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773078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kern w:val="0"/>
          <w:sz w:val="36"/>
          <w:szCs w:val="36"/>
        </w:rPr>
      </w:sdtEndPr>
      <w:sdtContent>
        <w:p w14:paraId="0394E324" w14:textId="77777777" w:rsidR="007E57F7" w:rsidRPr="007E57F7" w:rsidRDefault="007E57F7" w:rsidP="007E57F7">
          <w:pPr>
            <w:pStyle w:val="Heading1"/>
            <w:spacing w:before="60" w:beforeAutospacing="0" w:after="60" w:afterAutospacing="0"/>
            <w:jc w:val="center"/>
          </w:pPr>
          <w:r w:rsidRPr="007E57F7">
            <w:rPr>
              <w:color w:val="000000"/>
              <w:sz w:val="30"/>
              <w:szCs w:val="30"/>
            </w:rPr>
            <w:t>ĐẠI HỌC QUỐC GIA TP. HỒ CHÍ MINH</w:t>
          </w:r>
        </w:p>
        <w:p w14:paraId="01DA8944" w14:textId="77777777" w:rsidR="007E57F7" w:rsidRPr="007E57F7" w:rsidRDefault="007E57F7" w:rsidP="007E57F7">
          <w:pPr>
            <w:spacing w:before="60" w:after="6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 w:rsidRPr="007E57F7">
            <w:rPr>
              <w:rFonts w:ascii="Times New Roman" w:eastAsia="Times New Roman" w:hAnsi="Times New Roman" w:cs="Times New Roman"/>
              <w:b/>
              <w:bCs/>
              <w:color w:val="000000"/>
              <w:kern w:val="36"/>
              <w:sz w:val="26"/>
              <w:szCs w:val="26"/>
            </w:rPr>
            <w:t>TRƯỜNG ĐẠI HỌC KHOA HỌC TỰ NHIÊN</w:t>
          </w:r>
        </w:p>
        <w:p w14:paraId="37D0971F" w14:textId="77777777" w:rsidR="007E57F7" w:rsidRPr="007E57F7" w:rsidRDefault="007E57F7" w:rsidP="007E57F7">
          <w:pPr>
            <w:spacing w:before="60" w:after="6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E57F7"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KHOA CÔNG NGHỆ THÔNG TIN</w:t>
          </w:r>
        </w:p>
        <w:p w14:paraId="00E3C23E" w14:textId="2B0C9B28" w:rsidR="007E57F7" w:rsidRDefault="007E57F7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9C80F16" wp14:editId="6B5607BD">
                <wp:simplePos x="0" y="0"/>
                <wp:positionH relativeFrom="margin">
                  <wp:posOffset>1789651</wp:posOffset>
                </wp:positionH>
                <wp:positionV relativeFrom="paragraph">
                  <wp:posOffset>49558</wp:posOffset>
                </wp:positionV>
                <wp:extent cx="2619375" cy="2619375"/>
                <wp:effectExtent l="0" t="0" r="0" b="0"/>
                <wp:wrapSquare wrapText="bothSides"/>
                <wp:docPr id="208" name="Picture 208" descr="http://www.chemistry.hcmus.edu.vn/images/logo%20KHTN_REMAKE%2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hemistry.hcmus.edu.vn/images/logo%20KHTN_REMAKE%2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C52AF1B" w14:textId="0309D3BD" w:rsidR="007E57F7" w:rsidRDefault="007E57F7">
          <w:pPr>
            <w:pStyle w:val="NoSpacing"/>
          </w:pPr>
        </w:p>
        <w:p w14:paraId="7A3D374B" w14:textId="543B0A9E" w:rsidR="007E57F7" w:rsidRDefault="007E57F7">
          <w:pPr>
            <w:pStyle w:val="NoSpacing"/>
          </w:pPr>
        </w:p>
        <w:p w14:paraId="7100DE1D" w14:textId="1BA552ED" w:rsidR="007E57F7" w:rsidRDefault="007E57F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55EE67" wp14:editId="00FDE4A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222637</wp:posOffset>
                    </wp:positionV>
                    <wp:extent cx="1956021" cy="9125712"/>
                    <wp:effectExtent l="0" t="0" r="2540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56021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F62CB7" id="Group 2" o:spid="_x0000_s1026" style="position:absolute;margin-left:0;margin-top:17.55pt;width:154pt;height:718.55pt;z-index:-251657216;mso-height-percent:950;mso-position-horizontal:left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7ACBFA" wp14:editId="64EFFA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1BA65" w14:textId="1B1FD49C" w:rsidR="007E57F7" w:rsidRDefault="007E57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71897C0" w14:textId="2B51A453" w:rsidR="007E57F7" w:rsidRPr="007E57F7" w:rsidRDefault="007E57F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E57F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TP.HCM – 10/2022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ACB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C1BA65" w14:textId="1B1FD49C" w:rsidR="007E57F7" w:rsidRDefault="007E57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71897C0" w14:textId="2B51A453" w:rsidR="007E57F7" w:rsidRPr="007E57F7" w:rsidRDefault="007E57F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E57F7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TP.HCM – 10/2022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2FC047" w14:textId="2F4BF0F0" w:rsidR="0069156D" w:rsidRPr="004C27A4" w:rsidRDefault="007E57F7" w:rsidP="0069156D">
          <w:pPr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DCC9EF4" wp14:editId="1DAA74B4">
                    <wp:simplePos x="0" y="0"/>
                    <wp:positionH relativeFrom="column">
                      <wp:posOffset>1534602</wp:posOffset>
                    </wp:positionH>
                    <wp:positionV relativeFrom="paragraph">
                      <wp:posOffset>3099048</wp:posOffset>
                    </wp:positionV>
                    <wp:extent cx="3880236" cy="2743200"/>
                    <wp:effectExtent l="0" t="0" r="635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0236" cy="2743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AC075B" w14:textId="68AEC4FF" w:rsidR="007E57F7" w:rsidRDefault="007E57F7" w:rsidP="007E57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7E57F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PA0</w:t>
                                </w:r>
                              </w:p>
                              <w:p w14:paraId="2F307E58" w14:textId="77777777" w:rsidR="004C27A4" w:rsidRDefault="004C27A4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3C86BD1" w14:textId="40CA6278" w:rsidR="007E57F7" w:rsidRDefault="007E57F7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Phạm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Duy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Trường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C27A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20120230</w:t>
                                </w:r>
                              </w:p>
                              <w:p w14:paraId="749EBA00" w14:textId="08A1DFC0" w:rsidR="007E57F7" w:rsidRDefault="007E57F7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Phạm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Gia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Thông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C27A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20120201</w:t>
                                </w:r>
                              </w:p>
                              <w:p w14:paraId="119B5B9B" w14:textId="4D52D229" w:rsidR="007E57F7" w:rsidRDefault="007E57F7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Ngô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Nguyễn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Quang Tú </w:t>
                                </w:r>
                                <w:r w:rsidR="004C27A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20120234</w:t>
                                </w:r>
                              </w:p>
                              <w:p w14:paraId="0DD66F9A" w14:textId="4D41358B" w:rsidR="007E57F7" w:rsidRDefault="007E57F7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Phan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Xuân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Lộc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C27A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20120320</w:t>
                                </w:r>
                              </w:p>
                              <w:p w14:paraId="0C39FF4C" w14:textId="1FF2A593" w:rsidR="007E57F7" w:rsidRPr="007E57F7" w:rsidRDefault="007E57F7" w:rsidP="004C27A4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Trần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Duy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- 20120574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CC9EF4" id="Text Box 34" o:spid="_x0000_s1027" type="#_x0000_t202" style="position:absolute;margin-left:120.85pt;margin-top:244pt;width:305.55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" fillcolor="white [3201]" stroked="f" strokeweight=".5pt">
                    <v:textbox>
                      <w:txbxContent>
                        <w:p w14:paraId="6DAC075B" w14:textId="68AEC4FF" w:rsidR="007E57F7" w:rsidRDefault="007E57F7" w:rsidP="007E57F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7E57F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PA0</w:t>
                          </w:r>
                        </w:p>
                        <w:p w14:paraId="2F307E58" w14:textId="77777777" w:rsidR="004C27A4" w:rsidRDefault="004C27A4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13C86BD1" w14:textId="40CA6278" w:rsidR="007E57F7" w:rsidRDefault="007E57F7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Phạm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Duy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Trường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4C27A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20120230</w:t>
                          </w:r>
                        </w:p>
                        <w:p w14:paraId="749EBA00" w14:textId="08A1DFC0" w:rsidR="007E57F7" w:rsidRDefault="007E57F7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Phạm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Gia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Thông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4C27A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-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20120201</w:t>
                          </w:r>
                        </w:p>
                        <w:p w14:paraId="119B5B9B" w14:textId="4D52D229" w:rsidR="007E57F7" w:rsidRDefault="007E57F7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Ngô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Nguyễn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Quang Tú </w:t>
                          </w:r>
                          <w:r w:rsidR="004C27A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20120234</w:t>
                          </w:r>
                        </w:p>
                        <w:p w14:paraId="0DD66F9A" w14:textId="4D41358B" w:rsidR="007E57F7" w:rsidRDefault="007E57F7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Xuân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Lộc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4C27A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20120320</w:t>
                          </w:r>
                        </w:p>
                        <w:p w14:paraId="0C39FF4C" w14:textId="1FF2A593" w:rsidR="007E57F7" w:rsidRPr="007E57F7" w:rsidRDefault="007E57F7" w:rsidP="004C27A4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Trần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Duy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- 20120574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01567E" wp14:editId="1F4C55AF">
                    <wp:simplePos x="0" y="0"/>
                    <wp:positionH relativeFrom="margin">
                      <wp:posOffset>611257</wp:posOffset>
                    </wp:positionH>
                    <wp:positionV relativeFrom="paragraph">
                      <wp:posOffset>2038543</wp:posOffset>
                    </wp:positionV>
                    <wp:extent cx="5406887" cy="771277"/>
                    <wp:effectExtent l="0" t="0" r="22860" b="1016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6887" cy="7712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2141B" w14:textId="6F8D4B7D" w:rsidR="007E57F7" w:rsidRPr="007E57F7" w:rsidRDefault="007E57F7" w:rsidP="007E57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E57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NHẬP MÔN CÔNG NGHỆ PHẦN MỀM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01567E" id="Rectangle 11" o:spid="_x0000_s1028" style="position:absolute;margin-left:48.15pt;margin-top:160.5pt;width:425.75pt;height:60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lzZwIAACUFAAAOAAAAZHJzL2Uyb0RvYy54bWysVFFv2yAQfp+0/4B4X+1ESdNF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" fillcolor="#4472c4 [3204]" strokecolor="#1f3763 [1604]" strokeweight="1pt">
                    <v:textbox>
                      <w:txbxContent>
                        <w:p w14:paraId="78E2141B" w14:textId="6F8D4B7D" w:rsidR="007E57F7" w:rsidRPr="007E57F7" w:rsidRDefault="007E57F7" w:rsidP="007E57F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E57F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NHẬP MÔN CÔNG NGHỆ PHẦN MỀM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36"/>
              <w:szCs w:val="36"/>
            </w:rPr>
            <w:br w:type="page"/>
          </w:r>
        </w:p>
      </w:sdtContent>
    </w:sdt>
    <w:p w14:paraId="393793BF" w14:textId="5EE452E2" w:rsidR="00DC1E58" w:rsidRDefault="0069156D" w:rsidP="00DC1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84C9964" w14:textId="77777777" w:rsidR="00DC1E58" w:rsidRPr="00DC1E58" w:rsidRDefault="00DC1E58" w:rsidP="00DC1E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53D63" w14:textId="760F5453" w:rsidR="0069156D" w:rsidRDefault="00DC1E58" w:rsidP="00975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gò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56D" w:rsidRPr="007E57F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69156D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F303F5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3F5" w:rsidRPr="007E57F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9758D3">
        <w:rPr>
          <w:rFonts w:ascii="Times New Roman" w:hAnsi="Times New Roman" w:cs="Times New Roman"/>
          <w:sz w:val="28"/>
          <w:szCs w:val="28"/>
        </w:rPr>
        <w:t>.</w:t>
      </w:r>
    </w:p>
    <w:p w14:paraId="79D483F3" w14:textId="28270DF9" w:rsidR="00DC1E58" w:rsidRPr="009758D3" w:rsidRDefault="00DC1E58" w:rsidP="00975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8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8D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758D3">
        <w:rPr>
          <w:rFonts w:ascii="Times New Roman" w:hAnsi="Times New Roman" w:cs="Times New Roman"/>
          <w:sz w:val="28"/>
          <w:szCs w:val="28"/>
        </w:rPr>
        <w:t xml:space="preserve">: </w:t>
      </w:r>
      <w:r w:rsidR="009758D3" w:rsidRPr="009758D3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758D3" w:rsidRPr="009758D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>.</w:t>
      </w:r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9758D3" w:rsidRPr="0097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D3" w:rsidRPr="009758D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9758D3">
        <w:rPr>
          <w:rFonts w:ascii="Times New Roman" w:hAnsi="Times New Roman" w:cs="Times New Roman"/>
          <w:sz w:val="28"/>
          <w:szCs w:val="28"/>
        </w:rPr>
        <w:t>.</w:t>
      </w:r>
    </w:p>
    <w:p w14:paraId="35332A0D" w14:textId="77777777" w:rsidR="00EE5BF3" w:rsidRPr="004C27A4" w:rsidRDefault="00EE5BF3" w:rsidP="00EE5BF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4F9D5" w14:textId="77777777" w:rsidR="00EE5BF3" w:rsidRPr="004C27A4" w:rsidRDefault="00F303F5" w:rsidP="00EE5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môi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E206A4C" w14:textId="77777777" w:rsidR="009758D3" w:rsidRPr="007E57F7" w:rsidRDefault="009758D3" w:rsidP="00EE5B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991C0" w14:textId="4791318F" w:rsidR="00EE5BF3" w:rsidRPr="000C6030" w:rsidRDefault="009758D3" w:rsidP="00F16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603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: user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70BB3AF6" w14:textId="1D8C71E7" w:rsidR="009758D3" w:rsidRDefault="000C6030" w:rsidP="00F16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603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0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030">
        <w:rPr>
          <w:rFonts w:ascii="Times New Roman" w:hAnsi="Times New Roman" w:cs="Times New Roman"/>
          <w:sz w:val="28"/>
          <w:szCs w:val="28"/>
        </w:rPr>
        <w:t>: web</w:t>
      </w:r>
    </w:p>
    <w:p w14:paraId="2FFA7FF6" w14:textId="77777777" w:rsidR="006E6BA6" w:rsidRPr="000C6030" w:rsidRDefault="006E6BA6" w:rsidP="006E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5895FC" w14:textId="6E588D77" w:rsidR="00EE5BF3" w:rsidRPr="004C27A4" w:rsidRDefault="00EE5BF3" w:rsidP="00EE5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27A4">
        <w:rPr>
          <w:rFonts w:ascii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4C27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638042B" w14:textId="5CCC2C37" w:rsidR="00EE5BF3" w:rsidRDefault="006E6BA6" w:rsidP="006E6B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6BA6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C91A1E" w14:textId="1CB19716" w:rsidR="006E6BA6" w:rsidRPr="006E6BA6" w:rsidRDefault="006E6BA6" w:rsidP="006E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6E6BA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E6BA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E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BA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1060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106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10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60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B10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606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56A7E9BF" w14:textId="4E857416" w:rsidR="00EE5BF3" w:rsidRPr="007E57F7" w:rsidRDefault="00EE5BF3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>.</w:t>
      </w:r>
    </w:p>
    <w:p w14:paraId="29068726" w14:textId="6F168724" w:rsidR="00EE5BF3" w:rsidRPr="007E57F7" w:rsidRDefault="00EE5BF3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E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t</w:t>
      </w:r>
      <w:r w:rsidRPr="007E57F7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6810855C" w14:textId="42412B7B" w:rsidR="00EE5BF3" w:rsidRPr="007E57F7" w:rsidRDefault="00EE5BF3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DE965" w14:textId="3F28A87D" w:rsidR="004B04A4" w:rsidRDefault="004B04A4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>.</w:t>
      </w:r>
    </w:p>
    <w:p w14:paraId="15D4A891" w14:textId="7C0B691B" w:rsidR="006E6BA6" w:rsidRDefault="006E6BA6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shop.</w:t>
      </w:r>
    </w:p>
    <w:p w14:paraId="5226E089" w14:textId="18D86CF8" w:rsidR="006E6BA6" w:rsidRPr="006E6BA6" w:rsidRDefault="006E6BA6" w:rsidP="006E6B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57F7">
        <w:rPr>
          <w:rFonts w:ascii="Times New Roman" w:hAnsi="Times New Roman" w:cs="Times New Roman"/>
          <w:sz w:val="28"/>
          <w:szCs w:val="28"/>
        </w:rPr>
        <w:t>( user</w:t>
      </w:r>
      <w:proofErr w:type="gram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admin)</w:t>
      </w:r>
    </w:p>
    <w:p w14:paraId="6C5D0598" w14:textId="2F8DB735" w:rsidR="006E6BA6" w:rsidRDefault="006E6BA6" w:rsidP="006E6B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</w:p>
    <w:p w14:paraId="6ABA2E6A" w14:textId="241A8351" w:rsidR="006E6BA6" w:rsidRPr="006E6BA6" w:rsidRDefault="006E6BA6" w:rsidP="006E6B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689AD0A" w14:textId="28FFA890" w:rsidR="004B04A4" w:rsidRPr="007E57F7" w:rsidRDefault="004B04A4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7F9D510" w14:textId="79222FB9" w:rsidR="004B04A4" w:rsidRPr="007E57F7" w:rsidRDefault="004B04A4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E6BA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E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E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75193A74" w14:textId="3534ACE4" w:rsidR="004B04A4" w:rsidRPr="007E57F7" w:rsidRDefault="004B04A4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73065" w14:textId="3B0C0485" w:rsidR="004B04A4" w:rsidRPr="007E57F7" w:rsidRDefault="004B04A4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Đ</w:t>
      </w:r>
      <w:r w:rsidR="00970087" w:rsidRPr="007E57F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87" w:rsidRPr="007E57F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70087" w:rsidRPr="007E57F7">
        <w:rPr>
          <w:rFonts w:ascii="Times New Roman" w:hAnsi="Times New Roman" w:cs="Times New Roman"/>
          <w:sz w:val="28"/>
          <w:szCs w:val="28"/>
        </w:rPr>
        <w:t>.</w:t>
      </w:r>
    </w:p>
    <w:p w14:paraId="0E6C7396" w14:textId="21A49390" w:rsidR="00970087" w:rsidRDefault="00970087" w:rsidP="00EE5B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E57F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7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7F7">
        <w:rPr>
          <w:rFonts w:ascii="Times New Roman" w:hAnsi="Times New Roman" w:cs="Times New Roman"/>
          <w:sz w:val="28"/>
          <w:szCs w:val="28"/>
        </w:rPr>
        <w:t xml:space="preserve"> </w:t>
      </w:r>
      <w:r w:rsidR="006E6BA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E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BA6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66ABDAD4" w14:textId="4E4B7440" w:rsidR="0069156D" w:rsidRPr="006E6BA6" w:rsidRDefault="006E6BA6" w:rsidP="006E6B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sectPr w:rsidR="0069156D" w:rsidRPr="006E6BA6" w:rsidSect="007E57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AC5"/>
    <w:multiLevelType w:val="hybridMultilevel"/>
    <w:tmpl w:val="1FC89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6523A5"/>
    <w:multiLevelType w:val="hybridMultilevel"/>
    <w:tmpl w:val="804A02DE"/>
    <w:lvl w:ilvl="0" w:tplc="7EB2D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05DA"/>
    <w:multiLevelType w:val="hybridMultilevel"/>
    <w:tmpl w:val="A56C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468"/>
    <w:multiLevelType w:val="hybridMultilevel"/>
    <w:tmpl w:val="A1F27100"/>
    <w:lvl w:ilvl="0" w:tplc="BAD4DD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64623"/>
    <w:multiLevelType w:val="hybridMultilevel"/>
    <w:tmpl w:val="D7768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4284">
    <w:abstractNumId w:val="1"/>
  </w:num>
  <w:num w:numId="2" w16cid:durableId="1784225211">
    <w:abstractNumId w:val="2"/>
  </w:num>
  <w:num w:numId="3" w16cid:durableId="647974794">
    <w:abstractNumId w:val="0"/>
  </w:num>
  <w:num w:numId="4" w16cid:durableId="280841980">
    <w:abstractNumId w:val="4"/>
  </w:num>
  <w:num w:numId="5" w16cid:durableId="81410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6D"/>
    <w:rsid w:val="000C6030"/>
    <w:rsid w:val="0037298D"/>
    <w:rsid w:val="004B04A4"/>
    <w:rsid w:val="004C27A4"/>
    <w:rsid w:val="00595C6D"/>
    <w:rsid w:val="00680602"/>
    <w:rsid w:val="0069156D"/>
    <w:rsid w:val="006E6BA6"/>
    <w:rsid w:val="006F4E4C"/>
    <w:rsid w:val="007D475E"/>
    <w:rsid w:val="007E57F7"/>
    <w:rsid w:val="00970087"/>
    <w:rsid w:val="009758D3"/>
    <w:rsid w:val="00B10606"/>
    <w:rsid w:val="00DC1E58"/>
    <w:rsid w:val="00EE5BF3"/>
    <w:rsid w:val="00F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ECB51"/>
  <w15:chartTrackingRefBased/>
  <w15:docId w15:val="{C9B62530-AB0C-4D23-9B63-E5DA862D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7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57F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E5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5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TP.HCM – 10/2022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CÔNG NGHỆ PHẦN MỀM</dc:title>
  <dc:subject/>
  <dc:creator/>
  <cp:keywords/>
  <dc:description/>
  <cp:lastModifiedBy>duy truong</cp:lastModifiedBy>
  <cp:revision>8</cp:revision>
  <dcterms:created xsi:type="dcterms:W3CDTF">2022-10-16T04:57:00Z</dcterms:created>
  <dcterms:modified xsi:type="dcterms:W3CDTF">2022-10-16T09:27:00Z</dcterms:modified>
</cp:coreProperties>
</file>