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huyết thanh (bỏ tế bào, bạch cầu, thêm vào chất chống đông máu)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thành xenulose dày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tham gia vào thành phần của tế bào là đa lượng, kiểm soát áp suất trương của tế bào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 lượng, hoạt hóa enzym, liên quan đến hoạt động của enzym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đg con tăng trưởng theo thời gian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