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D9735" w14:textId="02DB2B13" w:rsidR="00AF7BF1" w:rsidRDefault="00A84D45" w:rsidP="00CE0679">
      <w:pPr>
        <w:pStyle w:val="ListParagraph"/>
        <w:numPr>
          <w:ilvl w:val="0"/>
          <w:numId w:val="1"/>
        </w:numPr>
        <w:spacing w:line="276" w:lineRule="auto"/>
        <w:ind w:left="360"/>
        <w:rPr>
          <w:lang w:val="vi-VN"/>
        </w:rPr>
      </w:pPr>
      <w:r w:rsidRPr="00A84D45">
        <w:rPr>
          <w:lang w:val="vi-VN"/>
        </w:rPr>
        <w:t>Vai trò của Ứng dụng xử lý ảnh số và video số trong bối cảnh cuộc CMCN 4.0</w:t>
      </w:r>
    </w:p>
    <w:p w14:paraId="6C21EB8D" w14:textId="2592FAB3" w:rsidR="00A84D45" w:rsidRPr="00A84D45" w:rsidRDefault="00A84D45" w:rsidP="00CE0679">
      <w:pPr>
        <w:spacing w:line="276" w:lineRule="auto"/>
        <w:ind w:firstLine="360"/>
        <w:jc w:val="both"/>
        <w:rPr>
          <w:lang w:val="vi-VN"/>
        </w:rPr>
      </w:pPr>
      <w:r w:rsidRPr="00A84D45">
        <w:rPr>
          <w:lang w:val="vi-VN"/>
        </w:rPr>
        <w:t>Ứng dụng xử lý ảnh số và video số có vai trò quan trọng trong cuộc Cách mạng Công nghiệp 4.0 (CMCN 4.0), nơi mà sự kết hợp giữa công nghệ số và sản xuất đang được đẩy mạnh.</w:t>
      </w:r>
    </w:p>
    <w:p w14:paraId="4DD743ED" w14:textId="12A87BA6" w:rsidR="00A84D45" w:rsidRPr="00A84D45" w:rsidRDefault="00A84D45" w:rsidP="00CE0679">
      <w:pPr>
        <w:spacing w:line="276" w:lineRule="auto"/>
        <w:ind w:firstLine="360"/>
        <w:jc w:val="both"/>
        <w:rPr>
          <w:lang w:val="vi-VN"/>
        </w:rPr>
      </w:pPr>
      <w:r w:rsidRPr="00A84D45">
        <w:rPr>
          <w:lang w:val="vi-VN"/>
        </w:rPr>
        <w:t>Các ứng dụng này có thể được sử dụng để xử lý ảnh và video thu thập từ các thiết bị giám sát, máy quay phim, máy ảnh số, máy quét, cảm biến và nhiều thiết bị khác. Chúng có thể được sử dụng để phát hiện và phân tích các đối tượng trong hình ảnh hoặc video, phát hiện các đặc điểm và tính năng của chúng, đo lường các thông số, phân loại và nhận dạng.</w:t>
      </w:r>
    </w:p>
    <w:p w14:paraId="33A60EDB" w14:textId="649C41E1" w:rsidR="00A84D45" w:rsidRPr="00A84D45" w:rsidRDefault="00A84D45" w:rsidP="00CE0679">
      <w:pPr>
        <w:spacing w:line="276" w:lineRule="auto"/>
        <w:ind w:firstLine="360"/>
        <w:jc w:val="both"/>
        <w:rPr>
          <w:lang w:val="vi-VN"/>
        </w:rPr>
      </w:pPr>
      <w:r w:rsidRPr="00A84D45">
        <w:rPr>
          <w:lang w:val="vi-VN"/>
        </w:rPr>
        <w:t>Ứng dụng xử lý ảnh số và video số cũng có thể được sử dụng để cải thiện chất lượng hình ảnh và video, loại bỏ nhiễu, giảm thiểu rung lắc, nâng cao độ phân giải và độ sáng của hình ảnh và video.</w:t>
      </w:r>
    </w:p>
    <w:p w14:paraId="5A2DF354" w14:textId="599845E1" w:rsidR="00A84D45" w:rsidRPr="00A84D45" w:rsidRDefault="00A84D45" w:rsidP="00CE0679">
      <w:pPr>
        <w:spacing w:line="276" w:lineRule="auto"/>
        <w:ind w:firstLine="360"/>
        <w:jc w:val="both"/>
        <w:rPr>
          <w:lang w:val="vi-VN"/>
        </w:rPr>
      </w:pPr>
      <w:r w:rsidRPr="00A84D45">
        <w:rPr>
          <w:lang w:val="vi-VN"/>
        </w:rPr>
        <w:t>Ngoài ra, các ứng dụng này có thể được sử dụng trong các lĩnh vực khác như y tế, khoa học, giải trí, quảng cáo, an ninh và nhiều lĩnh vực khác. Ví dụ, trong y tế, chúng có thể được sử dụng để phát hiện các bệnh lý trên hình ảnh siêu âm hoặc tia X, hỗ trợ trong phân tích tế bào và giúp chẩn đoán bệnh.</w:t>
      </w:r>
    </w:p>
    <w:p w14:paraId="2FDCC43E" w14:textId="77777777" w:rsidR="00A84D45" w:rsidRDefault="00A84D45" w:rsidP="00CE0679">
      <w:pPr>
        <w:spacing w:line="276" w:lineRule="auto"/>
        <w:ind w:firstLine="360"/>
        <w:jc w:val="both"/>
        <w:rPr>
          <w:lang w:val="vi-VN"/>
        </w:rPr>
      </w:pPr>
      <w:r w:rsidRPr="00A84D45">
        <w:rPr>
          <w:lang w:val="vi-VN"/>
        </w:rPr>
        <w:t>Tóm lại, ứng dụng xử lý ảnh số và video số đóng vai trò quan trọng trong cuộc Cách mạng Công nghiệp 4.0 và có thể được áp dụng rộng rãi trong nhiều lĩnh vực khác nhau để tăng cường hiệu quả sản xuất, cải thiện chất lượng sản phẩm và cung cấp giá trị cao hơn cho người dùng.</w:t>
      </w:r>
    </w:p>
    <w:p w14:paraId="5BD7AB05" w14:textId="40B042F1" w:rsidR="00A84D45" w:rsidRPr="00A84D45" w:rsidRDefault="00A84D45" w:rsidP="00CE0679">
      <w:pPr>
        <w:spacing w:line="276" w:lineRule="auto"/>
        <w:ind w:firstLine="360"/>
        <w:jc w:val="both"/>
        <w:rPr>
          <w:lang w:val="vi-VN"/>
        </w:rPr>
      </w:pPr>
      <w:r w:rsidRPr="00A84D45">
        <w:rPr>
          <w:lang w:val="vi-VN"/>
        </w:rPr>
        <w:t>Các ứng dụng xử lý ảnh số và video số đóng vai trò quan trọng trong Cuộc cách mạng Công nghiệp 4.0 (CMCN 4.0) như sau:</w:t>
      </w:r>
    </w:p>
    <w:p w14:paraId="62184BE5" w14:textId="4504E88C" w:rsidR="00A84D45" w:rsidRPr="00A84D45" w:rsidRDefault="00A84D45" w:rsidP="00CE0679">
      <w:pPr>
        <w:pStyle w:val="ListParagraph"/>
        <w:numPr>
          <w:ilvl w:val="0"/>
          <w:numId w:val="2"/>
        </w:numPr>
        <w:spacing w:line="276" w:lineRule="auto"/>
        <w:ind w:left="720"/>
        <w:jc w:val="both"/>
        <w:rPr>
          <w:lang w:val="vi-VN"/>
        </w:rPr>
      </w:pPr>
      <w:r w:rsidRPr="00A84D45">
        <w:rPr>
          <w:lang w:val="vi-VN"/>
        </w:rPr>
        <w:t>Tăng cường trải nghiệm người dùng: Ứng dụng xử lý ảnh số và video số cho phép tạo ra các sản phẩm tương tác cao hơn với người dùng, từ hình ảnh động đến video 360 độ, từ thực tế ảo đến thực tế tăng cường.</w:t>
      </w:r>
    </w:p>
    <w:p w14:paraId="6782A9DE" w14:textId="685A2A42" w:rsidR="00A84D45" w:rsidRPr="00A84D45" w:rsidRDefault="00A84D45" w:rsidP="00CE0679">
      <w:pPr>
        <w:pStyle w:val="ListParagraph"/>
        <w:numPr>
          <w:ilvl w:val="0"/>
          <w:numId w:val="2"/>
        </w:numPr>
        <w:spacing w:line="276" w:lineRule="auto"/>
        <w:ind w:left="720"/>
        <w:jc w:val="both"/>
        <w:rPr>
          <w:lang w:val="vi-VN"/>
        </w:rPr>
      </w:pPr>
      <w:r w:rsidRPr="00A84D45">
        <w:rPr>
          <w:lang w:val="vi-VN"/>
        </w:rPr>
        <w:t>Tăng hiệu quả sản xuất: Các công nghệ xử lý ảnh số và video số có thể được sử dụng để tối ưu hóa quá trình sản xuất bằng cách cải thiện quá trình kiểm tra chất lượng và giảm thời gian sản xuất.</w:t>
      </w:r>
    </w:p>
    <w:p w14:paraId="277F1AC6" w14:textId="6614194A" w:rsidR="00A84D45" w:rsidRPr="00A84D45" w:rsidRDefault="00A84D45" w:rsidP="00CE0679">
      <w:pPr>
        <w:pStyle w:val="ListParagraph"/>
        <w:numPr>
          <w:ilvl w:val="0"/>
          <w:numId w:val="2"/>
        </w:numPr>
        <w:spacing w:line="276" w:lineRule="auto"/>
        <w:ind w:left="720"/>
        <w:jc w:val="both"/>
        <w:rPr>
          <w:lang w:val="vi-VN"/>
        </w:rPr>
      </w:pPr>
      <w:r w:rsidRPr="00A84D45">
        <w:rPr>
          <w:lang w:val="vi-VN"/>
        </w:rPr>
        <w:t>Cải thiện an ninh: Các giải pháp xử lý ảnh số và video số có thể được sử dụng để cải thiện an ninh và giám sát, từ nhận dạng khuôn mặt đến theo dõi tài sản trong thời gian thực.</w:t>
      </w:r>
    </w:p>
    <w:p w14:paraId="040E03A5" w14:textId="2C1B1AA1" w:rsidR="00A84D45" w:rsidRPr="00A84D45" w:rsidRDefault="00A84D45" w:rsidP="00CE0679">
      <w:pPr>
        <w:pStyle w:val="ListParagraph"/>
        <w:numPr>
          <w:ilvl w:val="0"/>
          <w:numId w:val="2"/>
        </w:numPr>
        <w:spacing w:line="276" w:lineRule="auto"/>
        <w:ind w:left="720"/>
        <w:jc w:val="both"/>
        <w:rPr>
          <w:lang w:val="vi-VN"/>
        </w:rPr>
      </w:pPr>
      <w:r w:rsidRPr="00A84D45">
        <w:rPr>
          <w:lang w:val="vi-VN"/>
        </w:rPr>
        <w:t>Cải thiện y tế: Ứng dụng xử lý ảnh số và video số có thể được sử dụng để cải thiện chẩn đoán và điều trị y tế, từ việc phát hiện sớm ung thư đến giảm thiểu lỗi khi phẫu thuật.</w:t>
      </w:r>
    </w:p>
    <w:p w14:paraId="4A3D4CFE" w14:textId="26D957CC" w:rsidR="00A84D45" w:rsidRPr="00A84D45" w:rsidRDefault="00A84D45" w:rsidP="00CE0679">
      <w:pPr>
        <w:pStyle w:val="ListParagraph"/>
        <w:numPr>
          <w:ilvl w:val="0"/>
          <w:numId w:val="2"/>
        </w:numPr>
        <w:spacing w:line="276" w:lineRule="auto"/>
        <w:ind w:left="720"/>
        <w:jc w:val="both"/>
        <w:rPr>
          <w:lang w:val="vi-VN"/>
        </w:rPr>
      </w:pPr>
      <w:r w:rsidRPr="00A84D45">
        <w:rPr>
          <w:lang w:val="vi-VN"/>
        </w:rPr>
        <w:t>Nâng cao khả năng học máy: Các giải pháp xử lý ảnh số và video số cung cấp dữ liệu hình ảnh và video cho các mô hình học máy để phân tích và học tập, đưa ra dự đoán và tối ưu hóa.</w:t>
      </w:r>
    </w:p>
    <w:p w14:paraId="48CE2C1F" w14:textId="7B0A079F" w:rsidR="00A84D45" w:rsidRPr="00A84D45" w:rsidRDefault="00A84D45" w:rsidP="00CE0679">
      <w:pPr>
        <w:pStyle w:val="ListParagraph"/>
        <w:numPr>
          <w:ilvl w:val="0"/>
          <w:numId w:val="2"/>
        </w:numPr>
        <w:spacing w:line="276" w:lineRule="auto"/>
        <w:ind w:left="720"/>
        <w:jc w:val="both"/>
        <w:rPr>
          <w:lang w:val="vi-VN"/>
        </w:rPr>
      </w:pPr>
      <w:r w:rsidRPr="00A84D45">
        <w:rPr>
          <w:lang w:val="vi-VN"/>
        </w:rPr>
        <w:t>Tăng cường an toàn giao thông: Các giải pháp xử lý ảnh số và video số có thể được sử dụng để cải thiện an toàn giao thông, từ phát hiện tai nạn đến theo dõi phương tiện và tối ưu hóa hành trình.</w:t>
      </w:r>
    </w:p>
    <w:p w14:paraId="162AC6AA" w14:textId="287F8F7C" w:rsidR="00A84D45" w:rsidRDefault="00A84D45" w:rsidP="00CE0679">
      <w:pPr>
        <w:spacing w:line="276" w:lineRule="auto"/>
        <w:ind w:firstLine="360"/>
        <w:jc w:val="both"/>
        <w:rPr>
          <w:lang w:val="vi-VN"/>
        </w:rPr>
      </w:pPr>
      <w:r w:rsidRPr="00A84D45">
        <w:rPr>
          <w:lang w:val="vi-VN"/>
        </w:rPr>
        <w:t>Tóm lại, Ứng dụng xử lý ảnh số và video số đóng vai trò quan trọng trong việc cải thiện trải nghiệm người dùng, tăng cường hiệu quả sản xuất, cải thiện an ninh và y tế, nâng cao khả năng học máy và tăng cường an toàn giao thông trong Cuộc cách mạng Công nghiệp 4.0.</w:t>
      </w:r>
    </w:p>
    <w:p w14:paraId="2B7804EE" w14:textId="77777777" w:rsidR="00A84D45" w:rsidRDefault="00A84D45" w:rsidP="00CE0679">
      <w:pPr>
        <w:spacing w:line="276" w:lineRule="auto"/>
        <w:ind w:firstLine="360"/>
        <w:jc w:val="both"/>
        <w:rPr>
          <w:lang w:val="vi-VN"/>
        </w:rPr>
      </w:pPr>
    </w:p>
    <w:p w14:paraId="673A76BF" w14:textId="1CF7D756" w:rsidR="00A84D45" w:rsidRDefault="00A84D45" w:rsidP="00CE0679">
      <w:pPr>
        <w:pStyle w:val="ListParagraph"/>
        <w:numPr>
          <w:ilvl w:val="0"/>
          <w:numId w:val="1"/>
        </w:numPr>
        <w:spacing w:line="276" w:lineRule="auto"/>
        <w:ind w:left="360"/>
        <w:jc w:val="both"/>
        <w:rPr>
          <w:lang w:val="vi-VN"/>
        </w:rPr>
      </w:pPr>
      <w:r w:rsidRPr="00A84D45">
        <w:rPr>
          <w:lang w:val="vi-VN"/>
        </w:rPr>
        <w:t>Toán tử hình thái học trên ảnh nhị phân và ứng dụng</w:t>
      </w:r>
    </w:p>
    <w:p w14:paraId="3BB0B649" w14:textId="1328208D" w:rsidR="00ED6882" w:rsidRPr="00ED6882" w:rsidRDefault="00ED6882" w:rsidP="00CE0679">
      <w:pPr>
        <w:spacing w:line="276" w:lineRule="auto"/>
        <w:ind w:firstLine="360"/>
        <w:jc w:val="both"/>
        <w:rPr>
          <w:lang w:val="vi-VN"/>
        </w:rPr>
      </w:pPr>
      <w:r w:rsidRPr="00ED6882">
        <w:rPr>
          <w:lang w:val="vi-VN"/>
        </w:rPr>
        <w:lastRenderedPageBreak/>
        <w:t>Toán tử hình thái học trên ảnh nhị phân là một phương pháp xử lý ảnh để thay đổi hình dạng và cấu trúc của các vật thể trong ảnh nhị phân. Các toán tử hình thái học cơ bản bao gồm: toán tử co giãn (erosion), toán tử mở rộng (dilation), toán tử mở (opening), toán tử đóng (closing) và toán tử sự phân kỳ (tophat và bottomhat).</w:t>
      </w:r>
    </w:p>
    <w:p w14:paraId="16B012EE" w14:textId="057586AF" w:rsidR="00ED6882" w:rsidRPr="00ED6882" w:rsidRDefault="00ED6882" w:rsidP="00CE0679">
      <w:pPr>
        <w:pStyle w:val="ListParagraph"/>
        <w:numPr>
          <w:ilvl w:val="0"/>
          <w:numId w:val="3"/>
        </w:numPr>
        <w:spacing w:line="276" w:lineRule="auto"/>
        <w:ind w:left="720"/>
        <w:jc w:val="both"/>
        <w:rPr>
          <w:lang w:val="vi-VN"/>
        </w:rPr>
      </w:pPr>
      <w:r w:rsidRPr="00ED6882">
        <w:rPr>
          <w:lang w:val="vi-VN"/>
        </w:rPr>
        <w:t>Các ứng dụng của toán tử hình thái học trên ảnh nhị phân bao gồm:</w:t>
      </w:r>
    </w:p>
    <w:p w14:paraId="67437AE6" w14:textId="08BCA9AA" w:rsidR="00ED6882" w:rsidRPr="00ED6882" w:rsidRDefault="00ED6882" w:rsidP="00CE0679">
      <w:pPr>
        <w:pStyle w:val="ListParagraph"/>
        <w:numPr>
          <w:ilvl w:val="0"/>
          <w:numId w:val="3"/>
        </w:numPr>
        <w:spacing w:line="276" w:lineRule="auto"/>
        <w:ind w:left="720"/>
        <w:jc w:val="both"/>
        <w:rPr>
          <w:lang w:val="vi-VN"/>
        </w:rPr>
      </w:pPr>
      <w:r w:rsidRPr="00ED6882">
        <w:rPr>
          <w:lang w:val="vi-VN"/>
        </w:rPr>
        <w:t>Loại bỏ nhiễu: Sử dụng toán tử co giãn để loại bỏ các điểm nhiễu trên ảnh nhị phân.</w:t>
      </w:r>
    </w:p>
    <w:p w14:paraId="6DDA9A4A" w14:textId="48C59A2D" w:rsidR="00ED6882" w:rsidRPr="00ED6882" w:rsidRDefault="00ED6882" w:rsidP="00CE0679">
      <w:pPr>
        <w:pStyle w:val="ListParagraph"/>
        <w:numPr>
          <w:ilvl w:val="0"/>
          <w:numId w:val="3"/>
        </w:numPr>
        <w:spacing w:line="276" w:lineRule="auto"/>
        <w:ind w:left="720"/>
        <w:jc w:val="both"/>
        <w:rPr>
          <w:lang w:val="vi-VN"/>
        </w:rPr>
      </w:pPr>
      <w:r w:rsidRPr="00ED6882">
        <w:rPr>
          <w:lang w:val="vi-VN"/>
        </w:rPr>
        <w:t>Phân đoạn vật thể: Sử dụng toán tử mở rộng để phân đoạn các vật thể và tách chúng ra khỏi nền ảnh.</w:t>
      </w:r>
    </w:p>
    <w:p w14:paraId="0F75AF6B" w14:textId="5FB88BC2" w:rsidR="00ED6882" w:rsidRPr="00ED6882" w:rsidRDefault="00ED6882" w:rsidP="00CE0679">
      <w:pPr>
        <w:pStyle w:val="ListParagraph"/>
        <w:numPr>
          <w:ilvl w:val="0"/>
          <w:numId w:val="3"/>
        </w:numPr>
        <w:spacing w:line="276" w:lineRule="auto"/>
        <w:ind w:left="720"/>
        <w:jc w:val="both"/>
        <w:rPr>
          <w:lang w:val="vi-VN"/>
        </w:rPr>
      </w:pPr>
      <w:r w:rsidRPr="00ED6882">
        <w:rPr>
          <w:lang w:val="vi-VN"/>
        </w:rPr>
        <w:t>Tìm kiếm đối tượng: Sử dụng toán tử đóng để tìm kiếm các đối tượng có kích thước nhỏ trên nền ảnh lớn.</w:t>
      </w:r>
    </w:p>
    <w:p w14:paraId="4D512EEB" w14:textId="45D68265" w:rsidR="00ED6882" w:rsidRPr="00ED6882" w:rsidRDefault="00ED6882" w:rsidP="00CE0679">
      <w:pPr>
        <w:pStyle w:val="ListParagraph"/>
        <w:numPr>
          <w:ilvl w:val="0"/>
          <w:numId w:val="3"/>
        </w:numPr>
        <w:spacing w:line="276" w:lineRule="auto"/>
        <w:ind w:left="720"/>
        <w:jc w:val="both"/>
        <w:rPr>
          <w:lang w:val="vi-VN"/>
        </w:rPr>
      </w:pPr>
      <w:r w:rsidRPr="00ED6882">
        <w:rPr>
          <w:lang w:val="vi-VN"/>
        </w:rPr>
        <w:t>Phân tích hình dạng: Sử dụng toán tử mở và toán tử đóng để phân tích hình dạng của các vật thể trên ảnh nhị phân.</w:t>
      </w:r>
    </w:p>
    <w:p w14:paraId="16D2111D" w14:textId="51552C44" w:rsidR="00ED6882" w:rsidRPr="00ED6882" w:rsidRDefault="00ED6882" w:rsidP="00CE0679">
      <w:pPr>
        <w:pStyle w:val="ListParagraph"/>
        <w:numPr>
          <w:ilvl w:val="0"/>
          <w:numId w:val="3"/>
        </w:numPr>
        <w:spacing w:line="276" w:lineRule="auto"/>
        <w:ind w:left="720"/>
        <w:jc w:val="both"/>
        <w:rPr>
          <w:lang w:val="vi-VN"/>
        </w:rPr>
      </w:pPr>
      <w:r w:rsidRPr="00ED6882">
        <w:rPr>
          <w:lang w:val="vi-VN"/>
        </w:rPr>
        <w:t>Giãn nở cạnh: Sử dụng toán tử mở và toán tử đóng để giãn nở các cạnh trên ảnh nhị phân, giúp tăng độ chính xác của các thuật toán xử lý ảnh tiếp theo.</w:t>
      </w:r>
    </w:p>
    <w:p w14:paraId="2CEF86CF" w14:textId="4B9002CC" w:rsidR="00ED6882" w:rsidRPr="00ED6882" w:rsidRDefault="00ED6882" w:rsidP="00CE0679">
      <w:pPr>
        <w:pStyle w:val="ListParagraph"/>
        <w:numPr>
          <w:ilvl w:val="0"/>
          <w:numId w:val="3"/>
        </w:numPr>
        <w:spacing w:line="276" w:lineRule="auto"/>
        <w:ind w:left="720"/>
        <w:jc w:val="both"/>
        <w:rPr>
          <w:lang w:val="vi-VN"/>
        </w:rPr>
      </w:pPr>
      <w:r w:rsidRPr="00ED6882">
        <w:rPr>
          <w:lang w:val="vi-VN"/>
        </w:rPr>
        <w:t>Nhận dạng kí tự: Sử dụng toán tử co giãn và toán tử mở rộng để nhận dạng các kí tự trên ảnh.</w:t>
      </w:r>
    </w:p>
    <w:p w14:paraId="64C7E673" w14:textId="7C138026" w:rsidR="00A84D45" w:rsidRDefault="00ED6882" w:rsidP="00CE0679">
      <w:pPr>
        <w:spacing w:line="276" w:lineRule="auto"/>
        <w:ind w:firstLine="360"/>
        <w:jc w:val="both"/>
        <w:rPr>
          <w:lang w:val="vi-VN"/>
        </w:rPr>
      </w:pPr>
      <w:r w:rsidRPr="00ED6882">
        <w:rPr>
          <w:lang w:val="vi-VN"/>
        </w:rPr>
        <w:t>Tóm lại, toán tử hình thái học trên ảnh nhị phân là một công cụ hữu ích trong việc xử lý và phân tích ảnh, có nhiều ứng dụng trong nhiều lĩnh vực khác nhau như xử lý ảnh y học, xử lý ảnh công nghiệp, xử lý ảnh an ninh...</w:t>
      </w:r>
    </w:p>
    <w:p w14:paraId="0B2DE6A4" w14:textId="3C5E1BAE" w:rsidR="00027AE6" w:rsidRPr="00027AE6" w:rsidRDefault="00027AE6" w:rsidP="00027AE6">
      <w:pPr>
        <w:spacing w:line="276" w:lineRule="auto"/>
        <w:ind w:firstLine="360"/>
        <w:jc w:val="both"/>
        <w:rPr>
          <w:lang w:val="vi-VN"/>
        </w:rPr>
      </w:pPr>
      <w:r w:rsidRPr="00027AE6">
        <w:rPr>
          <w:lang w:val="vi-VN"/>
        </w:rPr>
        <w:t>Toán tử hình thái học trên ảnh nhị phân là một kỹ thuật xử lý ảnh để thay đổi hình dạng của các đối tượng trong ảnh nhị phân. Nó được sử dụng để tìm kiếm, loại bỏ, phân tích và trích xuất các tính năng từ ảnh nhị phân.</w:t>
      </w:r>
    </w:p>
    <w:p w14:paraId="42FE5723" w14:textId="0158B7B5" w:rsidR="00027AE6" w:rsidRPr="00027AE6" w:rsidRDefault="00027AE6" w:rsidP="00027AE6">
      <w:pPr>
        <w:spacing w:line="276" w:lineRule="auto"/>
        <w:ind w:firstLine="360"/>
        <w:jc w:val="both"/>
        <w:rPr>
          <w:lang w:val="vi-VN"/>
        </w:rPr>
      </w:pPr>
      <w:r w:rsidRPr="00027AE6">
        <w:rPr>
          <w:lang w:val="vi-VN"/>
        </w:rPr>
        <w:t>Các toán tử hình thái học được áp dụng trên các ảnh nhị phân, trong đó các pixel chỉ có giá trị 0 hoặc 1. Các toán tử này dựa trên các thuật toán toán học để tìm kiếm và phân tích các đối tượng trong ảnh, bao gồm các đối tượng có hình dạng phức tạp.</w:t>
      </w:r>
    </w:p>
    <w:p w14:paraId="6BC182C5" w14:textId="438C57E5" w:rsidR="00027AE6" w:rsidRPr="00027AE6" w:rsidRDefault="00027AE6" w:rsidP="00027AE6">
      <w:pPr>
        <w:spacing w:line="276" w:lineRule="auto"/>
        <w:ind w:firstLine="360"/>
        <w:jc w:val="both"/>
        <w:rPr>
          <w:lang w:val="vi-VN"/>
        </w:rPr>
      </w:pPr>
      <w:r w:rsidRPr="00027AE6">
        <w:rPr>
          <w:lang w:val="vi-VN"/>
        </w:rPr>
        <w:t>Các toán tử hình thái học bao gồm các phép toán như phóng to, co giãn, xóa bỏ, nhân rộng, thu nhỏ, giãn nở, trích xuất đường viền, v.v. Những phép toán này được áp dụng để loại bỏ nhiễu, lấp đầy khoảng trống, phân tách các đối tượng và trích xuất các tính năng khác nhau của các đối tượng.</w:t>
      </w:r>
    </w:p>
    <w:p w14:paraId="795171CE" w14:textId="79C2AC6F" w:rsidR="00027AE6" w:rsidRDefault="00027AE6" w:rsidP="00027AE6">
      <w:pPr>
        <w:spacing w:line="276" w:lineRule="auto"/>
        <w:ind w:firstLine="360"/>
        <w:jc w:val="both"/>
        <w:rPr>
          <w:lang w:val="vi-VN"/>
        </w:rPr>
      </w:pPr>
      <w:r w:rsidRPr="00027AE6">
        <w:rPr>
          <w:lang w:val="vi-VN"/>
        </w:rPr>
        <w:t>Toán tử hình thái học trên ảnh nhị phân là một kỹ thuật quan trọng trong xử lý ảnh và được sử dụng rộng rãi trong các ứng dụng như nhận dạng vật thể, chẩn đoán y tế và thị giác máy tính.</w:t>
      </w:r>
    </w:p>
    <w:p w14:paraId="7C74645C" w14:textId="27A5DBDA" w:rsidR="00ED6882" w:rsidRPr="00ED6882" w:rsidRDefault="00ED6882" w:rsidP="00CE0679">
      <w:pPr>
        <w:spacing w:line="276" w:lineRule="auto"/>
        <w:ind w:firstLine="360"/>
        <w:jc w:val="both"/>
        <w:rPr>
          <w:lang w:val="vi-VN"/>
        </w:rPr>
      </w:pPr>
      <w:r w:rsidRPr="00ED6882">
        <w:rPr>
          <w:lang w:val="vi-VN"/>
        </w:rPr>
        <w:t>Toán tử hình thái học là một phương pháp xử lý ảnh dựa trên các phép biến đổi hình thái học trên các đối tượng trong ảnh nhị phân. Những toán tử này được sử dụng để thực hiện các tác vụ như tách đối tượng, lấp đầy lỗ hổng, làm mịn vùng nhiễu và còn nhiều ứng dụng khác trong xử lý ảnh.</w:t>
      </w:r>
    </w:p>
    <w:p w14:paraId="2C6E3195" w14:textId="20F00760" w:rsidR="00ED6882" w:rsidRPr="00ED6882" w:rsidRDefault="00ED6882" w:rsidP="00CE0679">
      <w:pPr>
        <w:spacing w:line="276" w:lineRule="auto"/>
        <w:ind w:firstLine="360"/>
        <w:jc w:val="both"/>
        <w:rPr>
          <w:lang w:val="vi-VN"/>
        </w:rPr>
      </w:pPr>
      <w:r w:rsidRPr="00ED6882">
        <w:rPr>
          <w:lang w:val="vi-VN"/>
        </w:rPr>
        <w:t>Dưới đây là danh sách các toán tử hình thái học phổ biến và ứng dụng của chúng:</w:t>
      </w:r>
    </w:p>
    <w:p w14:paraId="7B72AC99" w14:textId="3357A4CC" w:rsidR="00ED6882" w:rsidRPr="00ED6882" w:rsidRDefault="00ED6882" w:rsidP="00CE0679">
      <w:pPr>
        <w:pStyle w:val="ListParagraph"/>
        <w:numPr>
          <w:ilvl w:val="0"/>
          <w:numId w:val="4"/>
        </w:numPr>
        <w:spacing w:line="276" w:lineRule="auto"/>
        <w:ind w:left="720"/>
        <w:jc w:val="both"/>
        <w:rPr>
          <w:lang w:val="vi-VN"/>
        </w:rPr>
      </w:pPr>
      <w:r w:rsidRPr="00ED6882">
        <w:rPr>
          <w:lang w:val="vi-VN"/>
        </w:rPr>
        <w:t>Erosion: Toán tử này được sử dụng để loại bỏ các đối tượng nhỏ trong ảnh. Nó cũng có thể được sử dụng để làm mờ các biên của các đối tượng. Ứng dụng của erosion bao gồm phát hiện và tách đối tượng, làm mịn vùng nhiễu và tạo đường viền.</w:t>
      </w:r>
    </w:p>
    <w:p w14:paraId="368AB46B" w14:textId="445A056B" w:rsidR="00ED6882" w:rsidRPr="00ED6882" w:rsidRDefault="00ED6882" w:rsidP="00CE0679">
      <w:pPr>
        <w:pStyle w:val="ListParagraph"/>
        <w:numPr>
          <w:ilvl w:val="0"/>
          <w:numId w:val="4"/>
        </w:numPr>
        <w:spacing w:line="276" w:lineRule="auto"/>
        <w:ind w:left="720"/>
        <w:jc w:val="both"/>
        <w:rPr>
          <w:lang w:val="vi-VN"/>
        </w:rPr>
      </w:pPr>
      <w:r w:rsidRPr="00ED6882">
        <w:rPr>
          <w:lang w:val="vi-VN"/>
        </w:rPr>
        <w:t>Dilation: Toán tử này được sử dụng để khuếch đại các đối tượng trong ảnh. Nó cũng có thể được sử dụng để nối các vùng cách xa nhau lại với nhau. Ứng dụng của dilation bao gồm phát hiện và tách đối tượng, làm mịn vùng nhiễu và tạo đường viền.</w:t>
      </w:r>
    </w:p>
    <w:p w14:paraId="44FA7A69" w14:textId="4C8EB582" w:rsidR="00ED6882" w:rsidRPr="00ED6882" w:rsidRDefault="00ED6882" w:rsidP="00CE0679">
      <w:pPr>
        <w:pStyle w:val="ListParagraph"/>
        <w:numPr>
          <w:ilvl w:val="0"/>
          <w:numId w:val="4"/>
        </w:numPr>
        <w:spacing w:line="276" w:lineRule="auto"/>
        <w:ind w:left="720"/>
        <w:jc w:val="both"/>
        <w:rPr>
          <w:lang w:val="vi-VN"/>
        </w:rPr>
      </w:pPr>
      <w:r w:rsidRPr="00ED6882">
        <w:rPr>
          <w:lang w:val="vi-VN"/>
        </w:rPr>
        <w:t>Opening: Toán tử này kết hợp giữa erosion và dilation. Nó được sử dụng để loại bỏ các đối tượng nhỏ và làm mịn các biên của các đối tượng lớn hơn. Ứng dụng của opening bao gồm phát hiện và tách đối tượng và loại bỏ nhiễu.</w:t>
      </w:r>
    </w:p>
    <w:p w14:paraId="4AC27600" w14:textId="19D61BB0" w:rsidR="00ED6882" w:rsidRPr="00ED6882" w:rsidRDefault="00ED6882" w:rsidP="00CE0679">
      <w:pPr>
        <w:pStyle w:val="ListParagraph"/>
        <w:numPr>
          <w:ilvl w:val="0"/>
          <w:numId w:val="4"/>
        </w:numPr>
        <w:spacing w:line="276" w:lineRule="auto"/>
        <w:ind w:left="720"/>
        <w:jc w:val="both"/>
        <w:rPr>
          <w:lang w:val="vi-VN"/>
        </w:rPr>
      </w:pPr>
      <w:r w:rsidRPr="00ED6882">
        <w:rPr>
          <w:lang w:val="vi-VN"/>
        </w:rPr>
        <w:lastRenderedPageBreak/>
        <w:t>Closing: Toán tử này kết hợp giữa dilation và erosion. Nó được sử dụng để khuếch đại các đối tượng và loại bỏ các lỗ hổng bên trong chúng. Ứng dụng của closing bao gồm phát hiện và tách đối tượng và lấp đầy lỗ hổng.</w:t>
      </w:r>
    </w:p>
    <w:p w14:paraId="26AF0FB3" w14:textId="5F3671BE" w:rsidR="00ED6882" w:rsidRPr="00ED6882" w:rsidRDefault="00EF5C1E" w:rsidP="00CE0679">
      <w:pPr>
        <w:pStyle w:val="ListParagraph"/>
        <w:numPr>
          <w:ilvl w:val="0"/>
          <w:numId w:val="4"/>
        </w:numPr>
        <w:spacing w:line="276" w:lineRule="auto"/>
        <w:ind w:left="720"/>
        <w:jc w:val="both"/>
        <w:rPr>
          <w:lang w:val="vi-VN"/>
        </w:rPr>
      </w:pPr>
      <w:r>
        <w:rPr>
          <w:lang w:val="vi-VN"/>
        </w:rPr>
        <w:t xml:space="preserve">// </w:t>
      </w:r>
      <w:r w:rsidR="00ED6882" w:rsidRPr="00ED6882">
        <w:rPr>
          <w:lang w:val="vi-VN"/>
        </w:rPr>
        <w:t>Top-hat: Toán tử này được sử dụng để tìm ra các đối tượng có kích thước nhỏ hơn so với mức nhiễu trên ảnh. Nó có thể được sử dụng để loại bỏ các đối tượng nhiễu nhỏ. Ứng dụng của tophat bao gồm loại bỏ nhiễu và phát hiện và tách đối tượng.</w:t>
      </w:r>
    </w:p>
    <w:p w14:paraId="30D331F1" w14:textId="33A26CDC" w:rsidR="00ED6882" w:rsidRPr="004935AA" w:rsidRDefault="00ED6882" w:rsidP="00CE0679">
      <w:pPr>
        <w:pStyle w:val="ListParagraph"/>
        <w:numPr>
          <w:ilvl w:val="0"/>
          <w:numId w:val="4"/>
        </w:numPr>
        <w:spacing w:line="276" w:lineRule="auto"/>
        <w:ind w:left="720"/>
        <w:jc w:val="both"/>
        <w:rPr>
          <w:lang w:val="vi-VN"/>
        </w:rPr>
      </w:pPr>
      <w:r w:rsidRPr="00ED6882">
        <w:rPr>
          <w:lang w:val="vi-VN"/>
        </w:rPr>
        <w:t>Black-hat: Toán tử này được sử dụng để tìm ra các đối tượng có kích thước lớn hơn so với mức nhiễu</w:t>
      </w:r>
      <w:r w:rsidR="00EF5C1E">
        <w:rPr>
          <w:lang w:val="vi-VN"/>
        </w:rPr>
        <w:t xml:space="preserve"> //</w:t>
      </w:r>
    </w:p>
    <w:tbl>
      <w:tblPr>
        <w:tblStyle w:val="TableGrid"/>
        <w:tblW w:w="0" w:type="auto"/>
        <w:tblLook w:val="04A0" w:firstRow="1" w:lastRow="0" w:firstColumn="1" w:lastColumn="0" w:noHBand="0" w:noVBand="1"/>
      </w:tblPr>
      <w:tblGrid>
        <w:gridCol w:w="1117"/>
        <w:gridCol w:w="9133"/>
      </w:tblGrid>
      <w:tr w:rsidR="00FC13D8" w:rsidRPr="00EF5C1E" w14:paraId="41ACF183" w14:textId="77777777" w:rsidTr="00FC13D8">
        <w:tc>
          <w:tcPr>
            <w:tcW w:w="895" w:type="dxa"/>
          </w:tcPr>
          <w:p w14:paraId="22A94470" w14:textId="12EC582B" w:rsidR="00FC13D8" w:rsidRDefault="00FC13D8" w:rsidP="00CE0679">
            <w:pPr>
              <w:spacing w:line="276" w:lineRule="auto"/>
              <w:rPr>
                <w:lang w:val="vi-VN"/>
              </w:rPr>
            </w:pPr>
            <w:r>
              <w:rPr>
                <w:lang w:val="vi-VN"/>
              </w:rPr>
              <w:t>Dilation</w:t>
            </w:r>
          </w:p>
        </w:tc>
        <w:tc>
          <w:tcPr>
            <w:tcW w:w="9355" w:type="dxa"/>
          </w:tcPr>
          <w:p w14:paraId="63C58B5C" w14:textId="4178CE8B" w:rsidR="00FC13D8" w:rsidRPr="00FC13D8" w:rsidRDefault="00FC13D8" w:rsidP="00CE0679">
            <w:pPr>
              <w:spacing w:line="276" w:lineRule="auto"/>
              <w:rPr>
                <w:lang w:val="vi-VN"/>
              </w:rPr>
            </w:pPr>
            <w:r w:rsidRPr="00FC13D8">
              <w:rPr>
                <w:lang w:val="vi-VN"/>
              </w:rPr>
              <w:t>Làm phẳng các khu vực trắng: Toán tử dilation được sử dụng để làm phẳng các khu vực trắng trong ảnh nhị phân, tạo ra các vùng trống để tiện cho các phép toán tiếp theo, ví dụ như phân tách các vật thể trong ảnh.</w:t>
            </w:r>
          </w:p>
          <w:p w14:paraId="4F104393" w14:textId="52988D07" w:rsidR="00FC13D8" w:rsidRPr="00FC13D8" w:rsidRDefault="00FC13D8" w:rsidP="00CE0679">
            <w:pPr>
              <w:spacing w:line="276" w:lineRule="auto"/>
              <w:rPr>
                <w:lang w:val="vi-VN"/>
              </w:rPr>
            </w:pPr>
            <w:r w:rsidRPr="00FC13D8">
              <w:rPr>
                <w:lang w:val="vi-VN"/>
              </w:rPr>
              <w:t>Tăng kích thước vật thể: Toán tử dilation cũng được sử dụng để tăng kích thước các vật thể trong ảnh, giúp nhận diện được các vật thể lớn hơn và dễ dàng hơn.</w:t>
            </w:r>
          </w:p>
          <w:p w14:paraId="36ED6DFD" w14:textId="2B8E425A" w:rsidR="00FC13D8" w:rsidRPr="00FC13D8" w:rsidRDefault="00FC13D8" w:rsidP="00CE0679">
            <w:pPr>
              <w:spacing w:line="276" w:lineRule="auto"/>
              <w:rPr>
                <w:lang w:val="vi-VN"/>
              </w:rPr>
            </w:pPr>
            <w:r w:rsidRPr="00FC13D8">
              <w:rPr>
                <w:lang w:val="vi-VN"/>
              </w:rPr>
              <w:t>Lấp đầy các lỗ hổng: Toán tử dilation cũng được sử dụng để lấp đầy các lỗ hổng trong các vật thể trong ảnh, giúp loại bỏ các sự chênh lệch màu sắc và tạo ra các vùng đồng nhất.</w:t>
            </w:r>
          </w:p>
          <w:p w14:paraId="52B3400C" w14:textId="4DA1564E" w:rsidR="00FC13D8" w:rsidRDefault="00FC13D8" w:rsidP="00CE0679">
            <w:pPr>
              <w:spacing w:line="276" w:lineRule="auto"/>
              <w:rPr>
                <w:lang w:val="vi-VN"/>
              </w:rPr>
            </w:pPr>
            <w:r w:rsidRPr="00FC13D8">
              <w:rPr>
                <w:lang w:val="vi-VN"/>
              </w:rPr>
              <w:t>Xử lý ảnh y tế: Toán tử dilation cũng được sử dụng trong xử lý ảnh y tế để phân tích các hình ảnh tế bào, vùng da bị tổn thương, hoặc các vùng khối u.</w:t>
            </w:r>
          </w:p>
        </w:tc>
      </w:tr>
      <w:tr w:rsidR="00FC13D8" w:rsidRPr="00EF5C1E" w14:paraId="6C87F1C4" w14:textId="77777777" w:rsidTr="00FC13D8">
        <w:tc>
          <w:tcPr>
            <w:tcW w:w="895" w:type="dxa"/>
          </w:tcPr>
          <w:p w14:paraId="340158CD" w14:textId="5C9F9BCB" w:rsidR="00FC13D8" w:rsidRDefault="00FC13D8" w:rsidP="00CE0679">
            <w:pPr>
              <w:spacing w:line="276" w:lineRule="auto"/>
              <w:rPr>
                <w:lang w:val="vi-VN"/>
              </w:rPr>
            </w:pPr>
            <w:r>
              <w:rPr>
                <w:lang w:val="vi-VN"/>
              </w:rPr>
              <w:t>Erosion</w:t>
            </w:r>
          </w:p>
        </w:tc>
        <w:tc>
          <w:tcPr>
            <w:tcW w:w="9355" w:type="dxa"/>
          </w:tcPr>
          <w:p w14:paraId="35D43657" w14:textId="72288FB6" w:rsidR="00FC13D8" w:rsidRPr="00FC13D8" w:rsidRDefault="00FC13D8" w:rsidP="00CE0679">
            <w:pPr>
              <w:spacing w:line="276" w:lineRule="auto"/>
              <w:rPr>
                <w:lang w:val="vi-VN"/>
              </w:rPr>
            </w:pPr>
            <w:r w:rsidRPr="00FC13D8">
              <w:rPr>
                <w:lang w:val="vi-VN"/>
              </w:rPr>
              <w:t>Loại bỏ các đối tượng nhỏ không mong muốn: Trong một số trường hợp, ảnh nhị phân có thể chứa nhiều đối tượng nhỏ không cần thiết hoặc nhiễu. Toán tử erosion có thể được sử dụng để loại bỏ các đối tượng này một cách hiệu quả.</w:t>
            </w:r>
          </w:p>
          <w:p w14:paraId="04F02160" w14:textId="191E3893" w:rsidR="00FC13D8" w:rsidRPr="00FC13D8" w:rsidRDefault="00FC13D8" w:rsidP="00CE0679">
            <w:pPr>
              <w:spacing w:line="276" w:lineRule="auto"/>
              <w:rPr>
                <w:lang w:val="vi-VN"/>
              </w:rPr>
            </w:pPr>
            <w:r w:rsidRPr="00FC13D8">
              <w:rPr>
                <w:lang w:val="vi-VN"/>
              </w:rPr>
              <w:t>Làm giảm kích thước của các đối tượng: Toán tử erosion có thể được sử dụng để làm giảm kích thước của các đối tượng trong ảnh, giúp chúng trở nên mảnh hơn và đơn giản hóa việc xử lý ảnh.</w:t>
            </w:r>
          </w:p>
          <w:p w14:paraId="3F926716" w14:textId="376D11D4" w:rsidR="00FC13D8" w:rsidRPr="00FC13D8" w:rsidRDefault="00FC13D8" w:rsidP="00CE0679">
            <w:pPr>
              <w:spacing w:line="276" w:lineRule="auto"/>
              <w:rPr>
                <w:lang w:val="vi-VN"/>
              </w:rPr>
            </w:pPr>
            <w:r w:rsidRPr="00FC13D8">
              <w:rPr>
                <w:lang w:val="vi-VN"/>
              </w:rPr>
              <w:t>Phát hiện cạnh và đường viền: Toán tử erosion cũng có thể được sử dụng để phát hiện cạnh và đường viền trong ảnh. Khi thực hiện toán tử này trên ảnh, các đường viền sẽ được làm nổi lên và có thể được sử dụng để phân tích hình dạng và kết cấu của các đối tượng trong ảnh.</w:t>
            </w:r>
          </w:p>
          <w:p w14:paraId="32B889B7" w14:textId="6E898584" w:rsidR="00FC13D8" w:rsidRPr="00FC13D8" w:rsidRDefault="00FC13D8" w:rsidP="00CE0679">
            <w:pPr>
              <w:spacing w:line="276" w:lineRule="auto"/>
              <w:rPr>
                <w:lang w:val="vi-VN"/>
              </w:rPr>
            </w:pPr>
            <w:r w:rsidRPr="00FC13D8">
              <w:rPr>
                <w:lang w:val="vi-VN"/>
              </w:rPr>
              <w:t>Tiền xử lý cho các bước xử lý ảnh tiếp theo: Toán tử erosion cũng có thể được sử dụng để tiền xử lý cho các bước xử lý ảnh tiếp theo, giúp cải thiện độ chính xác và hiệu quả của các thuật toán xử lý ảnh.</w:t>
            </w:r>
          </w:p>
        </w:tc>
      </w:tr>
      <w:tr w:rsidR="00FC13D8" w:rsidRPr="00EF5C1E" w14:paraId="67889A82" w14:textId="77777777" w:rsidTr="00FC13D8">
        <w:tc>
          <w:tcPr>
            <w:tcW w:w="895" w:type="dxa"/>
          </w:tcPr>
          <w:p w14:paraId="07F49853" w14:textId="2DE7D69B" w:rsidR="00FC13D8" w:rsidRDefault="00EF5C1E" w:rsidP="00CE0679">
            <w:pPr>
              <w:spacing w:line="276" w:lineRule="auto"/>
              <w:rPr>
                <w:lang w:val="vi-VN"/>
              </w:rPr>
            </w:pPr>
            <w:r>
              <w:rPr>
                <w:lang w:val="vi-VN"/>
              </w:rPr>
              <w:t>Opening</w:t>
            </w:r>
          </w:p>
        </w:tc>
        <w:tc>
          <w:tcPr>
            <w:tcW w:w="9355" w:type="dxa"/>
          </w:tcPr>
          <w:p w14:paraId="1E0582D4" w14:textId="389752DD" w:rsidR="00EF5C1E" w:rsidRPr="00EF5C1E" w:rsidRDefault="00EF5C1E" w:rsidP="00CE0679">
            <w:pPr>
              <w:spacing w:after="0" w:line="276" w:lineRule="auto"/>
              <w:rPr>
                <w:lang w:val="vi-VN"/>
              </w:rPr>
            </w:pPr>
            <w:r w:rsidRPr="00EF5C1E">
              <w:rPr>
                <w:lang w:val="vi-VN"/>
              </w:rPr>
              <w:t>Loại bỏ nhiễu: Nhiễu có thể xuất hiện trong ảnh nhị phân do nhiều nguyên nhân khác nhau, nhưng nó làm giảm chất lượng ảnh và làm tăng sai sót trong các quá trình xử lý ảnh. Sử dụng toán tử opening giúp loại bỏ nhiễu và cải thiện chất lượng ảnh.</w:t>
            </w:r>
          </w:p>
          <w:p w14:paraId="35F9D6B9" w14:textId="2052BE74" w:rsidR="00EF5C1E" w:rsidRPr="00EF5C1E" w:rsidRDefault="00EF5C1E" w:rsidP="00CE0679">
            <w:pPr>
              <w:spacing w:after="0" w:line="276" w:lineRule="auto"/>
              <w:rPr>
                <w:lang w:val="vi-VN"/>
              </w:rPr>
            </w:pPr>
            <w:r w:rsidRPr="00EF5C1E">
              <w:rPr>
                <w:lang w:val="vi-VN"/>
              </w:rPr>
              <w:t>Phân đoạn ảnh: Toán tử opening có thể được sử dụng để tách các đối tượng trong ảnh nhị phân. Bằng cách loại bỏ các đối tượng nhỏ hơn hoặc nhỏ hơn một kích thước cụ thể trong ảnh, toán tử opening giúp phân chia ảnh thành các phần tử riêng biệt, dễ dàng để xử lý.</w:t>
            </w:r>
          </w:p>
          <w:p w14:paraId="7955729A" w14:textId="21613DA3" w:rsidR="00EF5C1E" w:rsidRPr="00EF5C1E" w:rsidRDefault="00EF5C1E" w:rsidP="00CE0679">
            <w:pPr>
              <w:spacing w:after="0" w:line="276" w:lineRule="auto"/>
              <w:rPr>
                <w:lang w:val="vi-VN"/>
              </w:rPr>
            </w:pPr>
            <w:r w:rsidRPr="00EF5C1E">
              <w:rPr>
                <w:lang w:val="vi-VN"/>
              </w:rPr>
              <w:t>Làm giảm độ nét của đường viền: Toán tử opening có thể được sử dụng để làm giảm độ nét của đường viền trong ảnh nhị phân. Điều này có thể giúp cải thiện chất lượng hình ảnh và làm giảm sai số trong quá trình phân tích.</w:t>
            </w:r>
          </w:p>
          <w:p w14:paraId="4D844CF1" w14:textId="5E1A78C0" w:rsidR="00FC13D8" w:rsidRPr="00FC13D8" w:rsidRDefault="00EF5C1E" w:rsidP="00CE0679">
            <w:pPr>
              <w:spacing w:line="276" w:lineRule="auto"/>
              <w:rPr>
                <w:lang w:val="vi-VN"/>
              </w:rPr>
            </w:pPr>
            <w:r w:rsidRPr="00EF5C1E">
              <w:rPr>
                <w:lang w:val="vi-VN"/>
              </w:rPr>
              <w:t>Phát hiện cạnh và hình dạng: Toán tử opening có thể được sử dụng để phát hiện các cạnh và hình dạng trong ảnh nhị phân. Nó có thể giúp giảm nhiễu và làm rõ các chi tiết quan trọng của hình ảnh.</w:t>
            </w:r>
          </w:p>
        </w:tc>
      </w:tr>
      <w:tr w:rsidR="00FC13D8" w:rsidRPr="00EF5C1E" w14:paraId="73BBFFD0" w14:textId="77777777" w:rsidTr="00FC13D8">
        <w:tc>
          <w:tcPr>
            <w:tcW w:w="895" w:type="dxa"/>
          </w:tcPr>
          <w:p w14:paraId="7E9C48B6" w14:textId="6B2D3D6A" w:rsidR="00FC13D8" w:rsidRDefault="00EF5C1E" w:rsidP="00CE0679">
            <w:pPr>
              <w:spacing w:line="276" w:lineRule="auto"/>
              <w:rPr>
                <w:lang w:val="vi-VN"/>
              </w:rPr>
            </w:pPr>
            <w:r>
              <w:rPr>
                <w:lang w:val="vi-VN"/>
              </w:rPr>
              <w:t>Closing</w:t>
            </w:r>
          </w:p>
        </w:tc>
        <w:tc>
          <w:tcPr>
            <w:tcW w:w="9355" w:type="dxa"/>
          </w:tcPr>
          <w:p w14:paraId="04828751" w14:textId="21128DAB" w:rsidR="00EF5C1E" w:rsidRPr="00EF5C1E" w:rsidRDefault="00EF5C1E" w:rsidP="00CE0679">
            <w:pPr>
              <w:spacing w:after="0" w:line="276" w:lineRule="auto"/>
              <w:rPr>
                <w:lang w:val="vi-VN"/>
              </w:rPr>
            </w:pPr>
            <w:r w:rsidRPr="00EF5C1E">
              <w:rPr>
                <w:lang w:val="vi-VN"/>
              </w:rPr>
              <w:t>Xử lý ảnh y tế: Toán tử closing được sử dụng để loại bỏ các lỗ hổng nhỏ trên các hình ảnh chụp bằng kính hiển vi hoặc hình ảnh y tế khác, giúp giảm nhiễu và tăng độ chính xác trong chuẩn đoán bệnh.</w:t>
            </w:r>
          </w:p>
          <w:p w14:paraId="42F53A0A" w14:textId="5FD1979C" w:rsidR="00EF5C1E" w:rsidRPr="00EF5C1E" w:rsidRDefault="00EF5C1E" w:rsidP="00CE0679">
            <w:pPr>
              <w:spacing w:after="0" w:line="276" w:lineRule="auto"/>
              <w:rPr>
                <w:lang w:val="vi-VN"/>
              </w:rPr>
            </w:pPr>
            <w:r w:rsidRPr="00EF5C1E">
              <w:rPr>
                <w:lang w:val="vi-VN"/>
              </w:rPr>
              <w:lastRenderedPageBreak/>
              <w:t>Xử lý ảnh công nghiệp: Toán tử closing được sử dụng để tách các vật thể riêng biệt khỏi nhau trên các hình ảnh sản xuất, giúp cho việc đếm và phân tích các sản phẩm được dễ dàng hơn.</w:t>
            </w:r>
          </w:p>
          <w:p w14:paraId="75D38805" w14:textId="06B2283F" w:rsidR="00EF5C1E" w:rsidRPr="00EF5C1E" w:rsidRDefault="00EF5C1E" w:rsidP="00CE0679">
            <w:pPr>
              <w:spacing w:after="0" w:line="276" w:lineRule="auto"/>
              <w:rPr>
                <w:lang w:val="vi-VN"/>
              </w:rPr>
            </w:pPr>
            <w:r w:rsidRPr="00EF5C1E">
              <w:rPr>
                <w:lang w:val="vi-VN"/>
              </w:rPr>
              <w:t>Xử lý ảnh trong ngành xây dựng: Toán tử closing được sử dụng để loại bỏ các vùng trắng và đóng các khe trên hình ảnh đường ống, giúp xác định vị trí của các bộ phận và giảm sai số trong việc tính toán khoảng cách và vị trí.</w:t>
            </w:r>
          </w:p>
          <w:p w14:paraId="4C9E6601" w14:textId="4F162EE9" w:rsidR="00FC13D8" w:rsidRPr="00FC13D8" w:rsidRDefault="00EF5C1E" w:rsidP="00CE0679">
            <w:pPr>
              <w:spacing w:line="276" w:lineRule="auto"/>
              <w:rPr>
                <w:lang w:val="vi-VN"/>
              </w:rPr>
            </w:pPr>
            <w:r w:rsidRPr="00EF5C1E">
              <w:rPr>
                <w:lang w:val="vi-VN"/>
              </w:rPr>
              <w:t>Xử lý ảnh trong lĩnh vực địa chất: Toán tử closing được sử dụng để xác định kích thước và hình dạng của các đối tượng trên hình ảnh địa chất, giúp cho việc nghiên cứu và phân tích địa chất được dễ dàng hơn.</w:t>
            </w:r>
          </w:p>
        </w:tc>
      </w:tr>
      <w:tr w:rsidR="00EF5C1E" w:rsidRPr="00EF5C1E" w14:paraId="14E67F70" w14:textId="77777777" w:rsidTr="00FC13D8">
        <w:tc>
          <w:tcPr>
            <w:tcW w:w="895" w:type="dxa"/>
          </w:tcPr>
          <w:p w14:paraId="348E98A9" w14:textId="0987D296" w:rsidR="00EF5C1E" w:rsidRDefault="00EF5C1E" w:rsidP="00CE0679">
            <w:pPr>
              <w:spacing w:line="276" w:lineRule="auto"/>
              <w:rPr>
                <w:lang w:val="vi-VN"/>
              </w:rPr>
            </w:pPr>
            <w:r>
              <w:rPr>
                <w:lang w:val="vi-VN"/>
              </w:rPr>
              <w:lastRenderedPageBreak/>
              <w:t>Hit or miss</w:t>
            </w:r>
          </w:p>
        </w:tc>
        <w:tc>
          <w:tcPr>
            <w:tcW w:w="9355" w:type="dxa"/>
          </w:tcPr>
          <w:p w14:paraId="153AE81B" w14:textId="566CB4D4" w:rsidR="004935AA" w:rsidRPr="004935AA" w:rsidRDefault="004935AA" w:rsidP="00CE0679">
            <w:pPr>
              <w:spacing w:after="0" w:line="276" w:lineRule="auto"/>
              <w:rPr>
                <w:lang w:val="vi-VN"/>
              </w:rPr>
            </w:pPr>
            <w:r w:rsidRPr="004935AA">
              <w:rPr>
                <w:lang w:val="vi-VN"/>
              </w:rPr>
              <w:t>Nhận dạng ký tự: Toán tử Hit or Miss có thể được sử dụng để tìm kiếm các ký tự cụ thể trong một hình ảnh.</w:t>
            </w:r>
          </w:p>
          <w:p w14:paraId="2F2BB4E1" w14:textId="23620388" w:rsidR="004935AA" w:rsidRPr="004935AA" w:rsidRDefault="004935AA" w:rsidP="00CE0679">
            <w:pPr>
              <w:spacing w:after="0" w:line="276" w:lineRule="auto"/>
              <w:rPr>
                <w:lang w:val="vi-VN"/>
              </w:rPr>
            </w:pPr>
            <w:r w:rsidRPr="004935AA">
              <w:rPr>
                <w:lang w:val="vi-VN"/>
              </w:rPr>
              <w:t>Phân đoạn ảnh: Hit or Miss có thể được sử dụng để tách các vùng có chứa các đối tượng nhất định trong ảnh.</w:t>
            </w:r>
          </w:p>
          <w:p w14:paraId="7C974E25" w14:textId="34164035" w:rsidR="004935AA" w:rsidRPr="004935AA" w:rsidRDefault="004935AA" w:rsidP="00CE0679">
            <w:pPr>
              <w:spacing w:after="0" w:line="276" w:lineRule="auto"/>
              <w:rPr>
                <w:lang w:val="vi-VN"/>
              </w:rPr>
            </w:pPr>
            <w:r w:rsidRPr="004935AA">
              <w:rPr>
                <w:lang w:val="vi-VN"/>
              </w:rPr>
              <w:t>Nhận dạng vật thể: Toán tử này có thể được sử dụng để tìm kiếm các vật thể nhất định trong ảnh.</w:t>
            </w:r>
          </w:p>
          <w:p w14:paraId="674E7212" w14:textId="54A9FD9B" w:rsidR="004935AA" w:rsidRPr="004935AA" w:rsidRDefault="004935AA" w:rsidP="00CE0679">
            <w:pPr>
              <w:spacing w:after="0" w:line="276" w:lineRule="auto"/>
              <w:rPr>
                <w:lang w:val="vi-VN"/>
              </w:rPr>
            </w:pPr>
            <w:r w:rsidRPr="004935AA">
              <w:rPr>
                <w:lang w:val="vi-VN"/>
              </w:rPr>
              <w:t>Phát hiện biên: Hit or Miss có thể được sử dụng để tìm các cạnh trong hình ảnh.</w:t>
            </w:r>
          </w:p>
          <w:p w14:paraId="5D8365D5" w14:textId="477B0B48" w:rsidR="00EF5C1E" w:rsidRPr="00FC13D8" w:rsidRDefault="004935AA" w:rsidP="00CE0679">
            <w:pPr>
              <w:spacing w:line="276" w:lineRule="auto"/>
              <w:rPr>
                <w:lang w:val="vi-VN"/>
              </w:rPr>
            </w:pPr>
            <w:r w:rsidRPr="004935AA">
              <w:rPr>
                <w:lang w:val="vi-VN"/>
              </w:rPr>
              <w:t>Xử lý ảnh y khoa: Phương pháp này có thể được sử dụng để xác định các đối tượng trong hình ảnh y khoa, chẳng hạn như xác định các khối u.</w:t>
            </w:r>
          </w:p>
        </w:tc>
      </w:tr>
      <w:tr w:rsidR="00EF5C1E" w:rsidRPr="00EF5C1E" w14:paraId="5C33D3C8" w14:textId="77777777" w:rsidTr="00FC13D8">
        <w:tc>
          <w:tcPr>
            <w:tcW w:w="895" w:type="dxa"/>
          </w:tcPr>
          <w:p w14:paraId="2FF551ED" w14:textId="13FAC1F7" w:rsidR="00EF5C1E" w:rsidRDefault="004935AA" w:rsidP="00CE0679">
            <w:pPr>
              <w:spacing w:line="276" w:lineRule="auto"/>
              <w:rPr>
                <w:lang w:val="vi-VN"/>
              </w:rPr>
            </w:pPr>
            <w:r>
              <w:rPr>
                <w:lang w:val="vi-VN"/>
              </w:rPr>
              <w:t>B</w:t>
            </w:r>
            <w:r w:rsidRPr="004935AA">
              <w:rPr>
                <w:lang w:val="vi-VN"/>
              </w:rPr>
              <w:t>oundary extraction</w:t>
            </w:r>
          </w:p>
        </w:tc>
        <w:tc>
          <w:tcPr>
            <w:tcW w:w="9355" w:type="dxa"/>
          </w:tcPr>
          <w:p w14:paraId="2E60FFB9" w14:textId="4C1B36BF" w:rsidR="004935AA" w:rsidRPr="004935AA" w:rsidRDefault="004935AA" w:rsidP="00CE0679">
            <w:pPr>
              <w:spacing w:after="0" w:line="276" w:lineRule="auto"/>
              <w:rPr>
                <w:lang w:val="vi-VN"/>
              </w:rPr>
            </w:pPr>
            <w:r w:rsidRPr="004935AA">
              <w:rPr>
                <w:lang w:val="vi-VN"/>
              </w:rPr>
              <w:t>Nhận dạng và phân loại đối tượng: Đường biên được trích xuất từ ảnh nhị phân có thể được sử dụng để nhận dạng và phân loại đối tượng trong ảnh.</w:t>
            </w:r>
          </w:p>
          <w:p w14:paraId="4670B760" w14:textId="4B1014FA" w:rsidR="004935AA" w:rsidRPr="004935AA" w:rsidRDefault="004935AA" w:rsidP="00CE0679">
            <w:pPr>
              <w:spacing w:after="0" w:line="276" w:lineRule="auto"/>
              <w:rPr>
                <w:lang w:val="vi-VN"/>
              </w:rPr>
            </w:pPr>
            <w:r w:rsidRPr="004935AA">
              <w:rPr>
                <w:lang w:val="vi-VN"/>
              </w:rPr>
              <w:t>Xử lý ảnh y tế: Toán tử hình thái học boundary extraction có thể được sử dụng để xử lý ảnh y tế, ví dụ như xác định đường biên của tế bào hoặc phát hiện bất thường trong hình ảnh y tế.</w:t>
            </w:r>
          </w:p>
          <w:p w14:paraId="0E41F123" w14:textId="4301A19F" w:rsidR="004935AA" w:rsidRPr="004935AA" w:rsidRDefault="004935AA" w:rsidP="00CE0679">
            <w:pPr>
              <w:spacing w:after="0" w:line="276" w:lineRule="auto"/>
              <w:rPr>
                <w:lang w:val="vi-VN"/>
              </w:rPr>
            </w:pPr>
            <w:r w:rsidRPr="004935AA">
              <w:rPr>
                <w:lang w:val="vi-VN"/>
              </w:rPr>
              <w:t>Nhận dạng khuôn mặt: Đường biên có thể được sử dụng để phát hiện và nhận dạng khuôn mặt trong ảnh.</w:t>
            </w:r>
          </w:p>
          <w:p w14:paraId="7154C5C4" w14:textId="12CC8BC8" w:rsidR="00EF5C1E" w:rsidRPr="00FC13D8" w:rsidRDefault="004935AA" w:rsidP="00CE0679">
            <w:pPr>
              <w:spacing w:line="276" w:lineRule="auto"/>
              <w:rPr>
                <w:lang w:val="vi-VN"/>
              </w:rPr>
            </w:pPr>
            <w:r w:rsidRPr="004935AA">
              <w:rPr>
                <w:lang w:val="vi-VN"/>
              </w:rPr>
              <w:t>Xử lý ảnh trong ngành công nghiệp sản xuất: Toán tử hình thái học boundary extraction có thể được sử dụng để xử lý ảnh trong ngành công nghiệp sản xuất, ví dụ như kiểm tra chất lượng sản phẩm hoặc phát hiện sản phẩm bị lỗi.</w:t>
            </w:r>
          </w:p>
        </w:tc>
      </w:tr>
      <w:tr w:rsidR="004935AA" w:rsidRPr="00EF5C1E" w14:paraId="614B1225" w14:textId="77777777" w:rsidTr="00FC13D8">
        <w:tc>
          <w:tcPr>
            <w:tcW w:w="895" w:type="dxa"/>
          </w:tcPr>
          <w:p w14:paraId="754647F9" w14:textId="62BECD6B" w:rsidR="004935AA" w:rsidRDefault="004935AA" w:rsidP="00CE0679">
            <w:pPr>
              <w:spacing w:line="276" w:lineRule="auto"/>
              <w:rPr>
                <w:lang w:val="vi-VN"/>
              </w:rPr>
            </w:pPr>
            <w:r>
              <w:rPr>
                <w:lang w:val="vi-VN"/>
              </w:rPr>
              <w:t>Convex hull</w:t>
            </w:r>
          </w:p>
        </w:tc>
        <w:tc>
          <w:tcPr>
            <w:tcW w:w="9355" w:type="dxa"/>
          </w:tcPr>
          <w:p w14:paraId="06D097A3" w14:textId="56461FFB" w:rsidR="004935AA" w:rsidRPr="004935AA" w:rsidRDefault="004935AA" w:rsidP="00CE0679">
            <w:pPr>
              <w:spacing w:after="0" w:line="276" w:lineRule="auto"/>
              <w:rPr>
                <w:lang w:val="vi-VN"/>
              </w:rPr>
            </w:pPr>
            <w:r w:rsidRPr="004935AA">
              <w:rPr>
                <w:lang w:val="vi-VN"/>
              </w:rPr>
              <w:t>Tách đối tượng: Convex Hull được sử dụng để tách đối tượng từ nền của ảnh. Bằng cách xác định các đường biên của đối tượng, Convex Hull giúp xác định các điểm cực đại của đối tượng và loại bỏ các đường biên không cần thiết.</w:t>
            </w:r>
          </w:p>
          <w:p w14:paraId="7F012BD0" w14:textId="5B45C70F" w:rsidR="004935AA" w:rsidRPr="004935AA" w:rsidRDefault="004935AA" w:rsidP="00CE0679">
            <w:pPr>
              <w:spacing w:after="0" w:line="276" w:lineRule="auto"/>
              <w:rPr>
                <w:lang w:val="vi-VN"/>
              </w:rPr>
            </w:pPr>
            <w:r w:rsidRPr="004935AA">
              <w:rPr>
                <w:lang w:val="vi-VN"/>
              </w:rPr>
              <w:t>Phát hiện vật thể: Convex Hull có thể được sử dụng để phát hiện các đối tượng trong ảnh, đặc biệt là các đối tượng có hình dạng đơn giản và lồi. Điều này có thể hữu ích trong các ứng dụng như nhận dạng vật thể hoặc giám sát an ninh.</w:t>
            </w:r>
          </w:p>
          <w:p w14:paraId="2EFA38B7" w14:textId="1EF2735A" w:rsidR="004935AA" w:rsidRPr="004935AA" w:rsidRDefault="004935AA" w:rsidP="00CE0679">
            <w:pPr>
              <w:spacing w:after="0" w:line="276" w:lineRule="auto"/>
              <w:rPr>
                <w:lang w:val="vi-VN"/>
              </w:rPr>
            </w:pPr>
            <w:r w:rsidRPr="004935AA">
              <w:rPr>
                <w:lang w:val="vi-VN"/>
              </w:rPr>
              <w:t>Phân tích đối tượng: Convex Hull có thể được sử dụng để tính toán diện tích, chiều cao, chiều rộng và các thông số khác của đối tượng trên ảnh. Điều này có thể hữu ích trong việc phân tích và so sánh đối tượng trong các ứng dụng như kiểm tra chất lượng sản phẩm hoặc phát hiện các dấu hiệu bất thường trong hình ảnh y tế.</w:t>
            </w:r>
          </w:p>
          <w:p w14:paraId="24440A47" w14:textId="505E8CA3" w:rsidR="004935AA" w:rsidRPr="00FC13D8" w:rsidRDefault="004935AA" w:rsidP="00CE0679">
            <w:pPr>
              <w:spacing w:line="276" w:lineRule="auto"/>
              <w:rPr>
                <w:lang w:val="vi-VN"/>
              </w:rPr>
            </w:pPr>
            <w:r w:rsidRPr="004935AA">
              <w:rPr>
                <w:lang w:val="vi-VN"/>
              </w:rPr>
              <w:t>Xử lý ảnh y tế: Convex Hull cũng có thể được sử dụng trong xử lý ảnh y tế để giúp phát hiện và phân tích các đối tượng trên ảnh như xương, mạch máu hoặc tế bào ung thư.</w:t>
            </w:r>
          </w:p>
        </w:tc>
      </w:tr>
      <w:tr w:rsidR="004935AA" w:rsidRPr="00EF5C1E" w14:paraId="6FF7E846" w14:textId="77777777" w:rsidTr="00FC13D8">
        <w:tc>
          <w:tcPr>
            <w:tcW w:w="895" w:type="dxa"/>
          </w:tcPr>
          <w:p w14:paraId="0F365DFC" w14:textId="19C61F81" w:rsidR="004935AA" w:rsidRDefault="004935AA" w:rsidP="00CE0679">
            <w:pPr>
              <w:spacing w:line="276" w:lineRule="auto"/>
              <w:rPr>
                <w:lang w:val="vi-VN"/>
              </w:rPr>
            </w:pPr>
            <w:r>
              <w:rPr>
                <w:lang w:val="vi-VN"/>
              </w:rPr>
              <w:t>Rút trích thành phần liên thông</w:t>
            </w:r>
          </w:p>
        </w:tc>
        <w:tc>
          <w:tcPr>
            <w:tcW w:w="9355" w:type="dxa"/>
          </w:tcPr>
          <w:p w14:paraId="5B14D380" w14:textId="7127F328" w:rsidR="004935AA" w:rsidRPr="004935AA" w:rsidRDefault="004935AA" w:rsidP="00CE0679">
            <w:pPr>
              <w:spacing w:after="0" w:line="276" w:lineRule="auto"/>
              <w:rPr>
                <w:lang w:val="vi-VN"/>
              </w:rPr>
            </w:pPr>
            <w:r w:rsidRPr="004935AA">
              <w:rPr>
                <w:lang w:val="vi-VN"/>
              </w:rPr>
              <w:t>Phát hiện đối tượng: Bằng cách sử dụng toán tử hình thái học, ta có thể tìm ra các vật thể khác nhau trong ảnh, chẳng hạn như các đối tượng trong ảnh y tế hoặc các đối tượng trong ảnh địa lý.</w:t>
            </w:r>
          </w:p>
          <w:p w14:paraId="08973C90" w14:textId="24A82C2F" w:rsidR="004935AA" w:rsidRPr="004935AA" w:rsidRDefault="004935AA" w:rsidP="00CE0679">
            <w:pPr>
              <w:spacing w:after="0" w:line="276" w:lineRule="auto"/>
              <w:rPr>
                <w:lang w:val="vi-VN"/>
              </w:rPr>
            </w:pPr>
            <w:r w:rsidRPr="004935AA">
              <w:rPr>
                <w:lang w:val="vi-VN"/>
              </w:rPr>
              <w:lastRenderedPageBreak/>
              <w:t>Phân tích hình thái: Toán tử hình thái học có thể được sử dụng để tính toán các thông số hình thái của các đối tượng trong ảnh, chẳng hạn như diện tích, chu vi, hình dạng, tỷ lệ chiều cao / rộng, vv. Các thông số này có thể được sử dụng để phân tích và phân loại các đối tượng trong ảnh.</w:t>
            </w:r>
          </w:p>
          <w:p w14:paraId="38C28C14" w14:textId="62B3DB38" w:rsidR="004935AA" w:rsidRPr="004935AA" w:rsidRDefault="004935AA" w:rsidP="00CE0679">
            <w:pPr>
              <w:spacing w:after="0" w:line="276" w:lineRule="auto"/>
              <w:rPr>
                <w:lang w:val="vi-VN"/>
              </w:rPr>
            </w:pPr>
            <w:r w:rsidRPr="004935AA">
              <w:rPr>
                <w:lang w:val="vi-VN"/>
              </w:rPr>
              <w:t>Trích xuất đặc trưng: Toán tử hình thái học có thể được sử dụng để rút trích các đặc trưng từ các đối tượng trong ảnh, chẳng hạn như các đặc trưng hình dạng, kết cấu, vv. Các đặc trưng này có thể được sử dụng để phân tích và nhận dạng các đối tượng trong ảnh.</w:t>
            </w:r>
          </w:p>
          <w:p w14:paraId="7077FABA" w14:textId="28EDCC83" w:rsidR="004935AA" w:rsidRPr="004935AA" w:rsidRDefault="004935AA" w:rsidP="00CE0679">
            <w:pPr>
              <w:spacing w:after="0" w:line="276" w:lineRule="auto"/>
              <w:rPr>
                <w:lang w:val="vi-VN"/>
              </w:rPr>
            </w:pPr>
            <w:r w:rsidRPr="004935AA">
              <w:rPr>
                <w:lang w:val="vi-VN"/>
              </w:rPr>
              <w:t>Phân đoạn ảnh: Toán tử hình thái học có thể được sử dụng để phân đoạn ảnh thành các khu vực riêng biệt, chẳng hạn như phân đoạn đường phố trong ảnh từ vệ tinh hoặc phân đoạn các cấu trúc trong ảnh y tế.</w:t>
            </w:r>
          </w:p>
          <w:p w14:paraId="33C03682" w14:textId="3D8B135C" w:rsidR="004935AA" w:rsidRPr="00FC13D8" w:rsidRDefault="004935AA" w:rsidP="00CE0679">
            <w:pPr>
              <w:spacing w:line="276" w:lineRule="auto"/>
              <w:rPr>
                <w:lang w:val="vi-VN"/>
              </w:rPr>
            </w:pPr>
            <w:r w:rsidRPr="004935AA">
              <w:rPr>
                <w:lang w:val="vi-VN"/>
              </w:rPr>
              <w:t xml:space="preserve">Giảm nhiễu: Toán tử hình thái học có thể được sử dụng để giảm nhiễu trong ảnh nhị phân, giúp làm sạch ảnh và cải thiện độ chính xác của các phương pháp xử lý ảnh </w:t>
            </w:r>
            <w:r>
              <w:rPr>
                <w:lang w:val="vi-VN"/>
              </w:rPr>
              <w:t>khác.</w:t>
            </w:r>
          </w:p>
        </w:tc>
      </w:tr>
      <w:tr w:rsidR="004935AA" w:rsidRPr="00EF5C1E" w14:paraId="4751506C" w14:textId="77777777" w:rsidTr="00FC13D8">
        <w:tc>
          <w:tcPr>
            <w:tcW w:w="895" w:type="dxa"/>
          </w:tcPr>
          <w:p w14:paraId="7A1202EC" w14:textId="08F34A35" w:rsidR="004935AA" w:rsidRDefault="00845384" w:rsidP="00CE0679">
            <w:pPr>
              <w:spacing w:line="276" w:lineRule="auto"/>
              <w:rPr>
                <w:lang w:val="vi-VN"/>
              </w:rPr>
            </w:pPr>
            <w:r>
              <w:rPr>
                <w:lang w:val="vi-VN"/>
              </w:rPr>
              <w:lastRenderedPageBreak/>
              <w:t>Region filling</w:t>
            </w:r>
          </w:p>
        </w:tc>
        <w:tc>
          <w:tcPr>
            <w:tcW w:w="9355" w:type="dxa"/>
          </w:tcPr>
          <w:p w14:paraId="2EA0E1AF" w14:textId="2C359305" w:rsidR="004935AA" w:rsidRPr="004935AA" w:rsidRDefault="004935AA" w:rsidP="00CE0679">
            <w:pPr>
              <w:spacing w:after="0" w:line="276" w:lineRule="auto"/>
              <w:rPr>
                <w:lang w:val="vi-VN"/>
              </w:rPr>
            </w:pPr>
            <w:r w:rsidRPr="004935AA">
              <w:rPr>
                <w:lang w:val="vi-VN"/>
              </w:rPr>
              <w:t>Xử lý ảnh y tế: Region filling có thể được sử dụng để xử lý hình ảnh y tế như chẩn đoán ung thư hoặc phát hiện các bất thường trong hình ảnh.</w:t>
            </w:r>
          </w:p>
          <w:p w14:paraId="025574CF" w14:textId="1E55F3C5" w:rsidR="004935AA" w:rsidRPr="004935AA" w:rsidRDefault="004935AA" w:rsidP="00CE0679">
            <w:pPr>
              <w:spacing w:after="0" w:line="276" w:lineRule="auto"/>
              <w:rPr>
                <w:lang w:val="vi-VN"/>
              </w:rPr>
            </w:pPr>
            <w:r w:rsidRPr="004935AA">
              <w:rPr>
                <w:lang w:val="vi-VN"/>
              </w:rPr>
              <w:t>Xử lý ảnh trong ngành công nghiệp: Region filling có thể được sử dụng để phân tích các bức ảnh công nghiệp để phát hiện các thiết bị hỏng hóc hoặc các lỗi khác.</w:t>
            </w:r>
          </w:p>
          <w:p w14:paraId="7148112C" w14:textId="627594F2" w:rsidR="004935AA" w:rsidRPr="004935AA" w:rsidRDefault="004935AA" w:rsidP="00CE0679">
            <w:pPr>
              <w:spacing w:after="0" w:line="276" w:lineRule="auto"/>
              <w:rPr>
                <w:lang w:val="vi-VN"/>
              </w:rPr>
            </w:pPr>
            <w:r w:rsidRPr="004935AA">
              <w:rPr>
                <w:lang w:val="vi-VN"/>
              </w:rPr>
              <w:t>Xử lý ảnh trong ngành xây dựng: Region filling có thể được sử dụng để xác định các khu vực thiếu sót trong các hình ảnh xây dựng, giúp cải thiện chất lượng của các công trình xây dựng.</w:t>
            </w:r>
          </w:p>
          <w:p w14:paraId="2006FE2A" w14:textId="74C7B347" w:rsidR="004935AA" w:rsidRPr="004935AA" w:rsidRDefault="004935AA" w:rsidP="00CE0679">
            <w:pPr>
              <w:spacing w:line="276" w:lineRule="auto"/>
              <w:rPr>
                <w:lang w:val="vi-VN"/>
              </w:rPr>
            </w:pPr>
            <w:r w:rsidRPr="004935AA">
              <w:rPr>
                <w:lang w:val="vi-VN"/>
              </w:rPr>
              <w:t>Xử lý ảnh trong ngành nông nghiệp: Region filling có thể được sử dụng để phát hiện các khu vực thiếu nước trên các bức ảnh nông nghiệp, giúp quản lý tốt hơn các hoạt động tưới tiêu và trồng trọt.</w:t>
            </w:r>
          </w:p>
        </w:tc>
      </w:tr>
      <w:tr w:rsidR="004935AA" w:rsidRPr="00EF5C1E" w14:paraId="242B6C75" w14:textId="77777777" w:rsidTr="00FC13D8">
        <w:tc>
          <w:tcPr>
            <w:tcW w:w="895" w:type="dxa"/>
          </w:tcPr>
          <w:p w14:paraId="31EB52E8" w14:textId="38A2324A" w:rsidR="004935AA" w:rsidRDefault="00845384" w:rsidP="00CE0679">
            <w:pPr>
              <w:spacing w:line="276" w:lineRule="auto"/>
              <w:rPr>
                <w:lang w:val="vi-VN"/>
              </w:rPr>
            </w:pPr>
            <w:r>
              <w:rPr>
                <w:lang w:val="vi-VN"/>
              </w:rPr>
              <w:t>Thinning</w:t>
            </w:r>
          </w:p>
        </w:tc>
        <w:tc>
          <w:tcPr>
            <w:tcW w:w="9355" w:type="dxa"/>
          </w:tcPr>
          <w:p w14:paraId="19BC3810" w14:textId="2AE645AA" w:rsidR="00845384" w:rsidRPr="00845384" w:rsidRDefault="00845384" w:rsidP="00CE0679">
            <w:pPr>
              <w:spacing w:after="0" w:line="276" w:lineRule="auto"/>
              <w:rPr>
                <w:lang w:val="vi-VN"/>
              </w:rPr>
            </w:pPr>
            <w:r w:rsidRPr="00845384">
              <w:rPr>
                <w:lang w:val="vi-VN"/>
              </w:rPr>
              <w:t>Nhận dạng hình dạng: Thinnging giúp tách biệt các đặc trưng hình dạng của đối tượng trong ảnh. Khi sử dụng thinning trên ảnh kết quả, ta có thể rút trích các đặc trưng như chiều dài, chiều rộng và hướng của vật thể.</w:t>
            </w:r>
          </w:p>
          <w:p w14:paraId="1F6155F2" w14:textId="5F0B61E6" w:rsidR="00845384" w:rsidRPr="00845384" w:rsidRDefault="00845384" w:rsidP="00CE0679">
            <w:pPr>
              <w:spacing w:after="0" w:line="276" w:lineRule="auto"/>
              <w:rPr>
                <w:lang w:val="vi-VN"/>
              </w:rPr>
            </w:pPr>
            <w:r w:rsidRPr="00845384">
              <w:rPr>
                <w:lang w:val="vi-VN"/>
              </w:rPr>
              <w:t>Nhận dạng vật thể: Thinnging giúp giảm nhiễu và tách biệt các vật thể khác nhau trong ảnh, từ đó giúp xác định các đối tượng trong ảnh một cách chính xác hơn. Ví dụ, trong công nghệ nhận dạng chữ viết tay, thinning được sử dụng để tách biệt các ký tự khác nhau.</w:t>
            </w:r>
          </w:p>
          <w:p w14:paraId="2C855170" w14:textId="52B797E9" w:rsidR="00845384" w:rsidRPr="00845384" w:rsidRDefault="00845384" w:rsidP="00CE0679">
            <w:pPr>
              <w:spacing w:after="0" w:line="276" w:lineRule="auto"/>
              <w:rPr>
                <w:lang w:val="vi-VN"/>
              </w:rPr>
            </w:pPr>
            <w:r w:rsidRPr="00845384">
              <w:rPr>
                <w:lang w:val="vi-VN"/>
              </w:rPr>
              <w:t>Xử lý ảnh y tế: Thinnging được sử dụng trong lĩnh vực y tế để phát hiện và phân tích các cấu trúc bên trong cơ thể, như xương, mạch máu, dây thần kinh, v.v.</w:t>
            </w:r>
          </w:p>
          <w:p w14:paraId="2BD84DBF" w14:textId="11920C15" w:rsidR="004935AA" w:rsidRPr="004935AA" w:rsidRDefault="00845384" w:rsidP="00CE0679">
            <w:pPr>
              <w:spacing w:line="276" w:lineRule="auto"/>
              <w:rPr>
                <w:lang w:val="vi-VN"/>
              </w:rPr>
            </w:pPr>
            <w:r w:rsidRPr="00845384">
              <w:rPr>
                <w:lang w:val="vi-VN"/>
              </w:rPr>
              <w:t>Xử lý ảnh vệ tinh: Thinnging được sử dụng để phân tích các đối tượng trên bề mặt Trái đất trong ảnh vệ tinh, như đường bộ, mạng lưới đường sắt, dòng sông, v.v.</w:t>
            </w:r>
          </w:p>
        </w:tc>
      </w:tr>
    </w:tbl>
    <w:p w14:paraId="26C77C04" w14:textId="77777777" w:rsidR="00FC13D8" w:rsidRDefault="00FC13D8" w:rsidP="00CE0679">
      <w:pPr>
        <w:spacing w:line="276" w:lineRule="auto"/>
        <w:rPr>
          <w:lang w:val="vi-VN"/>
        </w:rPr>
      </w:pPr>
    </w:p>
    <w:p w14:paraId="44463AB6" w14:textId="77777777" w:rsidR="00FC13D8" w:rsidRDefault="00FC13D8" w:rsidP="00CE0679">
      <w:pPr>
        <w:spacing w:line="276" w:lineRule="auto"/>
        <w:rPr>
          <w:lang w:val="vi-VN"/>
        </w:rPr>
      </w:pPr>
    </w:p>
    <w:p w14:paraId="0E9418C4" w14:textId="705FDCED" w:rsidR="00ED6882" w:rsidRPr="00ED6882" w:rsidRDefault="00ED6882" w:rsidP="00CE0679">
      <w:pPr>
        <w:pStyle w:val="ListParagraph"/>
        <w:numPr>
          <w:ilvl w:val="0"/>
          <w:numId w:val="1"/>
        </w:numPr>
        <w:spacing w:line="276" w:lineRule="auto"/>
        <w:ind w:left="360"/>
        <w:rPr>
          <w:lang w:val="vi-VN"/>
        </w:rPr>
      </w:pPr>
      <w:r w:rsidRPr="00ED6882">
        <w:rPr>
          <w:lang w:val="vi-VN"/>
        </w:rPr>
        <w:t xml:space="preserve">Toán tử hình thái học trên ảnh </w:t>
      </w:r>
      <w:r>
        <w:rPr>
          <w:lang w:val="vi-VN"/>
        </w:rPr>
        <w:t>độ xám</w:t>
      </w:r>
      <w:r w:rsidRPr="00ED6882">
        <w:rPr>
          <w:lang w:val="vi-VN"/>
        </w:rPr>
        <w:t xml:space="preserve"> và ứng dụng</w:t>
      </w:r>
    </w:p>
    <w:p w14:paraId="62D08ED5" w14:textId="28AB6BCE" w:rsidR="00ED6882" w:rsidRPr="00ED6882" w:rsidRDefault="00ED6882" w:rsidP="00CE0679">
      <w:pPr>
        <w:spacing w:line="276" w:lineRule="auto"/>
        <w:ind w:firstLine="360"/>
        <w:rPr>
          <w:lang w:val="vi-VN"/>
        </w:rPr>
      </w:pPr>
      <w:r w:rsidRPr="00ED6882">
        <w:rPr>
          <w:lang w:val="vi-VN"/>
        </w:rPr>
        <w:t>Toán tử hình thái học là một kỹ thuật xử lý ảnh được sử dụng để trích xuất các đặc trưng hình thái của vật thể trong ảnh. Các toán tử hình thái học hoạt động trên các đối tượng trong ảnh độ xám, bao gồm các vùng đen và trắng được phân biệt bằng cách sử dụng ngưỡng.</w:t>
      </w:r>
    </w:p>
    <w:p w14:paraId="76047A3C" w14:textId="77777777" w:rsidR="00ED6882" w:rsidRPr="00ED6882" w:rsidRDefault="00ED6882" w:rsidP="00CE0679">
      <w:pPr>
        <w:spacing w:line="276" w:lineRule="auto"/>
        <w:ind w:firstLine="360"/>
        <w:rPr>
          <w:lang w:val="vi-VN"/>
        </w:rPr>
      </w:pPr>
      <w:r w:rsidRPr="00ED6882">
        <w:rPr>
          <w:lang w:val="vi-VN"/>
        </w:rPr>
        <w:t>Các toán tử hình thái học phổ biến bao gồm:</w:t>
      </w:r>
    </w:p>
    <w:p w14:paraId="333FC294" w14:textId="77777777" w:rsidR="00ED6882" w:rsidRPr="00ED6882" w:rsidRDefault="00ED6882" w:rsidP="00CE0679">
      <w:pPr>
        <w:pStyle w:val="ListParagraph"/>
        <w:numPr>
          <w:ilvl w:val="0"/>
          <w:numId w:val="5"/>
        </w:numPr>
        <w:spacing w:line="276" w:lineRule="auto"/>
        <w:rPr>
          <w:lang w:val="vi-VN"/>
        </w:rPr>
      </w:pPr>
      <w:r w:rsidRPr="00ED6882">
        <w:rPr>
          <w:lang w:val="vi-VN"/>
        </w:rPr>
        <w:t>Erosion: Loại bỏ các pixel nằm trên biên của vật thể, thu nhỏ kích thước của vật thể.</w:t>
      </w:r>
    </w:p>
    <w:p w14:paraId="301877A4" w14:textId="77777777" w:rsidR="00ED6882" w:rsidRPr="00ED6882" w:rsidRDefault="00ED6882" w:rsidP="00CE0679">
      <w:pPr>
        <w:pStyle w:val="ListParagraph"/>
        <w:numPr>
          <w:ilvl w:val="0"/>
          <w:numId w:val="5"/>
        </w:numPr>
        <w:spacing w:line="276" w:lineRule="auto"/>
        <w:rPr>
          <w:lang w:val="vi-VN"/>
        </w:rPr>
      </w:pPr>
      <w:r w:rsidRPr="00ED6882">
        <w:rPr>
          <w:lang w:val="vi-VN"/>
        </w:rPr>
        <w:t>Dilation: Tăng kích thước của vật thể bằng cách thêm các pixel vào biên của vật thể.</w:t>
      </w:r>
    </w:p>
    <w:p w14:paraId="35B29A2F" w14:textId="77777777" w:rsidR="00ED6882" w:rsidRPr="00ED6882" w:rsidRDefault="00ED6882" w:rsidP="00CE0679">
      <w:pPr>
        <w:pStyle w:val="ListParagraph"/>
        <w:numPr>
          <w:ilvl w:val="0"/>
          <w:numId w:val="5"/>
        </w:numPr>
        <w:spacing w:line="276" w:lineRule="auto"/>
        <w:rPr>
          <w:lang w:val="vi-VN"/>
        </w:rPr>
      </w:pPr>
      <w:r w:rsidRPr="00ED6882">
        <w:rPr>
          <w:lang w:val="vi-VN"/>
        </w:rPr>
        <w:lastRenderedPageBreak/>
        <w:t>Opening: Thực hiện erosion trước đó là dilation để loại bỏ các đối tượng nhỏ và đưa vật thể về hình dạng gốc.</w:t>
      </w:r>
    </w:p>
    <w:p w14:paraId="1FD1BB1E" w14:textId="77777777" w:rsidR="00ED6882" w:rsidRPr="00ED6882" w:rsidRDefault="00ED6882" w:rsidP="00CE0679">
      <w:pPr>
        <w:pStyle w:val="ListParagraph"/>
        <w:numPr>
          <w:ilvl w:val="0"/>
          <w:numId w:val="5"/>
        </w:numPr>
        <w:spacing w:line="276" w:lineRule="auto"/>
        <w:rPr>
          <w:lang w:val="vi-VN"/>
        </w:rPr>
      </w:pPr>
      <w:r w:rsidRPr="00ED6882">
        <w:rPr>
          <w:lang w:val="vi-VN"/>
        </w:rPr>
        <w:t>Closing: Thực hiện dilation trước đó là erosion để đóng các khoảng trống giữa các đối tượng trong vật thể.</w:t>
      </w:r>
    </w:p>
    <w:p w14:paraId="57CB972A" w14:textId="266EBD77" w:rsidR="00ED6882" w:rsidRPr="00ED6882" w:rsidRDefault="00ED6882" w:rsidP="00CE0679">
      <w:pPr>
        <w:spacing w:line="276" w:lineRule="auto"/>
        <w:ind w:firstLine="360"/>
        <w:rPr>
          <w:lang w:val="vi-VN"/>
        </w:rPr>
      </w:pPr>
      <w:r w:rsidRPr="00ED6882">
        <w:rPr>
          <w:lang w:val="vi-VN"/>
        </w:rPr>
        <w:t>Các ứng dụng của toán tử hình thái học trong xử lý ảnh bao gồm:</w:t>
      </w:r>
    </w:p>
    <w:p w14:paraId="387302F2" w14:textId="77777777" w:rsidR="00ED6882" w:rsidRPr="00ED6882" w:rsidRDefault="00ED6882" w:rsidP="00CE0679">
      <w:pPr>
        <w:pStyle w:val="ListParagraph"/>
        <w:numPr>
          <w:ilvl w:val="0"/>
          <w:numId w:val="6"/>
        </w:numPr>
        <w:spacing w:line="276" w:lineRule="auto"/>
        <w:rPr>
          <w:lang w:val="vi-VN"/>
        </w:rPr>
      </w:pPr>
      <w:r w:rsidRPr="00ED6882">
        <w:rPr>
          <w:lang w:val="vi-VN"/>
        </w:rPr>
        <w:t>Phân đoạn đối tượng: Toán tử hình thái học được sử dụng để phân đoạn các vật thể trong ảnh bằng cách loại bỏ các vùng không cần thiết.</w:t>
      </w:r>
    </w:p>
    <w:p w14:paraId="2F44CBD7" w14:textId="77777777" w:rsidR="00ED6882" w:rsidRPr="00ED6882" w:rsidRDefault="00ED6882" w:rsidP="00CE0679">
      <w:pPr>
        <w:pStyle w:val="ListParagraph"/>
        <w:numPr>
          <w:ilvl w:val="0"/>
          <w:numId w:val="6"/>
        </w:numPr>
        <w:spacing w:line="276" w:lineRule="auto"/>
        <w:rPr>
          <w:lang w:val="vi-VN"/>
        </w:rPr>
      </w:pPr>
      <w:r w:rsidRPr="00ED6882">
        <w:rPr>
          <w:lang w:val="vi-VN"/>
        </w:rPr>
        <w:t>Tiền xử lý: Toán tử hình thái học được sử dụng để làm sạch ảnh, loại bỏ các nhiễu và làm mịn các khu vực của ảnh.</w:t>
      </w:r>
    </w:p>
    <w:p w14:paraId="7D4CCD58" w14:textId="77777777" w:rsidR="00ED6882" w:rsidRPr="00ED6882" w:rsidRDefault="00ED6882" w:rsidP="00CE0679">
      <w:pPr>
        <w:pStyle w:val="ListParagraph"/>
        <w:numPr>
          <w:ilvl w:val="0"/>
          <w:numId w:val="6"/>
        </w:numPr>
        <w:spacing w:line="276" w:lineRule="auto"/>
        <w:rPr>
          <w:lang w:val="vi-VN"/>
        </w:rPr>
      </w:pPr>
      <w:r w:rsidRPr="00ED6882">
        <w:rPr>
          <w:lang w:val="vi-VN"/>
        </w:rPr>
        <w:t>Trích xuất đặc trưng: Toán tử hình thái học có thể được sử dụng để trích xuất các đặc trưng hình thái của các vật thể trong ảnh như kích thước, hình dạng và số lượng.</w:t>
      </w:r>
    </w:p>
    <w:p w14:paraId="007760A7" w14:textId="066EABCC" w:rsidR="00ED6882" w:rsidRPr="00ED6882" w:rsidRDefault="00ED6882" w:rsidP="00CE0679">
      <w:pPr>
        <w:pStyle w:val="ListParagraph"/>
        <w:numPr>
          <w:ilvl w:val="0"/>
          <w:numId w:val="6"/>
        </w:numPr>
        <w:spacing w:line="276" w:lineRule="auto"/>
        <w:rPr>
          <w:lang w:val="vi-VN"/>
        </w:rPr>
      </w:pPr>
      <w:r w:rsidRPr="00ED6882">
        <w:rPr>
          <w:lang w:val="vi-VN"/>
        </w:rPr>
        <w:t>Điều chỉnh độ tương phản: Toán tử hình thái học được sử dụng để cân bằng độ tương phản của ảnh bằng cách làm tăng độ sáng của vùng tối và giảm độ sáng của vùng sáng.</w:t>
      </w:r>
    </w:p>
    <w:p w14:paraId="3F7F5A5B" w14:textId="569731F8" w:rsidR="00C1105E" w:rsidRDefault="00C1105E" w:rsidP="00CE0679">
      <w:pPr>
        <w:spacing w:line="276" w:lineRule="auto"/>
        <w:ind w:firstLine="360"/>
        <w:rPr>
          <w:lang w:val="vi-VN"/>
        </w:rPr>
      </w:pPr>
      <w:r w:rsidRPr="00C1105E">
        <w:rPr>
          <w:lang w:val="vi-VN"/>
        </w:rPr>
        <w:t>Toán tử hình thái học là một loại phép tính trên hình ảnh được sử dụng để thay đổi hình dạng của đối tượng trong ảnh. Các toán tử này được áp dụng trên ảnh độ xám để trích xuất thông tin về đối tượng trong ảnh.</w:t>
      </w:r>
    </w:p>
    <w:p w14:paraId="78DEC008" w14:textId="615D75E4" w:rsidR="00927525" w:rsidRPr="00927525" w:rsidRDefault="00927525" w:rsidP="00927525">
      <w:pPr>
        <w:spacing w:line="276" w:lineRule="auto"/>
        <w:ind w:firstLine="360"/>
        <w:rPr>
          <w:lang w:val="vi-VN"/>
        </w:rPr>
      </w:pPr>
      <w:r w:rsidRPr="00927525">
        <w:rPr>
          <w:lang w:val="vi-VN"/>
        </w:rPr>
        <w:t>Toán tử hình thái học trên ảnh độ xám là một phương pháp xử lý ảnh để phân tích và biến đổi hình dạng của các đối tượng trong ảnh. Toán tử hình thái học dựa trên lý thuyết hình thái học, một phần của toán học đại số đồng nhất.</w:t>
      </w:r>
    </w:p>
    <w:p w14:paraId="2608A3FE" w14:textId="5980A31D" w:rsidR="00927525" w:rsidRPr="00927525" w:rsidRDefault="00927525" w:rsidP="00927525">
      <w:pPr>
        <w:spacing w:line="276" w:lineRule="auto"/>
        <w:ind w:firstLine="360"/>
        <w:rPr>
          <w:lang w:val="vi-VN"/>
        </w:rPr>
      </w:pPr>
      <w:r w:rsidRPr="00927525">
        <w:rPr>
          <w:lang w:val="vi-VN"/>
        </w:rPr>
        <w:t>Các toán tử hình thái học được áp dụng trên ảnh độ xám để thực hiện các phép biến đổi trên các đối tượng trong ảnh, bao gồm co, giãn, đóng và mở. Những toán tử này có thể được sử dụng để loại bỏ các đối tượng nhỏ trong ảnh, nối các đối tượng lại với nhau, tìm kiếm các điểm biên của các đối tượng, và nhiều hơn nữa.</w:t>
      </w:r>
    </w:p>
    <w:p w14:paraId="15C6D676" w14:textId="34880610" w:rsidR="00927525" w:rsidRPr="00C1105E" w:rsidRDefault="00927525" w:rsidP="00927525">
      <w:pPr>
        <w:spacing w:line="276" w:lineRule="auto"/>
        <w:ind w:firstLine="360"/>
        <w:rPr>
          <w:lang w:val="vi-VN"/>
        </w:rPr>
      </w:pPr>
      <w:r w:rsidRPr="00927525">
        <w:rPr>
          <w:lang w:val="vi-VN"/>
        </w:rPr>
        <w:t>Các toán tử hình thái học được thực hiện trên các phần của ảnh bằng cách sử dụng các phép toán như co giãn, mở rộng, phóng to, thu nhỏ và các phép biến đổi khác. Kết quả của các toán tử này có thể được sử dụng để phân tích và trích xuất thông tin từ các đối tượng trong ảnh.</w:t>
      </w:r>
    </w:p>
    <w:p w14:paraId="6547A606" w14:textId="0164EC23" w:rsidR="00C1105E" w:rsidRPr="00C1105E" w:rsidRDefault="00C1105E" w:rsidP="00CE0679">
      <w:pPr>
        <w:spacing w:line="276" w:lineRule="auto"/>
        <w:ind w:left="360"/>
        <w:rPr>
          <w:lang w:val="vi-VN"/>
        </w:rPr>
      </w:pPr>
      <w:r w:rsidRPr="00C1105E">
        <w:rPr>
          <w:lang w:val="vi-VN"/>
        </w:rPr>
        <w:t>Dưới đây là một số toán tử hình thái học trên ảnh độ xám và ứng dụng của chúng:</w:t>
      </w:r>
    </w:p>
    <w:p w14:paraId="3F97D943" w14:textId="17C3A38E" w:rsidR="00C1105E" w:rsidRPr="00C1105E" w:rsidRDefault="00C1105E" w:rsidP="00CE0679">
      <w:pPr>
        <w:pStyle w:val="ListParagraph"/>
        <w:numPr>
          <w:ilvl w:val="0"/>
          <w:numId w:val="7"/>
        </w:numPr>
        <w:spacing w:line="276" w:lineRule="auto"/>
        <w:ind w:left="720"/>
        <w:rPr>
          <w:lang w:val="vi-VN"/>
        </w:rPr>
      </w:pPr>
      <w:r w:rsidRPr="00C1105E">
        <w:rPr>
          <w:lang w:val="vi-VN"/>
        </w:rPr>
        <w:t>Erosion: loại bỏ các pixel biên của đối tượng trong ảnh. Ứng dụng: loại bỏ nhiễu, tách biên đối tượng.</w:t>
      </w:r>
    </w:p>
    <w:p w14:paraId="49A7E000" w14:textId="476631D7" w:rsidR="00C1105E" w:rsidRPr="00C1105E" w:rsidRDefault="00C1105E" w:rsidP="00CE0679">
      <w:pPr>
        <w:pStyle w:val="ListParagraph"/>
        <w:numPr>
          <w:ilvl w:val="0"/>
          <w:numId w:val="7"/>
        </w:numPr>
        <w:spacing w:line="276" w:lineRule="auto"/>
        <w:ind w:left="720"/>
        <w:rPr>
          <w:lang w:val="vi-VN"/>
        </w:rPr>
      </w:pPr>
      <w:r w:rsidRPr="00C1105E">
        <w:rPr>
          <w:lang w:val="vi-VN"/>
        </w:rPr>
        <w:t>Dilation: tăng kích thước đối tượng trong ảnh bằng cách thêm các pixel vào biên của đối tượng. Ứng dụng: kết hợp các đối tượng, tăng độ rộng đường viền.</w:t>
      </w:r>
    </w:p>
    <w:p w14:paraId="3F505B58" w14:textId="3692CD60" w:rsidR="00C1105E" w:rsidRPr="00C1105E" w:rsidRDefault="00C1105E" w:rsidP="00CE0679">
      <w:pPr>
        <w:pStyle w:val="ListParagraph"/>
        <w:numPr>
          <w:ilvl w:val="0"/>
          <w:numId w:val="7"/>
        </w:numPr>
        <w:spacing w:line="276" w:lineRule="auto"/>
        <w:ind w:left="720"/>
        <w:rPr>
          <w:lang w:val="vi-VN"/>
        </w:rPr>
      </w:pPr>
      <w:r w:rsidRPr="00C1105E">
        <w:rPr>
          <w:lang w:val="vi-VN"/>
        </w:rPr>
        <w:t>Opening: kết hợp hai phép toán erosion và dilation để loại bỏ các pixel nhiễu bên trong đối tượng. Ứng dụng: loại bỏ nhiễu.</w:t>
      </w:r>
    </w:p>
    <w:p w14:paraId="3CAE2C5C" w14:textId="38DDA9F3" w:rsidR="00C1105E" w:rsidRPr="00C1105E" w:rsidRDefault="00C1105E" w:rsidP="00CE0679">
      <w:pPr>
        <w:pStyle w:val="ListParagraph"/>
        <w:numPr>
          <w:ilvl w:val="0"/>
          <w:numId w:val="7"/>
        </w:numPr>
        <w:spacing w:line="276" w:lineRule="auto"/>
        <w:ind w:left="720"/>
        <w:rPr>
          <w:lang w:val="vi-VN"/>
        </w:rPr>
      </w:pPr>
      <w:r w:rsidRPr="00C1105E">
        <w:rPr>
          <w:lang w:val="vi-VN"/>
        </w:rPr>
        <w:t>Closing: kết hợp hai phép toán dilation và erosion để loại bỏ các lỗ hổng bên trong đối tượng. Ứng dụng: tách các đối tượng liền kề.</w:t>
      </w:r>
    </w:p>
    <w:p w14:paraId="74360169" w14:textId="2ACDB375" w:rsidR="00C1105E" w:rsidRPr="00C1105E" w:rsidRDefault="00C1105E" w:rsidP="00CE0679">
      <w:pPr>
        <w:pStyle w:val="ListParagraph"/>
        <w:numPr>
          <w:ilvl w:val="0"/>
          <w:numId w:val="7"/>
        </w:numPr>
        <w:spacing w:line="276" w:lineRule="auto"/>
        <w:ind w:left="720"/>
        <w:rPr>
          <w:lang w:val="vi-VN"/>
        </w:rPr>
      </w:pPr>
      <w:r w:rsidRPr="00C1105E">
        <w:rPr>
          <w:lang w:val="vi-VN"/>
        </w:rPr>
        <w:t>Top-hat: trích xuất các đối tượng nhỏ trong ảnh bằng cách lấy sự khác biệt giữa ảnh ban đầu và ảnh được mở. Ứng dụng: trích xuất đối tượng nhỏ.</w:t>
      </w:r>
    </w:p>
    <w:p w14:paraId="12126597" w14:textId="394DAF38" w:rsidR="00C1105E" w:rsidRPr="00C1105E" w:rsidRDefault="004935AA" w:rsidP="00CE0679">
      <w:pPr>
        <w:pStyle w:val="ListParagraph"/>
        <w:numPr>
          <w:ilvl w:val="0"/>
          <w:numId w:val="7"/>
        </w:numPr>
        <w:spacing w:line="276" w:lineRule="auto"/>
        <w:ind w:left="720"/>
        <w:rPr>
          <w:lang w:val="vi-VN"/>
        </w:rPr>
      </w:pPr>
      <w:r>
        <w:rPr>
          <w:lang w:val="vi-VN"/>
        </w:rPr>
        <w:t xml:space="preserve">// </w:t>
      </w:r>
      <w:r w:rsidR="00C1105E" w:rsidRPr="00C1105E">
        <w:rPr>
          <w:lang w:val="vi-VN"/>
        </w:rPr>
        <w:t>Black-hat: trích xuất các đối tượng lớn trong ảnh bằng cách lấy sự khác biệt giữa ảnh đóng và ảnh ban đầu. Ứng dụng: trích xuất đối tượng lớn.</w:t>
      </w:r>
      <w:r>
        <w:rPr>
          <w:lang w:val="vi-VN"/>
        </w:rPr>
        <w:t xml:space="preserve"> //</w:t>
      </w:r>
    </w:p>
    <w:p w14:paraId="08B2D785" w14:textId="66D00D32" w:rsidR="00A84D45" w:rsidRDefault="00C1105E" w:rsidP="00CE0679">
      <w:pPr>
        <w:spacing w:line="276" w:lineRule="auto"/>
        <w:ind w:firstLine="360"/>
        <w:rPr>
          <w:lang w:val="vi-VN"/>
        </w:rPr>
      </w:pPr>
      <w:r w:rsidRPr="00C1105E">
        <w:rPr>
          <w:lang w:val="vi-VN"/>
        </w:rPr>
        <w:lastRenderedPageBreak/>
        <w:t>Các toán tử hình thái học trên ảnh độ xám được sử dụng rộng rãi trong xử lý ảnh, đặc biệt là trong nhận dạng và trích xuất đặc trưng đối tượng. Chúng có thể được kết hợp với các phương pháp khác để tăng cường hiệu quả xử lý và độ chính xác.</w:t>
      </w:r>
    </w:p>
    <w:tbl>
      <w:tblPr>
        <w:tblStyle w:val="TableGrid"/>
        <w:tblW w:w="0" w:type="auto"/>
        <w:tblLook w:val="04A0" w:firstRow="1" w:lastRow="0" w:firstColumn="1" w:lastColumn="0" w:noHBand="0" w:noVBand="1"/>
      </w:tblPr>
      <w:tblGrid>
        <w:gridCol w:w="1561"/>
        <w:gridCol w:w="8689"/>
      </w:tblGrid>
      <w:tr w:rsidR="00A7394D" w:rsidRPr="00EF5C1E" w14:paraId="37AB6A6E" w14:textId="77777777" w:rsidTr="00072A67">
        <w:tc>
          <w:tcPr>
            <w:tcW w:w="895" w:type="dxa"/>
          </w:tcPr>
          <w:p w14:paraId="757B83D8" w14:textId="77777777" w:rsidR="00A7394D" w:rsidRDefault="00A7394D" w:rsidP="00CE0679">
            <w:pPr>
              <w:spacing w:line="276" w:lineRule="auto"/>
              <w:rPr>
                <w:lang w:val="vi-VN"/>
              </w:rPr>
            </w:pPr>
            <w:r>
              <w:rPr>
                <w:lang w:val="vi-VN"/>
              </w:rPr>
              <w:t>Dilation</w:t>
            </w:r>
          </w:p>
        </w:tc>
        <w:tc>
          <w:tcPr>
            <w:tcW w:w="9355" w:type="dxa"/>
          </w:tcPr>
          <w:p w14:paraId="240F620D" w14:textId="7EAB7605" w:rsidR="00A7394D" w:rsidRPr="00A7394D" w:rsidRDefault="00A7394D" w:rsidP="00CE0679">
            <w:pPr>
              <w:spacing w:after="0" w:line="276" w:lineRule="auto"/>
              <w:rPr>
                <w:lang w:val="vi-VN"/>
              </w:rPr>
            </w:pPr>
            <w:r w:rsidRPr="00A7394D">
              <w:rPr>
                <w:lang w:val="vi-VN"/>
              </w:rPr>
              <w:t>Tiền xử lý cho việc phát hiện đối tượng: Dilation được sử dụng để mở rộng các vùng của đối tượng trên nền ảnh đen, giúp cho việc phát hiện đối tượng trở nên dễ dàng và chính xác hơn.</w:t>
            </w:r>
          </w:p>
          <w:p w14:paraId="697AE807" w14:textId="12DB8BBD" w:rsidR="00A7394D" w:rsidRPr="00A7394D" w:rsidRDefault="00A7394D" w:rsidP="00CE0679">
            <w:pPr>
              <w:spacing w:after="0" w:line="276" w:lineRule="auto"/>
              <w:rPr>
                <w:lang w:val="vi-VN"/>
              </w:rPr>
            </w:pPr>
            <w:r w:rsidRPr="00A7394D">
              <w:rPr>
                <w:lang w:val="vi-VN"/>
              </w:rPr>
              <w:t>Tiền xử lý cho việc nhận dạng ký tự: Dilation có thể được sử dụng để tăng độ dày của ký tự, giúp cho việc nhận dạng ký tự trở nên chính xác hơn.</w:t>
            </w:r>
          </w:p>
          <w:p w14:paraId="29C30CDB" w14:textId="0B8C971F" w:rsidR="00A7394D" w:rsidRPr="00A7394D" w:rsidRDefault="00A7394D" w:rsidP="00CE0679">
            <w:pPr>
              <w:spacing w:after="0" w:line="276" w:lineRule="auto"/>
              <w:rPr>
                <w:lang w:val="vi-VN"/>
              </w:rPr>
            </w:pPr>
            <w:r w:rsidRPr="00A7394D">
              <w:rPr>
                <w:lang w:val="vi-VN"/>
              </w:rPr>
              <w:t>Làm mịn vùng nhiễu: Dilation có thể được sử dụng để mở rộng các vùng trắng trong ảnh và loại bỏ các vùng đen nhỏ, giúp cho ảnh trở nên mịn hơn và giảm thiểu nhiễu.</w:t>
            </w:r>
          </w:p>
          <w:p w14:paraId="3C66327B" w14:textId="3AD0FDF5" w:rsidR="00A7394D" w:rsidRDefault="00A7394D" w:rsidP="00CE0679">
            <w:pPr>
              <w:spacing w:line="276" w:lineRule="auto"/>
              <w:rPr>
                <w:lang w:val="vi-VN"/>
              </w:rPr>
            </w:pPr>
            <w:r w:rsidRPr="00A7394D">
              <w:rPr>
                <w:lang w:val="vi-VN"/>
              </w:rPr>
              <w:t>Mở rộng vùng tiếp xúc giữa các vật thể: Dilation cũng được sử dụng để mở rộng các vùng tiếp xúc giữa các vật thể trong ảnh, giúp cho việc phân đoạn và phát hiện vật thể trở nên dễ dàng hơn.</w:t>
            </w:r>
          </w:p>
        </w:tc>
      </w:tr>
      <w:tr w:rsidR="00A7394D" w:rsidRPr="00EF5C1E" w14:paraId="437B06A6" w14:textId="77777777" w:rsidTr="00072A67">
        <w:tc>
          <w:tcPr>
            <w:tcW w:w="895" w:type="dxa"/>
          </w:tcPr>
          <w:p w14:paraId="461EDE52" w14:textId="77777777" w:rsidR="00A7394D" w:rsidRDefault="00A7394D" w:rsidP="00CE0679">
            <w:pPr>
              <w:spacing w:line="276" w:lineRule="auto"/>
              <w:rPr>
                <w:lang w:val="vi-VN"/>
              </w:rPr>
            </w:pPr>
            <w:r>
              <w:rPr>
                <w:lang w:val="vi-VN"/>
              </w:rPr>
              <w:t>Erosion</w:t>
            </w:r>
          </w:p>
        </w:tc>
        <w:tc>
          <w:tcPr>
            <w:tcW w:w="9355" w:type="dxa"/>
          </w:tcPr>
          <w:p w14:paraId="2D6321D9" w14:textId="127DE329" w:rsidR="00A7394D" w:rsidRDefault="00A7394D" w:rsidP="00CE0679">
            <w:pPr>
              <w:spacing w:line="276" w:lineRule="auto"/>
              <w:rPr>
                <w:lang w:val="vi-VN"/>
              </w:rPr>
            </w:pPr>
            <w:r w:rsidRPr="00A7394D">
              <w:rPr>
                <w:lang w:val="vi-VN"/>
              </w:rPr>
              <w:t>Toán tử hình thái học "erosion" trên ảnh độ xám thường được sử dụng để loại bỏ các chi tiết không mong muốn, giảm nhiễu và phân tách các đối tượng trong ảnh. Cụ thể, quá trình "erosion" sẽ "xóe" nhỏ các cạnh của các vật thể trong ảnh, làm cho chúng mờ và nhỏ hơn. Kết quả là, các đối tượng trong ảnh trở nên rõ ràng hơn và dễ dàng để phân tách.</w:t>
            </w:r>
          </w:p>
          <w:p w14:paraId="121822AA" w14:textId="77777777" w:rsidR="00A7394D" w:rsidRDefault="00A7394D" w:rsidP="00CE0679">
            <w:pPr>
              <w:spacing w:line="276" w:lineRule="auto"/>
              <w:rPr>
                <w:lang w:val="vi-VN"/>
              </w:rPr>
            </w:pPr>
          </w:p>
          <w:p w14:paraId="7694C45B" w14:textId="17C64C20" w:rsidR="00A7394D" w:rsidRPr="00A7394D" w:rsidRDefault="00A7394D" w:rsidP="00CE0679">
            <w:pPr>
              <w:spacing w:after="0" w:line="276" w:lineRule="auto"/>
              <w:rPr>
                <w:lang w:val="vi-VN"/>
              </w:rPr>
            </w:pPr>
            <w:r w:rsidRPr="00A7394D">
              <w:rPr>
                <w:lang w:val="vi-VN"/>
              </w:rPr>
              <w:t>Phân tích ảnh y tế: trong phân tích hình ảnh y tế, "erosion" có thể được sử dụng để loại bỏ các chi tiết không mong muốn trong hình ảnh và tách biệt các đối tượng như xương, mô mềm, các cơ quan nội tạng,...</w:t>
            </w:r>
          </w:p>
          <w:p w14:paraId="443DDAEF" w14:textId="77777777" w:rsidR="00A7394D" w:rsidRPr="00A7394D" w:rsidRDefault="00A7394D" w:rsidP="00CE0679">
            <w:pPr>
              <w:spacing w:after="0" w:line="276" w:lineRule="auto"/>
              <w:rPr>
                <w:lang w:val="vi-VN"/>
              </w:rPr>
            </w:pPr>
            <w:r w:rsidRPr="00A7394D">
              <w:rPr>
                <w:lang w:val="vi-VN"/>
              </w:rPr>
              <w:t>Xử lý ảnh viễn thám: để loại bỏ các chi tiết không mong muốn và nâng cao độ chính xác trong phân tích ảnh địa chính, địa hình, bản đồ, vùng đất,...</w:t>
            </w:r>
          </w:p>
          <w:p w14:paraId="211F292A" w14:textId="1404D0AD" w:rsidR="00A7394D" w:rsidRPr="00FC13D8" w:rsidRDefault="00A7394D" w:rsidP="00CE0679">
            <w:pPr>
              <w:spacing w:line="276" w:lineRule="auto"/>
              <w:rPr>
                <w:lang w:val="vi-VN"/>
              </w:rPr>
            </w:pPr>
            <w:r w:rsidRPr="00A7394D">
              <w:rPr>
                <w:lang w:val="vi-VN"/>
              </w:rPr>
              <w:t>Nhận dạng vật thể: trong các ứng dụng nhận dạng vật thể, "erosion" có thể được sử dụng để làm giảm nhiễu và cải thiện độ chính xác của các thuật toán nhận dạng vật thể.</w:t>
            </w:r>
          </w:p>
        </w:tc>
      </w:tr>
      <w:tr w:rsidR="00A7394D" w:rsidRPr="00EF5C1E" w14:paraId="484DCD95" w14:textId="77777777" w:rsidTr="00072A67">
        <w:tc>
          <w:tcPr>
            <w:tcW w:w="895" w:type="dxa"/>
          </w:tcPr>
          <w:p w14:paraId="61BAF8B3" w14:textId="77777777" w:rsidR="00A7394D" w:rsidRDefault="00A7394D" w:rsidP="00CE0679">
            <w:pPr>
              <w:spacing w:line="276" w:lineRule="auto"/>
              <w:rPr>
                <w:lang w:val="vi-VN"/>
              </w:rPr>
            </w:pPr>
            <w:r>
              <w:rPr>
                <w:lang w:val="vi-VN"/>
              </w:rPr>
              <w:t>Opening</w:t>
            </w:r>
          </w:p>
        </w:tc>
        <w:tc>
          <w:tcPr>
            <w:tcW w:w="9355" w:type="dxa"/>
          </w:tcPr>
          <w:p w14:paraId="6246B8FD" w14:textId="7EE4ED39" w:rsidR="003C6411" w:rsidRDefault="003C6411" w:rsidP="00CE0679">
            <w:pPr>
              <w:spacing w:line="276" w:lineRule="auto"/>
              <w:rPr>
                <w:lang w:val="vi-VN"/>
              </w:rPr>
            </w:pPr>
            <w:r w:rsidRPr="003C6411">
              <w:rPr>
                <w:lang w:val="vi-VN"/>
              </w:rPr>
              <w:t>Cụ thể, toán tử opening được thực hiện bằng cách thực hiện liên tiếp phép co ngụy và phép giãn ngụy. Phép co ngụy là việc thu nhỏ các đối tượng trắng trong ảnh, trong khi phép giãn ngụy là việc mở rộng các đối tượng trắng. Bằng cách kết hợp các phép toán này, toán tử opening có thể loại bỏ các đối tượng nhỏ, làm mịn các đường nét và giảm nhiễu trong ảnh.</w:t>
            </w:r>
          </w:p>
          <w:p w14:paraId="31BEEED0" w14:textId="77777777" w:rsidR="003C6411" w:rsidRDefault="003C6411" w:rsidP="00CE0679">
            <w:pPr>
              <w:spacing w:line="276" w:lineRule="auto"/>
              <w:rPr>
                <w:lang w:val="vi-VN"/>
              </w:rPr>
            </w:pPr>
          </w:p>
          <w:p w14:paraId="6B1726B6" w14:textId="4E33BBF8" w:rsidR="00A7394D" w:rsidRPr="00A7394D" w:rsidRDefault="00A7394D" w:rsidP="00CE0679">
            <w:pPr>
              <w:spacing w:after="0" w:line="276" w:lineRule="auto"/>
              <w:rPr>
                <w:lang w:val="vi-VN"/>
              </w:rPr>
            </w:pPr>
            <w:r w:rsidRPr="00A7394D">
              <w:rPr>
                <w:lang w:val="vi-VN"/>
              </w:rPr>
              <w:t>Làm mịn ảnh: Khi thực hiện toán tử opening với các kích thước cửa sổ nhỏ, ta có thể làm mịn các đường nét và giảm nhiễu trong ảnh.</w:t>
            </w:r>
          </w:p>
          <w:p w14:paraId="74FB31EA" w14:textId="6E56155E" w:rsidR="00A7394D" w:rsidRPr="00A7394D" w:rsidRDefault="00A7394D" w:rsidP="00CE0679">
            <w:pPr>
              <w:spacing w:after="0" w:line="276" w:lineRule="auto"/>
              <w:rPr>
                <w:lang w:val="vi-VN"/>
              </w:rPr>
            </w:pPr>
            <w:r w:rsidRPr="00A7394D">
              <w:rPr>
                <w:lang w:val="vi-VN"/>
              </w:rPr>
              <w:t>Phân đoạn ảnh: Toán tử opening có thể được sử dụng để phân đoạn các vật thể trong ảnh độ xám.</w:t>
            </w:r>
          </w:p>
          <w:p w14:paraId="7A46860D" w14:textId="777EB147" w:rsidR="00A7394D" w:rsidRPr="00A7394D" w:rsidRDefault="00A7394D" w:rsidP="00CE0679">
            <w:pPr>
              <w:spacing w:after="0" w:line="276" w:lineRule="auto"/>
              <w:rPr>
                <w:lang w:val="vi-VN"/>
              </w:rPr>
            </w:pPr>
            <w:r w:rsidRPr="00A7394D">
              <w:rPr>
                <w:lang w:val="vi-VN"/>
              </w:rPr>
              <w:t>Phát hiện cạnh: Toán tử opening có thể được sử dụng để tìm kiếm các đường viền trong ảnh.</w:t>
            </w:r>
          </w:p>
          <w:p w14:paraId="654CA473" w14:textId="7E918B44" w:rsidR="00A7394D" w:rsidRPr="00FC13D8" w:rsidRDefault="00A7394D" w:rsidP="00CE0679">
            <w:pPr>
              <w:spacing w:line="276" w:lineRule="auto"/>
              <w:rPr>
                <w:lang w:val="vi-VN"/>
              </w:rPr>
            </w:pPr>
            <w:r w:rsidRPr="00A7394D">
              <w:rPr>
                <w:lang w:val="vi-VN"/>
              </w:rPr>
              <w:t>Nhận dạng khuôn mặt: Toán tử opening có thể được sử dụng để làm sạch khuôn mặt, loại bỏ các đối tượng không mong muốn trong hình ảnh.</w:t>
            </w:r>
          </w:p>
        </w:tc>
      </w:tr>
      <w:tr w:rsidR="00A7394D" w:rsidRPr="00EF5C1E" w14:paraId="26839305" w14:textId="77777777" w:rsidTr="00072A67">
        <w:tc>
          <w:tcPr>
            <w:tcW w:w="895" w:type="dxa"/>
          </w:tcPr>
          <w:p w14:paraId="6BD4A5FE" w14:textId="77777777" w:rsidR="00A7394D" w:rsidRDefault="00A7394D" w:rsidP="00CE0679">
            <w:pPr>
              <w:spacing w:line="276" w:lineRule="auto"/>
              <w:rPr>
                <w:lang w:val="vi-VN"/>
              </w:rPr>
            </w:pPr>
            <w:r>
              <w:rPr>
                <w:lang w:val="vi-VN"/>
              </w:rPr>
              <w:t>Closing</w:t>
            </w:r>
          </w:p>
        </w:tc>
        <w:tc>
          <w:tcPr>
            <w:tcW w:w="9355" w:type="dxa"/>
          </w:tcPr>
          <w:p w14:paraId="756C8F60" w14:textId="583EFE27" w:rsidR="003C6411" w:rsidRPr="003C6411" w:rsidRDefault="003C6411" w:rsidP="00CE0679">
            <w:pPr>
              <w:spacing w:after="0" w:line="276" w:lineRule="auto"/>
              <w:rPr>
                <w:lang w:val="vi-VN"/>
              </w:rPr>
            </w:pPr>
            <w:r w:rsidRPr="003C6411">
              <w:rPr>
                <w:lang w:val="vi-VN"/>
              </w:rPr>
              <w:t>Loại bỏ nhiễu: Toán tử Closing có thể được sử dụng để loại bỏ các vết nhiễu trên ảnh độ xám bằng cách "đóng" (Closing) các khe và những vùng trống trong vật thể.</w:t>
            </w:r>
          </w:p>
          <w:p w14:paraId="0E5305B4" w14:textId="03A8FE3B" w:rsidR="003C6411" w:rsidRPr="003C6411" w:rsidRDefault="003C6411" w:rsidP="00CE0679">
            <w:pPr>
              <w:spacing w:after="0" w:line="276" w:lineRule="auto"/>
              <w:rPr>
                <w:lang w:val="vi-VN"/>
              </w:rPr>
            </w:pPr>
            <w:r w:rsidRPr="003C6411">
              <w:rPr>
                <w:lang w:val="vi-VN"/>
              </w:rPr>
              <w:t xml:space="preserve">Phân đoạn vật thể: Toán tử Closing cũng có thể được sử dụng để phân đoạn các vật thể trên ảnh bằng cách kết hợp với toán tử Opening (mở), tạo ra một toán tử Morphological Gradient. </w:t>
            </w:r>
            <w:r w:rsidRPr="003C6411">
              <w:rPr>
                <w:lang w:val="vi-VN"/>
              </w:rPr>
              <w:lastRenderedPageBreak/>
              <w:t>Toán tử này có thể giúp phân đoạn các vật thể trên ảnh độ xám và loại bỏ các chi tiết không cần thiết.</w:t>
            </w:r>
          </w:p>
          <w:p w14:paraId="2380827C" w14:textId="052DCBAB" w:rsidR="003C6411" w:rsidRPr="003C6411" w:rsidRDefault="003C6411" w:rsidP="00CE0679">
            <w:pPr>
              <w:spacing w:after="0" w:line="276" w:lineRule="auto"/>
              <w:rPr>
                <w:lang w:val="vi-VN"/>
              </w:rPr>
            </w:pPr>
            <w:r w:rsidRPr="003C6411">
              <w:rPr>
                <w:lang w:val="vi-VN"/>
              </w:rPr>
              <w:t>Tăng độ tương phản: Toán tử Closing có thể được sử dụng để tăng độ tương phản của ảnh bằng cách làm cho các vật thể nổi bật hơn trên nền ảnh.</w:t>
            </w:r>
          </w:p>
          <w:p w14:paraId="6B39E142" w14:textId="141A83CD" w:rsidR="00A7394D" w:rsidRPr="00FC13D8" w:rsidRDefault="003C6411" w:rsidP="00CE0679">
            <w:pPr>
              <w:spacing w:line="276" w:lineRule="auto"/>
              <w:rPr>
                <w:lang w:val="vi-VN"/>
              </w:rPr>
            </w:pPr>
            <w:r w:rsidRPr="003C6411">
              <w:rPr>
                <w:lang w:val="vi-VN"/>
              </w:rPr>
              <w:t>Tạo ra vùng đồng nhất: Toán tử Closing cũng có thể được sử dụng để tạo ra các vùng đồng nhất trên ảnh bằng cách kết hợp với toán tử Dilation (phóng to), làm cho các vật thể được gộp lại với nhau và tạo ra các vùng đồng nhất.</w:t>
            </w:r>
          </w:p>
        </w:tc>
      </w:tr>
      <w:tr w:rsidR="00A7394D" w:rsidRPr="00EF5C1E" w14:paraId="255CBE3A" w14:textId="77777777" w:rsidTr="00072A67">
        <w:tc>
          <w:tcPr>
            <w:tcW w:w="895" w:type="dxa"/>
          </w:tcPr>
          <w:p w14:paraId="20ABEBFA" w14:textId="6BA26ED1" w:rsidR="00A7394D" w:rsidRDefault="00A447AE" w:rsidP="00CE0679">
            <w:pPr>
              <w:spacing w:line="276" w:lineRule="auto"/>
              <w:rPr>
                <w:lang w:val="vi-VN"/>
              </w:rPr>
            </w:pPr>
            <w:r>
              <w:rPr>
                <w:lang w:val="vi-VN"/>
              </w:rPr>
              <w:lastRenderedPageBreak/>
              <w:t>Granulometry</w:t>
            </w:r>
          </w:p>
        </w:tc>
        <w:tc>
          <w:tcPr>
            <w:tcW w:w="9355" w:type="dxa"/>
          </w:tcPr>
          <w:p w14:paraId="5CE89748" w14:textId="1C1FBD66" w:rsidR="00A447AE" w:rsidRPr="00A447AE" w:rsidRDefault="00A447AE" w:rsidP="00CE0679">
            <w:pPr>
              <w:spacing w:after="0" w:line="276" w:lineRule="auto"/>
              <w:rPr>
                <w:lang w:val="vi-VN"/>
              </w:rPr>
            </w:pPr>
            <w:r w:rsidRPr="00A447AE">
              <w:rPr>
                <w:lang w:val="vi-VN"/>
              </w:rPr>
              <w:t>Phân tích kích thước hạt: Granulometry có thể được sử dụng để phân tích kích thước các hạt trong ảnh, giúp xác định kích thước trung bình, độ lệch chuẩn và phân phối kích thước của các hạt. Ứng dụng của việc phân tích kích thước hạt bao gồm trong lĩnh vực khoáng sản, nông nghiệp, y tế và môi trường.</w:t>
            </w:r>
          </w:p>
          <w:p w14:paraId="4B7047A4" w14:textId="08B1B7D1" w:rsidR="00A447AE" w:rsidRPr="00A447AE" w:rsidRDefault="00A447AE" w:rsidP="00CE0679">
            <w:pPr>
              <w:spacing w:after="0" w:line="276" w:lineRule="auto"/>
              <w:rPr>
                <w:lang w:val="vi-VN"/>
              </w:rPr>
            </w:pPr>
            <w:r w:rsidRPr="00A447AE">
              <w:rPr>
                <w:lang w:val="vi-VN"/>
              </w:rPr>
              <w:t>Phát hiện cạnh: Toán tử granulometry cũng có thể được sử dụng để phát hiện cạnh trong ảnh, giúp xác định biên giới giữa các vật thể khác nhau. Ứng dụng của việc phát hiện cạnh bao gồm trong lĩnh vực chụp ảnh, định vị và theo dõi đối tượng.</w:t>
            </w:r>
          </w:p>
          <w:p w14:paraId="1DB59B36" w14:textId="24E58486" w:rsidR="00A447AE" w:rsidRPr="00A447AE" w:rsidRDefault="00A447AE" w:rsidP="00CE0679">
            <w:pPr>
              <w:spacing w:after="0" w:line="276" w:lineRule="auto"/>
              <w:rPr>
                <w:lang w:val="vi-VN"/>
              </w:rPr>
            </w:pPr>
            <w:r w:rsidRPr="00A447AE">
              <w:rPr>
                <w:lang w:val="vi-VN"/>
              </w:rPr>
              <w:t>Tách vật thể: Granulometry cũng có thể được sử dụng để tách các vật thể khác nhau trong ảnh. Ví dụ, nó có thể được sử dụng để loại bỏ nhiễu hoặc phân biệt các vật thể có kích thước khác nhau. Ứng dụng của việc tách vật thể bao gồm trong lĩnh vực y tế, chụp ảnh và nhận dạng.</w:t>
            </w:r>
          </w:p>
          <w:p w14:paraId="674A383F" w14:textId="5B102136" w:rsidR="00A7394D" w:rsidRPr="00FC13D8" w:rsidRDefault="00A447AE" w:rsidP="00CE0679">
            <w:pPr>
              <w:spacing w:line="276" w:lineRule="auto"/>
              <w:rPr>
                <w:lang w:val="vi-VN"/>
              </w:rPr>
            </w:pPr>
            <w:r w:rsidRPr="00A447AE">
              <w:rPr>
                <w:lang w:val="vi-VN"/>
              </w:rPr>
              <w:t>Xác định độ sáng: Granulometry có thể được sử dụng để xác định độ sáng trung bình của một khu vực trong ảnh. Ứng dụng của việc xác định độ sáng bao gồm trong lĩnh vực chụp ảnh, xử lý ảnh y tế và kiểm tra chất lượng.</w:t>
            </w:r>
          </w:p>
        </w:tc>
      </w:tr>
      <w:tr w:rsidR="00A7394D" w:rsidRPr="00EF5C1E" w14:paraId="4B779C17" w14:textId="77777777" w:rsidTr="00072A67">
        <w:tc>
          <w:tcPr>
            <w:tcW w:w="895" w:type="dxa"/>
          </w:tcPr>
          <w:p w14:paraId="71FA7BC7" w14:textId="4096DC4D" w:rsidR="00A7394D" w:rsidRDefault="00EF5C27" w:rsidP="00CE0679">
            <w:pPr>
              <w:spacing w:line="276" w:lineRule="auto"/>
              <w:rPr>
                <w:lang w:val="vi-VN"/>
              </w:rPr>
            </w:pPr>
            <w:r>
              <w:rPr>
                <w:lang w:val="vi-VN"/>
              </w:rPr>
              <w:t>Reconstruction</w:t>
            </w:r>
          </w:p>
        </w:tc>
        <w:tc>
          <w:tcPr>
            <w:tcW w:w="9355" w:type="dxa"/>
          </w:tcPr>
          <w:p w14:paraId="1B4723DA" w14:textId="55F29586" w:rsidR="006E5D3D" w:rsidRPr="006E5D3D" w:rsidRDefault="006E5D3D" w:rsidP="00CE0679">
            <w:pPr>
              <w:spacing w:line="276" w:lineRule="auto"/>
              <w:rPr>
                <w:lang w:val="vi-VN"/>
              </w:rPr>
            </w:pPr>
            <w:r w:rsidRPr="006E5D3D">
              <w:rPr>
                <w:lang w:val="vi-VN"/>
              </w:rPr>
              <w:t xml:space="preserve">Cụ thể, toán tử hình thái học reconstruction được sử dụng để tìm kiếm các vật thể có kích thước khác nhau trong ảnh, loại bỏ các nhiễu và kết hợp các đối tượng tương tự với nhau. Nó cũng được sử dụng để tăng cường cạnh của các vật thể trong ảnh, giúp tạo ra các đối tượng rõ nét hơn và dễ dàng phát hiện </w:t>
            </w:r>
            <w:r>
              <w:rPr>
                <w:lang w:val="vi-VN"/>
              </w:rPr>
              <w:t>hơn.</w:t>
            </w:r>
          </w:p>
          <w:p w14:paraId="42BD3F5D" w14:textId="77777777" w:rsidR="006E5D3D" w:rsidRDefault="006E5D3D" w:rsidP="00CE0679">
            <w:pPr>
              <w:spacing w:line="276" w:lineRule="auto"/>
              <w:rPr>
                <w:lang w:val="vi-VN"/>
              </w:rPr>
            </w:pPr>
          </w:p>
          <w:p w14:paraId="30DE0951" w14:textId="13371214" w:rsidR="006E5D3D" w:rsidRPr="006E5D3D" w:rsidRDefault="006E5D3D" w:rsidP="00CE0679">
            <w:pPr>
              <w:spacing w:after="0" w:line="276" w:lineRule="auto"/>
              <w:rPr>
                <w:lang w:val="vi-VN"/>
              </w:rPr>
            </w:pPr>
            <w:r w:rsidRPr="006E5D3D">
              <w:rPr>
                <w:lang w:val="vi-VN"/>
              </w:rPr>
              <w:t>Phân tích hình ảnh y tế: Toán tử hình thái học reconstruction được sử dụng trong phân tích hình ảnh y tế để giúp chẩn đoán và phát hiện các bệnh như ung thư.</w:t>
            </w:r>
          </w:p>
          <w:p w14:paraId="29E125D1" w14:textId="27A2B3D7" w:rsidR="006E5D3D" w:rsidRPr="006E5D3D" w:rsidRDefault="006E5D3D" w:rsidP="00CE0679">
            <w:pPr>
              <w:spacing w:after="0" w:line="276" w:lineRule="auto"/>
              <w:rPr>
                <w:lang w:val="vi-VN"/>
              </w:rPr>
            </w:pPr>
            <w:r w:rsidRPr="006E5D3D">
              <w:rPr>
                <w:lang w:val="vi-VN"/>
              </w:rPr>
              <w:t>Xử lý hình ảnh sản xuất: Toán tử hình thái học reconstruction được sử dụng để phát hiện các lỗi trong sản xuất, giúp cải thiện chất lượng sản phẩm.</w:t>
            </w:r>
          </w:p>
          <w:p w14:paraId="3CB4C820" w14:textId="27DA1161" w:rsidR="006E5D3D" w:rsidRPr="006E5D3D" w:rsidRDefault="006E5D3D" w:rsidP="00CE0679">
            <w:pPr>
              <w:spacing w:after="0" w:line="276" w:lineRule="auto"/>
              <w:rPr>
                <w:lang w:val="vi-VN"/>
              </w:rPr>
            </w:pPr>
            <w:r w:rsidRPr="006E5D3D">
              <w:rPr>
                <w:lang w:val="vi-VN"/>
              </w:rPr>
              <w:t>Tăng cường hình ảnh an ninh: Toán tử hình thái học reconstruction được sử dụng để tăng cường hình ảnh an ninh, giúp giám sát và phát hiện các hành vi không phù hợp trong khu vực an ninh.</w:t>
            </w:r>
          </w:p>
          <w:p w14:paraId="6A8A29C9" w14:textId="73D97AA5" w:rsidR="006E5D3D" w:rsidRPr="006E5D3D" w:rsidRDefault="006E5D3D" w:rsidP="00CE0679">
            <w:pPr>
              <w:spacing w:after="0" w:line="276" w:lineRule="auto"/>
              <w:rPr>
                <w:lang w:val="vi-VN"/>
              </w:rPr>
            </w:pPr>
            <w:r w:rsidRPr="006E5D3D">
              <w:rPr>
                <w:lang w:val="vi-VN"/>
              </w:rPr>
              <w:t>Xử lý hình ảnh vệ tinh: Toán tử hình thái học reconstruction được sử dụng để xử lý hình ảnh vệ tinh, giúp phát hiện các tình trạng thay đổi trong địa hình và quản lý tài nguyên đất đai.</w:t>
            </w:r>
          </w:p>
          <w:p w14:paraId="1AA51DDE" w14:textId="5171F5AF" w:rsidR="00A7394D" w:rsidRPr="00FC13D8" w:rsidRDefault="006E5D3D" w:rsidP="00CE0679">
            <w:pPr>
              <w:spacing w:line="276" w:lineRule="auto"/>
              <w:rPr>
                <w:lang w:val="vi-VN"/>
              </w:rPr>
            </w:pPr>
            <w:r w:rsidRPr="006E5D3D">
              <w:rPr>
                <w:lang w:val="vi-VN"/>
              </w:rPr>
              <w:t>Xử lý hình ảnh robot: Toán tử hình thái học reconstruction được sử dụng trong robot để phát hiện và tránh các vật thể trong môi trường, giúp robot hoạt động an toàn và hiệu quả hơn.</w:t>
            </w:r>
          </w:p>
        </w:tc>
      </w:tr>
      <w:tr w:rsidR="00A7394D" w:rsidRPr="00EF5C1E" w14:paraId="2B3737D2" w14:textId="77777777" w:rsidTr="00072A67">
        <w:tc>
          <w:tcPr>
            <w:tcW w:w="895" w:type="dxa"/>
          </w:tcPr>
          <w:p w14:paraId="46ABEFC4" w14:textId="594EFACF" w:rsidR="00A7394D" w:rsidRDefault="00AB0147" w:rsidP="00CE0679">
            <w:pPr>
              <w:spacing w:line="276" w:lineRule="auto"/>
              <w:rPr>
                <w:lang w:val="vi-VN"/>
              </w:rPr>
            </w:pPr>
            <w:r>
              <w:rPr>
                <w:lang w:val="vi-VN"/>
              </w:rPr>
              <w:t>Smoothing</w:t>
            </w:r>
          </w:p>
        </w:tc>
        <w:tc>
          <w:tcPr>
            <w:tcW w:w="9355" w:type="dxa"/>
          </w:tcPr>
          <w:p w14:paraId="5B84FF6E" w14:textId="4B6FABBB" w:rsidR="00AB0147" w:rsidRPr="00AB0147" w:rsidRDefault="00AB0147" w:rsidP="00CE0679">
            <w:pPr>
              <w:spacing w:after="0" w:line="276" w:lineRule="auto"/>
              <w:rPr>
                <w:lang w:val="vi-VN"/>
              </w:rPr>
            </w:pPr>
            <w:r w:rsidRPr="00AB0147">
              <w:rPr>
                <w:lang w:val="vi-VN"/>
              </w:rPr>
              <w:t>Giảm nhiễu hình ảnh: Toán tử hình thái học smoothing giúp loại bỏ các điểm ảnh nhiễu không mong muốn, giúp hình ảnh trở nên sạch hơn.</w:t>
            </w:r>
          </w:p>
          <w:p w14:paraId="1FACF948" w14:textId="111F1514" w:rsidR="00AB0147" w:rsidRPr="00AB0147" w:rsidRDefault="00AB0147" w:rsidP="00CE0679">
            <w:pPr>
              <w:spacing w:after="0" w:line="276" w:lineRule="auto"/>
              <w:rPr>
                <w:lang w:val="vi-VN"/>
              </w:rPr>
            </w:pPr>
            <w:r w:rsidRPr="00AB0147">
              <w:rPr>
                <w:lang w:val="vi-VN"/>
              </w:rPr>
              <w:t>Làm mịn hình ảnh: Toán tử này giúp làm mịn các cạnh và chi tiết hình ảnh, giúp tạo ra hình ảnh mịn hơn và dễ nhìn hơn.</w:t>
            </w:r>
          </w:p>
          <w:p w14:paraId="491F3FAE" w14:textId="70784CEC" w:rsidR="00AB0147" w:rsidRPr="00AB0147" w:rsidRDefault="00AB0147" w:rsidP="00CE0679">
            <w:pPr>
              <w:spacing w:after="0" w:line="276" w:lineRule="auto"/>
              <w:rPr>
                <w:lang w:val="vi-VN"/>
              </w:rPr>
            </w:pPr>
            <w:r w:rsidRPr="00AB0147">
              <w:rPr>
                <w:lang w:val="vi-VN"/>
              </w:rPr>
              <w:lastRenderedPageBreak/>
              <w:t>Cải thiện chất lượng hình ảnh: Bằng cách giảm nhiễu và làm mịn hình ảnh, toán tử hình thái học smoothing giúp cải thiện chất lượng hình ảnh, làm cho nó trở nên rõ ràng và dễ đọc hơn.</w:t>
            </w:r>
          </w:p>
          <w:p w14:paraId="2ACD90C2" w14:textId="4EDAC1AA" w:rsidR="00A7394D" w:rsidRPr="00FC13D8" w:rsidRDefault="00AB0147" w:rsidP="00CE0679">
            <w:pPr>
              <w:spacing w:line="276" w:lineRule="auto"/>
              <w:rPr>
                <w:lang w:val="vi-VN"/>
              </w:rPr>
            </w:pPr>
            <w:r w:rsidRPr="00AB0147">
              <w:rPr>
                <w:lang w:val="vi-VN"/>
              </w:rPr>
              <w:t>Xử lý hình ảnh: Toán tử hình thái học smoothing thường được sử dụng như một bước xử lý hình ảnh trước khi thực hiện các bước xử lý khác như phân đoạn hình ảnh, nhận dạng vật thể, trích xuất đặc trưng hình ảnh, và các ứng dụng khác.</w:t>
            </w:r>
          </w:p>
        </w:tc>
      </w:tr>
      <w:tr w:rsidR="00A7394D" w:rsidRPr="00EF5C1E" w14:paraId="7424BE98" w14:textId="77777777" w:rsidTr="00072A67">
        <w:tc>
          <w:tcPr>
            <w:tcW w:w="895" w:type="dxa"/>
          </w:tcPr>
          <w:p w14:paraId="006548DD" w14:textId="3105F35C" w:rsidR="00A7394D" w:rsidRDefault="00792885" w:rsidP="00CE0679">
            <w:pPr>
              <w:spacing w:line="276" w:lineRule="auto"/>
              <w:rPr>
                <w:lang w:val="vi-VN"/>
              </w:rPr>
            </w:pPr>
            <w:r>
              <w:rPr>
                <w:lang w:val="vi-VN"/>
              </w:rPr>
              <w:lastRenderedPageBreak/>
              <w:t>Textual segmentation</w:t>
            </w:r>
          </w:p>
        </w:tc>
        <w:tc>
          <w:tcPr>
            <w:tcW w:w="9355" w:type="dxa"/>
          </w:tcPr>
          <w:p w14:paraId="77BB7596" w14:textId="565902AA" w:rsidR="00792885" w:rsidRPr="00792885" w:rsidRDefault="00792885" w:rsidP="00CE0679">
            <w:pPr>
              <w:spacing w:after="0" w:line="276" w:lineRule="auto"/>
              <w:rPr>
                <w:lang w:val="vi-VN"/>
              </w:rPr>
            </w:pPr>
            <w:r w:rsidRPr="00792885">
              <w:rPr>
                <w:lang w:val="vi-VN"/>
              </w:rPr>
              <w:t>Nhận dạng ký tự: Khi áp dụng toán tử hình thái học textual segmentation, văn bản trong ảnh độ xám sẽ được phân tách thành các ký tự riêng lẻ, từ đó ta có thể nhận dạng các ký tự đó để đọc văn bản.</w:t>
            </w:r>
          </w:p>
          <w:p w14:paraId="6BFC0153" w14:textId="2FC80F65" w:rsidR="00792885" w:rsidRPr="00792885" w:rsidRDefault="00792885" w:rsidP="00CE0679">
            <w:pPr>
              <w:spacing w:after="0" w:line="276" w:lineRule="auto"/>
              <w:rPr>
                <w:lang w:val="vi-VN"/>
              </w:rPr>
            </w:pPr>
            <w:r w:rsidRPr="00792885">
              <w:rPr>
                <w:lang w:val="vi-VN"/>
              </w:rPr>
              <w:t>Trích xuất thông tin: Sau khi phân tách văn bản thành các ký tự, ta có thể sử dụng các kỹ thuật xử lý ngôn ngữ tự nhiên để trích xuất thông tin quan trọng từ văn bản như tên, địa chỉ, ngày tháng, số điện thoại, vv.</w:t>
            </w:r>
          </w:p>
          <w:p w14:paraId="3DCBC26A" w14:textId="77777777" w:rsidR="00792885" w:rsidRPr="00792885" w:rsidRDefault="00792885" w:rsidP="00CE0679">
            <w:pPr>
              <w:spacing w:after="0" w:line="276" w:lineRule="auto"/>
              <w:rPr>
                <w:lang w:val="vi-VN"/>
              </w:rPr>
            </w:pPr>
            <w:r w:rsidRPr="00792885">
              <w:rPr>
                <w:lang w:val="vi-VN"/>
              </w:rPr>
              <w:t>Tạo vùng quan tâm: Với việc phân tách văn bản thành các ký tự, ta có thể tạo ra các vùng quan tâm xung quanh các ký tự này để thực hiện các tác vụ như cắt ảnh, tạo mẫu dữ liệu cho các mô hình học sâu như mạng nơ-ron tích chập (CNN) hoặc sử dụng để trích xuất đặc trưng cho các ứng dụng nhận dạng ký tự và OCR.</w:t>
            </w:r>
          </w:p>
          <w:p w14:paraId="4CEE40B0" w14:textId="77777777" w:rsidR="00792885" w:rsidRPr="00792885" w:rsidRDefault="00792885" w:rsidP="00CE0679">
            <w:pPr>
              <w:spacing w:after="0" w:line="276" w:lineRule="auto"/>
              <w:rPr>
                <w:lang w:val="vi-VN"/>
              </w:rPr>
            </w:pPr>
          </w:p>
          <w:p w14:paraId="03411DE6" w14:textId="6B347428" w:rsidR="00A7394D" w:rsidRPr="00FC13D8" w:rsidRDefault="00792885" w:rsidP="00CE0679">
            <w:pPr>
              <w:spacing w:line="276" w:lineRule="auto"/>
              <w:rPr>
                <w:lang w:val="vi-VN"/>
              </w:rPr>
            </w:pPr>
            <w:r w:rsidRPr="00792885">
              <w:rPr>
                <w:lang w:val="vi-VN"/>
              </w:rPr>
              <w:t>Xử lý ảnh: Toán tử hình thái học textual segmentation cũng có thể được sử dụng để loại bỏ các yếu tố nhiễu, cải thiện chất lượng hình ảnh và tách văn bản ra khỏi các thành phần khác của ảnh độ xám.</w:t>
            </w:r>
          </w:p>
        </w:tc>
      </w:tr>
      <w:tr w:rsidR="00A7394D" w:rsidRPr="00EF5C1E" w14:paraId="7B273915" w14:textId="77777777" w:rsidTr="00072A67">
        <w:tc>
          <w:tcPr>
            <w:tcW w:w="895" w:type="dxa"/>
          </w:tcPr>
          <w:p w14:paraId="40B0B659" w14:textId="6FD26A48" w:rsidR="00A7394D" w:rsidRDefault="0001038B" w:rsidP="00CE0679">
            <w:pPr>
              <w:spacing w:line="276" w:lineRule="auto"/>
              <w:rPr>
                <w:lang w:val="vi-VN"/>
              </w:rPr>
            </w:pPr>
            <w:r>
              <w:rPr>
                <w:lang w:val="vi-VN"/>
              </w:rPr>
              <w:t>Top hat</w:t>
            </w:r>
          </w:p>
        </w:tc>
        <w:tc>
          <w:tcPr>
            <w:tcW w:w="9355" w:type="dxa"/>
          </w:tcPr>
          <w:p w14:paraId="319D405A" w14:textId="4EE8C14B" w:rsidR="0001038B" w:rsidRDefault="0001038B" w:rsidP="00CE0679">
            <w:pPr>
              <w:spacing w:line="276" w:lineRule="auto"/>
              <w:rPr>
                <w:lang w:val="vi-VN"/>
              </w:rPr>
            </w:pPr>
            <w:r w:rsidRPr="0001038B">
              <w:rPr>
                <w:lang w:val="vi-VN"/>
              </w:rPr>
              <w:t>Cụ thể, toán tử Top-hat được áp dụng bằng cách lấy ảnh gốc trừ đi ảnh được mở bằng một cấu trúc hình thái học (thường là một hình chữ nhật) để tạo ra một ảnh mới. Kết quả của toán tử Top-hat là ảnh chỉ chứa các đặc trưng vật thể cần quan tâm trong hình ảnh ban đầu.</w:t>
            </w:r>
          </w:p>
          <w:p w14:paraId="24E98896" w14:textId="77777777" w:rsidR="0001038B" w:rsidRDefault="0001038B" w:rsidP="00CE0679">
            <w:pPr>
              <w:spacing w:line="276" w:lineRule="auto"/>
              <w:rPr>
                <w:lang w:val="vi-VN"/>
              </w:rPr>
            </w:pPr>
          </w:p>
          <w:p w14:paraId="0A4920C0" w14:textId="76443474" w:rsidR="0001038B" w:rsidRPr="0001038B" w:rsidRDefault="0001038B" w:rsidP="00CE0679">
            <w:pPr>
              <w:spacing w:after="0" w:line="276" w:lineRule="auto"/>
              <w:rPr>
                <w:lang w:val="vi-VN"/>
              </w:rPr>
            </w:pPr>
            <w:r w:rsidRPr="0001038B">
              <w:rPr>
                <w:lang w:val="vi-VN"/>
              </w:rPr>
              <w:t>Phát hiện vật thể: Toán tử Top-hat có thể được sử dụng để phát hiện các đối tượng trong hình ảnh, ví dụ như phát hiện tế bào ung thư, phát hiện mạch máu, phát hiện vết thương, vv.</w:t>
            </w:r>
          </w:p>
          <w:p w14:paraId="103DC239" w14:textId="2FCFD266" w:rsidR="0001038B" w:rsidRPr="0001038B" w:rsidRDefault="0001038B" w:rsidP="00CE0679">
            <w:pPr>
              <w:spacing w:after="0" w:line="276" w:lineRule="auto"/>
              <w:rPr>
                <w:lang w:val="vi-VN"/>
              </w:rPr>
            </w:pPr>
            <w:r w:rsidRPr="0001038B">
              <w:rPr>
                <w:lang w:val="vi-VN"/>
              </w:rPr>
              <w:t>Loại bỏ nhiễu: Toán tử Top-hat có thể giúp loại bỏ nhiễu trên hình ảnh, giúp cải thiện chất lượng hình ảnh.</w:t>
            </w:r>
          </w:p>
          <w:p w14:paraId="2DEDA94F" w14:textId="52C76E64" w:rsidR="0001038B" w:rsidRPr="0001038B" w:rsidRDefault="0001038B" w:rsidP="00CE0679">
            <w:pPr>
              <w:spacing w:after="0" w:line="276" w:lineRule="auto"/>
              <w:rPr>
                <w:lang w:val="vi-VN"/>
              </w:rPr>
            </w:pPr>
            <w:r w:rsidRPr="0001038B">
              <w:rPr>
                <w:lang w:val="vi-VN"/>
              </w:rPr>
              <w:t>Định vị vật thể: Toán tử Top-hat có thể được sử dụng để định vị vật thể trong hình ảnh, giúp phát hiện và đánh giá chất lượng vật thể một cách chính xác hơn.</w:t>
            </w:r>
          </w:p>
          <w:p w14:paraId="11D38879" w14:textId="1185182A" w:rsidR="00A7394D" w:rsidRPr="004935AA" w:rsidRDefault="0001038B" w:rsidP="00CE0679">
            <w:pPr>
              <w:spacing w:line="276" w:lineRule="auto"/>
              <w:rPr>
                <w:lang w:val="vi-VN"/>
              </w:rPr>
            </w:pPr>
            <w:r w:rsidRPr="0001038B">
              <w:rPr>
                <w:lang w:val="vi-VN"/>
              </w:rPr>
              <w:t>Phân tích hình dạng: Toán tử Top-hat có thể được sử dụng để phân tích hình dạng của các vật thể trong hình ảnh, giúp xác định kích thước, hình dạng và vị trí của chúng.</w:t>
            </w:r>
          </w:p>
        </w:tc>
      </w:tr>
      <w:tr w:rsidR="00A7394D" w:rsidRPr="00EF5C1E" w14:paraId="108C8F00" w14:textId="77777777" w:rsidTr="00072A67">
        <w:tc>
          <w:tcPr>
            <w:tcW w:w="895" w:type="dxa"/>
          </w:tcPr>
          <w:p w14:paraId="2AC5E480" w14:textId="0869E235" w:rsidR="00A7394D" w:rsidRDefault="0001038B" w:rsidP="00CE0679">
            <w:pPr>
              <w:spacing w:line="276" w:lineRule="auto"/>
              <w:rPr>
                <w:lang w:val="vi-VN"/>
              </w:rPr>
            </w:pPr>
            <w:r>
              <w:rPr>
                <w:lang w:val="vi-VN"/>
              </w:rPr>
              <w:t>Gradient</w:t>
            </w:r>
          </w:p>
        </w:tc>
        <w:tc>
          <w:tcPr>
            <w:tcW w:w="9355" w:type="dxa"/>
          </w:tcPr>
          <w:p w14:paraId="089C857E" w14:textId="37873E14" w:rsidR="0001038B" w:rsidRPr="0001038B" w:rsidRDefault="0001038B" w:rsidP="00CE0679">
            <w:pPr>
              <w:spacing w:after="0" w:line="276" w:lineRule="auto"/>
              <w:rPr>
                <w:lang w:val="vi-VN"/>
              </w:rPr>
            </w:pPr>
            <w:r w:rsidRPr="0001038B">
              <w:rPr>
                <w:lang w:val="vi-VN"/>
              </w:rPr>
              <w:t>Tìm biên cạnh trong ảnh: Toán tử gradient có thể được sử dụng để tìm biên cạnh trong ảnh, bằng cách tìm đạo hàm riêng của ảnh theo hướng ngang và dọc. Kết quả là một bức ảnh mới chứa các điểm biên cạnh của ảnh gốc.</w:t>
            </w:r>
          </w:p>
          <w:p w14:paraId="343B5A79" w14:textId="5A655536" w:rsidR="0001038B" w:rsidRPr="0001038B" w:rsidRDefault="0001038B" w:rsidP="00CE0679">
            <w:pPr>
              <w:spacing w:after="0" w:line="276" w:lineRule="auto"/>
              <w:rPr>
                <w:lang w:val="vi-VN"/>
              </w:rPr>
            </w:pPr>
            <w:r w:rsidRPr="0001038B">
              <w:rPr>
                <w:lang w:val="vi-VN"/>
              </w:rPr>
              <w:t>Làm nổi bật đối tượng trong ảnh: Toán tử gradient có thể được sử dụng để làm nổi bật đối tượng trong ảnh, bằng cách tìm ra vùng có độ tương phản cao nhất trong ảnh. Kết quả là một bức ảnh mới với đối tượng nổi bật hơn so với ảnh gốc.</w:t>
            </w:r>
          </w:p>
          <w:p w14:paraId="050B6734" w14:textId="7C82F18C" w:rsidR="0001038B" w:rsidRPr="0001038B" w:rsidRDefault="0001038B" w:rsidP="00CE0679">
            <w:pPr>
              <w:spacing w:after="0" w:line="276" w:lineRule="auto"/>
              <w:rPr>
                <w:lang w:val="vi-VN"/>
              </w:rPr>
            </w:pPr>
            <w:r w:rsidRPr="0001038B">
              <w:rPr>
                <w:lang w:val="vi-VN"/>
              </w:rPr>
              <w:t>Phân đoạn ảnh: Toán tử gradient có thể được sử dụng để phân đoạn ảnh, bằng cách tìm ra các đường biên cạnh của các vật thể trong ảnh. Kết quả là một bức ảnh mới với các vật thể được phân chia thành các vùng riêng biệt.</w:t>
            </w:r>
          </w:p>
          <w:p w14:paraId="3B143045" w14:textId="2182F1E9" w:rsidR="00A7394D" w:rsidRPr="004935AA" w:rsidRDefault="0001038B" w:rsidP="00CE0679">
            <w:pPr>
              <w:spacing w:line="276" w:lineRule="auto"/>
              <w:rPr>
                <w:lang w:val="vi-VN"/>
              </w:rPr>
            </w:pPr>
            <w:r w:rsidRPr="0001038B">
              <w:rPr>
                <w:lang w:val="vi-VN"/>
              </w:rPr>
              <w:lastRenderedPageBreak/>
              <w:t>Làm mịn ảnh: Toán tử gradient có thể được sử dụng để làm mịn ảnh, bằng cách tìm đạo hàm riêng của ảnh theo hướng ngang và dọc. Kết quả là một bức ảnh mới mịn hơn so với ảnh gốc.</w:t>
            </w:r>
          </w:p>
        </w:tc>
      </w:tr>
    </w:tbl>
    <w:p w14:paraId="6FBE6026" w14:textId="77777777" w:rsidR="00A7394D" w:rsidRPr="00A84D45" w:rsidRDefault="00A7394D" w:rsidP="00CE0679">
      <w:pPr>
        <w:spacing w:line="276" w:lineRule="auto"/>
        <w:ind w:firstLine="360"/>
        <w:rPr>
          <w:lang w:val="vi-VN"/>
        </w:rPr>
      </w:pPr>
    </w:p>
    <w:p w14:paraId="5002CB41" w14:textId="77777777" w:rsidR="00A84D45" w:rsidRPr="00A84D45" w:rsidRDefault="00A84D45" w:rsidP="00CE0679">
      <w:pPr>
        <w:spacing w:line="276" w:lineRule="auto"/>
        <w:ind w:left="360"/>
        <w:rPr>
          <w:lang w:val="vi-VN"/>
        </w:rPr>
      </w:pPr>
    </w:p>
    <w:p w14:paraId="163C5076" w14:textId="77777777" w:rsidR="00A84D45" w:rsidRPr="00A84D45" w:rsidRDefault="00A84D45" w:rsidP="00CE0679">
      <w:pPr>
        <w:spacing w:line="276" w:lineRule="auto"/>
        <w:ind w:left="360"/>
        <w:rPr>
          <w:lang w:val="vi-VN"/>
        </w:rPr>
      </w:pPr>
    </w:p>
    <w:p w14:paraId="22E77C29" w14:textId="77777777" w:rsidR="00A84D45" w:rsidRPr="00A84D45" w:rsidRDefault="00A84D45" w:rsidP="00CE0679">
      <w:pPr>
        <w:spacing w:line="276" w:lineRule="auto"/>
        <w:ind w:left="360"/>
        <w:rPr>
          <w:lang w:val="vi-VN"/>
        </w:rPr>
      </w:pPr>
    </w:p>
    <w:p w14:paraId="5F0CA90B" w14:textId="77777777" w:rsidR="00A84D45" w:rsidRPr="00A84D45" w:rsidRDefault="00A84D45" w:rsidP="00CE0679">
      <w:pPr>
        <w:spacing w:line="276" w:lineRule="auto"/>
        <w:ind w:left="360"/>
        <w:rPr>
          <w:lang w:val="vi-VN"/>
        </w:rPr>
      </w:pPr>
    </w:p>
    <w:sectPr w:rsidR="00A84D45" w:rsidRPr="00A84D45" w:rsidSect="00A84D45">
      <w:pgSz w:w="12240" w:h="15840"/>
      <w:pgMar w:top="144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082E"/>
    <w:multiLevelType w:val="hybridMultilevel"/>
    <w:tmpl w:val="D776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D700C"/>
    <w:multiLevelType w:val="hybridMultilevel"/>
    <w:tmpl w:val="B4B4E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08541C"/>
    <w:multiLevelType w:val="hybridMultilevel"/>
    <w:tmpl w:val="081A1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594EB9"/>
    <w:multiLevelType w:val="hybridMultilevel"/>
    <w:tmpl w:val="89CCD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51AB8"/>
    <w:multiLevelType w:val="hybridMultilevel"/>
    <w:tmpl w:val="6966E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861069"/>
    <w:multiLevelType w:val="hybridMultilevel"/>
    <w:tmpl w:val="8ACE8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490153"/>
    <w:multiLevelType w:val="hybridMultilevel"/>
    <w:tmpl w:val="0E34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691441">
    <w:abstractNumId w:val="3"/>
  </w:num>
  <w:num w:numId="2" w16cid:durableId="1321690652">
    <w:abstractNumId w:val="1"/>
  </w:num>
  <w:num w:numId="3" w16cid:durableId="507983273">
    <w:abstractNumId w:val="4"/>
  </w:num>
  <w:num w:numId="4" w16cid:durableId="778842784">
    <w:abstractNumId w:val="5"/>
  </w:num>
  <w:num w:numId="5" w16cid:durableId="1065033172">
    <w:abstractNumId w:val="6"/>
  </w:num>
  <w:num w:numId="6" w16cid:durableId="362368168">
    <w:abstractNumId w:val="0"/>
  </w:num>
  <w:num w:numId="7" w16cid:durableId="1369842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09"/>
    <w:rsid w:val="0001038B"/>
    <w:rsid w:val="00027AE6"/>
    <w:rsid w:val="003C6411"/>
    <w:rsid w:val="00452E80"/>
    <w:rsid w:val="004935AA"/>
    <w:rsid w:val="005D7F46"/>
    <w:rsid w:val="006E2909"/>
    <w:rsid w:val="006E5D3D"/>
    <w:rsid w:val="00792885"/>
    <w:rsid w:val="00845384"/>
    <w:rsid w:val="00927525"/>
    <w:rsid w:val="00A34366"/>
    <w:rsid w:val="00A447AE"/>
    <w:rsid w:val="00A7394D"/>
    <w:rsid w:val="00A84D45"/>
    <w:rsid w:val="00AB0147"/>
    <w:rsid w:val="00AF7BF1"/>
    <w:rsid w:val="00C1105E"/>
    <w:rsid w:val="00CE0679"/>
    <w:rsid w:val="00ED6882"/>
    <w:rsid w:val="00EF5C1E"/>
    <w:rsid w:val="00EF5C27"/>
    <w:rsid w:val="00FC13D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4D0B"/>
  <w15:chartTrackingRefBased/>
  <w15:docId w15:val="{64C33BDD-CF07-4E2F-A321-EABC21D3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D45"/>
    <w:pPr>
      <w:ind w:left="720"/>
      <w:contextualSpacing/>
    </w:pPr>
  </w:style>
  <w:style w:type="table" w:styleId="TableGrid">
    <w:name w:val="Table Grid"/>
    <w:basedOn w:val="TableNormal"/>
    <w:uiPriority w:val="39"/>
    <w:rsid w:val="00FC1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10</Pages>
  <Words>4076</Words>
  <Characters>23234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GIA THÔNG</dc:creator>
  <cp:keywords/>
  <dc:description/>
  <cp:lastModifiedBy>PHẠM GIA THÔNG</cp:lastModifiedBy>
  <cp:revision>12</cp:revision>
  <dcterms:created xsi:type="dcterms:W3CDTF">2023-04-22T09:25:00Z</dcterms:created>
  <dcterms:modified xsi:type="dcterms:W3CDTF">2023-04-25T17:19:00Z</dcterms:modified>
</cp:coreProperties>
</file>