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7F8B" w14:textId="45F64A32" w:rsidR="00BB47C6" w:rsidRPr="009D2625" w:rsidRDefault="009D2625" w:rsidP="009D26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2625">
        <w:rPr>
          <w:rFonts w:ascii="Times New Roman" w:hAnsi="Times New Roman" w:cs="Times New Roman"/>
          <w:b/>
          <w:bCs/>
          <w:sz w:val="36"/>
          <w:szCs w:val="36"/>
        </w:rPr>
        <w:t>THÔNG TIN NHÓM</w:t>
      </w:r>
    </w:p>
    <w:p w14:paraId="14893942" w14:textId="5C7FC039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Tên nhóm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2494D">
        <w:rPr>
          <w:rFonts w:ascii="Times New Roman" w:hAnsi="Times New Roman" w:cs="Times New Roman"/>
          <w:b/>
          <w:bCs/>
          <w:sz w:val="28"/>
          <w:szCs w:val="28"/>
        </w:rPr>
        <w:t>CK</w:t>
      </w:r>
      <w:r w:rsidR="00F623E4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36A10EE9" w14:textId="2325C562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 viên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71"/>
        <w:gridCol w:w="3018"/>
        <w:gridCol w:w="3021"/>
      </w:tblGrid>
      <w:tr w:rsidR="009D2625" w:rsidRPr="005F23BF" w14:paraId="70655580" w14:textId="77777777" w:rsidTr="009D2625">
        <w:trPr>
          <w:trHeight w:val="171"/>
        </w:trPr>
        <w:tc>
          <w:tcPr>
            <w:tcW w:w="1317" w:type="dxa"/>
            <w:vAlign w:val="center"/>
          </w:tcPr>
          <w:p w14:paraId="4A2053EA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1" w:type="dxa"/>
            <w:vAlign w:val="center"/>
          </w:tcPr>
          <w:p w14:paraId="5540034F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018" w:type="dxa"/>
            <w:vAlign w:val="center"/>
          </w:tcPr>
          <w:p w14:paraId="13CBDC9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021" w:type="dxa"/>
            <w:vAlign w:val="center"/>
          </w:tcPr>
          <w:p w14:paraId="0EDA867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Vai trò</w:t>
            </w:r>
          </w:p>
        </w:tc>
      </w:tr>
      <w:tr w:rsidR="009D2625" w:rsidRPr="005F23BF" w14:paraId="1598532B" w14:textId="77777777" w:rsidTr="009D2625">
        <w:trPr>
          <w:trHeight w:val="1018"/>
        </w:trPr>
        <w:tc>
          <w:tcPr>
            <w:tcW w:w="1317" w:type="dxa"/>
            <w:vAlign w:val="center"/>
          </w:tcPr>
          <w:p w14:paraId="698ADA2E" w14:textId="2C444572" w:rsidR="009D2625" w:rsidRPr="005F23BF" w:rsidRDefault="00F623E4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1" w:type="dxa"/>
            <w:vAlign w:val="center"/>
          </w:tcPr>
          <w:p w14:paraId="0EE1011D" w14:textId="3BBF72B3" w:rsidR="009D2625" w:rsidRPr="005F23BF" w:rsidRDefault="00B2494D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20120259</w:t>
            </w:r>
          </w:p>
        </w:tc>
        <w:tc>
          <w:tcPr>
            <w:tcW w:w="3018" w:type="dxa"/>
            <w:vAlign w:val="center"/>
          </w:tcPr>
          <w:p w14:paraId="68F46650" w14:textId="257540E3" w:rsidR="009D2625" w:rsidRPr="00707830" w:rsidRDefault="00B2494D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Chung</w:t>
            </w:r>
          </w:p>
        </w:tc>
        <w:tc>
          <w:tcPr>
            <w:tcW w:w="3021" w:type="dxa"/>
            <w:vAlign w:val="center"/>
          </w:tcPr>
          <w:p w14:paraId="0305EE6C" w14:textId="79A7F013" w:rsidR="009D2625" w:rsidRPr="00F623E4" w:rsidRDefault="00F623E4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trưởng</w:t>
            </w:r>
          </w:p>
        </w:tc>
      </w:tr>
      <w:tr w:rsidR="009D2625" w:rsidRPr="005F23BF" w14:paraId="7CF44909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D384CE0" w14:textId="1A00529A" w:rsidR="009D2625" w:rsidRDefault="00B2494D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1" w:type="dxa"/>
            <w:vAlign w:val="center"/>
          </w:tcPr>
          <w:p w14:paraId="43E9DE4E" w14:textId="63BBAAE5" w:rsidR="009D2625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20120201</w:t>
            </w:r>
          </w:p>
        </w:tc>
        <w:tc>
          <w:tcPr>
            <w:tcW w:w="3018" w:type="dxa"/>
            <w:vAlign w:val="center"/>
          </w:tcPr>
          <w:p w14:paraId="7E022143" w14:textId="780868A5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 Thông</w:t>
            </w:r>
          </w:p>
        </w:tc>
        <w:tc>
          <w:tcPr>
            <w:tcW w:w="3021" w:type="dxa"/>
            <w:vAlign w:val="center"/>
          </w:tcPr>
          <w:p w14:paraId="32C2F9C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</w:tbl>
    <w:p w14:paraId="7B1209BA" w14:textId="77777777" w:rsidR="009D2625" w:rsidRDefault="009D2625">
      <w:pPr>
        <w:rPr>
          <w:rFonts w:ascii="Times New Roman" w:hAnsi="Times New Roman" w:cs="Times New Roman"/>
          <w:sz w:val="26"/>
          <w:szCs w:val="26"/>
        </w:rPr>
      </w:pPr>
    </w:p>
    <w:p w14:paraId="73F57922" w14:textId="18E9405C" w:rsid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Phân Công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2678"/>
        <w:gridCol w:w="3015"/>
        <w:gridCol w:w="3017"/>
      </w:tblGrid>
      <w:tr w:rsidR="009D2625" w:rsidRPr="005F23BF" w14:paraId="688CC3C3" w14:textId="77777777" w:rsidTr="0004038B">
        <w:trPr>
          <w:trHeight w:val="171"/>
        </w:trPr>
        <w:tc>
          <w:tcPr>
            <w:tcW w:w="717" w:type="dxa"/>
            <w:vAlign w:val="center"/>
          </w:tcPr>
          <w:p w14:paraId="65013C14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78" w:type="dxa"/>
            <w:vAlign w:val="center"/>
          </w:tcPr>
          <w:p w14:paraId="7B6ABF40" w14:textId="43751E6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15" w:type="dxa"/>
            <w:vAlign w:val="center"/>
          </w:tcPr>
          <w:p w14:paraId="49380158" w14:textId="5431BBD6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017" w:type="dxa"/>
            <w:vAlign w:val="center"/>
          </w:tcPr>
          <w:p w14:paraId="049879FE" w14:textId="21D8C043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9D2625" w:rsidRPr="005F23BF" w14:paraId="64886A26" w14:textId="77777777" w:rsidTr="0004038B">
        <w:trPr>
          <w:trHeight w:val="499"/>
        </w:trPr>
        <w:tc>
          <w:tcPr>
            <w:tcW w:w="717" w:type="dxa"/>
            <w:vMerge w:val="restart"/>
            <w:vAlign w:val="center"/>
          </w:tcPr>
          <w:p w14:paraId="7B3EFC6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8" w:type="dxa"/>
            <w:vMerge w:val="restart"/>
            <w:vAlign w:val="center"/>
          </w:tcPr>
          <w:p w14:paraId="396BE042" w14:textId="77777777" w:rsidR="009D2625" w:rsidRDefault="0004038B" w:rsidP="0004038B">
            <w:p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4038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 w:rsidRPr="000403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và hoàn thành BTLopNha</w:t>
            </w:r>
          </w:p>
          <w:p w14:paraId="3A66298D" w14:textId="4241E6F1" w:rsidR="0004038B" w:rsidRPr="0004038B" w:rsidRDefault="0004038B" w:rsidP="0004038B">
            <w:p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các mục cần nộp của đồ án</w:t>
            </w:r>
          </w:p>
        </w:tc>
        <w:tc>
          <w:tcPr>
            <w:tcW w:w="3015" w:type="dxa"/>
            <w:vMerge w:val="restart"/>
            <w:vAlign w:val="center"/>
          </w:tcPr>
          <w:p w14:paraId="7C54E527" w14:textId="5137BA9A" w:rsidR="003B78E0" w:rsidRPr="003B78E0" w:rsidRDefault="003B78E0" w:rsidP="0071155E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17" w:type="dxa"/>
            <w:vMerge w:val="restart"/>
            <w:vAlign w:val="center"/>
          </w:tcPr>
          <w:p w14:paraId="5FE80EB0" w14:textId="011BCBA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5701F34D" w14:textId="77777777" w:rsidTr="0004038B">
        <w:trPr>
          <w:trHeight w:val="448"/>
        </w:trPr>
        <w:tc>
          <w:tcPr>
            <w:tcW w:w="717" w:type="dxa"/>
            <w:vMerge/>
            <w:vAlign w:val="center"/>
          </w:tcPr>
          <w:p w14:paraId="605D2971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8" w:type="dxa"/>
            <w:vMerge/>
            <w:vAlign w:val="center"/>
          </w:tcPr>
          <w:p w14:paraId="710BB4A1" w14:textId="77777777" w:rsidR="009D2625" w:rsidRPr="005F23BF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5" w:type="dxa"/>
            <w:vMerge/>
            <w:vAlign w:val="center"/>
          </w:tcPr>
          <w:p w14:paraId="691D89D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7" w:type="dxa"/>
            <w:vMerge/>
            <w:vAlign w:val="center"/>
          </w:tcPr>
          <w:p w14:paraId="2D3EA30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625" w:rsidRPr="005F23BF" w14:paraId="39F657BB" w14:textId="77777777" w:rsidTr="0004038B">
        <w:trPr>
          <w:trHeight w:val="996"/>
        </w:trPr>
        <w:tc>
          <w:tcPr>
            <w:tcW w:w="717" w:type="dxa"/>
            <w:vAlign w:val="center"/>
          </w:tcPr>
          <w:p w14:paraId="325D6DF2" w14:textId="55A90BB4" w:rsidR="009D2625" w:rsidRPr="005F23BF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8" w:type="dxa"/>
            <w:vAlign w:val="center"/>
          </w:tcPr>
          <w:p w14:paraId="36A6F1B9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12E4C3AC" w14:textId="5E5AB55F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Motivation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4F9FFA" w14:textId="71A71DE5" w:rsidR="009D2625" w:rsidRPr="00044719" w:rsidRDefault="0071155E" w:rsidP="0004471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Problem Statement</w:t>
            </w:r>
          </w:p>
        </w:tc>
        <w:tc>
          <w:tcPr>
            <w:tcW w:w="3015" w:type="dxa"/>
            <w:vAlign w:val="center"/>
          </w:tcPr>
          <w:p w14:paraId="67EAFEF7" w14:textId="3852C150" w:rsidR="00707830" w:rsidRPr="00B2494D" w:rsidRDefault="00B2494D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Chung</w:t>
            </w:r>
          </w:p>
          <w:p w14:paraId="6FA38B50" w14:textId="77777777" w:rsidR="0071155E" w:rsidRDefault="0071155E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B9031A" w14:textId="3F7F394A" w:rsidR="00707830" w:rsidRPr="00707830" w:rsidRDefault="00707830" w:rsidP="00044719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17" w:type="dxa"/>
            <w:vAlign w:val="center"/>
          </w:tcPr>
          <w:p w14:paraId="46B8C8A6" w14:textId="0E4AF8BF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4127A943" w14:textId="77777777" w:rsidTr="0004038B">
        <w:trPr>
          <w:trHeight w:val="996"/>
        </w:trPr>
        <w:tc>
          <w:tcPr>
            <w:tcW w:w="717" w:type="dxa"/>
            <w:vAlign w:val="center"/>
          </w:tcPr>
          <w:p w14:paraId="3A906917" w14:textId="3D68A77E" w:rsidR="009D2625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8" w:type="dxa"/>
            <w:vAlign w:val="center"/>
          </w:tcPr>
          <w:p w14:paraId="3D941BED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0385251D" w14:textId="53083A71" w:rsidR="009D2625" w:rsidRDefault="009D2625" w:rsidP="00275C0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r w:rsidR="007115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951C6">
              <w:rPr>
                <w:rFonts w:ascii="Times New Roman" w:hAnsi="Times New Roman" w:cs="Times New Roman"/>
                <w:sz w:val="26"/>
                <w:szCs w:val="26"/>
              </w:rPr>
              <w:t>Follow</w:t>
            </w:r>
            <w:r w:rsidR="00C951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 Gap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1C6E1F" w14:textId="2CB397FA" w:rsidR="0004038B" w:rsidRPr="00275C09" w:rsidRDefault="0004038B" w:rsidP="00275C0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thiệu về </w:t>
            </w:r>
            <w:r w:rsidR="00C951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khái niệm, nguyên lý, phương pháp của các hệ thống tự hành </w:t>
            </w:r>
            <w:r w:rsidR="00C951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và tránh né vật cản</w:t>
            </w:r>
          </w:p>
        </w:tc>
        <w:tc>
          <w:tcPr>
            <w:tcW w:w="3015" w:type="dxa"/>
            <w:vAlign w:val="center"/>
          </w:tcPr>
          <w:p w14:paraId="495A2BA4" w14:textId="77777777" w:rsidR="009D2625" w:rsidRDefault="00B2494D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Nguyễn Văn Chung</w:t>
            </w:r>
          </w:p>
          <w:p w14:paraId="6A453952" w14:textId="77777777" w:rsidR="00C951C6" w:rsidRDefault="00C951C6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B98223" w14:textId="1439036D" w:rsidR="00C951C6" w:rsidRPr="0004038B" w:rsidRDefault="00C951C6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17" w:type="dxa"/>
            <w:vAlign w:val="center"/>
          </w:tcPr>
          <w:p w14:paraId="49C2619D" w14:textId="34827B45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C51A90" w:rsidRPr="005F23BF" w14:paraId="041A8959" w14:textId="77777777" w:rsidTr="0004038B">
        <w:trPr>
          <w:trHeight w:val="996"/>
        </w:trPr>
        <w:tc>
          <w:tcPr>
            <w:tcW w:w="717" w:type="dxa"/>
            <w:vAlign w:val="center"/>
          </w:tcPr>
          <w:p w14:paraId="3E86619A" w14:textId="07F409DE" w:rsidR="00C51A90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8" w:type="dxa"/>
            <w:vAlign w:val="center"/>
          </w:tcPr>
          <w:p w14:paraId="445B18F4" w14:textId="54D7E404" w:rsidR="00C51A90" w:rsidRPr="00C51A90" w:rsidRDefault="00C51A90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 và chỉnh sửa slide cuối cùng</w:t>
            </w:r>
          </w:p>
        </w:tc>
        <w:tc>
          <w:tcPr>
            <w:tcW w:w="3015" w:type="dxa"/>
            <w:vAlign w:val="center"/>
          </w:tcPr>
          <w:p w14:paraId="75D91178" w14:textId="207F6474" w:rsidR="0004038B" w:rsidRPr="00B2494D" w:rsidRDefault="00B2494D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 Thông</w:t>
            </w:r>
          </w:p>
        </w:tc>
        <w:tc>
          <w:tcPr>
            <w:tcW w:w="3017" w:type="dxa"/>
            <w:vAlign w:val="center"/>
          </w:tcPr>
          <w:p w14:paraId="238017B7" w14:textId="28183DBC" w:rsidR="00C51A90" w:rsidRPr="00C51A90" w:rsidRDefault="00C51A9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</w:tbl>
    <w:p w14:paraId="4756B8ED" w14:textId="77777777" w:rsidR="009D2625" w:rsidRPr="009D2625" w:rsidRDefault="009D262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D2625" w:rsidRPr="009D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1E1C"/>
    <w:multiLevelType w:val="hybridMultilevel"/>
    <w:tmpl w:val="C1F44BF0"/>
    <w:lvl w:ilvl="0" w:tplc="33083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8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5"/>
    <w:rsid w:val="0004038B"/>
    <w:rsid w:val="00044719"/>
    <w:rsid w:val="001005B9"/>
    <w:rsid w:val="00275C09"/>
    <w:rsid w:val="003B78E0"/>
    <w:rsid w:val="004A16CD"/>
    <w:rsid w:val="00707830"/>
    <w:rsid w:val="0071155E"/>
    <w:rsid w:val="00754515"/>
    <w:rsid w:val="009D2625"/>
    <w:rsid w:val="00B2494D"/>
    <w:rsid w:val="00BB47C6"/>
    <w:rsid w:val="00C51A90"/>
    <w:rsid w:val="00C951C6"/>
    <w:rsid w:val="00D069E3"/>
    <w:rsid w:val="00D477A3"/>
    <w:rsid w:val="00F6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205C"/>
  <w15:chartTrackingRefBased/>
  <w15:docId w15:val="{F2584860-557D-40E7-A9E9-1EE4FE1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</dc:creator>
  <cp:keywords/>
  <dc:description/>
  <cp:lastModifiedBy>PHẠM GIA THÔNG</cp:lastModifiedBy>
  <cp:revision>11</cp:revision>
  <dcterms:created xsi:type="dcterms:W3CDTF">2021-01-21T16:10:00Z</dcterms:created>
  <dcterms:modified xsi:type="dcterms:W3CDTF">2023-06-19T16:37:00Z</dcterms:modified>
</cp:coreProperties>
</file>