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Chess with AI Opponent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4057"/>
          <w:sz w:val="28"/>
          <w:szCs w:val="28"/>
        </w:rPr>
        <w:t xml:space="preserve">Player vs Player &amp; Player vs Bot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Proposal  |  Python  |  2 Team Members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Submission Date: April 14, 2026</w:t>
      </w:r>
    </w:p>
    <w:p>
      <w:pPr>
        <w:pBdr>
          <w:bottom w:val="single" w:color="1A527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Chess is one of the most enduring strategy games in history, yet accessible digital implementations supporting both human-vs-human play and an AI opponent remain a meaningful programming challenge. This project builds a fully functional Python-based chess application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Enforces all official chess rules including special moves: castling, en passant, and pawn promotion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Supports two play modes: Player vs Player (PvP) on the same machine, and Player vs Bot (PvB) against an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Implements a competent AI opponent using classical game-tree search algorithms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Provides a clear, intuitive interface (terminal-based or graphical) accessible to all users</w:t>
      </w:r>
    </w:p>
    <w:p>
      <w:pPr>
        <w:pBdr>
          <w:bottom w:val="single" w:color="1A527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Proposed Features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Basic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board representation and movement logic for all 6 piece types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King, Queen, Rook, Bishop, Knight, Pawn with correct movement and capture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Legal move generation, validation, and turn alternation (White/Black)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Special move handling: castling (kingside &amp; queenside), en passant, pawn promotion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Game state detection: check, checkmate, stalemate, and draw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 vs Player mode for two human players on the same machine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Board display and move input via algebraic notation or piece selection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Advanced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bot opponent using Minimax with Alpha-Beta Pruning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Selectable AI difficulty levels: Easy, Medium, Hard (varied search depth)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Board evaluation heuristic: material value, piece-square tables, and mobility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 history log with algebraic notation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Undo and redo move functionality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and load game state to/from JSON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Graphical User Interface using pygame or tkinter with piece images and move highlighting</w:t>
      </w:r>
    </w:p>
    <w:p>
      <w:pPr>
        <w:pBdr>
          <w:bottom w:val="single" w:color="1A527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Planned Class Design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is structured around the following core classes and their responsibilities: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 /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 (abstract)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class for all chess pieces. Stores colour, position, and move state.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colour, position, has_moved; get_legal_moves() [abstract]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King, Queen, Rook, Bishop, Knight, Pawn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subclasses implementing movement and capture rules specific to each piece type.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get_legal_moves(board); Pawn additionally handles en_passant and promotion flags.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Maintains the 8x8 grid. Handles move execution, legality checks, check/checkmate/stalemate detection, and special move state.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grid[8][8], en_passant_target; make_move(), undo_move(), is_in_check(), is_checkmate(), is_stalemate()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GameState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game flow: current turn, mode (PvP/PvB), move history, save/load, and win condition resolution.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current_turn, mode, move_history, status; start_game(), process_turn(), save_game(), load_game()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the bot opponent using recursive Minimax with Alpha-Beta Pruning and a positional evaluation function.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depth, difficulty; get_best_move(board), minimax(board, depth, alpha, beta, maximising), evaluate_board(board)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Renderer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all display logic (terminal or GUI). Renders the board, accepts user input, and shows game messages and status.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draw_board(), highlight_moves(), get_player_input(), show_message()</w:t>
            </w:r>
          </w:p>
        </w:tc>
      </w:tr>
    </w:tbl>
    <w:p>
      <w:pPr>
        <w:pBdr>
          <w:bottom w:val="single" w:color="1A527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Algorithms to Be Implemented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Minimax with Alpha-Beta Pruning (AI Core)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uses a recursive Minimax algorithm exploring the game tree to a configurable depth. Alpha-Beta Pruning eliminates branches that cannot affect the final decision, significantly reducing computation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Recursion usage: minimax() calls itself recursively, alternating between maximising (bot) and minimising (player) nodes until a base case is reached.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cases: maximum search depth reached, or checkmate / stalemate detected on the current node.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Complexity: O(b^d) worst case, reduced to approximately O(b^(d/2)) with pruning, where b is branching factor and d is depth.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Legal Move Generation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piece subclass implements get_legal_moves(board) which generates pseudo-legal candidate moves, filters any that leave the king in check, and handles special cases such as castling path safety, en passant targets, and pawn promotion triggers.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 Board Evaluation Heuristic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Material count: weighted piece sum (Pawn=1, Knight/Bishop=3, Rook=5, Queen=9)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Piece-square tables: positional bonuses and penalties per piece type based on board square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Mobility: bonus proportional to the number of available legal moves, encouraging active play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4.4 Check, Checkmate &amp; Stalemate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is_in_check(): determines if the current player's king is attacked by any opponent piece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is_checkmate(): returns True if the player is in check AND has no legal moves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is_stalemate(): returns True if the player is NOT in check AND has no legal moves available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4.5 Save / Load via JSON Serialisation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Game state (board layout, move history, current turn) serialised via recursive board traversal and stored as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load, piece objects are reconstructed from the stored data and the game resumes from the saved point</w:t>
      </w:r>
    </w:p>
    <w:p>
      <w:pPr>
        <w:pBdr>
          <w:bottom w:val="single" w:color="1A527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Division of Work Between Team Members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Work is divided evenly. Each member has primary ownership of specific modules, with both collaborating on integration and testing throughout.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Logic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class: grid management, move execution, undo/redo, check/checkmate/stalemate detection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 hierarchy: abstract Piece base class and all 6 concrete subclasses with full legal move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Moves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Castling logic: path safety checking and has_moved flag tracking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passant capture logic and pawn promotion handling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Minimax + Alpha-Beta Pruning implementation and difficulty level configuration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evaluation heuristic: material values, piece-square tables, and mobility scoring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Flow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GameState class: turn management, PvP/PvB mode switching, win condition resolution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and load system: JSON serialisation, file I/O, and state reconstruction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Terminal-based board renderer and text move input handling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(pygame/tkinter): board drawing, piece icons, move highlighting, and mouse/keyboard input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Board, GameState, and AI modules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Piece subclasses, UI, and end-to-end integration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code comments, and final report (AI and game logic sections)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 throughout and final report (UI and class design sections)</w:t>
            </w:r>
          </w:p>
        </w:tc>
      </w:tr>
    </w:tbl>
    <w:p>
      <w:pPr>
        <w:pBdr>
          <w:bottom w:val="single" w:color="1A527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Project Timeline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runs for 6 weeks from 3 March 2026 with submission on 14 April 2026.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960"/>
        <w:gridCol w:w="2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Joint Activities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3-9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and class skeletons; Piece subclasses (B); Board grid and basic move execution (A)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Agree architecture; set up GitHub repo and coding standards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10-16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Check/checkmate/stalemate detection (A); En passant, castling, pawn promotion (B)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pieces with Board; test basic legal move generation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17-23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Minimax + Alpha-Beta Pruning (A); Board evaluation heuristic (B)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AI against known positions; tune search depth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24-30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GameState: PvP/PvB mode and turn flow (A); Save/load system and GUI base (B)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PvP game test; code review session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31-Apr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PvB integration and difficulty levels (A); Complete GUI and terminal UI (B)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gameplay testing; bug fixing; performance profiling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7-14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code comments, final report - AI and logic sections (A); Unit tests, docstrings, final report - UI and design sections (B)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review; submission on April 14</w:t>
            </w:r>
          </w:p>
        </w:tc>
      </w:tr>
    </w:tbl>
    <w:p>
      <w:pPr>
        <w:pBdr>
          <w:bottom w:val="single" w:color="1A5276" w:sz="4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Chess with AI Opponent  |  Python Project Proposal  |  Submission: April 14,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2026-03-03T16:58:56.221Z</dcterms:created>
  <dcterms:modified xsi:type="dcterms:W3CDTF">2026-03-03T16:58:56.223Z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