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CDE5224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2A3B50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D659475" w14:textId="4E7148FF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1846EC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752C82">
              <w:rPr>
                <w:rFonts w:ascii="Tahoma" w:hAnsi="Tahoma" w:cs="Tahoma"/>
                <w:sz w:val="20"/>
                <w:szCs w:val="20"/>
              </w:rPr>
              <w:t>C</w:t>
            </w:r>
            <w:r w:rsidR="00791677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7CFD1315" w14:textId="5F960540" w:rsidR="00D157BB" w:rsidRDefault="004264AC" w:rsidP="004434B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09499F">
              <w:rPr>
                <w:rFonts w:ascii="Tahoma" w:hAnsi="Tahoma" w:cs="Tahoma"/>
                <w:sz w:val="20"/>
                <w:szCs w:val="20"/>
              </w:rPr>
              <w:t>Ye</w:t>
            </w:r>
            <w:r w:rsidR="00CD3FDC">
              <w:rPr>
                <w:rFonts w:ascii="Tahoma" w:hAnsi="Tahoma" w:cs="Tahoma"/>
                <w:sz w:val="20"/>
                <w:szCs w:val="20"/>
              </w:rPr>
              <w:t xml:space="preserve">ar </w:t>
            </w:r>
            <w:r w:rsidR="00763FD8">
              <w:rPr>
                <w:rFonts w:ascii="Tahoma" w:hAnsi="Tahoma" w:cs="Tahoma"/>
                <w:sz w:val="20"/>
                <w:szCs w:val="20"/>
              </w:rPr>
              <w:t>2</w:t>
            </w:r>
            <w:r w:rsidR="00CD3FD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DE5B40">
              <w:rPr>
                <w:rFonts w:ascii="Tahoma" w:hAnsi="Tahoma" w:cs="Tahoma"/>
                <w:sz w:val="20"/>
                <w:szCs w:val="20"/>
              </w:rPr>
              <w:t>2</w:t>
            </w:r>
            <w:r w:rsidR="001846EC">
              <w:rPr>
                <w:rFonts w:ascii="Tahoma" w:hAnsi="Tahoma" w:cs="Tahoma"/>
                <w:sz w:val="20"/>
                <w:szCs w:val="20"/>
              </w:rPr>
              <w:t>4/</w:t>
            </w:r>
            <w:r w:rsidR="004434B6">
              <w:rPr>
                <w:rFonts w:ascii="Tahoma" w:hAnsi="Tahoma" w:cs="Tahoma"/>
                <w:sz w:val="20"/>
                <w:szCs w:val="20"/>
              </w:rPr>
              <w:t>2</w:t>
            </w:r>
            <w:r w:rsidR="001846EC">
              <w:rPr>
                <w:rFonts w:ascii="Tahoma" w:hAnsi="Tahoma" w:cs="Tahoma"/>
                <w:sz w:val="20"/>
                <w:szCs w:val="20"/>
              </w:rPr>
              <w:t>5</w:t>
            </w:r>
            <w:r w:rsidR="007026BD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D210E1" w14:textId="0513B03E" w:rsidR="0097776C" w:rsidRPr="0097776C" w:rsidRDefault="00D157BB" w:rsidP="00FA2A7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581B7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1846E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385439C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21713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3C389B" w14:textId="354EBCA8" w:rsidR="00D157BB" w:rsidRDefault="00763FD8" w:rsidP="00FA2A7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0.5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5979A530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3A1664" w14:textId="7C7AF3C9" w:rsidR="00D157BB" w:rsidRDefault="00D157BB" w:rsidP="00FA2A7C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471F2D">
              <w:rPr>
                <w:rFonts w:ascii="Tahoma" w:hAnsi="Tahoma" w:cs="Tahoma"/>
                <w:b/>
                <w:color w:val="0000FF"/>
              </w:rPr>
              <w:t>1</w:t>
            </w:r>
            <w:r w:rsidR="00DB4E1F">
              <w:rPr>
                <w:rFonts w:ascii="Tahoma" w:hAnsi="Tahoma" w:cs="Tahoma"/>
                <w:b/>
                <w:color w:val="0000FF"/>
              </w:rPr>
              <w:t>0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C642F4">
              <w:rPr>
                <w:rFonts w:ascii="Tahoma" w:hAnsi="Tahoma" w:cs="Tahoma"/>
                <w:b/>
                <w:color w:val="0000FF"/>
              </w:rPr>
              <w:t xml:space="preserve">AVL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14BF8831" w14:textId="77777777" w:rsidR="00A57BF1" w:rsidRPr="00FB0333" w:rsidRDefault="00A57BF1" w:rsidP="00FB0333">
      <w:pPr>
        <w:rPr>
          <w:rFonts w:ascii="Arial" w:hAnsi="Arial" w:cs="Arial"/>
        </w:rPr>
      </w:pPr>
    </w:p>
    <w:p w14:paraId="12D8894F" w14:textId="77777777" w:rsidR="00FB0333" w:rsidRPr="004434B6" w:rsidRDefault="00FB0333" w:rsidP="00FE090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4434B6">
        <w:rPr>
          <w:rFonts w:ascii="Arial" w:hAnsi="Arial" w:cs="Arial"/>
        </w:rPr>
        <w:t xml:space="preserve">An AVL tree is to be created with the items given below. </w:t>
      </w:r>
    </w:p>
    <w:p w14:paraId="18185672" w14:textId="77777777" w:rsidR="00FB0333" w:rsidRPr="00FB0333" w:rsidRDefault="00FB0333" w:rsidP="00FB0333">
      <w:pPr>
        <w:rPr>
          <w:rFonts w:ascii="Arial" w:hAnsi="Arial" w:cs="Arial"/>
        </w:rPr>
      </w:pPr>
    </w:p>
    <w:p w14:paraId="78B91679" w14:textId="77777777" w:rsidR="00FB0333" w:rsidRPr="00713A8F" w:rsidRDefault="00FB0333" w:rsidP="00FB0333">
      <w:pPr>
        <w:rPr>
          <w:rFonts w:ascii="Courier New" w:hAnsi="Courier New" w:cs="Courier New"/>
        </w:rPr>
      </w:pPr>
      <w:r w:rsidRPr="00713A8F">
        <w:rPr>
          <w:rFonts w:ascii="Courier New" w:hAnsi="Courier New" w:cs="Courier New"/>
        </w:rPr>
        <w:tab/>
      </w:r>
      <w:r w:rsidRPr="00713A8F">
        <w:rPr>
          <w:rFonts w:ascii="Courier New" w:hAnsi="Courier New" w:cs="Courier New"/>
        </w:rPr>
        <w:tab/>
        <w:t>24, 1</w:t>
      </w:r>
      <w:r w:rsidR="00713A8F">
        <w:rPr>
          <w:rFonts w:ascii="Courier New" w:hAnsi="Courier New" w:cs="Courier New"/>
        </w:rPr>
        <w:t>2, 5, 30, 20, 45, 11, 13, 9, 16</w:t>
      </w:r>
    </w:p>
    <w:p w14:paraId="6FA00F99" w14:textId="77777777" w:rsidR="00FB0333" w:rsidRPr="00FB0333" w:rsidRDefault="00FB0333" w:rsidP="00FB0333">
      <w:pPr>
        <w:rPr>
          <w:rFonts w:ascii="Arial" w:hAnsi="Arial" w:cs="Arial"/>
        </w:rPr>
      </w:pPr>
    </w:p>
    <w:p w14:paraId="6A83534C" w14:textId="77777777" w:rsidR="00FB0333" w:rsidRPr="00FB0333" w:rsidRDefault="00FB0333" w:rsidP="004434B6">
      <w:pPr>
        <w:ind w:left="720"/>
        <w:rPr>
          <w:rFonts w:ascii="Arial" w:hAnsi="Arial" w:cs="Arial"/>
        </w:rPr>
      </w:pPr>
      <w:r w:rsidRPr="00FB0333">
        <w:rPr>
          <w:rFonts w:ascii="Arial" w:hAnsi="Arial" w:cs="Arial"/>
        </w:rPr>
        <w:t>Assuming the items are inserted in the order given (i.e. from left to right),</w:t>
      </w:r>
    </w:p>
    <w:p w14:paraId="4B1F680B" w14:textId="77777777" w:rsidR="00913691" w:rsidRPr="00FB0333" w:rsidRDefault="00913691" w:rsidP="004434B6">
      <w:pPr>
        <w:rPr>
          <w:rFonts w:ascii="Arial" w:hAnsi="Arial" w:cs="Arial"/>
        </w:rPr>
      </w:pPr>
    </w:p>
    <w:p w14:paraId="0EE75B3F" w14:textId="77777777" w:rsidR="004434B6" w:rsidRDefault="00913691" w:rsidP="004434B6">
      <w:pPr>
        <w:pStyle w:val="ListParagraph"/>
        <w:numPr>
          <w:ilvl w:val="0"/>
          <w:numId w:val="6"/>
        </w:numPr>
        <w:ind w:left="1125" w:hanging="405"/>
        <w:rPr>
          <w:rFonts w:ascii="Arial" w:hAnsi="Arial" w:cs="Arial"/>
        </w:rPr>
      </w:pPr>
      <w:r w:rsidRPr="00FB0333">
        <w:rPr>
          <w:rFonts w:ascii="Arial" w:hAnsi="Arial" w:cs="Arial"/>
        </w:rPr>
        <w:t xml:space="preserve">Show the intermediate trees at each stage of rotation. </w:t>
      </w:r>
    </w:p>
    <w:p w14:paraId="5CA42CEB" w14:textId="77777777" w:rsidR="00913691" w:rsidRPr="00FB0333" w:rsidRDefault="00913691" w:rsidP="004434B6">
      <w:pPr>
        <w:pStyle w:val="ListParagraph"/>
        <w:ind w:left="1125"/>
        <w:rPr>
          <w:rFonts w:ascii="Arial" w:hAnsi="Arial" w:cs="Arial"/>
        </w:rPr>
      </w:pPr>
      <w:r w:rsidRPr="00FB0333">
        <w:rPr>
          <w:rFonts w:ascii="Arial" w:hAnsi="Arial" w:cs="Arial"/>
        </w:rPr>
        <w:t>Explain your workings.</w:t>
      </w:r>
    </w:p>
    <w:p w14:paraId="6467F74B" w14:textId="77777777" w:rsidR="00913691" w:rsidRPr="00FB0333" w:rsidRDefault="00913691" w:rsidP="004434B6">
      <w:pPr>
        <w:ind w:left="1125" w:hanging="405"/>
        <w:rPr>
          <w:rFonts w:ascii="Arial" w:hAnsi="Arial" w:cs="Arial"/>
        </w:rPr>
      </w:pPr>
    </w:p>
    <w:p w14:paraId="0386F2FC" w14:textId="77777777" w:rsidR="00913691" w:rsidRPr="00FB0333" w:rsidRDefault="00913691" w:rsidP="004434B6">
      <w:pPr>
        <w:pStyle w:val="ListParagraph"/>
        <w:numPr>
          <w:ilvl w:val="0"/>
          <w:numId w:val="6"/>
        </w:numPr>
        <w:ind w:left="1125" w:hanging="405"/>
        <w:rPr>
          <w:rFonts w:ascii="Arial" w:hAnsi="Arial" w:cs="Arial"/>
        </w:rPr>
      </w:pPr>
      <w:r w:rsidRPr="00FB0333">
        <w:rPr>
          <w:rFonts w:ascii="Arial" w:hAnsi="Arial" w:cs="Arial"/>
        </w:rPr>
        <w:t>Draw the final AVL tree.</w:t>
      </w:r>
    </w:p>
    <w:p w14:paraId="6B244EE3" w14:textId="77777777" w:rsidR="00E027E4" w:rsidRDefault="00E027E4" w:rsidP="00713A8F">
      <w:pPr>
        <w:ind w:left="405" w:hanging="405"/>
        <w:rPr>
          <w:rFonts w:ascii="Arial" w:hAnsi="Arial" w:cs="Arial"/>
        </w:rPr>
      </w:pPr>
    </w:p>
    <w:p w14:paraId="6AF35425" w14:textId="77777777" w:rsidR="007B71F3" w:rsidRPr="00FB0333" w:rsidRDefault="007B71F3" w:rsidP="00713A8F">
      <w:pPr>
        <w:ind w:left="405" w:hanging="405"/>
        <w:rPr>
          <w:rFonts w:ascii="Arial" w:hAnsi="Arial" w:cs="Arial"/>
        </w:rPr>
      </w:pPr>
    </w:p>
    <w:p w14:paraId="13F00F0C" w14:textId="77777777" w:rsidR="00E027E4" w:rsidRPr="00FB0333" w:rsidRDefault="00E027E4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FB0333">
        <w:rPr>
          <w:rFonts w:ascii="Arial" w:hAnsi="Arial" w:cs="Arial"/>
        </w:rPr>
        <w:t>Write a method that will traverse the final tree in the following manner:</w:t>
      </w:r>
    </w:p>
    <w:p w14:paraId="7B7DFFB8" w14:textId="77777777" w:rsidR="00E027E4" w:rsidRPr="00FB0333" w:rsidRDefault="00E027E4" w:rsidP="00713A8F">
      <w:pPr>
        <w:ind w:left="405" w:hanging="405"/>
        <w:rPr>
          <w:rFonts w:ascii="Arial" w:hAnsi="Arial" w:cs="Arial"/>
        </w:rPr>
      </w:pPr>
    </w:p>
    <w:p w14:paraId="2BC8372C" w14:textId="77777777" w:rsidR="00E027E4" w:rsidRPr="002062C2" w:rsidRDefault="00E320F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5  11  9  13  20  16  12  45  30 </w:t>
      </w:r>
      <w:r w:rsidR="00E027E4" w:rsidRPr="002062C2">
        <w:rPr>
          <w:rFonts w:ascii="Courier New" w:hAnsi="Courier New" w:cs="Courier New"/>
        </w:rPr>
        <w:t xml:space="preserve"> 24</w:t>
      </w:r>
    </w:p>
    <w:p w14:paraId="3AF95A3E" w14:textId="77777777" w:rsidR="00E027E4" w:rsidRPr="00FB0333" w:rsidRDefault="00E027E4" w:rsidP="00FB0333">
      <w:pPr>
        <w:rPr>
          <w:rFonts w:ascii="Arial" w:hAnsi="Arial" w:cs="Arial"/>
        </w:rPr>
      </w:pPr>
      <w:r w:rsidRPr="00FB0333">
        <w:rPr>
          <w:rFonts w:ascii="Arial" w:hAnsi="Arial" w:cs="Arial"/>
        </w:rPr>
        <w:tab/>
      </w:r>
    </w:p>
    <w:p w14:paraId="0B07CC67" w14:textId="77777777" w:rsidR="00E027E4" w:rsidRPr="00FB0333" w:rsidRDefault="00FB0333" w:rsidP="004434B6">
      <w:pPr>
        <w:tabs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27E4" w:rsidRPr="00FB0333">
        <w:rPr>
          <w:rFonts w:ascii="Arial" w:hAnsi="Arial" w:cs="Arial"/>
        </w:rPr>
        <w:t>You may assume that the node o</w:t>
      </w:r>
      <w:r>
        <w:rPr>
          <w:rFonts w:ascii="Arial" w:hAnsi="Arial" w:cs="Arial"/>
        </w:rPr>
        <w:t xml:space="preserve">f the tree has been defined as </w:t>
      </w:r>
      <w:r w:rsidR="00E027E4" w:rsidRPr="00FB0333">
        <w:rPr>
          <w:rFonts w:ascii="Arial" w:hAnsi="Arial" w:cs="Arial"/>
        </w:rPr>
        <w:t xml:space="preserve">follows: </w:t>
      </w:r>
    </w:p>
    <w:p w14:paraId="453930A8" w14:textId="77777777" w:rsidR="00E027E4" w:rsidRPr="00FB0333" w:rsidRDefault="00E027E4" w:rsidP="00FB0333">
      <w:pPr>
        <w:rPr>
          <w:rFonts w:ascii="Arial" w:hAnsi="Arial" w:cs="Arial"/>
        </w:rPr>
      </w:pPr>
    </w:p>
    <w:p w14:paraId="3E0C8170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 xml:space="preserve">struct </w:t>
      </w:r>
      <w:proofErr w:type="spellStart"/>
      <w:r w:rsidRPr="00FB0333">
        <w:rPr>
          <w:rFonts w:ascii="Courier New" w:hAnsi="Courier New" w:cs="Courier New"/>
        </w:rPr>
        <w:t>AVLNode</w:t>
      </w:r>
      <w:proofErr w:type="spellEnd"/>
    </w:p>
    <w:p w14:paraId="00CE6874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{</w:t>
      </w:r>
      <w:r w:rsidRPr="00FB0333">
        <w:rPr>
          <w:rFonts w:ascii="Courier New" w:hAnsi="Courier New" w:cs="Courier New"/>
        </w:rPr>
        <w:tab/>
      </w:r>
    </w:p>
    <w:p w14:paraId="0989D78D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</w:r>
      <w:r w:rsidR="00FB0333">
        <w:rPr>
          <w:rFonts w:ascii="Courier New" w:hAnsi="Courier New" w:cs="Courier New"/>
        </w:rPr>
        <w:t xml:space="preserve">   </w:t>
      </w:r>
      <w:r w:rsidRPr="00FB0333">
        <w:rPr>
          <w:rFonts w:ascii="Courier New" w:hAnsi="Courier New" w:cs="Courier New"/>
        </w:rPr>
        <w:t>ItemType item;</w:t>
      </w:r>
    </w:p>
    <w:p w14:paraId="081EF28D" w14:textId="65CBED39"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E027E4" w:rsidRPr="00FB0333">
        <w:rPr>
          <w:rFonts w:ascii="Courier New" w:hAnsi="Courier New" w:cs="Courier New"/>
        </w:rPr>
        <w:t>AVLNode</w:t>
      </w:r>
      <w:proofErr w:type="spellEnd"/>
      <w:r w:rsidR="00E027E4" w:rsidRPr="00FB0333">
        <w:rPr>
          <w:rFonts w:ascii="Courier New" w:hAnsi="Courier New" w:cs="Courier New"/>
        </w:rPr>
        <w:t>*</w:t>
      </w:r>
      <w:r w:rsidR="0020190C">
        <w:rPr>
          <w:rFonts w:ascii="Courier New" w:hAnsi="Courier New" w:cs="Courier New"/>
        </w:rPr>
        <w:t xml:space="preserve"> </w:t>
      </w:r>
      <w:r w:rsidR="00E027E4" w:rsidRPr="00FB0333">
        <w:rPr>
          <w:rFonts w:ascii="Courier New" w:hAnsi="Courier New" w:cs="Courier New"/>
        </w:rPr>
        <w:t>left;  // left subtree</w:t>
      </w:r>
    </w:p>
    <w:p w14:paraId="264BBE4A" w14:textId="6FC093E7"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E027E4" w:rsidRPr="00FB0333">
        <w:rPr>
          <w:rFonts w:ascii="Courier New" w:hAnsi="Courier New" w:cs="Courier New"/>
        </w:rPr>
        <w:t>AVLNode</w:t>
      </w:r>
      <w:proofErr w:type="spellEnd"/>
      <w:r w:rsidR="00E027E4" w:rsidRPr="00FB0333">
        <w:rPr>
          <w:rFonts w:ascii="Courier New" w:hAnsi="Courier New" w:cs="Courier New"/>
        </w:rPr>
        <w:t>*</w:t>
      </w:r>
      <w:r w:rsidR="0020190C">
        <w:rPr>
          <w:rFonts w:ascii="Courier New" w:hAnsi="Courier New" w:cs="Courier New"/>
        </w:rPr>
        <w:t xml:space="preserve"> </w:t>
      </w:r>
      <w:r w:rsidR="00E027E4" w:rsidRPr="00FB0333">
        <w:rPr>
          <w:rFonts w:ascii="Courier New" w:hAnsi="Courier New" w:cs="Courier New"/>
        </w:rPr>
        <w:t>right; // right subtree</w:t>
      </w:r>
    </w:p>
    <w:p w14:paraId="42CFDB69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}</w:t>
      </w:r>
    </w:p>
    <w:p w14:paraId="3B212805" w14:textId="77777777" w:rsidR="00B577ED" w:rsidRDefault="00B577ED" w:rsidP="00FB0333">
      <w:pPr>
        <w:rPr>
          <w:rFonts w:ascii="Arial" w:hAnsi="Arial" w:cs="Arial"/>
        </w:rPr>
      </w:pPr>
    </w:p>
    <w:p w14:paraId="020913F3" w14:textId="77777777" w:rsidR="00FE090F" w:rsidRPr="004434B6" w:rsidRDefault="00FE090F" w:rsidP="00FB0333">
      <w:pPr>
        <w:rPr>
          <w:rFonts w:ascii="Arial" w:hAnsi="Arial" w:cs="Arial"/>
        </w:rPr>
      </w:pPr>
    </w:p>
    <w:p w14:paraId="314EF35F" w14:textId="77777777" w:rsidR="00FE090F" w:rsidRPr="004434B6" w:rsidRDefault="00FE090F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4434B6">
        <w:rPr>
          <w:rFonts w:ascii="Arial" w:hAnsi="Arial" w:cs="Arial"/>
        </w:rPr>
        <w:t>An AVL tree is to be created with the items given below. Draw the final AVL tree.</w:t>
      </w:r>
    </w:p>
    <w:p w14:paraId="3CDB4FCB" w14:textId="77777777" w:rsidR="00FE090F" w:rsidRDefault="00FE090F" w:rsidP="00FB0333">
      <w:pPr>
        <w:rPr>
          <w:rFonts w:ascii="Arial" w:hAnsi="Arial" w:cs="Arial"/>
        </w:rPr>
      </w:pP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FE090F" w:rsidRPr="00FE090F" w14:paraId="7A0EA616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E5C7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E4A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7</w:t>
            </w:r>
          </w:p>
        </w:tc>
      </w:tr>
      <w:tr w:rsidR="00FE090F" w:rsidRPr="00FE090F" w14:paraId="5DD38639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A3A3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719D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2</w:t>
            </w:r>
          </w:p>
        </w:tc>
      </w:tr>
      <w:tr w:rsidR="00FE090F" w:rsidRPr="00FE090F" w14:paraId="18A732E1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3205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A036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8</w:t>
            </w:r>
          </w:p>
        </w:tc>
      </w:tr>
      <w:tr w:rsidR="00FE090F" w:rsidRPr="00FE090F" w14:paraId="63BD1F3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D92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FDD7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6</w:t>
            </w:r>
          </w:p>
        </w:tc>
      </w:tr>
      <w:tr w:rsidR="00FE090F" w:rsidRPr="00FE090F" w14:paraId="44EF3E5B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291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51D6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9</w:t>
            </w:r>
          </w:p>
        </w:tc>
      </w:tr>
      <w:tr w:rsidR="00FE090F" w:rsidRPr="00FE090F" w14:paraId="2887B78B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0B1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552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3</w:t>
            </w:r>
          </w:p>
        </w:tc>
      </w:tr>
      <w:tr w:rsidR="00FE090F" w:rsidRPr="00FE090F" w14:paraId="5A3608BC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03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E9B2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4</w:t>
            </w:r>
          </w:p>
        </w:tc>
      </w:tr>
      <w:tr w:rsidR="00FE090F" w:rsidRPr="00FE090F" w14:paraId="5BACF75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018B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1BE5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5</w:t>
            </w:r>
          </w:p>
        </w:tc>
      </w:tr>
      <w:tr w:rsidR="00FE090F" w:rsidRPr="00FE090F" w14:paraId="41C1167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B3D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DELETE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E118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9</w:t>
            </w:r>
          </w:p>
        </w:tc>
      </w:tr>
    </w:tbl>
    <w:p w14:paraId="27875DF2" w14:textId="78632CBE" w:rsidR="00FE090F" w:rsidRDefault="00FE090F" w:rsidP="00FB0333">
      <w:pPr>
        <w:rPr>
          <w:rFonts w:asciiTheme="minorHAnsi" w:hAnsiTheme="minorHAnsi" w:cs="Arial"/>
        </w:rPr>
      </w:pPr>
    </w:p>
    <w:p w14:paraId="20644464" w14:textId="4F38F02B" w:rsidR="00C20BD7" w:rsidRPr="00FE090F" w:rsidRDefault="00C20BD7" w:rsidP="00FB0333">
      <w:pPr>
        <w:rPr>
          <w:rFonts w:asciiTheme="minorHAnsi" w:hAnsiTheme="minorHAnsi" w:cs="Arial"/>
        </w:rPr>
      </w:pPr>
      <w:r w:rsidRPr="00C20BD7">
        <w:rPr>
          <w:rFonts w:asciiTheme="minorHAnsi" w:hAnsiTheme="minorHAnsi" w:cs="Arial"/>
        </w:rPr>
        <w:lastRenderedPageBreak/>
        <w:drawing>
          <wp:inline distT="0" distB="0" distL="0" distR="0" wp14:anchorId="56626FEC" wp14:editId="39CE4D2C">
            <wp:extent cx="1066949" cy="1419423"/>
            <wp:effectExtent l="0" t="0" r="0" b="9525"/>
            <wp:docPr id="20710026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261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BD7" w:rsidRPr="00FE090F" w:rsidSect="00E94F3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F1891" w14:textId="77777777" w:rsidR="00E00FC1" w:rsidRDefault="00E00FC1">
      <w:r>
        <w:separator/>
      </w:r>
    </w:p>
  </w:endnote>
  <w:endnote w:type="continuationSeparator" w:id="0">
    <w:p w14:paraId="255D113F" w14:textId="77777777" w:rsidR="00E00FC1" w:rsidRDefault="00E00FC1">
      <w:r>
        <w:continuationSeparator/>
      </w:r>
    </w:p>
  </w:endnote>
  <w:endnote w:type="continuationNotice" w:id="1">
    <w:p w14:paraId="790B6CB3" w14:textId="77777777" w:rsidR="00E00FC1" w:rsidRDefault="00E00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989D1" w14:textId="77777777" w:rsidR="00597B4F" w:rsidRDefault="004264A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C38343" wp14:editId="168F9302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BC7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0618EE12" w14:textId="1C4EDE91" w:rsidR="00597B4F" w:rsidRDefault="00CA4351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CA4351">
      <w:rPr>
        <w:rFonts w:ascii="Arial" w:hAnsi="Arial" w:cs="Arial"/>
        <w:i/>
        <w:color w:val="FF0000"/>
        <w:sz w:val="20"/>
        <w:szCs w:val="20"/>
      </w:rPr>
      <w:t xml:space="preserve">Last Update: </w:t>
    </w:r>
    <w:r w:rsidR="001846EC">
      <w:rPr>
        <w:rFonts w:ascii="Arial" w:hAnsi="Arial" w:cs="Arial"/>
        <w:i/>
        <w:color w:val="FF0000"/>
        <w:sz w:val="20"/>
        <w:szCs w:val="20"/>
      </w:rPr>
      <w:t>18 Dec 2024</w:t>
    </w:r>
    <w:r w:rsidR="000F11D4">
      <w:rPr>
        <w:rFonts w:ascii="Arial" w:hAnsi="Arial" w:cs="Arial"/>
        <w:color w:val="FF0000"/>
        <w:sz w:val="20"/>
        <w:szCs w:val="20"/>
      </w:rPr>
      <w:tab/>
    </w:r>
    <w:r w:rsidR="000F11D4"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FB3DF" w14:textId="77777777" w:rsidR="00E00FC1" w:rsidRDefault="00E00FC1">
      <w:r>
        <w:separator/>
      </w:r>
    </w:p>
  </w:footnote>
  <w:footnote w:type="continuationSeparator" w:id="0">
    <w:p w14:paraId="5D8FF6D7" w14:textId="77777777" w:rsidR="00E00FC1" w:rsidRDefault="00E00FC1">
      <w:r>
        <w:continuationSeparator/>
      </w:r>
    </w:p>
  </w:footnote>
  <w:footnote w:type="continuationNotice" w:id="1">
    <w:p w14:paraId="73942A65" w14:textId="77777777" w:rsidR="00E00FC1" w:rsidRDefault="00E00F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74478" w14:textId="6FD1CF7F" w:rsidR="00597B4F" w:rsidRDefault="004434B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93C822" wp14:editId="0F71716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b6514006ba12be5a6951a97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077C56" w14:textId="77777777" w:rsidR="004434B6" w:rsidRPr="004434B6" w:rsidRDefault="004434B6" w:rsidP="004434B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434B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434B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3C822" id="_x0000_t202" coordsize="21600,21600" o:spt="202" path="m,l,21600r21600,l21600,xe">
              <v:stroke joinstyle="miter"/>
              <v:path gradientshapeok="t" o:connecttype="rect"/>
            </v:shapetype>
            <v:shape id="MSIPCMb6514006ba12be5a6951a97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1D077C56" w14:textId="77777777" w:rsidR="004434B6" w:rsidRPr="004434B6" w:rsidRDefault="004434B6" w:rsidP="004434B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434B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434B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1846EC">
      <w:rPr>
        <w:noProof/>
      </w:rPr>
      <w:drawing>
        <wp:inline distT="0" distB="0" distL="0" distR="0" wp14:anchorId="5F121DE4" wp14:editId="68FF3812">
          <wp:extent cx="1660984" cy="552450"/>
          <wp:effectExtent l="0" t="0" r="0" b="0"/>
          <wp:docPr id="861625744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9ED0397-0A35-4367-764E-8EE861F8DC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625744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E9ED0397-0A35-4367-764E-8EE861F8DC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619" cy="564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902679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02679">
      <w:rPr>
        <w:rStyle w:val="PageNumber"/>
        <w:rFonts w:ascii="Arial" w:hAnsi="Arial" w:cs="Arial"/>
        <w:sz w:val="20"/>
        <w:szCs w:val="20"/>
      </w:rPr>
      <w:fldChar w:fldCharType="separate"/>
    </w:r>
    <w:r w:rsidR="00DE5B40">
      <w:rPr>
        <w:rStyle w:val="PageNumber"/>
        <w:rFonts w:ascii="Arial" w:hAnsi="Arial" w:cs="Arial"/>
        <w:noProof/>
        <w:sz w:val="20"/>
        <w:szCs w:val="20"/>
      </w:rPr>
      <w:t>1</w:t>
    </w:r>
    <w:r w:rsidR="00902679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902679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902679">
      <w:rPr>
        <w:rStyle w:val="PageNumber"/>
        <w:rFonts w:ascii="Arial" w:hAnsi="Arial" w:cs="Arial"/>
        <w:sz w:val="20"/>
        <w:szCs w:val="20"/>
      </w:rPr>
      <w:fldChar w:fldCharType="separate"/>
    </w:r>
    <w:r w:rsidR="00DE5B40">
      <w:rPr>
        <w:rStyle w:val="PageNumber"/>
        <w:rFonts w:ascii="Arial" w:hAnsi="Arial" w:cs="Arial"/>
        <w:noProof/>
        <w:sz w:val="20"/>
        <w:szCs w:val="20"/>
      </w:rPr>
      <w:t>1</w:t>
    </w:r>
    <w:r w:rsidR="00902679">
      <w:rPr>
        <w:rStyle w:val="PageNumber"/>
        <w:rFonts w:ascii="Arial" w:hAnsi="Arial" w:cs="Arial"/>
        <w:sz w:val="20"/>
        <w:szCs w:val="20"/>
      </w:rPr>
      <w:fldChar w:fldCharType="end"/>
    </w:r>
  </w:p>
  <w:p w14:paraId="5C9A7BDF" w14:textId="77777777" w:rsidR="00597B4F" w:rsidRDefault="004264A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4141841" wp14:editId="51F33EF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EF76C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2F4"/>
    <w:multiLevelType w:val="hybridMultilevel"/>
    <w:tmpl w:val="7F92648E"/>
    <w:lvl w:ilvl="0" w:tplc="EF180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2F59"/>
    <w:multiLevelType w:val="hybridMultilevel"/>
    <w:tmpl w:val="7792A3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87EAA"/>
    <w:multiLevelType w:val="hybridMultilevel"/>
    <w:tmpl w:val="9A76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41678F5"/>
    <w:multiLevelType w:val="hybridMultilevel"/>
    <w:tmpl w:val="67EA0006"/>
    <w:lvl w:ilvl="0" w:tplc="5B7CFD2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91480453">
    <w:abstractNumId w:val="1"/>
  </w:num>
  <w:num w:numId="2" w16cid:durableId="365907609">
    <w:abstractNumId w:val="4"/>
  </w:num>
  <w:num w:numId="3" w16cid:durableId="1251085881">
    <w:abstractNumId w:val="7"/>
  </w:num>
  <w:num w:numId="4" w16cid:durableId="58751877">
    <w:abstractNumId w:val="6"/>
  </w:num>
  <w:num w:numId="5" w16cid:durableId="594174868">
    <w:abstractNumId w:val="0"/>
  </w:num>
  <w:num w:numId="6" w16cid:durableId="1607886592">
    <w:abstractNumId w:val="5"/>
  </w:num>
  <w:num w:numId="7" w16cid:durableId="1059591269">
    <w:abstractNumId w:val="2"/>
  </w:num>
  <w:num w:numId="8" w16cid:durableId="9412989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05203"/>
    <w:rsid w:val="000138E1"/>
    <w:rsid w:val="00015F9B"/>
    <w:rsid w:val="00021ED8"/>
    <w:rsid w:val="0002697C"/>
    <w:rsid w:val="00031DDA"/>
    <w:rsid w:val="00042B2B"/>
    <w:rsid w:val="00075834"/>
    <w:rsid w:val="00080D90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0626A"/>
    <w:rsid w:val="00115DD4"/>
    <w:rsid w:val="00126358"/>
    <w:rsid w:val="00135510"/>
    <w:rsid w:val="001422CC"/>
    <w:rsid w:val="00147CD9"/>
    <w:rsid w:val="001846EC"/>
    <w:rsid w:val="00184A64"/>
    <w:rsid w:val="00192A6A"/>
    <w:rsid w:val="001A29FF"/>
    <w:rsid w:val="001A2C42"/>
    <w:rsid w:val="001A79C1"/>
    <w:rsid w:val="001B5851"/>
    <w:rsid w:val="001C1BD3"/>
    <w:rsid w:val="001C49F3"/>
    <w:rsid w:val="001D00DB"/>
    <w:rsid w:val="001D7B72"/>
    <w:rsid w:val="001F18BE"/>
    <w:rsid w:val="0020190C"/>
    <w:rsid w:val="00202E49"/>
    <w:rsid w:val="002062C2"/>
    <w:rsid w:val="00223701"/>
    <w:rsid w:val="00232DEB"/>
    <w:rsid w:val="002365B9"/>
    <w:rsid w:val="002500BA"/>
    <w:rsid w:val="00253DA5"/>
    <w:rsid w:val="00257D44"/>
    <w:rsid w:val="00261557"/>
    <w:rsid w:val="002731C4"/>
    <w:rsid w:val="00280B92"/>
    <w:rsid w:val="002817DA"/>
    <w:rsid w:val="00287FB2"/>
    <w:rsid w:val="0029069D"/>
    <w:rsid w:val="002958EC"/>
    <w:rsid w:val="002A43F4"/>
    <w:rsid w:val="002A6F47"/>
    <w:rsid w:val="002C1676"/>
    <w:rsid w:val="002D61FB"/>
    <w:rsid w:val="002D68C4"/>
    <w:rsid w:val="002F106C"/>
    <w:rsid w:val="003257FF"/>
    <w:rsid w:val="003352DA"/>
    <w:rsid w:val="003447EB"/>
    <w:rsid w:val="00344956"/>
    <w:rsid w:val="00364EAD"/>
    <w:rsid w:val="00381DA2"/>
    <w:rsid w:val="00384B33"/>
    <w:rsid w:val="00395899"/>
    <w:rsid w:val="00396401"/>
    <w:rsid w:val="003A2A66"/>
    <w:rsid w:val="003A6DA0"/>
    <w:rsid w:val="003A6FCF"/>
    <w:rsid w:val="003A7F16"/>
    <w:rsid w:val="003B7D09"/>
    <w:rsid w:val="003C6AC7"/>
    <w:rsid w:val="003E0EBC"/>
    <w:rsid w:val="003E4993"/>
    <w:rsid w:val="00403A18"/>
    <w:rsid w:val="00406D43"/>
    <w:rsid w:val="0041126D"/>
    <w:rsid w:val="00412BBB"/>
    <w:rsid w:val="00422918"/>
    <w:rsid w:val="00425DC3"/>
    <w:rsid w:val="004264AC"/>
    <w:rsid w:val="004327B9"/>
    <w:rsid w:val="004434B6"/>
    <w:rsid w:val="00455006"/>
    <w:rsid w:val="004601AA"/>
    <w:rsid w:val="00471F2D"/>
    <w:rsid w:val="0048727E"/>
    <w:rsid w:val="00493AF2"/>
    <w:rsid w:val="004A4C3A"/>
    <w:rsid w:val="004A6862"/>
    <w:rsid w:val="004B5B2C"/>
    <w:rsid w:val="004C59FC"/>
    <w:rsid w:val="004E3760"/>
    <w:rsid w:val="004F136A"/>
    <w:rsid w:val="004F5C67"/>
    <w:rsid w:val="004F60B1"/>
    <w:rsid w:val="00505B6D"/>
    <w:rsid w:val="00507CD8"/>
    <w:rsid w:val="00521F34"/>
    <w:rsid w:val="00527EDB"/>
    <w:rsid w:val="0054345A"/>
    <w:rsid w:val="005531BD"/>
    <w:rsid w:val="005707FA"/>
    <w:rsid w:val="00581B7E"/>
    <w:rsid w:val="00591516"/>
    <w:rsid w:val="00597943"/>
    <w:rsid w:val="00597B4F"/>
    <w:rsid w:val="005A4426"/>
    <w:rsid w:val="005B177E"/>
    <w:rsid w:val="005D25C3"/>
    <w:rsid w:val="005D5474"/>
    <w:rsid w:val="005E27DA"/>
    <w:rsid w:val="005F5775"/>
    <w:rsid w:val="00616668"/>
    <w:rsid w:val="006169B8"/>
    <w:rsid w:val="00621603"/>
    <w:rsid w:val="006529C1"/>
    <w:rsid w:val="00660D6D"/>
    <w:rsid w:val="00661E5E"/>
    <w:rsid w:val="006629DA"/>
    <w:rsid w:val="006807B1"/>
    <w:rsid w:val="00682A66"/>
    <w:rsid w:val="00685686"/>
    <w:rsid w:val="0069133C"/>
    <w:rsid w:val="006A0B99"/>
    <w:rsid w:val="006B7D66"/>
    <w:rsid w:val="006C1C45"/>
    <w:rsid w:val="006D3E8E"/>
    <w:rsid w:val="006E52A5"/>
    <w:rsid w:val="006E53CD"/>
    <w:rsid w:val="006F4D05"/>
    <w:rsid w:val="0070004D"/>
    <w:rsid w:val="007026BD"/>
    <w:rsid w:val="0070528E"/>
    <w:rsid w:val="00707D5E"/>
    <w:rsid w:val="00713A8F"/>
    <w:rsid w:val="00720C57"/>
    <w:rsid w:val="0072383B"/>
    <w:rsid w:val="0073052E"/>
    <w:rsid w:val="007355CB"/>
    <w:rsid w:val="00735615"/>
    <w:rsid w:val="00752C82"/>
    <w:rsid w:val="0075310D"/>
    <w:rsid w:val="00763FD8"/>
    <w:rsid w:val="00784771"/>
    <w:rsid w:val="00791677"/>
    <w:rsid w:val="00792A0E"/>
    <w:rsid w:val="007A1823"/>
    <w:rsid w:val="007A19CC"/>
    <w:rsid w:val="007B0B41"/>
    <w:rsid w:val="007B6E13"/>
    <w:rsid w:val="007B71F3"/>
    <w:rsid w:val="007C57E5"/>
    <w:rsid w:val="007D6461"/>
    <w:rsid w:val="007F036E"/>
    <w:rsid w:val="00811B2A"/>
    <w:rsid w:val="008132B0"/>
    <w:rsid w:val="00824E0C"/>
    <w:rsid w:val="00847233"/>
    <w:rsid w:val="00850659"/>
    <w:rsid w:val="00865B25"/>
    <w:rsid w:val="00875981"/>
    <w:rsid w:val="008A6711"/>
    <w:rsid w:val="008C393C"/>
    <w:rsid w:val="008C47AB"/>
    <w:rsid w:val="008D0280"/>
    <w:rsid w:val="008E08B0"/>
    <w:rsid w:val="008E0905"/>
    <w:rsid w:val="008E0B67"/>
    <w:rsid w:val="008E0C33"/>
    <w:rsid w:val="008E35CE"/>
    <w:rsid w:val="00902679"/>
    <w:rsid w:val="00913691"/>
    <w:rsid w:val="009152CE"/>
    <w:rsid w:val="00923347"/>
    <w:rsid w:val="00933131"/>
    <w:rsid w:val="00943035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31BF"/>
    <w:rsid w:val="009D7E3B"/>
    <w:rsid w:val="009E256E"/>
    <w:rsid w:val="009F23E8"/>
    <w:rsid w:val="00A04E39"/>
    <w:rsid w:val="00A11DA6"/>
    <w:rsid w:val="00A13EB9"/>
    <w:rsid w:val="00A14876"/>
    <w:rsid w:val="00A15EBE"/>
    <w:rsid w:val="00A16040"/>
    <w:rsid w:val="00A25462"/>
    <w:rsid w:val="00A30B29"/>
    <w:rsid w:val="00A5550F"/>
    <w:rsid w:val="00A572F7"/>
    <w:rsid w:val="00A57BF1"/>
    <w:rsid w:val="00A62899"/>
    <w:rsid w:val="00A67255"/>
    <w:rsid w:val="00A90CEC"/>
    <w:rsid w:val="00AA09D3"/>
    <w:rsid w:val="00AA4DBA"/>
    <w:rsid w:val="00AA6D35"/>
    <w:rsid w:val="00AA7375"/>
    <w:rsid w:val="00AC1EA3"/>
    <w:rsid w:val="00AC22A6"/>
    <w:rsid w:val="00AC2757"/>
    <w:rsid w:val="00AD02E6"/>
    <w:rsid w:val="00AD244F"/>
    <w:rsid w:val="00AD6298"/>
    <w:rsid w:val="00AE13F2"/>
    <w:rsid w:val="00AE6E59"/>
    <w:rsid w:val="00B05019"/>
    <w:rsid w:val="00B066A2"/>
    <w:rsid w:val="00B07064"/>
    <w:rsid w:val="00B1258F"/>
    <w:rsid w:val="00B23584"/>
    <w:rsid w:val="00B32E37"/>
    <w:rsid w:val="00B33E55"/>
    <w:rsid w:val="00B36725"/>
    <w:rsid w:val="00B577ED"/>
    <w:rsid w:val="00B57A5F"/>
    <w:rsid w:val="00B840E2"/>
    <w:rsid w:val="00B95EAA"/>
    <w:rsid w:val="00BC0E18"/>
    <w:rsid w:val="00BD0CC9"/>
    <w:rsid w:val="00BD769B"/>
    <w:rsid w:val="00BF69BA"/>
    <w:rsid w:val="00C05892"/>
    <w:rsid w:val="00C11141"/>
    <w:rsid w:val="00C17ACD"/>
    <w:rsid w:val="00C20BD7"/>
    <w:rsid w:val="00C642F4"/>
    <w:rsid w:val="00C67F22"/>
    <w:rsid w:val="00C95AFD"/>
    <w:rsid w:val="00C97DC9"/>
    <w:rsid w:val="00CA4351"/>
    <w:rsid w:val="00CB78AA"/>
    <w:rsid w:val="00CD3FDC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3085"/>
    <w:rsid w:val="00D156E2"/>
    <w:rsid w:val="00D157BB"/>
    <w:rsid w:val="00D15B5C"/>
    <w:rsid w:val="00D25B62"/>
    <w:rsid w:val="00D44A31"/>
    <w:rsid w:val="00D47542"/>
    <w:rsid w:val="00D747C4"/>
    <w:rsid w:val="00D7688E"/>
    <w:rsid w:val="00D967B3"/>
    <w:rsid w:val="00D97629"/>
    <w:rsid w:val="00DA0102"/>
    <w:rsid w:val="00DA0DFC"/>
    <w:rsid w:val="00DA4267"/>
    <w:rsid w:val="00DB0E77"/>
    <w:rsid w:val="00DB4E1F"/>
    <w:rsid w:val="00DC6046"/>
    <w:rsid w:val="00DC6FBF"/>
    <w:rsid w:val="00DC71CC"/>
    <w:rsid w:val="00DE5B40"/>
    <w:rsid w:val="00DF7977"/>
    <w:rsid w:val="00E00FC1"/>
    <w:rsid w:val="00E027E4"/>
    <w:rsid w:val="00E06EA5"/>
    <w:rsid w:val="00E20D1E"/>
    <w:rsid w:val="00E30613"/>
    <w:rsid w:val="00E320F3"/>
    <w:rsid w:val="00E34BDB"/>
    <w:rsid w:val="00E36A76"/>
    <w:rsid w:val="00E41DFB"/>
    <w:rsid w:val="00E46AA1"/>
    <w:rsid w:val="00E74B4F"/>
    <w:rsid w:val="00E75E39"/>
    <w:rsid w:val="00E7654B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15"/>
    <w:rsid w:val="00F01E88"/>
    <w:rsid w:val="00F025F8"/>
    <w:rsid w:val="00F05A67"/>
    <w:rsid w:val="00F115E9"/>
    <w:rsid w:val="00F5176A"/>
    <w:rsid w:val="00FA126B"/>
    <w:rsid w:val="00FA2A7C"/>
    <w:rsid w:val="00FA64C1"/>
    <w:rsid w:val="00FB0333"/>
    <w:rsid w:val="00FC0244"/>
    <w:rsid w:val="00FC0528"/>
    <w:rsid w:val="00FD0DE9"/>
    <w:rsid w:val="00FD5F98"/>
    <w:rsid w:val="00FE090F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92BA34"/>
  <w15:docId w15:val="{A64800D3-BDB0-45DA-8B15-524D7C1F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paragraph" w:styleId="Revision">
    <w:name w:val="Revision"/>
    <w:hidden/>
    <w:uiPriority w:val="99"/>
    <w:semiHidden/>
    <w:rsid w:val="004E3760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5E0AA9-1F6A-4DF2-A61B-3526287E7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B689E9-F88C-42B3-83BD-A0D1F970D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20</cp:revision>
  <cp:lastPrinted>2009-12-06T23:04:00Z</cp:lastPrinted>
  <dcterms:created xsi:type="dcterms:W3CDTF">2019-12-28T03:12:00Z</dcterms:created>
  <dcterms:modified xsi:type="dcterms:W3CDTF">2025-01-05T12:22:00Z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2023-06-22T10:03:54Z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437682fc-84ef-416e-908e-212dbc540d3c</vt:lpwstr>
  </property>
  <property fmtid="{D5CDD505-2E9C-101B-9397-08002B2CF9AE}" pid="8" name="MSIP_Label_30286cb9-b49f-4646-87a5-340028348160_ContentBits">
    <vt:lpwstr>1</vt:lpwstr>
  </property>
</Properties>
</file>