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DCE95" w14:textId="720B260F" w:rsidR="00941511" w:rsidRPr="00982901" w:rsidRDefault="00000000" w:rsidP="00941511">
      <w:pPr>
        <w:pStyle w:val="Heading1"/>
        <w:jc w:val="center"/>
        <w:rPr>
          <w:sz w:val="32"/>
          <w:szCs w:val="32"/>
        </w:rPr>
      </w:pPr>
      <w:bookmarkStart w:id="0" w:name="_Toc184246635"/>
      <w:r w:rsidRPr="00982901">
        <w:rPr>
          <w:sz w:val="32"/>
          <w:szCs w:val="32"/>
        </w:rPr>
        <w:t>Software Design Principles Notes</w:t>
      </w:r>
      <w:bookmarkEnd w:id="0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n-SG" w:eastAsia="en-SG"/>
        </w:rPr>
        <w:id w:val="259802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500891" w14:textId="7CDBD020" w:rsidR="00941511" w:rsidRPr="00982901" w:rsidRDefault="00941511">
          <w:pPr>
            <w:pStyle w:val="TOCHeading"/>
            <w:rPr>
              <w:rFonts w:ascii="Times New Roman" w:hAnsi="Times New Roman" w:cs="Times New Roman"/>
            </w:rPr>
          </w:pPr>
          <w:r w:rsidRPr="00982901">
            <w:rPr>
              <w:rFonts w:ascii="Times New Roman" w:hAnsi="Times New Roman" w:cs="Times New Roman"/>
            </w:rPr>
            <w:t>Contents</w:t>
          </w:r>
        </w:p>
        <w:p w14:paraId="6DDBD76A" w14:textId="2A4E379B" w:rsidR="004E0D66" w:rsidRDefault="00941511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82901">
            <w:fldChar w:fldCharType="begin"/>
          </w:r>
          <w:r w:rsidRPr="00982901">
            <w:instrText xml:space="preserve"> TOC \o "1-3" \h \z \u </w:instrText>
          </w:r>
          <w:r w:rsidRPr="00982901">
            <w:fldChar w:fldCharType="separate"/>
          </w:r>
          <w:hyperlink w:anchor="_Toc184246635" w:history="1">
            <w:r w:rsidR="004E0D66" w:rsidRPr="003D02D1">
              <w:rPr>
                <w:rStyle w:val="Hyperlink"/>
                <w:noProof/>
              </w:rPr>
              <w:t>Software Design Principles Notes</w:t>
            </w:r>
            <w:r w:rsidR="004E0D66">
              <w:rPr>
                <w:noProof/>
                <w:webHidden/>
              </w:rPr>
              <w:tab/>
            </w:r>
            <w:r w:rsidR="004E0D66">
              <w:rPr>
                <w:noProof/>
                <w:webHidden/>
              </w:rPr>
              <w:fldChar w:fldCharType="begin"/>
            </w:r>
            <w:r w:rsidR="004E0D66">
              <w:rPr>
                <w:noProof/>
                <w:webHidden/>
              </w:rPr>
              <w:instrText xml:space="preserve"> PAGEREF _Toc184246635 \h </w:instrText>
            </w:r>
            <w:r w:rsidR="004E0D66">
              <w:rPr>
                <w:noProof/>
                <w:webHidden/>
              </w:rPr>
            </w:r>
            <w:r w:rsidR="004E0D66">
              <w:rPr>
                <w:noProof/>
                <w:webHidden/>
              </w:rPr>
              <w:fldChar w:fldCharType="separate"/>
            </w:r>
            <w:r w:rsidR="004E0D66">
              <w:rPr>
                <w:noProof/>
                <w:webHidden/>
              </w:rPr>
              <w:t>1</w:t>
            </w:r>
            <w:r w:rsidR="004E0D66">
              <w:rPr>
                <w:noProof/>
                <w:webHidden/>
              </w:rPr>
              <w:fldChar w:fldCharType="end"/>
            </w:r>
          </w:hyperlink>
        </w:p>
        <w:p w14:paraId="25E3F026" w14:textId="79FC3FC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6" w:history="1">
            <w:r w:rsidRPr="003D02D1">
              <w:rPr>
                <w:rStyle w:val="Hyperlink"/>
                <w:noProof/>
              </w:rPr>
              <w:t>Aim of software design patterns: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B859" w14:textId="33EE241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7" w:history="1">
            <w:r w:rsidRPr="003D02D1">
              <w:rPr>
                <w:rStyle w:val="Hyperlink"/>
                <w:noProof/>
              </w:rPr>
              <w:t>State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004E" w14:textId="01426E5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17F3C" w14:textId="2A53290C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9" w:history="1">
            <w:r w:rsidRPr="003D02D1">
              <w:rPr>
                <w:rStyle w:val="Hyperlink"/>
                <w:b/>
                <w:bCs/>
                <w:noProof/>
              </w:rPr>
              <w:t>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04E7" w14:textId="57E5E43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0" w:history="1">
            <w:r w:rsidRPr="003D02D1">
              <w:rPr>
                <w:rStyle w:val="Hyperlink"/>
                <w:b/>
                <w:bCs/>
                <w:noProof/>
              </w:rPr>
              <w:t>Concrete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DF2B" w14:textId="3D0BDC7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1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58DF" w14:textId="13F466C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2" w:history="1">
            <w:r w:rsidRPr="003D02D1">
              <w:rPr>
                <w:rStyle w:val="Hyperlink"/>
                <w:noProof/>
              </w:rPr>
              <w:t>Strategy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6490" w14:textId="0B1A313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5C466" w14:textId="38BAB6A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4" w:history="1">
            <w:r w:rsidRPr="003D02D1">
              <w:rPr>
                <w:rStyle w:val="Hyperlink"/>
                <w:b/>
                <w:bCs/>
                <w:noProof/>
              </w:rPr>
              <w:t>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5FF6" w14:textId="459BC7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5" w:history="1">
            <w:r w:rsidRPr="003D02D1">
              <w:rPr>
                <w:rStyle w:val="Hyperlink"/>
                <w:b/>
                <w:bCs/>
                <w:noProof/>
              </w:rPr>
              <w:t>Concept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A3138" w14:textId="13388B9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6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EE472" w14:textId="51D924F1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7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BE9B" w14:textId="05D2C341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8" w:history="1">
            <w:r w:rsidRPr="003D02D1">
              <w:rPr>
                <w:rStyle w:val="Hyperlink"/>
                <w:noProof/>
              </w:rPr>
              <w:t>Observer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2E4F" w14:textId="7391392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9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32B1" w14:textId="24707BBD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0" w:history="1">
            <w:r w:rsidRPr="003D02D1">
              <w:rPr>
                <w:rStyle w:val="Hyperlink"/>
                <w:b/>
                <w:bCs/>
                <w:noProof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674C" w14:textId="16D6AC9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1" w:history="1">
            <w:r w:rsidRPr="003D02D1">
              <w:rPr>
                <w:rStyle w:val="Hyperlink"/>
                <w:b/>
                <w:bCs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CBE3" w14:textId="4F4B268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2" w:history="1">
            <w:r w:rsidRPr="003D02D1">
              <w:rPr>
                <w:rStyle w:val="Hyperlink"/>
                <w:b/>
                <w:bCs/>
                <w:noProof/>
              </w:rPr>
              <w:t>ConcreteSubject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7ECE" w14:textId="7EFCE4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3" w:history="1">
            <w:r w:rsidRPr="003D02D1">
              <w:rPr>
                <w:rStyle w:val="Hyperlink"/>
                <w:b/>
                <w:bCs/>
                <w:noProof/>
              </w:rPr>
              <w:t>ConcreteObserver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9FA5" w14:textId="2A300B7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4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4B9E" w14:textId="04B5593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5" w:history="1">
            <w:r w:rsidRPr="003D02D1">
              <w:rPr>
                <w:rStyle w:val="Hyperlink"/>
                <w:b/>
                <w:bCs/>
                <w:noProof/>
              </w:rPr>
              <w:t>Subject: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BB98" w14:textId="2A10B21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6" w:history="1">
            <w:r w:rsidRPr="003D02D1">
              <w:rPr>
                <w:rStyle w:val="Hyperlink"/>
                <w:b/>
                <w:bCs/>
                <w:noProof/>
              </w:rPr>
              <w:t>Observer: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EB633" w14:textId="1050320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7" w:history="1">
            <w:r w:rsidRPr="003D02D1">
              <w:rPr>
                <w:rStyle w:val="Hyperlink"/>
                <w:b/>
                <w:bCs/>
                <w:noProof/>
              </w:rPr>
              <w:t>CurrCondDisplay (Concrete Observer)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7F4C" w14:textId="2AA30EA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8" w:history="1">
            <w:r w:rsidRPr="003D02D1">
              <w:rPr>
                <w:rStyle w:val="Hyperlink"/>
                <w:b/>
                <w:bCs/>
                <w:noProof/>
              </w:rPr>
              <w:t>Weather Data (Concrete Subject)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45FF" w14:textId="0A1622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9" w:history="1">
            <w:r w:rsidRPr="003D02D1">
              <w:rPr>
                <w:rStyle w:val="Hyperlink"/>
                <w:b/>
                <w:bCs/>
                <w:noProof/>
              </w:rPr>
              <w:t>Implementation for main programme: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3B1A" w14:textId="60E8A335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0" w:history="1">
            <w:r w:rsidRPr="003D02D1">
              <w:rPr>
                <w:rStyle w:val="Hyperlink"/>
                <w:noProof/>
              </w:rPr>
              <w:t>Iterator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2AC3" w14:textId="5D0B368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5E44" w14:textId="19DD2EF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2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5855" w14:textId="488BD71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3" w:history="1">
            <w:r w:rsidRPr="003D02D1">
              <w:rPr>
                <w:rStyle w:val="Hyperlink"/>
                <w:b/>
                <w:bCs/>
                <w:noProof/>
              </w:rPr>
              <w:t>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71A6" w14:textId="1BDFC58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4" w:history="1">
            <w:r w:rsidRPr="003D02D1">
              <w:rPr>
                <w:rStyle w:val="Hyperlink"/>
                <w:b/>
                <w:bCs/>
                <w:noProof/>
              </w:rPr>
              <w:t>Concreate 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ACB2" w14:textId="5E6C34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5" w:history="1">
            <w:r w:rsidRPr="003D02D1">
              <w:rPr>
                <w:rStyle w:val="Hyperlink"/>
                <w:b/>
                <w:bCs/>
                <w:noProof/>
              </w:rPr>
              <w:t>ConcreteAggregate: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F5C3" w14:textId="31F0385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6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3685" w14:textId="53290ED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7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6FBF" w14:textId="267A886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8" w:history="1">
            <w:r w:rsidRPr="003D02D1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CDA6" w14:textId="2873753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9" w:history="1">
            <w:r w:rsidRPr="003D02D1">
              <w:rPr>
                <w:rStyle w:val="Hyperlink"/>
                <w:b/>
                <w:bCs/>
                <w:noProof/>
              </w:rPr>
              <w:t>Example Usage: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3C48" w14:textId="06EB770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0" w:history="1">
            <w:r w:rsidRPr="003D02D1">
              <w:rPr>
                <w:rStyle w:val="Hyperlink"/>
                <w:noProof/>
              </w:rPr>
              <w:t>Decorator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9455" w14:textId="6667268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7C97" w14:textId="5DA9156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2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5C0F" w14:textId="65AA66A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3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C95EC" w14:textId="15D1DFB2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4" w:history="1">
            <w:r w:rsidRPr="003D02D1">
              <w:rPr>
                <w:rStyle w:val="Hyperlink"/>
                <w:b/>
                <w:bCs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5CD8" w14:textId="77F0CAB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5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A9B5" w14:textId="65D7A6C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6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330F" w14:textId="779B5EC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7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AA08" w14:textId="2C2707E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8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B7BE" w14:textId="37CE3AD0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9" w:history="1">
            <w:r w:rsidRPr="003D02D1">
              <w:rPr>
                <w:rStyle w:val="Hyperlink"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CEC3" w14:textId="3A97F8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0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E767" w14:textId="2010FF5A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1" w:history="1">
            <w:r w:rsidRPr="003D02D1">
              <w:rPr>
                <w:rStyle w:val="Hyperlink"/>
                <w:noProof/>
              </w:rPr>
              <w:t>Factory Method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4F15" w14:textId="6F156C6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2" w:history="1">
            <w:r w:rsidRPr="003D02D1">
              <w:rPr>
                <w:rStyle w:val="Hyperlink"/>
                <w:noProof/>
              </w:rPr>
              <w:t>Key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AB6D" w14:textId="2D1B608A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3" w:history="1">
            <w:r w:rsidRPr="003D02D1">
              <w:rPr>
                <w:rStyle w:val="Hyperlink"/>
                <w:b/>
                <w:bCs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436C" w14:textId="68179BB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4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635F" w14:textId="114EBB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5" w:history="1">
            <w:r w:rsidRPr="003D02D1">
              <w:rPr>
                <w:rStyle w:val="Hyperlink"/>
                <w:b/>
                <w:bCs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04E3" w14:textId="555E26C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6" w:history="1">
            <w:r w:rsidRPr="003D02D1">
              <w:rPr>
                <w:rStyle w:val="Hyperlink"/>
                <w:b/>
                <w:bCs/>
                <w:noProof/>
              </w:rPr>
              <w:t>ConcreteCreator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35FA" w14:textId="57979C2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7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BCE5" w14:textId="5CBFE4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8" w:history="1">
            <w:r w:rsidRPr="003D02D1">
              <w:rPr>
                <w:rStyle w:val="Hyperlink"/>
                <w:b/>
                <w:bCs/>
                <w:noProof/>
              </w:rPr>
              <w:t>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6772" w14:textId="41609DE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9" w:history="1">
            <w:r w:rsidRPr="003D02D1">
              <w:rPr>
                <w:rStyle w:val="Hyperlink"/>
                <w:b/>
                <w:bCs/>
                <w:noProof/>
              </w:rPr>
              <w:t>ConcreteProduct: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5A7A" w14:textId="27A24F3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0" w:history="1">
            <w:r w:rsidRPr="003D02D1">
              <w:rPr>
                <w:rStyle w:val="Hyperlink"/>
                <w:b/>
                <w:bCs/>
                <w:noProof/>
              </w:rPr>
              <w:t>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E0E7" w14:textId="2E2E80F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1" w:history="1">
            <w:r w:rsidRPr="003D02D1">
              <w:rPr>
                <w:rStyle w:val="Hyperlink"/>
                <w:b/>
                <w:bCs/>
                <w:noProof/>
              </w:rPr>
              <w:t>ConcreteCreator: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A494" w14:textId="75E795B6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2" w:history="1">
            <w:r w:rsidRPr="003D02D1">
              <w:rPr>
                <w:rStyle w:val="Hyperlink"/>
                <w:noProof/>
              </w:rPr>
              <w:t>Abstract Factory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B77B" w14:textId="31C0148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AADE" w14:textId="411EA29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4" w:history="1">
            <w:r w:rsidRPr="003D02D1">
              <w:rPr>
                <w:rStyle w:val="Hyperlink"/>
                <w:b/>
                <w:bCs/>
                <w:noProof/>
              </w:rPr>
              <w:t>AbstractFactory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007E6" w14:textId="619AEC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5" w:history="1">
            <w:r w:rsidRPr="003D02D1">
              <w:rPr>
                <w:rStyle w:val="Hyperlink"/>
                <w:b/>
                <w:bCs/>
                <w:noProof/>
              </w:rPr>
              <w:t>ConcreteFactory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E923" w14:textId="31E594D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6" w:history="1">
            <w:r w:rsidRPr="003D02D1">
              <w:rPr>
                <w:rStyle w:val="Hyperlink"/>
                <w:b/>
                <w:bCs/>
                <w:noProof/>
              </w:rPr>
              <w:t>AbstractProduct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8A61" w14:textId="464D6C6C" w:rsidR="004E0D66" w:rsidRDefault="004E0D66">
          <w:pPr>
            <w:pStyle w:val="TOC3"/>
            <w:tabs>
              <w:tab w:val="left" w:pos="96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7" w:history="1">
            <w:r w:rsidRPr="003D02D1">
              <w:rPr>
                <w:rStyle w:val="Hyperlink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D02D1">
              <w:rPr>
                <w:rStyle w:val="Hyperlink"/>
                <w:noProof/>
              </w:rPr>
              <w:t>Declares an interface for a type of product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7A97" w14:textId="7C33C7B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8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B40A" w14:textId="2277CAA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9" w:history="1">
            <w:r w:rsidRPr="003D02D1">
              <w:rPr>
                <w:rStyle w:val="Hyperlink"/>
                <w:noProof/>
              </w:rPr>
              <w:t>Singleton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E4E3" w14:textId="581E56A8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0" w:history="1">
            <w:r w:rsidRPr="003D02D1">
              <w:rPr>
                <w:rStyle w:val="Hyperlink"/>
                <w:noProof/>
              </w:rPr>
              <w:t>Command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98AE" w14:textId="53732CD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183C" w14:textId="0A5B7E13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2" w:history="1">
            <w:r w:rsidRPr="003D02D1">
              <w:rPr>
                <w:rStyle w:val="Hyperlink"/>
                <w:noProof/>
              </w:rPr>
              <w:t>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AB83" w14:textId="35B64A1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3" w:history="1">
            <w:r w:rsidRPr="003D02D1">
              <w:rPr>
                <w:rStyle w:val="Hyperlink"/>
                <w:noProof/>
              </w:rPr>
              <w:t>Concrete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81C8" w14:textId="7DAB139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4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8A2D" w14:textId="66DBA4E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5" w:history="1">
            <w:r w:rsidRPr="003D02D1">
              <w:rPr>
                <w:rStyle w:val="Hyperlink"/>
                <w:noProof/>
              </w:rPr>
              <w:t>Invoker: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ED36" w14:textId="2D7F345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6" w:history="1">
            <w:r w:rsidRPr="003D02D1">
              <w:rPr>
                <w:rStyle w:val="Hyperlink"/>
                <w:noProof/>
              </w:rPr>
              <w:t>Receiver: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1D0A" w14:textId="4665AE4D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7" w:history="1">
            <w:r w:rsidRPr="003D02D1">
              <w:rPr>
                <w:rStyle w:val="Hyperlink"/>
                <w:noProof/>
              </w:rPr>
              <w:t>Composite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DC2E" w14:textId="2837C65E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1987E" w14:textId="19986E7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9" w:history="1">
            <w:r w:rsidRPr="003D02D1">
              <w:rPr>
                <w:rStyle w:val="Hyperlink"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F40F" w14:textId="381DCEA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0" w:history="1">
            <w:r w:rsidRPr="003D02D1">
              <w:rPr>
                <w:rStyle w:val="Hyperlink"/>
                <w:noProof/>
              </w:rPr>
              <w:t>Leaf: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DEEF" w14:textId="17D21CA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1" w:history="1">
            <w:r w:rsidRPr="003D02D1">
              <w:rPr>
                <w:rStyle w:val="Hyperlink"/>
                <w:noProof/>
              </w:rPr>
              <w:t>Composite: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377E" w14:textId="290364B5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2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4BE3" w14:textId="733486E1" w:rsidR="00941511" w:rsidRPr="00982901" w:rsidRDefault="00941511">
          <w:r w:rsidRPr="00982901">
            <w:rPr>
              <w:b/>
              <w:bCs/>
              <w:noProof/>
            </w:rPr>
            <w:fldChar w:fldCharType="end"/>
          </w:r>
        </w:p>
      </w:sdtContent>
    </w:sdt>
    <w:p w14:paraId="4F96F6EB" w14:textId="77777777" w:rsidR="00941511" w:rsidRPr="00982901" w:rsidRDefault="00941511" w:rsidP="00941511"/>
    <w:p w14:paraId="2B0CEFDE" w14:textId="77777777" w:rsidR="00B0196B" w:rsidRPr="00982901" w:rsidRDefault="00000000">
      <w:pPr>
        <w:pStyle w:val="Heading2"/>
      </w:pPr>
      <w:bookmarkStart w:id="1" w:name="_Toc184246636"/>
      <w:r w:rsidRPr="00982901">
        <w:t>Aim of software design patterns:</w:t>
      </w:r>
      <w:bookmarkEnd w:id="1"/>
    </w:p>
    <w:p w14:paraId="2A5AD82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Buildable </w:t>
      </w:r>
      <w:r w:rsidRPr="00982901">
        <w:rPr>
          <w:sz w:val="32"/>
          <w:szCs w:val="32"/>
        </w:rPr>
        <w:t>- can be implemented without error</w:t>
      </w:r>
    </w:p>
    <w:p w14:paraId="7A2385C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Maintainable</w:t>
      </w:r>
      <w:r w:rsidRPr="00982901">
        <w:rPr>
          <w:sz w:val="32"/>
          <w:szCs w:val="32"/>
        </w:rPr>
        <w:t xml:space="preserve"> - can be updated relatively easily</w:t>
      </w:r>
    </w:p>
    <w:p w14:paraId="3FD0A1F9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Extendable </w:t>
      </w:r>
      <w:r w:rsidRPr="00982901"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Reusable</w:t>
      </w:r>
      <w:r w:rsidRPr="00982901"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Pr="00982901" w:rsidRDefault="00B0196B">
      <w:pPr>
        <w:rPr>
          <w:sz w:val="32"/>
          <w:szCs w:val="32"/>
        </w:rPr>
      </w:pPr>
    </w:p>
    <w:p w14:paraId="141D653E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Cohesion:</w:t>
      </w:r>
    </w:p>
    <w:p w14:paraId="46C1C97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how much a component contributes to a </w:t>
      </w:r>
      <w:r w:rsidRPr="00982901">
        <w:rPr>
          <w:b/>
          <w:bCs/>
          <w:sz w:val="32"/>
          <w:szCs w:val="32"/>
        </w:rPr>
        <w:t xml:space="preserve">single </w:t>
      </w:r>
      <w:r w:rsidRPr="00982901">
        <w:rPr>
          <w:sz w:val="32"/>
          <w:szCs w:val="32"/>
        </w:rPr>
        <w:t>purpose</w:t>
      </w:r>
    </w:p>
    <w:p w14:paraId="135A1706" w14:textId="77777777" w:rsidR="00B0196B" w:rsidRPr="00982901" w:rsidRDefault="00B0196B">
      <w:pPr>
        <w:rPr>
          <w:sz w:val="32"/>
          <w:szCs w:val="32"/>
        </w:rPr>
      </w:pPr>
    </w:p>
    <w:p w14:paraId="0231F7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Pr="00982901" w:rsidRDefault="00B0196B">
      <w:pPr>
        <w:rPr>
          <w:sz w:val="32"/>
          <w:szCs w:val="32"/>
        </w:rPr>
      </w:pPr>
    </w:p>
    <w:p w14:paraId="55A626F4" w14:textId="11F3EE0E" w:rsidR="00B0196B" w:rsidRPr="00982901" w:rsidRDefault="00C86E6D">
      <w:pPr>
        <w:rPr>
          <w:sz w:val="32"/>
          <w:szCs w:val="32"/>
        </w:rPr>
      </w:pPr>
      <w:r w:rsidRPr="00982901">
        <w:rPr>
          <w:sz w:val="32"/>
          <w:szCs w:val="32"/>
        </w:rPr>
        <w:t>Hence, we want</w:t>
      </w:r>
      <w:r w:rsidRPr="00982901">
        <w:rPr>
          <w:b/>
          <w:bCs/>
          <w:sz w:val="32"/>
          <w:szCs w:val="32"/>
        </w:rPr>
        <w:t xml:space="preserve"> high </w:t>
      </w:r>
      <w:r w:rsidRPr="00982901">
        <w:rPr>
          <w:sz w:val="32"/>
          <w:szCs w:val="32"/>
        </w:rPr>
        <w:t>cohesion.</w:t>
      </w:r>
    </w:p>
    <w:p w14:paraId="623150FB" w14:textId="77777777" w:rsidR="00B0196B" w:rsidRPr="00982901" w:rsidRDefault="00B0196B">
      <w:pPr>
        <w:rPr>
          <w:sz w:val="32"/>
          <w:szCs w:val="32"/>
        </w:rPr>
      </w:pPr>
    </w:p>
    <w:p w14:paraId="18FC8E1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Operation cohesion </w:t>
      </w:r>
    </w:p>
    <w:p w14:paraId="2BE2F6B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Class Cohesion</w:t>
      </w:r>
    </w:p>
    <w:p w14:paraId="3D1EE04F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Specialisation Cohesion</w:t>
      </w:r>
    </w:p>
    <w:p w14:paraId="649001C7" w14:textId="77777777" w:rsidR="00B0196B" w:rsidRPr="00982901" w:rsidRDefault="00B0196B">
      <w:pPr>
        <w:rPr>
          <w:sz w:val="32"/>
          <w:szCs w:val="32"/>
        </w:rPr>
      </w:pPr>
    </w:p>
    <w:p w14:paraId="03A10949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Coupling:</w:t>
      </w:r>
    </w:p>
    <w:p w14:paraId="53EDEEC4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the amount of </w:t>
      </w:r>
      <w:r w:rsidRPr="00982901">
        <w:rPr>
          <w:b/>
          <w:bCs/>
          <w:sz w:val="32"/>
          <w:szCs w:val="32"/>
        </w:rPr>
        <w:t>interconnections</w:t>
      </w:r>
      <w:r w:rsidRPr="00982901">
        <w:rPr>
          <w:sz w:val="32"/>
          <w:szCs w:val="32"/>
        </w:rPr>
        <w:t xml:space="preserve"> between components </w:t>
      </w:r>
    </w:p>
    <w:p w14:paraId="69EDA659" w14:textId="77777777" w:rsidR="00B0196B" w:rsidRPr="00982901" w:rsidRDefault="00B0196B">
      <w:pPr>
        <w:rPr>
          <w:sz w:val="32"/>
          <w:szCs w:val="32"/>
        </w:rPr>
      </w:pPr>
    </w:p>
    <w:p w14:paraId="5D1399AB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If components have high coupling:</w:t>
      </w:r>
    </w:p>
    <w:p w14:paraId="53FB2031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Changes in one component likely to affect the other</w:t>
      </w:r>
    </w:p>
    <w:p w14:paraId="640EE74B" w14:textId="63115186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Implementing a </w:t>
      </w:r>
      <w:r w:rsidR="007C205D" w:rsidRPr="00982901">
        <w:rPr>
          <w:sz w:val="32"/>
          <w:szCs w:val="32"/>
        </w:rPr>
        <w:t>functionality</w:t>
      </w:r>
      <w:r w:rsidRPr="00982901"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Pr="00982901" w:rsidRDefault="00B0196B">
      <w:pPr>
        <w:rPr>
          <w:sz w:val="32"/>
          <w:szCs w:val="32"/>
        </w:rPr>
      </w:pPr>
    </w:p>
    <w:p w14:paraId="1191FE68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>Inheritance Coupling</w:t>
      </w:r>
      <w:r w:rsidRPr="00982901"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 Interaction Coupling</w:t>
      </w:r>
      <w:r w:rsidRPr="00982901"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Pr="00982901" w:rsidRDefault="00B0196B">
      <w:pPr>
        <w:rPr>
          <w:sz w:val="32"/>
          <w:szCs w:val="32"/>
        </w:rPr>
      </w:pPr>
    </w:p>
    <w:p w14:paraId="768217C9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77D782D6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State:</w:t>
      </w:r>
    </w:p>
    <w:p w14:paraId="21C33FA9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Current condition of an object</w:t>
      </w:r>
    </w:p>
    <w:p w14:paraId="5A6DE9DE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Determined by:</w:t>
      </w:r>
    </w:p>
    <w:p w14:paraId="45B1E1AF" w14:textId="77777777" w:rsidR="00B0196B" w:rsidRPr="00982901" w:rsidRDefault="00000000">
      <w:pPr>
        <w:numPr>
          <w:ilvl w:val="0"/>
          <w:numId w:val="5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Current value of the object’s </w:t>
      </w:r>
      <w:r w:rsidRPr="00982901">
        <w:rPr>
          <w:b/>
          <w:bCs/>
          <w:sz w:val="32"/>
          <w:szCs w:val="32"/>
        </w:rPr>
        <w:t>attributes</w:t>
      </w:r>
    </w:p>
    <w:p w14:paraId="542BCFF6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ab/>
        <w:t xml:space="preserve">2) </w:t>
      </w:r>
      <w:r w:rsidRPr="00982901">
        <w:rPr>
          <w:b/>
          <w:bCs/>
          <w:sz w:val="32"/>
          <w:szCs w:val="32"/>
        </w:rPr>
        <w:t>Links</w:t>
      </w:r>
      <w:r w:rsidRPr="00982901">
        <w:rPr>
          <w:sz w:val="32"/>
          <w:szCs w:val="32"/>
        </w:rPr>
        <w:t xml:space="preserve"> it has with other objects</w:t>
      </w:r>
    </w:p>
    <w:p w14:paraId="2FD604F5" w14:textId="77777777" w:rsidR="00B0196B" w:rsidRPr="00982901" w:rsidRDefault="00000000">
      <w:r w:rsidRPr="00982901">
        <w:rPr>
          <w:noProof/>
        </w:rPr>
        <w:lastRenderedPageBreak/>
        <w:drawing>
          <wp:inline distT="0" distB="0" distL="114300" distR="114300" wp14:anchorId="63F136EB" wp14:editId="6B9EF28C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Pr="00982901" w:rsidRDefault="00B0196B"/>
    <w:p w14:paraId="616F3C74" w14:textId="77777777" w:rsidR="00B0196B" w:rsidRPr="00982901" w:rsidRDefault="00B0196B"/>
    <w:p w14:paraId="036F0F07" w14:textId="77777777" w:rsidR="00B0196B" w:rsidRPr="00982901" w:rsidRDefault="00B0196B"/>
    <w:p w14:paraId="56A02DB3" w14:textId="77777777" w:rsidR="00B0196B" w:rsidRPr="00982901" w:rsidRDefault="00B0196B"/>
    <w:p w14:paraId="5A0601AB" w14:textId="77777777" w:rsidR="00B0196B" w:rsidRPr="00982901" w:rsidRDefault="00B0196B"/>
    <w:p w14:paraId="337AEE90" w14:textId="1BEBAFF5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Types of </w:t>
      </w:r>
      <w:r w:rsidR="007C205D" w:rsidRPr="00982901">
        <w:rPr>
          <w:sz w:val="32"/>
          <w:szCs w:val="32"/>
        </w:rPr>
        <w:t>triggers</w:t>
      </w:r>
      <w:r w:rsidRPr="00982901">
        <w:rPr>
          <w:sz w:val="32"/>
          <w:szCs w:val="32"/>
        </w:rPr>
        <w:t>:</w:t>
      </w:r>
    </w:p>
    <w:p w14:paraId="0E1EE44E" w14:textId="77777777" w:rsidR="00B0196B" w:rsidRPr="00982901" w:rsidRDefault="00B0196B">
      <w:pPr>
        <w:rPr>
          <w:sz w:val="32"/>
          <w:szCs w:val="32"/>
        </w:rPr>
      </w:pPr>
    </w:p>
    <w:p w14:paraId="52293D95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Change trigger</w:t>
      </w:r>
    </w:p>
    <w:p w14:paraId="132C4E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condition becomes true</w:t>
      </w:r>
    </w:p>
    <w:p w14:paraId="25C3C8C5" w14:textId="77777777" w:rsidR="00B0196B" w:rsidRPr="00982901" w:rsidRDefault="00B0196B">
      <w:pPr>
        <w:rPr>
          <w:sz w:val="32"/>
          <w:szCs w:val="32"/>
        </w:rPr>
      </w:pPr>
    </w:p>
    <w:p w14:paraId="62F9F246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Call trigger</w:t>
      </w:r>
    </w:p>
    <w:p w14:paraId="29D056ED" w14:textId="369D2151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Occurs when an object </w:t>
      </w:r>
      <w:r w:rsidR="007C205D" w:rsidRPr="00982901">
        <w:rPr>
          <w:sz w:val="32"/>
          <w:szCs w:val="32"/>
        </w:rPr>
        <w:t>receives</w:t>
      </w:r>
      <w:r w:rsidRPr="00982901"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Pr="00982901" w:rsidRDefault="00B0196B">
      <w:pPr>
        <w:rPr>
          <w:sz w:val="32"/>
          <w:szCs w:val="32"/>
        </w:rPr>
      </w:pPr>
    </w:p>
    <w:p w14:paraId="73804773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Relative-Time trigger</w:t>
      </w:r>
    </w:p>
    <w:p w14:paraId="1B41F48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Caused by the passage of a designated period of time after a specified event (usually entry to the current state)</w:t>
      </w:r>
    </w:p>
    <w:p w14:paraId="4C4F7CBE" w14:textId="77777777" w:rsidR="00B0196B" w:rsidRPr="00982901" w:rsidRDefault="00B0196B">
      <w:pPr>
        <w:rPr>
          <w:sz w:val="32"/>
          <w:szCs w:val="32"/>
        </w:rPr>
      </w:pPr>
    </w:p>
    <w:p w14:paraId="207175B8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Signal Trigger</w:t>
      </w:r>
    </w:p>
    <w:p w14:paraId="3BBDCE8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9602D99" wp14:editId="4BCBCF08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35E1" w14:textId="77777777" w:rsidR="00B0196B" w:rsidRPr="00982901" w:rsidRDefault="00B0196B"/>
    <w:p w14:paraId="024AC1B9" w14:textId="77777777" w:rsidR="00B0196B" w:rsidRPr="00982901" w:rsidRDefault="00B0196B"/>
    <w:p w14:paraId="08F6868A" w14:textId="77777777" w:rsidR="00B0196B" w:rsidRPr="00982901" w:rsidRDefault="00B0196B"/>
    <w:p w14:paraId="749415AD" w14:textId="77777777" w:rsidR="00B0196B" w:rsidRPr="00982901" w:rsidRDefault="00000000">
      <w:p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Transitions:</w:t>
      </w:r>
      <w:r w:rsidRPr="00982901"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>Entity is in the state of the source state</w:t>
      </w:r>
    </w:p>
    <w:p w14:paraId="46B897F0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Event specified in label occurs </w:t>
      </w:r>
    </w:p>
    <w:p w14:paraId="32A9A522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Guard condition specified in the label is evaluated to be </w:t>
      </w:r>
      <w:r w:rsidRPr="00982901">
        <w:rPr>
          <w:sz w:val="32"/>
          <w:szCs w:val="32"/>
        </w:rPr>
        <w:tab/>
        <w:t>true</w:t>
      </w:r>
    </w:p>
    <w:p w14:paraId="3130E61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Default="00B0196B">
      <w:pPr>
        <w:rPr>
          <w:sz w:val="32"/>
          <w:szCs w:val="32"/>
        </w:rPr>
      </w:pPr>
    </w:p>
    <w:p w14:paraId="4C7BA618" w14:textId="77777777" w:rsidR="002422F8" w:rsidRDefault="002422F8">
      <w:pPr>
        <w:rPr>
          <w:sz w:val="32"/>
          <w:szCs w:val="32"/>
        </w:rPr>
      </w:pPr>
    </w:p>
    <w:p w14:paraId="137F8A8B" w14:textId="77777777" w:rsidR="002422F8" w:rsidRDefault="002422F8">
      <w:pPr>
        <w:rPr>
          <w:sz w:val="32"/>
          <w:szCs w:val="32"/>
        </w:rPr>
      </w:pPr>
    </w:p>
    <w:p w14:paraId="612FC771" w14:textId="77777777" w:rsidR="002422F8" w:rsidRDefault="002422F8">
      <w:pPr>
        <w:rPr>
          <w:sz w:val="32"/>
          <w:szCs w:val="32"/>
        </w:rPr>
      </w:pPr>
    </w:p>
    <w:p w14:paraId="71F8D723" w14:textId="77777777" w:rsidR="002422F8" w:rsidRDefault="002422F8">
      <w:pPr>
        <w:rPr>
          <w:sz w:val="32"/>
          <w:szCs w:val="32"/>
        </w:rPr>
      </w:pPr>
    </w:p>
    <w:p w14:paraId="42F24024" w14:textId="77777777" w:rsidR="002422F8" w:rsidRDefault="002422F8">
      <w:pPr>
        <w:rPr>
          <w:sz w:val="32"/>
          <w:szCs w:val="32"/>
        </w:rPr>
      </w:pPr>
    </w:p>
    <w:p w14:paraId="502B0706" w14:textId="77777777" w:rsidR="002422F8" w:rsidRDefault="002422F8">
      <w:pPr>
        <w:rPr>
          <w:sz w:val="32"/>
          <w:szCs w:val="32"/>
        </w:rPr>
      </w:pPr>
    </w:p>
    <w:p w14:paraId="6A62BAC2" w14:textId="77777777" w:rsidR="002422F8" w:rsidRDefault="002422F8">
      <w:pPr>
        <w:rPr>
          <w:sz w:val="32"/>
          <w:szCs w:val="32"/>
        </w:rPr>
      </w:pPr>
    </w:p>
    <w:p w14:paraId="689B3CC3" w14:textId="77777777" w:rsidR="002422F8" w:rsidRDefault="002422F8">
      <w:pPr>
        <w:rPr>
          <w:sz w:val="32"/>
          <w:szCs w:val="32"/>
        </w:rPr>
      </w:pPr>
    </w:p>
    <w:p w14:paraId="3A7FFCEB" w14:textId="77777777" w:rsidR="002422F8" w:rsidRDefault="002422F8">
      <w:pPr>
        <w:rPr>
          <w:sz w:val="32"/>
          <w:szCs w:val="32"/>
        </w:rPr>
      </w:pPr>
    </w:p>
    <w:p w14:paraId="58581DFC" w14:textId="77777777" w:rsidR="002422F8" w:rsidRPr="00982901" w:rsidRDefault="002422F8">
      <w:pPr>
        <w:rPr>
          <w:sz w:val="32"/>
          <w:szCs w:val="32"/>
        </w:rPr>
      </w:pPr>
    </w:p>
    <w:p w14:paraId="503B3D15" w14:textId="632DE02C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 xml:space="preserve">Internal </w:t>
      </w:r>
      <w:r w:rsidR="007C205D" w:rsidRPr="00982901">
        <w:rPr>
          <w:b/>
          <w:bCs/>
          <w:sz w:val="32"/>
          <w:szCs w:val="32"/>
        </w:rPr>
        <w:t>Activities</w:t>
      </w:r>
      <w:r w:rsidRPr="00982901">
        <w:rPr>
          <w:b/>
          <w:bCs/>
          <w:sz w:val="32"/>
          <w:szCs w:val="32"/>
        </w:rPr>
        <w:t>:</w:t>
      </w:r>
    </w:p>
    <w:p w14:paraId="0BA32B78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2E55F101" wp14:editId="64D24E94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Pr="00982901" w:rsidRDefault="00B0196B"/>
    <w:p w14:paraId="2EF94D88" w14:textId="77777777" w:rsidR="005D0668" w:rsidRPr="00982901" w:rsidRDefault="005D0668"/>
    <w:p w14:paraId="325876B8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UML Notation:</w:t>
      </w:r>
    </w:p>
    <w:p w14:paraId="06CF4E0F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F65DEDF" wp14:editId="731D7A73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Pr="00982901" w:rsidRDefault="00B0196B"/>
    <w:p w14:paraId="3EAB005B" w14:textId="77777777" w:rsidR="00B0196B" w:rsidRPr="00982901" w:rsidRDefault="00B0196B"/>
    <w:p w14:paraId="41398225" w14:textId="77777777" w:rsidR="00B0196B" w:rsidRDefault="00B0196B"/>
    <w:p w14:paraId="10051761" w14:textId="77777777" w:rsidR="002422F8" w:rsidRDefault="002422F8"/>
    <w:p w14:paraId="7D14A2FA" w14:textId="77777777" w:rsidR="002422F8" w:rsidRDefault="002422F8"/>
    <w:p w14:paraId="49BA5AD7" w14:textId="77777777" w:rsidR="002422F8" w:rsidRDefault="002422F8"/>
    <w:p w14:paraId="47A55A6C" w14:textId="77777777" w:rsidR="002422F8" w:rsidRDefault="002422F8"/>
    <w:p w14:paraId="40FD99A2" w14:textId="77777777" w:rsidR="002422F8" w:rsidRDefault="002422F8"/>
    <w:p w14:paraId="5F541D0E" w14:textId="77777777" w:rsidR="002422F8" w:rsidRDefault="002422F8"/>
    <w:p w14:paraId="3CC1A77C" w14:textId="77777777" w:rsidR="002422F8" w:rsidRDefault="002422F8"/>
    <w:p w14:paraId="66AC3AF8" w14:textId="77777777" w:rsidR="002422F8" w:rsidRDefault="002422F8"/>
    <w:p w14:paraId="76151E3F" w14:textId="77777777" w:rsidR="002422F8" w:rsidRDefault="002422F8"/>
    <w:p w14:paraId="20DB16C5" w14:textId="77777777" w:rsidR="002422F8" w:rsidRPr="00982901" w:rsidRDefault="002422F8"/>
    <w:p w14:paraId="56428C2C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Example:</w:t>
      </w:r>
    </w:p>
    <w:p w14:paraId="52085FCE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3B1D0F18" wp14:editId="4CEF8331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Pr="00982901" w:rsidRDefault="005D0668"/>
    <w:p w14:paraId="35F90B08" w14:textId="77777777" w:rsidR="005D0668" w:rsidRPr="00982901" w:rsidRDefault="005D0668"/>
    <w:p w14:paraId="75E884BF" w14:textId="77777777" w:rsidR="005D0668" w:rsidRPr="00982901" w:rsidRDefault="005D0668"/>
    <w:p w14:paraId="60E28DF6" w14:textId="77777777" w:rsidR="005D0668" w:rsidRPr="00982901" w:rsidRDefault="005D0668"/>
    <w:p w14:paraId="672D918F" w14:textId="77777777" w:rsidR="005D0668" w:rsidRPr="00982901" w:rsidRDefault="005D0668"/>
    <w:p w14:paraId="444C82EA" w14:textId="77777777" w:rsidR="005D0668" w:rsidRDefault="005D0668"/>
    <w:p w14:paraId="7DE309F8" w14:textId="77777777" w:rsidR="004A5B5C" w:rsidRDefault="004A5B5C"/>
    <w:p w14:paraId="1B0721D7" w14:textId="77777777" w:rsidR="004A5B5C" w:rsidRDefault="004A5B5C"/>
    <w:p w14:paraId="3F919635" w14:textId="77777777" w:rsidR="004A5B5C" w:rsidRDefault="004A5B5C"/>
    <w:p w14:paraId="56A4B133" w14:textId="77777777" w:rsidR="004A5B5C" w:rsidRDefault="004A5B5C"/>
    <w:p w14:paraId="2C11063B" w14:textId="77777777" w:rsidR="004A5B5C" w:rsidRDefault="004A5B5C"/>
    <w:p w14:paraId="4E919788" w14:textId="77777777" w:rsidR="004A5B5C" w:rsidRDefault="004A5B5C"/>
    <w:p w14:paraId="3D951F74" w14:textId="77777777" w:rsidR="004A5B5C" w:rsidRDefault="004A5B5C"/>
    <w:p w14:paraId="01F716BE" w14:textId="77777777" w:rsidR="004A5B5C" w:rsidRDefault="004A5B5C"/>
    <w:p w14:paraId="769EB961" w14:textId="77777777" w:rsidR="004A5B5C" w:rsidRDefault="004A5B5C"/>
    <w:p w14:paraId="5E8CB621" w14:textId="77777777" w:rsidR="004A5B5C" w:rsidRDefault="004A5B5C"/>
    <w:p w14:paraId="0069FB7D" w14:textId="77777777" w:rsidR="004A5B5C" w:rsidRDefault="004A5B5C"/>
    <w:p w14:paraId="77D46F3A" w14:textId="77777777" w:rsidR="004A5B5C" w:rsidRDefault="004A5B5C"/>
    <w:p w14:paraId="67DCF916" w14:textId="77777777" w:rsidR="004A5B5C" w:rsidRDefault="004A5B5C"/>
    <w:p w14:paraId="5168DAAC" w14:textId="77777777" w:rsidR="004A5B5C" w:rsidRDefault="004A5B5C"/>
    <w:p w14:paraId="30EC8BE2" w14:textId="77777777" w:rsidR="004A5B5C" w:rsidRPr="00982901" w:rsidRDefault="004A5B5C"/>
    <w:p w14:paraId="327A2936" w14:textId="77777777" w:rsidR="005D0668" w:rsidRPr="00982901" w:rsidRDefault="005D0668"/>
    <w:p w14:paraId="26504A4A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Junction and Choice Psuedostates:</w:t>
      </w:r>
    </w:p>
    <w:p w14:paraId="713EB44C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C9B8DC6" wp14:editId="1B88BA8E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UML says that object can end up in </w:t>
      </w:r>
      <w:r w:rsidRPr="00982901">
        <w:rPr>
          <w:b/>
          <w:bCs/>
          <w:sz w:val="32"/>
          <w:szCs w:val="32"/>
        </w:rPr>
        <w:t>any</w:t>
      </w:r>
      <w:r w:rsidRPr="00982901"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407BAEE4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Full State Machine Example:</w:t>
      </w:r>
      <w:r w:rsidRPr="00982901">
        <w:rPr>
          <w:b/>
          <w:bCs/>
          <w:sz w:val="32"/>
          <w:szCs w:val="32"/>
        </w:rPr>
        <w:br/>
      </w:r>
      <w:r w:rsidRPr="00982901">
        <w:rPr>
          <w:noProof/>
        </w:rPr>
        <w:drawing>
          <wp:inline distT="0" distB="0" distL="114300" distR="114300" wp14:anchorId="1C1F0017" wp14:editId="6769A590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EAC66F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15EF35A9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C8DAF32" w14:textId="77777777" w:rsidR="00941511" w:rsidRDefault="00941511">
      <w:pPr>
        <w:rPr>
          <w:b/>
          <w:bCs/>
          <w:sz w:val="32"/>
          <w:szCs w:val="32"/>
        </w:rPr>
      </w:pPr>
    </w:p>
    <w:p w14:paraId="359E75D4" w14:textId="77777777" w:rsidR="002422F8" w:rsidRDefault="002422F8">
      <w:pPr>
        <w:rPr>
          <w:b/>
          <w:bCs/>
          <w:sz w:val="32"/>
          <w:szCs w:val="32"/>
        </w:rPr>
      </w:pPr>
    </w:p>
    <w:p w14:paraId="7AD2C407" w14:textId="77777777" w:rsidR="002422F8" w:rsidRDefault="002422F8">
      <w:pPr>
        <w:rPr>
          <w:b/>
          <w:bCs/>
          <w:sz w:val="32"/>
          <w:szCs w:val="32"/>
        </w:rPr>
      </w:pPr>
    </w:p>
    <w:p w14:paraId="228DEFF6" w14:textId="77777777" w:rsidR="002422F8" w:rsidRDefault="002422F8">
      <w:pPr>
        <w:rPr>
          <w:b/>
          <w:bCs/>
          <w:sz w:val="32"/>
          <w:szCs w:val="32"/>
        </w:rPr>
      </w:pPr>
    </w:p>
    <w:p w14:paraId="6FC5F35B" w14:textId="791577A2" w:rsidR="002422F8" w:rsidRDefault="002422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Design Principle:</w:t>
      </w:r>
    </w:p>
    <w:p w14:paraId="30E246FA" w14:textId="77777777" w:rsidR="002422F8" w:rsidRDefault="002422F8">
      <w:pPr>
        <w:rPr>
          <w:b/>
          <w:bCs/>
          <w:sz w:val="32"/>
          <w:szCs w:val="32"/>
        </w:rPr>
      </w:pPr>
    </w:p>
    <w:p w14:paraId="1AEF6A3D" w14:textId="45E2350A" w:rsidR="002422F8" w:rsidRDefault="002422F8" w:rsidP="002422F8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2422F8">
        <w:rPr>
          <w:sz w:val="32"/>
          <w:szCs w:val="32"/>
        </w:rPr>
        <w:t>Program to an interface, not an implementation</w:t>
      </w:r>
    </w:p>
    <w:p w14:paraId="556B35B2" w14:textId="2102D8BD" w:rsidR="002422F8" w:rsidRPr="002422F8" w:rsidRDefault="002422F8" w:rsidP="002422F8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2422F8">
        <w:rPr>
          <w:sz w:val="32"/>
          <w:szCs w:val="32"/>
        </w:rPr>
        <w:t>Interface” means “supertype</w:t>
      </w:r>
    </w:p>
    <w:p w14:paraId="183AD333" w14:textId="77777777" w:rsidR="002422F8" w:rsidRPr="002422F8" w:rsidRDefault="002422F8" w:rsidP="002422F8">
      <w:pPr>
        <w:rPr>
          <w:sz w:val="32"/>
          <w:szCs w:val="32"/>
        </w:rPr>
      </w:pPr>
    </w:p>
    <w:p w14:paraId="6C9C601C" w14:textId="72BDC834" w:rsidR="002422F8" w:rsidRDefault="002422F8" w:rsidP="002422F8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Encapsulate what changes</w:t>
      </w:r>
    </w:p>
    <w:p w14:paraId="71002D31" w14:textId="29B1B109" w:rsidR="002422F8" w:rsidRDefault="002422F8" w:rsidP="002422F8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Identify the aspects of your application that vary and separate them from what stays the same</w:t>
      </w:r>
    </w:p>
    <w:p w14:paraId="0ED90236" w14:textId="77777777" w:rsidR="00EF46C5" w:rsidRPr="002422F8" w:rsidRDefault="00EF46C5" w:rsidP="00EF46C5">
      <w:pPr>
        <w:pStyle w:val="ListParagraph"/>
        <w:ind w:left="1080"/>
        <w:rPr>
          <w:sz w:val="32"/>
          <w:szCs w:val="32"/>
        </w:rPr>
      </w:pPr>
    </w:p>
    <w:p w14:paraId="4754E8E5" w14:textId="27E449AA" w:rsidR="002422F8" w:rsidRDefault="00EF46C5" w:rsidP="00EF46C5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 xml:space="preserve">Favour composition over inheritance </w:t>
      </w:r>
    </w:p>
    <w:p w14:paraId="67B337D3" w14:textId="4F792491" w:rsidR="00EF46C5" w:rsidRDefault="00EF46C5" w:rsidP="00EF46C5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“Has-a” is better than a “is-a”</w:t>
      </w:r>
    </w:p>
    <w:p w14:paraId="1147F719" w14:textId="77777777" w:rsidR="00FD5750" w:rsidRDefault="00FD5750" w:rsidP="00FD5750">
      <w:pPr>
        <w:pStyle w:val="ListParagraph"/>
        <w:ind w:left="1080"/>
        <w:rPr>
          <w:sz w:val="32"/>
          <w:szCs w:val="32"/>
        </w:rPr>
      </w:pPr>
    </w:p>
    <w:p w14:paraId="391A7C68" w14:textId="576586BD" w:rsidR="00FD5750" w:rsidRDefault="00FD5750" w:rsidP="00FD5750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Strive for loosely coupled designs between objects that interact</w:t>
      </w:r>
    </w:p>
    <w:p w14:paraId="7E352F6E" w14:textId="77777777" w:rsidR="00C201FD" w:rsidRDefault="00C201FD" w:rsidP="00C201FD">
      <w:pPr>
        <w:pStyle w:val="ListParagraph"/>
        <w:rPr>
          <w:sz w:val="32"/>
          <w:szCs w:val="32"/>
        </w:rPr>
      </w:pPr>
    </w:p>
    <w:p w14:paraId="67FAA4AE" w14:textId="07B5B747" w:rsidR="00C201FD" w:rsidRPr="00C201FD" w:rsidRDefault="00C201FD" w:rsidP="00C201FD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“Open-Closed” principle</w:t>
      </w:r>
    </w:p>
    <w:p w14:paraId="3A6C4E0A" w14:textId="0BFBAD78" w:rsidR="00C201FD" w:rsidRDefault="00C201FD" w:rsidP="00C201FD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Classes should be open for extension, but closed for modification</w:t>
      </w:r>
    </w:p>
    <w:p w14:paraId="2EA9B3AB" w14:textId="77777777" w:rsidR="00C201FD" w:rsidRPr="00C201FD" w:rsidRDefault="00C201FD" w:rsidP="00C201FD">
      <w:pPr>
        <w:pStyle w:val="ListParagraph"/>
        <w:rPr>
          <w:sz w:val="32"/>
          <w:szCs w:val="32"/>
        </w:rPr>
      </w:pPr>
    </w:p>
    <w:p w14:paraId="71D25F94" w14:textId="2A60E2CA" w:rsidR="00C201FD" w:rsidRDefault="00C201FD" w:rsidP="00C201FD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Dependency inversion principle</w:t>
      </w:r>
    </w:p>
    <w:p w14:paraId="7931AA05" w14:textId="1B267168" w:rsidR="00C201FD" w:rsidRDefault="00C201FD" w:rsidP="00C201FD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High-level modules should not depend on low-level modules; both should depend on abstractions</w:t>
      </w:r>
    </w:p>
    <w:p w14:paraId="2CA047AE" w14:textId="77777777" w:rsidR="00C201FD" w:rsidRDefault="00C201FD" w:rsidP="00C201FD">
      <w:pPr>
        <w:pStyle w:val="ListParagraph"/>
        <w:ind w:left="1080"/>
        <w:rPr>
          <w:sz w:val="32"/>
          <w:szCs w:val="32"/>
        </w:rPr>
      </w:pPr>
    </w:p>
    <w:p w14:paraId="4AEBF563" w14:textId="77777777" w:rsidR="00C201FD" w:rsidRPr="00C201FD" w:rsidRDefault="00C201FD" w:rsidP="003359D4">
      <w:pPr>
        <w:pStyle w:val="ListParagraph"/>
        <w:rPr>
          <w:sz w:val="32"/>
          <w:szCs w:val="32"/>
        </w:rPr>
      </w:pPr>
    </w:p>
    <w:p w14:paraId="7B089CD0" w14:textId="77777777" w:rsidR="00EF46C5" w:rsidRPr="00EF46C5" w:rsidRDefault="00EF46C5" w:rsidP="00EF46C5">
      <w:pPr>
        <w:rPr>
          <w:sz w:val="32"/>
          <w:szCs w:val="32"/>
        </w:rPr>
      </w:pPr>
    </w:p>
    <w:p w14:paraId="37A75BCB" w14:textId="77777777" w:rsidR="002422F8" w:rsidRDefault="002422F8">
      <w:pPr>
        <w:rPr>
          <w:b/>
          <w:bCs/>
          <w:sz w:val="32"/>
          <w:szCs w:val="32"/>
        </w:rPr>
      </w:pPr>
    </w:p>
    <w:p w14:paraId="1F787CD9" w14:textId="77777777" w:rsidR="002422F8" w:rsidRDefault="002422F8">
      <w:pPr>
        <w:rPr>
          <w:b/>
          <w:bCs/>
          <w:sz w:val="32"/>
          <w:szCs w:val="32"/>
        </w:rPr>
      </w:pPr>
    </w:p>
    <w:p w14:paraId="2852C345" w14:textId="77777777" w:rsidR="002422F8" w:rsidRDefault="002422F8">
      <w:pPr>
        <w:rPr>
          <w:b/>
          <w:bCs/>
          <w:sz w:val="32"/>
          <w:szCs w:val="32"/>
        </w:rPr>
      </w:pPr>
    </w:p>
    <w:p w14:paraId="7BECAC04" w14:textId="77777777" w:rsidR="002422F8" w:rsidRDefault="002422F8">
      <w:pPr>
        <w:rPr>
          <w:b/>
          <w:bCs/>
          <w:sz w:val="32"/>
          <w:szCs w:val="32"/>
        </w:rPr>
      </w:pPr>
    </w:p>
    <w:p w14:paraId="0EE2F6E4" w14:textId="77777777" w:rsidR="002422F8" w:rsidRDefault="002422F8">
      <w:pPr>
        <w:rPr>
          <w:b/>
          <w:bCs/>
          <w:sz w:val="32"/>
          <w:szCs w:val="32"/>
        </w:rPr>
      </w:pPr>
    </w:p>
    <w:p w14:paraId="1D53B8C5" w14:textId="77777777" w:rsidR="002422F8" w:rsidRDefault="002422F8">
      <w:pPr>
        <w:rPr>
          <w:b/>
          <w:bCs/>
          <w:sz w:val="32"/>
          <w:szCs w:val="32"/>
        </w:rPr>
      </w:pPr>
    </w:p>
    <w:p w14:paraId="749BB236" w14:textId="77777777" w:rsidR="002422F8" w:rsidRDefault="002422F8">
      <w:pPr>
        <w:rPr>
          <w:b/>
          <w:bCs/>
          <w:sz w:val="32"/>
          <w:szCs w:val="32"/>
        </w:rPr>
      </w:pPr>
    </w:p>
    <w:p w14:paraId="539730C3" w14:textId="77777777" w:rsidR="002422F8" w:rsidRDefault="002422F8">
      <w:pPr>
        <w:rPr>
          <w:b/>
          <w:bCs/>
          <w:sz w:val="32"/>
          <w:szCs w:val="32"/>
        </w:rPr>
      </w:pPr>
    </w:p>
    <w:p w14:paraId="6D9D498A" w14:textId="77777777" w:rsidR="002422F8" w:rsidRDefault="002422F8">
      <w:pPr>
        <w:rPr>
          <w:b/>
          <w:bCs/>
          <w:sz w:val="32"/>
          <w:szCs w:val="32"/>
        </w:rPr>
      </w:pPr>
    </w:p>
    <w:p w14:paraId="2B0790DA" w14:textId="77777777" w:rsidR="002422F8" w:rsidRPr="00982901" w:rsidRDefault="002422F8">
      <w:pPr>
        <w:rPr>
          <w:b/>
          <w:bCs/>
          <w:sz w:val="32"/>
          <w:szCs w:val="32"/>
        </w:rPr>
      </w:pPr>
    </w:p>
    <w:p w14:paraId="107D9BB9" w14:textId="223C4519" w:rsidR="005D0668" w:rsidRPr="00982901" w:rsidRDefault="00EE762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2" w:name="_Toc184246637"/>
      <w:r w:rsidRPr="00982901">
        <w:rPr>
          <w:sz w:val="52"/>
          <w:szCs w:val="52"/>
          <w:u w:val="single"/>
        </w:rPr>
        <w:lastRenderedPageBreak/>
        <w:t>State Design Pattern:</w:t>
      </w:r>
      <w:bookmarkEnd w:id="2"/>
    </w:p>
    <w:p w14:paraId="47C188D1" w14:textId="549EA6E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The object will appear to change its class (a.k.a objects for states)</w:t>
      </w:r>
    </w:p>
    <w:p w14:paraId="777C38E9" w14:textId="63F82A2F" w:rsidR="005D0668" w:rsidRPr="00982901" w:rsidRDefault="005D0668" w:rsidP="005D0668">
      <w:pPr>
        <w:rPr>
          <w:sz w:val="28"/>
          <w:szCs w:val="28"/>
        </w:rPr>
      </w:pPr>
    </w:p>
    <w:p w14:paraId="72A65373" w14:textId="066CB58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</w:p>
    <w:p w14:paraId="099DFD32" w14:textId="5DD78FE9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Object’s behaviour depends on its state, must </w:t>
      </w:r>
      <w:r w:rsidRPr="00982901">
        <w:rPr>
          <w:color w:val="FF0000"/>
          <w:sz w:val="28"/>
          <w:szCs w:val="28"/>
        </w:rPr>
        <w:t xml:space="preserve">change it’s behaviour </w:t>
      </w:r>
      <w:r w:rsidRPr="00982901">
        <w:rPr>
          <w:sz w:val="28"/>
          <w:szCs w:val="28"/>
        </w:rPr>
        <w:t>at runtime depending on that state:</w:t>
      </w:r>
    </w:p>
    <w:p w14:paraId="3657121B" w14:textId="4927D288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Same conditional structure over many operations</w:t>
      </w:r>
    </w:p>
    <w:p w14:paraId="322BE595" w14:textId="1B42813E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982901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982901">
        <w:rPr>
          <w:noProof/>
        </w:rPr>
        <w:drawing>
          <wp:inline distT="0" distB="0" distL="0" distR="0" wp14:anchorId="015AF1F7" wp14:editId="5B016632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 w:rsidRPr="00982901">
        <w:br/>
      </w:r>
    </w:p>
    <w:p w14:paraId="7D4A79FB" w14:textId="3AFD7403" w:rsidR="00941511" w:rsidRPr="00982901" w:rsidRDefault="00941511" w:rsidP="00941511">
      <w:pPr>
        <w:pStyle w:val="Heading2"/>
      </w:pPr>
      <w:bookmarkStart w:id="3" w:name="_Toc184246638"/>
      <w:r w:rsidRPr="00982901">
        <w:t>Key Participants:</w:t>
      </w:r>
      <w:bookmarkEnd w:id="3"/>
    </w:p>
    <w:p w14:paraId="312B5161" w14:textId="40C9157F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84246639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State:</w:t>
      </w:r>
      <w:bookmarkEnd w:id="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61F81B35" w14:textId="77777777" w:rsidR="00941511" w:rsidRPr="00982901" w:rsidRDefault="00941511" w:rsidP="00941511"/>
    <w:p w14:paraId="2631D63D" w14:textId="5D3E1152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>Defines an interface to encapsulate the behaviour of all states in the context</w:t>
      </w:r>
    </w:p>
    <w:p w14:paraId="450F4DC1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3130AF05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8424664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Concrete State:</w:t>
      </w:r>
      <w:bookmarkEnd w:id="5"/>
    </w:p>
    <w:p w14:paraId="7CF3C875" w14:textId="21F78EDE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 xml:space="preserve"> Implements the behaviour using the state interface</w:t>
      </w:r>
    </w:p>
    <w:p w14:paraId="66E2AE9A" w14:textId="77777777" w:rsidR="00941511" w:rsidRPr="00982901" w:rsidRDefault="00941511" w:rsidP="00941511">
      <w:pPr>
        <w:rPr>
          <w:sz w:val="28"/>
          <w:szCs w:val="28"/>
        </w:rPr>
      </w:pPr>
    </w:p>
    <w:p w14:paraId="438E4865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1803CF98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8424664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Context:</w:t>
      </w:r>
      <w:bookmarkEnd w:id="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15FAE307" w14:textId="77777777" w:rsidR="00941511" w:rsidRPr="00982901" w:rsidRDefault="00941511" w:rsidP="00941511"/>
    <w:p w14:paraId="5B7DC337" w14:textId="02B70993" w:rsidR="00941511" w:rsidRPr="00982901" w:rsidRDefault="005D0668" w:rsidP="00941511">
      <w:p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Configures with state objects, maintains an instance to a ConcreteState object that represents its current state</w:t>
      </w:r>
    </w:p>
    <w:p w14:paraId="16A6C4BB" w14:textId="77777777" w:rsidR="00941511" w:rsidRPr="00982901" w:rsidRDefault="00941511" w:rsidP="00941511"/>
    <w:p w14:paraId="41BFB99E" w14:textId="4D38B2FC" w:rsidR="003E13BA" w:rsidRPr="00982901" w:rsidRDefault="003E13BA" w:rsidP="003E13BA">
      <w:r w:rsidRPr="00982901">
        <w:rPr>
          <w:noProof/>
        </w:rPr>
        <w:drawing>
          <wp:inline distT="0" distB="0" distL="0" distR="0" wp14:anchorId="3DE04755" wp14:editId="5FBA60AE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982901" w:rsidRDefault="003E13BA" w:rsidP="003E13BA"/>
    <w:p w14:paraId="20BDE08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</w:p>
    <w:p w14:paraId="2F5B93E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745DE3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E6B6B0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false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9F6C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B61F42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47DF155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44185E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OnMarket</w:t>
      </w:r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Initial state</w:t>
      </w:r>
    </w:p>
    <w:p w14:paraId="70BB32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88995C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3144A1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SetState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0E2754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ABA795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ECECA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E429CF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C8CF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IsSaleSuccessful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6602655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4F7C1B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FD0031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    }</w:t>
      </w:r>
    </w:p>
    <w:p w14:paraId="5A127EB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94F12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MarkSaleSuccess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76F42C7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05C015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true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AC548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233846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D6C2B1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BuyerPullout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59BD84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68440A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BuyerPullout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1617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1F51CC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5DAC2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VendorPullout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1BA20DF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32FD8BC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3E71D3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14599AD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cannot pull out - sale is complete with success = True"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969A6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48AE28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5C63E45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7F3B767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VendorPullout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3D323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1BC204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92E2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9B0F5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4D5F99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FD5779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B5AA6D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6FBE5F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"Cannot offer - sale is complete with success = False"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555B3C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3DF04A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4DC2646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3592358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51D71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159D470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DBA45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DFFE8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SignContract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D964C9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6A052E1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SignContract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3C553F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433D68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B97C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PayPrice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2DE3EF2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C5A3AA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PayPrice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89EF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62BD21E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E794F01" w14:textId="09CA36E1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</w:t>
      </w:r>
    </w:p>
    <w:p w14:paraId="1576889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PState</w:t>
      </w:r>
    </w:p>
    <w:p w14:paraId="7F622AE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{</w:t>
      </w:r>
    </w:p>
    <w:p w14:paraId="7414759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BuyerPullout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EF4EE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VendorPullout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317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39E9DA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SignContract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7122C6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PayPrice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F3DB85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589F0FF" w14:textId="401EBA06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</w:t>
      </w:r>
    </w:p>
    <w:p w14:paraId="55F58F1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OnMarket</w:t>
      </w:r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9CDCFE"/>
          <w:sz w:val="21"/>
          <w:szCs w:val="21"/>
        </w:rPr>
        <w:t>PState</w:t>
      </w:r>
    </w:p>
    <w:p w14:paraId="487F4A8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565A3F4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BuyerPullout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F3B8A9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A41D63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pull out. The property is on the market."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AC30D3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7DFA5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9D02B7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VendorPullout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21FC9E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8913E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pulls out. Sale is complete with success = False."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07117C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Completed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44CFEC0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79E16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6C90D1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A08E64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2771C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"Offer made."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E871AA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UnderOffer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001786C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199C2D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D5012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SignContract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0995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5D02D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sign contract."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E684C8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24DB76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A82DA9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PayPrice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909A93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2AD068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"Contract not yet signed."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2DF82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39176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571AD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6AD52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04382F49" w14:textId="77777777" w:rsidR="004A5B5C" w:rsidRDefault="004A5B5C" w:rsidP="00EE7628"/>
    <w:p w14:paraId="0FDC85D3" w14:textId="77777777" w:rsidR="004A5B5C" w:rsidRDefault="004A5B5C" w:rsidP="00EE7628"/>
    <w:p w14:paraId="0DD201F6" w14:textId="77777777" w:rsidR="004A5B5C" w:rsidRPr="00982901" w:rsidRDefault="004A5B5C" w:rsidP="00EE7628"/>
    <w:p w14:paraId="529946CD" w14:textId="77777777" w:rsidR="00941511" w:rsidRPr="00982901" w:rsidRDefault="00941511" w:rsidP="00EE7628"/>
    <w:p w14:paraId="19878071" w14:textId="51D3FC3C" w:rsidR="005D0668" w:rsidRPr="00982901" w:rsidRDefault="005D066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7" w:name="_Toc184246642"/>
      <w:r w:rsidRPr="00982901">
        <w:rPr>
          <w:sz w:val="52"/>
          <w:szCs w:val="52"/>
          <w:u w:val="single"/>
        </w:rPr>
        <w:lastRenderedPageBreak/>
        <w:t>Strategy Pattern:</w:t>
      </w:r>
      <w:bookmarkEnd w:id="7"/>
    </w:p>
    <w:p w14:paraId="5DFDA690" w14:textId="77777777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Defines a family of algorithms, encapsulates each one and makes them interchangeable</w:t>
      </w:r>
    </w:p>
    <w:p w14:paraId="7AF94391" w14:textId="6AE22548" w:rsidR="005D0668" w:rsidRPr="00982901" w:rsidRDefault="00941511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Algorithm may</w:t>
      </w:r>
      <w:r w:rsidR="005D0668" w:rsidRPr="00982901">
        <w:rPr>
          <w:sz w:val="28"/>
          <w:szCs w:val="28"/>
        </w:rPr>
        <w:t xml:space="preserve"> vary independently from the clients that use it </w:t>
      </w:r>
    </w:p>
    <w:p w14:paraId="546EFA70" w14:textId="554B059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Known as policy design</w:t>
      </w:r>
    </w:p>
    <w:p w14:paraId="665C32C5" w14:textId="77777777" w:rsidR="005D0668" w:rsidRPr="00982901" w:rsidRDefault="005D0668" w:rsidP="005D0668">
      <w:pPr>
        <w:rPr>
          <w:sz w:val="28"/>
          <w:szCs w:val="28"/>
        </w:rPr>
      </w:pPr>
    </w:p>
    <w:p w14:paraId="393571EA" w14:textId="76C06869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  <w:r w:rsidRPr="00982901">
        <w:rPr>
          <w:sz w:val="28"/>
          <w:szCs w:val="28"/>
        </w:rPr>
        <w:br/>
        <w:t xml:space="preserve">- Sometimes there are </w:t>
      </w:r>
      <w:r w:rsidR="00941511" w:rsidRPr="00982901">
        <w:rPr>
          <w:sz w:val="28"/>
          <w:szCs w:val="28"/>
        </w:rPr>
        <w:t>many ways</w:t>
      </w:r>
      <w:r w:rsidRPr="00982901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“Correct</w:t>
      </w:r>
      <w:r w:rsidR="00123F5E" w:rsidRPr="00982901">
        <w:rPr>
          <w:sz w:val="28"/>
          <w:szCs w:val="28"/>
        </w:rPr>
        <w:t>”</w:t>
      </w:r>
      <w:r w:rsidRPr="00982901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Pr="00982901" w:rsidRDefault="001C7559" w:rsidP="001C7559">
      <w:r w:rsidRPr="00982901">
        <w:rPr>
          <w:noProof/>
        </w:rPr>
        <w:drawing>
          <wp:inline distT="0" distB="0" distL="0" distR="0" wp14:anchorId="03E26E3A" wp14:editId="0C1BEF39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Pr="00982901" w:rsidRDefault="001C7559" w:rsidP="001C7559"/>
    <w:p w14:paraId="7BEF5F82" w14:textId="5843BA31" w:rsidR="00941511" w:rsidRPr="00982901" w:rsidRDefault="00941511" w:rsidP="00941511">
      <w:pPr>
        <w:pStyle w:val="Heading2"/>
      </w:pPr>
      <w:bookmarkStart w:id="8" w:name="_Toc184246643"/>
      <w:r w:rsidRPr="00982901">
        <w:t>Key Participants:</w:t>
      </w:r>
      <w:bookmarkEnd w:id="8"/>
    </w:p>
    <w:p w14:paraId="0EC89A25" w14:textId="27BD2630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24664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Strategy:</w:t>
      </w:r>
      <w:bookmarkEnd w:id="9"/>
    </w:p>
    <w:p w14:paraId="780F68CF" w14:textId="760ADF3F" w:rsidR="001C7559" w:rsidRPr="00982901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Defines an </w:t>
      </w:r>
      <w:r w:rsidRPr="00982901">
        <w:rPr>
          <w:color w:val="FF0000"/>
          <w:sz w:val="28"/>
          <w:szCs w:val="28"/>
        </w:rPr>
        <w:t>interface</w:t>
      </w:r>
      <w:r w:rsidRPr="00982901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246645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 Strategy:</w:t>
      </w:r>
      <w:bookmarkEnd w:id="10"/>
    </w:p>
    <w:p w14:paraId="5004F2E9" w14:textId="60990107" w:rsidR="001C7559" w:rsidRPr="00982901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82901">
        <w:rPr>
          <w:sz w:val="28"/>
          <w:szCs w:val="28"/>
        </w:rPr>
        <w:t>Implements the algorithm using Strategy Interface</w:t>
      </w:r>
    </w:p>
    <w:p w14:paraId="3DB64076" w14:textId="77777777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24664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Context:</w:t>
      </w:r>
      <w:bookmarkEnd w:id="11"/>
    </w:p>
    <w:p w14:paraId="275574CF" w14:textId="21972013" w:rsidR="001C7559" w:rsidRPr="00982901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82901">
        <w:rPr>
          <w:sz w:val="28"/>
          <w:szCs w:val="28"/>
        </w:rPr>
        <w:t>Maintains a reference to a strategy object</w:t>
      </w:r>
    </w:p>
    <w:p w14:paraId="34B2C9E1" w14:textId="76230550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>Configured with a ConcreteStrategy object</w:t>
      </w:r>
      <w:r w:rsidRPr="00982901">
        <w:rPr>
          <w:sz w:val="28"/>
          <w:szCs w:val="28"/>
        </w:rPr>
        <w:tab/>
      </w:r>
    </w:p>
    <w:p w14:paraId="002255DE" w14:textId="58544D1D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>May define an interface that lets Strategy access its data</w:t>
      </w:r>
    </w:p>
    <w:p w14:paraId="4C1C562E" w14:textId="77777777" w:rsidR="001C7559" w:rsidRPr="00982901" w:rsidRDefault="001C7559" w:rsidP="001C7559"/>
    <w:p w14:paraId="52BF3CD2" w14:textId="068FE809" w:rsidR="00F37145" w:rsidRPr="00982901" w:rsidRDefault="00982901" w:rsidP="001C7559">
      <w:pPr>
        <w:rPr>
          <w:b/>
          <w:bCs/>
        </w:rPr>
      </w:pPr>
      <w:r w:rsidRPr="00982901">
        <w:rPr>
          <w:b/>
          <w:bCs/>
        </w:rPr>
        <w:lastRenderedPageBreak/>
        <w:t>Example:</w:t>
      </w:r>
      <w:r w:rsidR="00F37145" w:rsidRPr="00982901">
        <w:br/>
      </w:r>
      <w:r w:rsidR="00F37145" w:rsidRPr="00982901">
        <w:rPr>
          <w:noProof/>
        </w:rPr>
        <w:drawing>
          <wp:inline distT="0" distB="0" distL="0" distR="0" wp14:anchorId="1A8D0151" wp14:editId="26B5026C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51E" w14:textId="77777777" w:rsidR="00982901" w:rsidRPr="00982901" w:rsidRDefault="00982901" w:rsidP="001C7559">
      <w:pPr>
        <w:rPr>
          <w:b/>
          <w:bCs/>
        </w:rPr>
      </w:pPr>
    </w:p>
    <w:p w14:paraId="3D4B7D6A" w14:textId="5F032162" w:rsidR="00982901" w:rsidRPr="00982901" w:rsidRDefault="00982901" w:rsidP="00982901">
      <w:pPr>
        <w:pStyle w:val="Heading2"/>
      </w:pPr>
      <w:bookmarkStart w:id="12" w:name="_Toc184246647"/>
      <w:r w:rsidRPr="00982901">
        <w:t>Implementation with code:</w:t>
      </w:r>
      <w:bookmarkEnd w:id="12"/>
    </w:p>
    <w:p w14:paraId="160F6AD3" w14:textId="77777777" w:rsidR="00F37145" w:rsidRPr="00982901" w:rsidRDefault="00F37145" w:rsidP="001C7559"/>
    <w:p w14:paraId="1D59D4B6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1A42197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4D7D1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697C08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6C27B1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Empty constructor</w:t>
      </w:r>
    </w:p>
    <w:p w14:paraId="7DF854E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protected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3ADEFDD0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7BBD5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06E183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061A9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MyWeapon</w:t>
      </w:r>
    </w:p>
    <w:p w14:paraId="47F970C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767950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{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6BCDCDA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{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5156F61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02B2D8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7DE90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{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7061CE1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2B4D2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();</w:t>
      </w:r>
    </w:p>
    <w:p w14:paraId="2E0E590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4DDF4D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// Warrior.cs</w:t>
      </w:r>
    </w:p>
    <w:p w14:paraId="4205D74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751FD6F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185BE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62F6BE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 }</w:t>
      </w:r>
    </w:p>
    <w:p w14:paraId="2F01CA7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2C1C9F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override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0F6EF20A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E48185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MyWeapon</w:t>
      </w:r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Attack</w:t>
      </w:r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Call Attack if MyWeapon is not null</w:t>
      </w:r>
    </w:p>
    <w:p w14:paraId="1ED9951F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3A9AD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56C1FDFD" w14:textId="10E6F3F4" w:rsidR="00F37145" w:rsidRPr="00982901" w:rsidRDefault="0054197E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----------------------</w:t>
      </w:r>
    </w:p>
    <w:p w14:paraId="0779029A" w14:textId="77777777" w:rsidR="00F37145" w:rsidRPr="00982901" w:rsidRDefault="00F37145" w:rsidP="001C7559"/>
    <w:p w14:paraId="122D9714" w14:textId="77777777" w:rsidR="00CC7AEF" w:rsidRPr="00982901" w:rsidRDefault="00CC7AEF" w:rsidP="001C7559"/>
    <w:p w14:paraId="79EC6BA2" w14:textId="77777777" w:rsidR="00941511" w:rsidRPr="00982901" w:rsidRDefault="00941511" w:rsidP="001C7559"/>
    <w:p w14:paraId="1AE53749" w14:textId="77777777" w:rsidR="00941511" w:rsidRPr="00982901" w:rsidRDefault="00941511" w:rsidP="001C7559"/>
    <w:p w14:paraId="54E1F611" w14:textId="77777777" w:rsidR="00941511" w:rsidRPr="00982901" w:rsidRDefault="00941511" w:rsidP="001C7559"/>
    <w:p w14:paraId="3D4FC26A" w14:textId="77777777" w:rsidR="00941511" w:rsidRPr="00982901" w:rsidRDefault="00941511" w:rsidP="001C7559"/>
    <w:p w14:paraId="7D1ABCB0" w14:textId="77777777" w:rsidR="00941511" w:rsidRPr="00982901" w:rsidRDefault="00941511" w:rsidP="001C7559"/>
    <w:p w14:paraId="0CDF6204" w14:textId="77777777" w:rsidR="00941511" w:rsidRPr="00982901" w:rsidRDefault="00941511" w:rsidP="001C7559"/>
    <w:p w14:paraId="0E38DC8F" w14:textId="77777777" w:rsidR="00941511" w:rsidRPr="00982901" w:rsidRDefault="00941511" w:rsidP="001C7559"/>
    <w:p w14:paraId="4ED07369" w14:textId="77777777" w:rsidR="00941511" w:rsidRPr="00982901" w:rsidRDefault="00941511" w:rsidP="001C7559"/>
    <w:p w14:paraId="459D48B8" w14:textId="77777777" w:rsidR="00941511" w:rsidRPr="00982901" w:rsidRDefault="00941511" w:rsidP="001C7559"/>
    <w:p w14:paraId="78C5C0C2" w14:textId="77777777" w:rsidR="00941511" w:rsidRPr="00982901" w:rsidRDefault="00941511" w:rsidP="001C7559"/>
    <w:p w14:paraId="49DFF1CD" w14:textId="77777777" w:rsidR="00941511" w:rsidRPr="00982901" w:rsidRDefault="00941511" w:rsidP="001C7559"/>
    <w:p w14:paraId="196ACE6E" w14:textId="77777777" w:rsidR="00941511" w:rsidRPr="00982901" w:rsidRDefault="00941511" w:rsidP="001C7559"/>
    <w:p w14:paraId="4E71DF84" w14:textId="77777777" w:rsidR="00941511" w:rsidRPr="00982901" w:rsidRDefault="00941511" w:rsidP="001C7559"/>
    <w:p w14:paraId="5B410B86" w14:textId="77777777" w:rsidR="00941511" w:rsidRPr="00982901" w:rsidRDefault="00941511" w:rsidP="001C7559"/>
    <w:p w14:paraId="3C8FE271" w14:textId="77777777" w:rsidR="00941511" w:rsidRPr="00982901" w:rsidRDefault="00941511" w:rsidP="001C7559"/>
    <w:p w14:paraId="42CB75CC" w14:textId="77777777" w:rsidR="00941511" w:rsidRPr="00982901" w:rsidRDefault="00941511" w:rsidP="001C7559"/>
    <w:p w14:paraId="5DE1F8FB" w14:textId="77777777" w:rsidR="00941511" w:rsidRPr="00982901" w:rsidRDefault="00941511" w:rsidP="001C7559"/>
    <w:p w14:paraId="117032BA" w14:textId="77777777" w:rsidR="00941511" w:rsidRPr="00982901" w:rsidRDefault="00941511" w:rsidP="001C7559"/>
    <w:p w14:paraId="54BBAEB8" w14:textId="77777777" w:rsidR="00941511" w:rsidRPr="00982901" w:rsidRDefault="00941511" w:rsidP="001C7559"/>
    <w:p w14:paraId="607F32F4" w14:textId="77777777" w:rsidR="00941511" w:rsidRPr="00982901" w:rsidRDefault="00941511" w:rsidP="001C7559"/>
    <w:p w14:paraId="4DBEEB86" w14:textId="77777777" w:rsidR="00941511" w:rsidRPr="00982901" w:rsidRDefault="00941511" w:rsidP="001C7559"/>
    <w:p w14:paraId="2EE760EF" w14:textId="77777777" w:rsidR="00941511" w:rsidRPr="00982901" w:rsidRDefault="00941511" w:rsidP="001C7559"/>
    <w:p w14:paraId="7AA5ECE9" w14:textId="77777777" w:rsidR="00941511" w:rsidRPr="00982901" w:rsidRDefault="00941511" w:rsidP="001C7559"/>
    <w:p w14:paraId="754FC18B" w14:textId="77777777" w:rsidR="00941511" w:rsidRPr="00982901" w:rsidRDefault="00941511" w:rsidP="001C7559"/>
    <w:p w14:paraId="795B4275" w14:textId="77777777" w:rsidR="00941511" w:rsidRPr="00982901" w:rsidRDefault="00941511" w:rsidP="001C7559"/>
    <w:p w14:paraId="6154E828" w14:textId="77777777" w:rsidR="00941511" w:rsidRPr="00982901" w:rsidRDefault="00941511" w:rsidP="001C7559"/>
    <w:p w14:paraId="707CC81A" w14:textId="77777777" w:rsidR="00941511" w:rsidRPr="00982901" w:rsidRDefault="00941511" w:rsidP="001C7559"/>
    <w:p w14:paraId="1B8ECEFD" w14:textId="77777777" w:rsidR="00941511" w:rsidRPr="00982901" w:rsidRDefault="00941511" w:rsidP="001C7559"/>
    <w:p w14:paraId="44D9D96D" w14:textId="77777777" w:rsidR="00941511" w:rsidRPr="00982901" w:rsidRDefault="00941511" w:rsidP="001C7559"/>
    <w:p w14:paraId="171435CA" w14:textId="77777777" w:rsidR="00941511" w:rsidRPr="00982901" w:rsidRDefault="00941511" w:rsidP="001C7559"/>
    <w:p w14:paraId="619D558E" w14:textId="77777777" w:rsidR="00941511" w:rsidRPr="00982901" w:rsidRDefault="00941511" w:rsidP="001C7559"/>
    <w:p w14:paraId="42B4131A" w14:textId="77777777" w:rsidR="00941511" w:rsidRPr="00982901" w:rsidRDefault="00941511" w:rsidP="001C7559"/>
    <w:p w14:paraId="195AB167" w14:textId="77777777" w:rsidR="00941511" w:rsidRPr="00982901" w:rsidRDefault="00941511" w:rsidP="001C7559"/>
    <w:p w14:paraId="0DE80F45" w14:textId="77777777" w:rsidR="00941511" w:rsidRPr="00982901" w:rsidRDefault="00941511" w:rsidP="001C7559"/>
    <w:p w14:paraId="61174D7C" w14:textId="77777777" w:rsidR="00941511" w:rsidRPr="00982901" w:rsidRDefault="00941511" w:rsidP="001C7559"/>
    <w:p w14:paraId="575CA1A1" w14:textId="77777777" w:rsidR="00941511" w:rsidRPr="00982901" w:rsidRDefault="00941511" w:rsidP="001C7559"/>
    <w:p w14:paraId="0235B293" w14:textId="77777777" w:rsidR="00CC7AEF" w:rsidRPr="00982901" w:rsidRDefault="00CC7AEF" w:rsidP="00941511">
      <w:pPr>
        <w:pStyle w:val="Heading1"/>
        <w:rPr>
          <w:u w:val="single"/>
        </w:rPr>
      </w:pPr>
      <w:bookmarkStart w:id="13" w:name="_Toc184246648"/>
      <w:r w:rsidRPr="00982901">
        <w:rPr>
          <w:u w:val="single"/>
        </w:rPr>
        <w:lastRenderedPageBreak/>
        <w:t>Observer Pattern:</w:t>
      </w:r>
      <w:bookmarkEnd w:id="13"/>
    </w:p>
    <w:p w14:paraId="382E6ED8" w14:textId="2615B363" w:rsidR="00CC7AEF" w:rsidRPr="00982901" w:rsidRDefault="00CC7AEF" w:rsidP="00CC7AEF">
      <w:r w:rsidRPr="00982901">
        <w:t xml:space="preserve">Defines a one-to-many dependency between objects, so when one object changes state, </w:t>
      </w:r>
      <w:r w:rsidR="0016728F" w:rsidRPr="00982901">
        <w:t>all</w:t>
      </w:r>
      <w:r w:rsidRPr="00982901">
        <w:t xml:space="preserve"> its dependents are notified and updated immediately</w:t>
      </w:r>
    </w:p>
    <w:p w14:paraId="3BB5E327" w14:textId="77777777" w:rsidR="00660697" w:rsidRPr="00982901" w:rsidRDefault="00660697" w:rsidP="00660697">
      <w:pPr>
        <w:rPr>
          <w:u w:val="single"/>
        </w:rPr>
      </w:pPr>
      <w:bookmarkStart w:id="14" w:name="_Toc182779860"/>
      <w:r w:rsidRPr="00982901">
        <w:rPr>
          <w:noProof/>
        </w:rPr>
        <w:drawing>
          <wp:inline distT="0" distB="0" distL="0" distR="0" wp14:anchorId="5FAA6629" wp14:editId="092AC33A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5AE038A2" w14:textId="2ADEAD94" w:rsidR="00CC7AEF" w:rsidRPr="00982901" w:rsidRDefault="00CC7AEF" w:rsidP="00660697">
      <w:pPr>
        <w:pStyle w:val="Heading2"/>
        <w:rPr>
          <w:rStyle w:val="Heading3Char"/>
          <w:rFonts w:ascii="Times New Roman" w:hAnsi="Times New Roman" w:cs="Times New Roman"/>
          <w:u w:val="single"/>
        </w:rPr>
      </w:pPr>
      <w:r w:rsidRPr="00982901">
        <w:br/>
      </w:r>
      <w:bookmarkStart w:id="15" w:name="_Toc184246649"/>
      <w:r w:rsidRPr="00982901">
        <w:rPr>
          <w:u w:val="single"/>
        </w:rPr>
        <w:t>Key participants:</w:t>
      </w:r>
      <w:bookmarkEnd w:id="15"/>
    </w:p>
    <w:p w14:paraId="01D7088F" w14:textId="11C33EBA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24665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Subject</w:t>
      </w:r>
      <w:bookmarkEnd w:id="16"/>
    </w:p>
    <w:p w14:paraId="70481CFD" w14:textId="281ADDDE" w:rsidR="00CC7AEF" w:rsidRPr="00982901" w:rsidRDefault="00CC7AEF" w:rsidP="00941511">
      <w:pPr>
        <w:pStyle w:val="ListParagraph"/>
        <w:numPr>
          <w:ilvl w:val="0"/>
          <w:numId w:val="14"/>
        </w:numPr>
        <w:rPr>
          <w:b/>
          <w:bCs/>
        </w:rPr>
      </w:pPr>
      <w:r w:rsidRPr="00982901">
        <w:t>Provides interface to register/remove/notify observers</w:t>
      </w:r>
    </w:p>
    <w:p w14:paraId="58002F69" w14:textId="2E5DC41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24665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Observer</w:t>
      </w:r>
      <w:bookmarkEnd w:id="17"/>
    </w:p>
    <w:p w14:paraId="757FE293" w14:textId="19B472EB" w:rsidR="00CC7AEF" w:rsidRPr="00982901" w:rsidRDefault="00CC7AEF" w:rsidP="00941511">
      <w:pPr>
        <w:pStyle w:val="ListParagraph"/>
        <w:numPr>
          <w:ilvl w:val="0"/>
          <w:numId w:val="14"/>
        </w:numPr>
      </w:pPr>
      <w:r w:rsidRPr="00982901">
        <w:t>Defines interface for update notification</w:t>
      </w:r>
    </w:p>
    <w:p w14:paraId="33708B54" w14:textId="1D8EE96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424665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ConcreteSubject</w:t>
      </w:r>
      <w:bookmarkEnd w:id="18"/>
    </w:p>
    <w:p w14:paraId="1F8A68D2" w14:textId="5B4DF295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rPr>
          <w:sz w:val="28"/>
          <w:szCs w:val="28"/>
        </w:rPr>
        <w:t>Object being</w:t>
      </w:r>
      <w:r w:rsidRPr="00982901">
        <w:t xml:space="preserve"> observed</w:t>
      </w:r>
    </w:p>
    <w:p w14:paraId="7D75495E" w14:textId="508E3409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t>Sends notification to observers when state is changed</w:t>
      </w:r>
    </w:p>
    <w:p w14:paraId="2DF2C1C8" w14:textId="45DCC8E0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246653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ConcreteObserver</w:t>
      </w:r>
      <w:bookmarkEnd w:id="19"/>
    </w:p>
    <w:p w14:paraId="5AE9D404" w14:textId="55465DB3" w:rsidR="00CC7AEF" w:rsidRPr="00982901" w:rsidRDefault="00CC7AEF" w:rsidP="00941511">
      <w:pPr>
        <w:pStyle w:val="ListParagraph"/>
        <w:numPr>
          <w:ilvl w:val="0"/>
          <w:numId w:val="16"/>
        </w:numPr>
      </w:pPr>
      <w:r w:rsidRPr="00982901">
        <w:t>Observing object</w:t>
      </w:r>
    </w:p>
    <w:p w14:paraId="24BD0632" w14:textId="2508C88D" w:rsidR="00CC7AEF" w:rsidRPr="00982901" w:rsidRDefault="00941511" w:rsidP="00941511">
      <w:pPr>
        <w:pStyle w:val="ListParagraph"/>
        <w:numPr>
          <w:ilvl w:val="0"/>
          <w:numId w:val="16"/>
        </w:numPr>
      </w:pPr>
      <w:r w:rsidRPr="00982901">
        <w:t>I</w:t>
      </w:r>
      <w:r w:rsidR="00CC7AEF" w:rsidRPr="00982901">
        <w:t>mplements observer interface update() method</w:t>
      </w:r>
    </w:p>
    <w:p w14:paraId="6DED8027" w14:textId="3C01B4E5" w:rsidR="00575AB9" w:rsidRPr="00982901" w:rsidRDefault="00575AB9" w:rsidP="00575AB9">
      <w:r w:rsidRPr="00982901">
        <w:lastRenderedPageBreak/>
        <w:t>Example:</w:t>
      </w:r>
      <w:r w:rsidRPr="00982901">
        <w:br/>
      </w:r>
      <w:r w:rsidRPr="00982901">
        <w:rPr>
          <w:noProof/>
        </w:rPr>
        <w:drawing>
          <wp:inline distT="0" distB="0" distL="0" distR="0" wp14:anchorId="28858597" wp14:editId="48904151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Pr="00982901" w:rsidRDefault="00853450" w:rsidP="00575AB9"/>
    <w:p w14:paraId="49288BA5" w14:textId="28E9EA3F" w:rsidR="00853450" w:rsidRPr="00982901" w:rsidRDefault="00853450" w:rsidP="00F068ED">
      <w:pPr>
        <w:pStyle w:val="Heading2"/>
        <w:rPr>
          <w:u w:val="single"/>
        </w:rPr>
      </w:pPr>
      <w:bookmarkStart w:id="20" w:name="_Toc184246654"/>
      <w:r w:rsidRPr="00982901">
        <w:rPr>
          <w:u w:val="single"/>
        </w:rPr>
        <w:t>Implementation</w:t>
      </w:r>
      <w:r w:rsidR="00F068ED" w:rsidRPr="00982901">
        <w:rPr>
          <w:u w:val="single"/>
        </w:rPr>
        <w:t xml:space="preserve"> w/ code</w:t>
      </w:r>
      <w:r w:rsidRPr="00982901">
        <w:rPr>
          <w:u w:val="single"/>
        </w:rPr>
        <w:t>:</w:t>
      </w:r>
      <w:bookmarkEnd w:id="20"/>
    </w:p>
    <w:p w14:paraId="48E62837" w14:textId="6FAEBBB0" w:rsidR="002452C7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1" w:name="_Toc18424665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Subject:</w:t>
      </w:r>
      <w:bookmarkEnd w:id="21"/>
    </w:p>
    <w:p w14:paraId="01A84B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26162E4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3BFA595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Register an observer</w:t>
      </w:r>
    </w:p>
    <w:p w14:paraId="0E42EE6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RemoveObserver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  </w:t>
      </w:r>
      <w:r w:rsidRPr="00982901">
        <w:rPr>
          <w:rFonts w:eastAsia="Times New Roman"/>
          <w:color w:val="6A9955"/>
          <w:sz w:val="21"/>
          <w:szCs w:val="21"/>
        </w:rPr>
        <w:t>// Remove an observer</w:t>
      </w:r>
    </w:p>
    <w:p w14:paraId="38C0F4F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NotifyObservers</w:t>
      </w:r>
      <w:r w:rsidRPr="00982901">
        <w:rPr>
          <w:rFonts w:eastAsia="Times New Roman"/>
          <w:color w:val="CCCCCC"/>
          <w:sz w:val="21"/>
          <w:szCs w:val="21"/>
        </w:rPr>
        <w:t>();            </w:t>
      </w:r>
      <w:r w:rsidRPr="00982901">
        <w:rPr>
          <w:rFonts w:eastAsia="Times New Roman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08171B9" w14:textId="77777777" w:rsidR="002452C7" w:rsidRPr="00982901" w:rsidRDefault="002452C7" w:rsidP="002452C7"/>
    <w:p w14:paraId="54868EE5" w14:textId="77777777" w:rsidR="002452C7" w:rsidRPr="00982901" w:rsidRDefault="002452C7" w:rsidP="002452C7"/>
    <w:p w14:paraId="22C03464" w14:textId="11F2EA9E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84246656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Observer:</w:t>
      </w:r>
      <w:bookmarkEnd w:id="22"/>
    </w:p>
    <w:p w14:paraId="225164C6" w14:textId="77777777" w:rsidR="002452C7" w:rsidRPr="00982901" w:rsidRDefault="002452C7" w:rsidP="002452C7"/>
    <w:p w14:paraId="7EB420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39091EA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2DE8DAD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F84C3F2" w14:textId="2F1F6C51" w:rsidR="00853450" w:rsidRPr="00982901" w:rsidRDefault="002452C7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8424665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CurrCondDisplay (Concrete Observer)</w:t>
      </w:r>
      <w:bookmarkEnd w:id="23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5A00DF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4B5A1C1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AF4A7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    </w:t>
      </w:r>
      <w:r w:rsidRPr="00982901">
        <w:rPr>
          <w:rFonts w:eastAsia="Times New Roman"/>
          <w:color w:val="6A9955"/>
          <w:sz w:val="21"/>
          <w:szCs w:val="21"/>
        </w:rPr>
        <w:t>// Store the humidity for display</w:t>
      </w:r>
    </w:p>
    <w:p w14:paraId="6C7A7EB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    </w:t>
      </w:r>
      <w:r w:rsidRPr="00982901">
        <w:rPr>
          <w:rFonts w:eastAsia="Times New Roman"/>
          <w:color w:val="6A9955"/>
          <w:sz w:val="21"/>
          <w:szCs w:val="21"/>
        </w:rPr>
        <w:t>// Store the pressure for display</w:t>
      </w:r>
    </w:p>
    <w:p w14:paraId="325B95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39AC8C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4975A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103238A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1B3CA4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964432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6706F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7FEB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4C19A2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44E11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77C8F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608A4DE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DA997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Display updated data</w:t>
      </w:r>
    </w:p>
    <w:p w14:paraId="413F27B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EE2EF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303E8D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5588F26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1C82F7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"Current conditions: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"F degrees,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77D0A33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"% humidity, and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1A136D4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 pressure"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653E89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0C1025E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47F4830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9AB6B6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6EA6B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3D8534" w14:textId="77777777" w:rsidR="002452C7" w:rsidRPr="00982901" w:rsidRDefault="002452C7" w:rsidP="002452C7"/>
    <w:p w14:paraId="023F12EF" w14:textId="327F35E7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84246658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Weather Data (Concrete Subject)</w:t>
      </w:r>
      <w:bookmarkEnd w:id="24"/>
    </w:p>
    <w:p w14:paraId="699B7C5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67FF26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426E164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        </w:t>
      </w:r>
      <w:r w:rsidRPr="00982901">
        <w:rPr>
          <w:rFonts w:eastAsia="Times New Roman"/>
          <w:color w:val="6A9955"/>
          <w:sz w:val="21"/>
          <w:szCs w:val="21"/>
        </w:rPr>
        <w:t>// Current temperature data</w:t>
      </w:r>
    </w:p>
    <w:p w14:paraId="3A2A65D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        </w:t>
      </w:r>
      <w:r w:rsidRPr="00982901">
        <w:rPr>
          <w:rFonts w:eastAsia="Times New Roman"/>
          <w:color w:val="6A9955"/>
          <w:sz w:val="21"/>
          <w:szCs w:val="21"/>
        </w:rPr>
        <w:t>// Current humidity data</w:t>
      </w:r>
    </w:p>
    <w:p w14:paraId="0790EE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        </w:t>
      </w:r>
      <w:r w:rsidRPr="00982901">
        <w:rPr>
          <w:rFonts w:eastAsia="Times New Roman"/>
          <w:color w:val="6A9955"/>
          <w:sz w:val="21"/>
          <w:szCs w:val="21"/>
        </w:rPr>
        <w:t>// Current pressure data</w:t>
      </w:r>
    </w:p>
    <w:p w14:paraId="5E29BD9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25AB04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34F6FE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27B9CD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>&gt;();</w:t>
      </w:r>
    </w:p>
    <w:p w14:paraId="5B3BF50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635395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2E47C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8993F6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A23043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C64FC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9481F9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EF091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RemoveObserver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E1E83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4496F1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Remove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DCC10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8AC698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95A162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NotifyObservers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26E4EF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7D3012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C586C0"/>
          <w:sz w:val="21"/>
          <w:szCs w:val="21"/>
        </w:rPr>
        <w:t>foreach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586C0"/>
          <w:sz w:val="21"/>
          <w:szCs w:val="21"/>
        </w:rPr>
        <w:t>in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DFDF0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B7CE4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observer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14A15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22494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06FF1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1840DB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MeasurementsChanged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00C8778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259E39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DCDCAA"/>
          <w:sz w:val="21"/>
          <w:szCs w:val="21"/>
        </w:rPr>
        <w:t>NotifyObservers</w:t>
      </w:r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EDB8EF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0CF8340" w14:textId="77777777" w:rsidR="004A237C" w:rsidRPr="00982901" w:rsidRDefault="004A237C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8087B9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D2656C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DD132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6346B7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440B021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55C8BC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DCDCAA"/>
          <w:sz w:val="21"/>
          <w:szCs w:val="21"/>
        </w:rPr>
        <w:t>MeasurementsChanged</w:t>
      </w:r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Call MeasurementsChanged to update observers</w:t>
      </w:r>
    </w:p>
    <w:p w14:paraId="7A6BB73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161D74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FD49231" w14:textId="77777777" w:rsidR="002452C7" w:rsidRPr="00982901" w:rsidRDefault="002452C7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7CE91C3D" w14:textId="3760D323" w:rsidR="000E7FAA" w:rsidRPr="00982901" w:rsidRDefault="000E7FAA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8424665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Implementation for main programme:</w:t>
      </w:r>
      <w:bookmarkEnd w:id="25"/>
    </w:p>
    <w:p w14:paraId="74D0EE26" w14:textId="77777777" w:rsidR="000E7FAA" w:rsidRPr="00982901" w:rsidRDefault="000E7FAA" w:rsidP="000E7FAA"/>
    <w:p w14:paraId="7F6F7EE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WeatherStation</w:t>
      </w:r>
    </w:p>
    <w:p w14:paraId="71D6F79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EE542E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static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Main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string</w:t>
      </w:r>
      <w:r w:rsidRPr="00982901">
        <w:rPr>
          <w:rFonts w:eastAsia="Times New Roman"/>
          <w:color w:val="CCCCCC"/>
          <w:sz w:val="21"/>
          <w:szCs w:val="21"/>
        </w:rPr>
        <w:t xml:space="preserve">[] </w:t>
      </w:r>
      <w:r w:rsidRPr="00982901">
        <w:rPr>
          <w:rFonts w:eastAsia="Times New Roman"/>
          <w:color w:val="9CDCFE"/>
          <w:sz w:val="21"/>
          <w:szCs w:val="21"/>
        </w:rPr>
        <w:t>args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C43A8A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AA9CC42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4EC9B0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Create the Subject</w:t>
      </w:r>
    </w:p>
    <w:p w14:paraId="0F0DE5A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330242B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Create an observer and register it to receive updates from WeatherData</w:t>
      </w:r>
    </w:p>
    <w:p w14:paraId="08E839B3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currentDisplay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FA44B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2B25A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65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30.4f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18AB610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82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70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177446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78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90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87ECE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498FAD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3342638" w14:textId="77777777" w:rsidR="000E7FAA" w:rsidRPr="00982901" w:rsidRDefault="000E7FAA" w:rsidP="000E7FAA"/>
    <w:p w14:paraId="44DA62DC" w14:textId="77777777" w:rsidR="004A237C" w:rsidRPr="00982901" w:rsidRDefault="004A237C" w:rsidP="000E7FAA"/>
    <w:p w14:paraId="30160478" w14:textId="77777777" w:rsidR="004A237C" w:rsidRPr="00982901" w:rsidRDefault="004A237C" w:rsidP="000E7FAA"/>
    <w:p w14:paraId="0603E652" w14:textId="63C4A39B" w:rsidR="004A237C" w:rsidRPr="00982901" w:rsidRDefault="004A237C" w:rsidP="000E7FAA"/>
    <w:p w14:paraId="4E458233" w14:textId="77777777" w:rsidR="004A237C" w:rsidRPr="00982901" w:rsidRDefault="004A237C" w:rsidP="000E7FAA"/>
    <w:p w14:paraId="41E747A3" w14:textId="77777777" w:rsidR="004A237C" w:rsidRPr="00982901" w:rsidRDefault="004A237C" w:rsidP="000E7FAA"/>
    <w:p w14:paraId="480783A5" w14:textId="77777777" w:rsidR="00941511" w:rsidRPr="00982901" w:rsidRDefault="00941511" w:rsidP="00FE3A2D">
      <w:pPr>
        <w:pStyle w:val="Heading2"/>
        <w:rPr>
          <w:sz w:val="52"/>
          <w:szCs w:val="52"/>
          <w:u w:val="single"/>
        </w:rPr>
      </w:pPr>
    </w:p>
    <w:p w14:paraId="6D8F99E3" w14:textId="77777777" w:rsidR="00982901" w:rsidRPr="00982901" w:rsidRDefault="00982901" w:rsidP="00982901"/>
    <w:p w14:paraId="241D029A" w14:textId="77777777" w:rsidR="00982901" w:rsidRPr="00982901" w:rsidRDefault="00982901" w:rsidP="00982901"/>
    <w:p w14:paraId="0A627859" w14:textId="77777777" w:rsidR="00982901" w:rsidRPr="00982901" w:rsidRDefault="00982901" w:rsidP="00982901"/>
    <w:p w14:paraId="34FE9B6E" w14:textId="77777777" w:rsidR="00982901" w:rsidRPr="00982901" w:rsidRDefault="00982901" w:rsidP="00982901"/>
    <w:p w14:paraId="06FC32D7" w14:textId="77777777" w:rsidR="00982901" w:rsidRPr="00982901" w:rsidRDefault="00982901" w:rsidP="00982901"/>
    <w:p w14:paraId="21467B2A" w14:textId="77777777" w:rsidR="00982901" w:rsidRPr="00982901" w:rsidRDefault="00982901" w:rsidP="00982901"/>
    <w:p w14:paraId="32C041C3" w14:textId="77777777" w:rsidR="00982901" w:rsidRPr="00982901" w:rsidRDefault="00982901" w:rsidP="00982901"/>
    <w:p w14:paraId="04AAD4B9" w14:textId="77777777" w:rsidR="00941511" w:rsidRDefault="00941511" w:rsidP="00941511"/>
    <w:p w14:paraId="0C2429BB" w14:textId="77777777" w:rsidR="004A5B5C" w:rsidRDefault="004A5B5C" w:rsidP="00941511"/>
    <w:p w14:paraId="5640713B" w14:textId="77777777" w:rsidR="004A5B5C" w:rsidRDefault="004A5B5C" w:rsidP="00941511"/>
    <w:p w14:paraId="2FF49FCE" w14:textId="77777777" w:rsidR="004A5B5C" w:rsidRDefault="004A5B5C" w:rsidP="00941511"/>
    <w:p w14:paraId="282A25A8" w14:textId="77777777" w:rsidR="004A5B5C" w:rsidRDefault="004A5B5C" w:rsidP="00941511"/>
    <w:p w14:paraId="12381059" w14:textId="77777777" w:rsidR="004A5B5C" w:rsidRDefault="004A5B5C" w:rsidP="00941511"/>
    <w:p w14:paraId="07DA6179" w14:textId="77777777" w:rsidR="004A5B5C" w:rsidRDefault="004A5B5C" w:rsidP="00941511"/>
    <w:p w14:paraId="6D849EDD" w14:textId="77777777" w:rsidR="004A5B5C" w:rsidRDefault="004A5B5C" w:rsidP="00941511"/>
    <w:p w14:paraId="0EC1651E" w14:textId="77777777" w:rsidR="004A5B5C" w:rsidRDefault="004A5B5C" w:rsidP="00941511"/>
    <w:p w14:paraId="0EBDB4F7" w14:textId="77777777" w:rsidR="004A5B5C" w:rsidRDefault="004A5B5C" w:rsidP="00941511"/>
    <w:p w14:paraId="5E4A0D0F" w14:textId="77777777" w:rsidR="004A5B5C" w:rsidRDefault="004A5B5C" w:rsidP="00941511"/>
    <w:p w14:paraId="18E13D41" w14:textId="77777777" w:rsidR="004A5B5C" w:rsidRDefault="004A5B5C" w:rsidP="00941511"/>
    <w:p w14:paraId="7969DF55" w14:textId="77777777" w:rsidR="004A5B5C" w:rsidRDefault="004A5B5C" w:rsidP="00941511"/>
    <w:p w14:paraId="4DBD2B0C" w14:textId="77777777" w:rsidR="004A5B5C" w:rsidRDefault="004A5B5C" w:rsidP="00941511"/>
    <w:p w14:paraId="052E6C33" w14:textId="77777777" w:rsidR="004A5B5C" w:rsidRDefault="004A5B5C" w:rsidP="00941511"/>
    <w:p w14:paraId="69084634" w14:textId="77777777" w:rsidR="004A5B5C" w:rsidRDefault="004A5B5C" w:rsidP="00941511"/>
    <w:p w14:paraId="42585E9A" w14:textId="77777777" w:rsidR="004A5B5C" w:rsidRDefault="004A5B5C" w:rsidP="00941511"/>
    <w:p w14:paraId="654B8567" w14:textId="77777777" w:rsidR="004A5B5C" w:rsidRPr="00982901" w:rsidRDefault="004A5B5C" w:rsidP="00941511"/>
    <w:p w14:paraId="27D7053B" w14:textId="48719254" w:rsidR="00FE3A2D" w:rsidRPr="00982901" w:rsidRDefault="004A237C" w:rsidP="00941511">
      <w:pPr>
        <w:pStyle w:val="Heading1"/>
        <w:rPr>
          <w:u w:val="single"/>
        </w:rPr>
      </w:pPr>
      <w:bookmarkStart w:id="26" w:name="_Toc184246660"/>
      <w:r w:rsidRPr="00982901">
        <w:rPr>
          <w:u w:val="single"/>
        </w:rPr>
        <w:lastRenderedPageBreak/>
        <w:t>Iterator Design Pattern:</w:t>
      </w:r>
      <w:bookmarkEnd w:id="26"/>
    </w:p>
    <w:p w14:paraId="71375616" w14:textId="76E77095" w:rsidR="004A237C" w:rsidRPr="00982901" w:rsidRDefault="004A237C" w:rsidP="00FE3A2D">
      <w:pPr>
        <w:rPr>
          <w:sz w:val="28"/>
          <w:szCs w:val="28"/>
          <w:u w:val="single"/>
        </w:rPr>
      </w:pPr>
      <w:r w:rsidRPr="00982901">
        <w:rPr>
          <w:sz w:val="28"/>
          <w:szCs w:val="28"/>
        </w:rPr>
        <w:t>Provides a way to access the elements of an aggregate object sequentially without exposing its underlying representation</w:t>
      </w:r>
    </w:p>
    <w:p w14:paraId="49228BAF" w14:textId="55D93776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Loose coupling between client and aggregate/iterator classes</w:t>
      </w:r>
    </w:p>
    <w:p w14:paraId="760FA7B5" w14:textId="77777777" w:rsidR="004A237C" w:rsidRPr="00982901" w:rsidRDefault="004A237C" w:rsidP="000E7FAA"/>
    <w:p w14:paraId="3FF7485E" w14:textId="1AB3FB78" w:rsidR="004A237C" w:rsidRPr="00982901" w:rsidRDefault="004A237C" w:rsidP="000E7FAA">
      <w:r w:rsidRPr="00982901">
        <w:rPr>
          <w:noProof/>
        </w:rPr>
        <w:drawing>
          <wp:inline distT="0" distB="0" distL="0" distR="0" wp14:anchorId="05C2FD3E" wp14:editId="61269192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6FB3" w14:textId="13822A73" w:rsidR="004A237C" w:rsidRPr="00982901" w:rsidRDefault="004A237C" w:rsidP="00941511">
      <w:pPr>
        <w:pStyle w:val="Heading2"/>
      </w:pPr>
      <w:bookmarkStart w:id="27" w:name="_Toc184246661"/>
      <w:r w:rsidRPr="00982901">
        <w:t>Key participants:</w:t>
      </w:r>
      <w:bookmarkEnd w:id="27"/>
    </w:p>
    <w:p w14:paraId="600D3792" w14:textId="03A335AE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424666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Iterator:</w:t>
      </w:r>
      <w:bookmarkEnd w:id="28"/>
    </w:p>
    <w:p w14:paraId="5B675F06" w14:textId="030AA4FA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accessing and traversing elements</w:t>
      </w:r>
    </w:p>
    <w:p w14:paraId="08D3FD19" w14:textId="67E7D0A7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Next() advances to the next element and returns it as an Object</w:t>
      </w:r>
    </w:p>
    <w:p w14:paraId="03C2D9BA" w14:textId="306744CB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hasNext() returns true if there is another element in the aggregate, false otherwise</w:t>
      </w:r>
    </w:p>
    <w:p w14:paraId="6A6040FF" w14:textId="77777777" w:rsidR="004A237C" w:rsidRPr="00982901" w:rsidRDefault="004A237C" w:rsidP="004A237C">
      <w:pPr>
        <w:rPr>
          <w:b/>
          <w:bCs/>
        </w:rPr>
      </w:pPr>
    </w:p>
    <w:p w14:paraId="66DDFE7B" w14:textId="08F51526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4246663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Aggregate:</w:t>
      </w:r>
      <w:bookmarkEnd w:id="29"/>
    </w:p>
    <w:p w14:paraId="603982F9" w14:textId="435134B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the interface for creating an iterator object</w:t>
      </w:r>
    </w:p>
    <w:p w14:paraId="640917C3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4E261BAD" w14:textId="77777777" w:rsidR="004A237C" w:rsidRPr="00982901" w:rsidRDefault="004A237C" w:rsidP="004A237C">
      <w:pPr>
        <w:rPr>
          <w:b/>
          <w:bCs/>
        </w:rPr>
      </w:pPr>
    </w:p>
    <w:p w14:paraId="464FB24F" w14:textId="1E6659A5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424666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Concreate Iterator:</w:t>
      </w:r>
      <w:bookmarkEnd w:id="30"/>
    </w:p>
    <w:p w14:paraId="33914455" w14:textId="55436350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Implements the Iterator interface</w:t>
      </w:r>
    </w:p>
    <w:p w14:paraId="34C4A864" w14:textId="77D31D76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Keeps track of current position</w:t>
      </w:r>
    </w:p>
    <w:p w14:paraId="41110735" w14:textId="77777777" w:rsidR="004A237C" w:rsidRPr="00982901" w:rsidRDefault="004A237C" w:rsidP="004A237C">
      <w:pPr>
        <w:rPr>
          <w:b/>
          <w:bCs/>
        </w:rPr>
      </w:pPr>
    </w:p>
    <w:p w14:paraId="5DEB3266" w14:textId="454E4AC7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4246665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ConcreteAggregate:</w:t>
      </w:r>
      <w:bookmarkEnd w:id="31"/>
    </w:p>
    <w:p w14:paraId="14B93A8D" w14:textId="11D8371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Implements the iterator creation interface to return an instance of ConcreteIterator</w:t>
      </w:r>
    </w:p>
    <w:p w14:paraId="277221C0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3E45683A" w14:textId="4ED6B95F" w:rsidR="004A237C" w:rsidRPr="00982901" w:rsidRDefault="004A237C" w:rsidP="004A237C">
      <w:pPr>
        <w:rPr>
          <w:b/>
          <w:bCs/>
        </w:rPr>
      </w:pPr>
      <w:r w:rsidRPr="00982901">
        <w:rPr>
          <w:b/>
          <w:bCs/>
          <w:noProof/>
        </w:rPr>
        <w:drawing>
          <wp:inline distT="0" distB="0" distL="0" distR="0" wp14:anchorId="1E9251F2" wp14:editId="1FAB8361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Pr="00982901" w:rsidRDefault="004A237C" w:rsidP="004A237C">
      <w:pPr>
        <w:rPr>
          <w:b/>
          <w:bCs/>
        </w:rPr>
      </w:pPr>
    </w:p>
    <w:p w14:paraId="22EF465D" w14:textId="7836E029" w:rsidR="004A237C" w:rsidRPr="00982901" w:rsidRDefault="00660697" w:rsidP="00660697">
      <w:pPr>
        <w:pStyle w:val="Heading2"/>
      </w:pPr>
      <w:bookmarkStart w:id="32" w:name="_Toc184246666"/>
      <w:r w:rsidRPr="00982901">
        <w:t>Implementation w/ Code</w:t>
      </w:r>
      <w:r w:rsidR="004A237C" w:rsidRPr="00982901">
        <w:t>:</w:t>
      </w:r>
      <w:bookmarkEnd w:id="32"/>
      <w:r w:rsidR="004A237C" w:rsidRPr="00982901">
        <w:br/>
      </w:r>
    </w:p>
    <w:p w14:paraId="4BAE4CCA" w14:textId="689DBE4B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8424666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Iterator:</w:t>
      </w:r>
      <w:bookmarkEnd w:id="33"/>
    </w:p>
    <w:p w14:paraId="1A1BF9B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OddIterator</w:t>
      </w:r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3E4798E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BC2A5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5604E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AAE272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OddIterator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3620144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07B6A1D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4E85CD6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++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E26BDC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F4BDD8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C7D5FB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0CE2F7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r w:rsidRPr="00982901">
        <w:rPr>
          <w:rFonts w:eastAsia="Times New Roman"/>
          <w:color w:val="CCCCCC"/>
          <w:sz w:val="21"/>
          <w:szCs w:val="21"/>
        </w:rPr>
        <w:t>() {</w:t>
      </w:r>
    </w:p>
    <w:p w14:paraId="40FF103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41CF13C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55F3E9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1F0549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() {</w:t>
      </w:r>
    </w:p>
    <w:p w14:paraId="1BE9C76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>];</w:t>
      </w:r>
    </w:p>
    <w:p w14:paraId="729363C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++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B67AD5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536CDD9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++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27D00E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6097A59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B829E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82C8EE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07259A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52E19E4" w14:textId="77777777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61F5DFAE" w14:textId="1FBBEF6E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84246668"/>
      <w:r w:rsidRPr="00982901">
        <w:rPr>
          <w:rFonts w:ascii="Times New Roman" w:hAnsi="Times New Roman" w:cs="Times New Roman"/>
          <w:color w:val="auto"/>
          <w:sz w:val="32"/>
          <w:szCs w:val="32"/>
        </w:rPr>
        <w:t>Interface:</w:t>
      </w:r>
      <w:bookmarkEnd w:id="34"/>
    </w:p>
    <w:p w14:paraId="02AB6BEF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05586C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r w:rsidRPr="00982901">
        <w:rPr>
          <w:rFonts w:eastAsia="Times New Roman"/>
          <w:color w:val="CCCCCC"/>
          <w:sz w:val="21"/>
          <w:szCs w:val="21"/>
        </w:rPr>
        <w:t>();</w:t>
      </w:r>
    </w:p>
    <w:p w14:paraId="2C53623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();</w:t>
      </w:r>
    </w:p>
    <w:p w14:paraId="15EBFC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CC6CA7A" w14:textId="77777777" w:rsidR="004A237C" w:rsidRPr="00982901" w:rsidRDefault="004A237C" w:rsidP="004A237C">
      <w:pPr>
        <w:rPr>
          <w:b/>
          <w:bCs/>
        </w:rPr>
      </w:pPr>
    </w:p>
    <w:p w14:paraId="472BB7E8" w14:textId="09904448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5" w:name="_Toc18424666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Example Usage:</w:t>
      </w:r>
      <w:bookmarkEnd w:id="3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</w:p>
    <w:p w14:paraId="0F4EDD1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Example usage</w:t>
      </w:r>
    </w:p>
    <w:p w14:paraId="5F855E9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&gt;();</w:t>
      </w:r>
    </w:p>
    <w:p w14:paraId="1A8B153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4B9753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9D3569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3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BAE9A6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6550C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4EC9B0"/>
          <w:sz w:val="21"/>
          <w:szCs w:val="21"/>
        </w:rPr>
        <w:t>OddIterator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OddIterator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97849A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r w:rsidRPr="00982901">
        <w:rPr>
          <w:rFonts w:eastAsia="Times New Roman"/>
          <w:color w:val="CCCCCC"/>
          <w:sz w:val="21"/>
          <w:szCs w:val="21"/>
        </w:rPr>
        <w:t>()) {</w:t>
      </w:r>
    </w:p>
    <w:p w14:paraId="76AD5D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r w:rsidRPr="00982901">
        <w:rPr>
          <w:rFonts w:eastAsia="Times New Roman"/>
          <w:color w:val="CCCCCC"/>
          <w:sz w:val="21"/>
          <w:szCs w:val="21"/>
        </w:rPr>
        <w:t>((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)</w:t>
      </w:r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73DBC6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133EC4B" w14:textId="77777777" w:rsidR="004A237C" w:rsidRPr="00982901" w:rsidRDefault="004A237C" w:rsidP="004A237C">
      <w:pPr>
        <w:rPr>
          <w:b/>
          <w:bCs/>
        </w:rPr>
      </w:pPr>
    </w:p>
    <w:p w14:paraId="4FDBE46A" w14:textId="77777777" w:rsidR="00FE3A2D" w:rsidRPr="00982901" w:rsidRDefault="00FE3A2D" w:rsidP="004A237C">
      <w:pPr>
        <w:rPr>
          <w:b/>
          <w:bCs/>
        </w:rPr>
      </w:pPr>
    </w:p>
    <w:p w14:paraId="628DE658" w14:textId="77777777" w:rsidR="00941511" w:rsidRPr="00982901" w:rsidRDefault="00941511" w:rsidP="004A237C">
      <w:pPr>
        <w:rPr>
          <w:b/>
          <w:bCs/>
        </w:rPr>
      </w:pPr>
    </w:p>
    <w:p w14:paraId="0F3191BF" w14:textId="77777777" w:rsidR="00941511" w:rsidRPr="00982901" w:rsidRDefault="00941511" w:rsidP="004A237C">
      <w:pPr>
        <w:rPr>
          <w:b/>
          <w:bCs/>
        </w:rPr>
      </w:pPr>
    </w:p>
    <w:p w14:paraId="4FA81AB7" w14:textId="77777777" w:rsidR="00941511" w:rsidRPr="00982901" w:rsidRDefault="00941511" w:rsidP="004A237C">
      <w:pPr>
        <w:rPr>
          <w:b/>
          <w:bCs/>
        </w:rPr>
      </w:pPr>
    </w:p>
    <w:p w14:paraId="01D0D67F" w14:textId="77777777" w:rsidR="00941511" w:rsidRPr="00982901" w:rsidRDefault="00941511" w:rsidP="004A237C">
      <w:pPr>
        <w:rPr>
          <w:b/>
          <w:bCs/>
        </w:rPr>
      </w:pPr>
    </w:p>
    <w:p w14:paraId="6FFBD25D" w14:textId="77777777" w:rsidR="00941511" w:rsidRPr="00982901" w:rsidRDefault="00941511" w:rsidP="004A237C">
      <w:pPr>
        <w:rPr>
          <w:b/>
          <w:bCs/>
        </w:rPr>
      </w:pPr>
    </w:p>
    <w:p w14:paraId="751574A9" w14:textId="77777777" w:rsidR="00941511" w:rsidRPr="00982901" w:rsidRDefault="00941511" w:rsidP="004A237C">
      <w:pPr>
        <w:rPr>
          <w:b/>
          <w:bCs/>
        </w:rPr>
      </w:pPr>
    </w:p>
    <w:p w14:paraId="78A19D1E" w14:textId="77777777" w:rsidR="00941511" w:rsidRPr="00982901" w:rsidRDefault="00941511" w:rsidP="004A237C">
      <w:pPr>
        <w:rPr>
          <w:b/>
          <w:bCs/>
        </w:rPr>
      </w:pPr>
    </w:p>
    <w:p w14:paraId="31D15943" w14:textId="77777777" w:rsidR="00941511" w:rsidRPr="00982901" w:rsidRDefault="00941511" w:rsidP="004A237C">
      <w:pPr>
        <w:rPr>
          <w:b/>
          <w:bCs/>
        </w:rPr>
      </w:pPr>
    </w:p>
    <w:p w14:paraId="6AFFEF00" w14:textId="77777777" w:rsidR="00941511" w:rsidRPr="00982901" w:rsidRDefault="00941511" w:rsidP="004A237C">
      <w:pPr>
        <w:rPr>
          <w:b/>
          <w:bCs/>
        </w:rPr>
      </w:pPr>
    </w:p>
    <w:p w14:paraId="242D83E6" w14:textId="77777777" w:rsidR="00941511" w:rsidRPr="00982901" w:rsidRDefault="00941511" w:rsidP="004A237C">
      <w:pPr>
        <w:rPr>
          <w:b/>
          <w:bCs/>
        </w:rPr>
      </w:pPr>
    </w:p>
    <w:p w14:paraId="3C3EA4F9" w14:textId="77777777" w:rsidR="00941511" w:rsidRPr="00982901" w:rsidRDefault="00941511" w:rsidP="004A237C">
      <w:pPr>
        <w:rPr>
          <w:b/>
          <w:bCs/>
        </w:rPr>
      </w:pPr>
    </w:p>
    <w:p w14:paraId="5532595E" w14:textId="77777777" w:rsidR="00941511" w:rsidRPr="00982901" w:rsidRDefault="00941511" w:rsidP="004A237C">
      <w:pPr>
        <w:rPr>
          <w:b/>
          <w:bCs/>
        </w:rPr>
      </w:pPr>
    </w:p>
    <w:p w14:paraId="6C1F7F28" w14:textId="77777777" w:rsidR="00941511" w:rsidRPr="00982901" w:rsidRDefault="00941511" w:rsidP="004A237C">
      <w:pPr>
        <w:rPr>
          <w:b/>
          <w:bCs/>
        </w:rPr>
      </w:pPr>
    </w:p>
    <w:p w14:paraId="257E064B" w14:textId="77777777" w:rsidR="00941511" w:rsidRPr="00982901" w:rsidRDefault="00941511" w:rsidP="004A237C">
      <w:pPr>
        <w:rPr>
          <w:b/>
          <w:bCs/>
        </w:rPr>
      </w:pPr>
    </w:p>
    <w:p w14:paraId="7B4BFE48" w14:textId="77777777" w:rsidR="00941511" w:rsidRPr="00982901" w:rsidRDefault="00941511" w:rsidP="004A237C">
      <w:pPr>
        <w:rPr>
          <w:b/>
          <w:bCs/>
        </w:rPr>
      </w:pPr>
    </w:p>
    <w:p w14:paraId="72EBFF9E" w14:textId="4C394768" w:rsidR="00941511" w:rsidRPr="00982901" w:rsidRDefault="00FE3A2D" w:rsidP="00941511">
      <w:pPr>
        <w:pStyle w:val="Heading1"/>
        <w:rPr>
          <w:u w:val="single"/>
        </w:rPr>
      </w:pPr>
      <w:bookmarkStart w:id="36" w:name="_Toc184246670"/>
      <w:r w:rsidRPr="00982901">
        <w:rPr>
          <w:u w:val="single"/>
        </w:rPr>
        <w:lastRenderedPageBreak/>
        <w:t>Decorator Pattern:</w:t>
      </w:r>
      <w:bookmarkEnd w:id="36"/>
    </w:p>
    <w:p w14:paraId="4F5FEDB8" w14:textId="1E4C8F8D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Attaches additional responsibilities to an object dynamically</w:t>
      </w:r>
    </w:p>
    <w:p w14:paraId="1CF01DC5" w14:textId="77777777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Provides a flexible alternative to subclassing for extending functionality</w:t>
      </w:r>
    </w:p>
    <w:p w14:paraId="0F7D9E39" w14:textId="77777777" w:rsidR="00941511" w:rsidRPr="00982901" w:rsidRDefault="00941511" w:rsidP="00941511">
      <w:pPr>
        <w:pStyle w:val="ListParagraph"/>
      </w:pPr>
    </w:p>
    <w:p w14:paraId="3529B1F2" w14:textId="763A0C88" w:rsidR="00941511" w:rsidRPr="00982901" w:rsidRDefault="00941511" w:rsidP="00941511">
      <w:r w:rsidRPr="00982901">
        <w:rPr>
          <w:noProof/>
        </w:rPr>
        <w:drawing>
          <wp:inline distT="0" distB="0" distL="0" distR="0" wp14:anchorId="2BFFA988" wp14:editId="11DBE4F3">
            <wp:extent cx="5274310" cy="3613785"/>
            <wp:effectExtent l="0" t="0" r="2540" b="5715"/>
            <wp:docPr id="1335432425" name="Picture 1" descr="A diagram of a deco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2425" name="Picture 1" descr="A diagram of a decor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E47" w14:textId="068C0B64" w:rsidR="00941511" w:rsidRPr="00982901" w:rsidRDefault="00941511" w:rsidP="00FE3A2D"/>
    <w:p w14:paraId="4AB883FE" w14:textId="77777777" w:rsidR="00941511" w:rsidRPr="00982901" w:rsidRDefault="00941511" w:rsidP="00FE3A2D"/>
    <w:p w14:paraId="2EA52765" w14:textId="4FF8EBE1" w:rsidR="00941511" w:rsidRPr="00982901" w:rsidRDefault="00941511" w:rsidP="00941511">
      <w:pPr>
        <w:pStyle w:val="Heading2"/>
      </w:pPr>
      <w:bookmarkStart w:id="37" w:name="_Toc184246671"/>
      <w:r w:rsidRPr="00982901">
        <w:t>Key Participants:</w:t>
      </w:r>
      <w:bookmarkEnd w:id="37"/>
    </w:p>
    <w:p w14:paraId="43E3894D" w14:textId="39E9B1C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8" w:name="_Toc184246672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38"/>
    </w:p>
    <w:p w14:paraId="4ED00687" w14:textId="29CF05DE" w:rsidR="00941511" w:rsidRPr="00982901" w:rsidRDefault="00941511" w:rsidP="009415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objects that can have responsibilities added to them dynamically</w:t>
      </w:r>
    </w:p>
    <w:p w14:paraId="45C6FFB7" w14:textId="77777777" w:rsidR="00941511" w:rsidRPr="00982901" w:rsidRDefault="00941511" w:rsidP="00941511">
      <w:pPr>
        <w:rPr>
          <w:b/>
          <w:bCs/>
          <w:sz w:val="32"/>
          <w:szCs w:val="32"/>
        </w:rPr>
      </w:pPr>
    </w:p>
    <w:p w14:paraId="65D3D527" w14:textId="55558E22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9" w:name="_Toc184246673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ConcreteComponent:</w:t>
      </w:r>
      <w:bookmarkEnd w:id="39"/>
    </w:p>
    <w:p w14:paraId="37CCE8E1" w14:textId="3E637E05" w:rsidR="00941511" w:rsidRPr="00982901" w:rsidRDefault="00982901" w:rsidP="00941511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an object to which additional responsibilities can be attached</w:t>
      </w:r>
    </w:p>
    <w:p w14:paraId="3B633BEA" w14:textId="57A708F3" w:rsidR="00941511" w:rsidRPr="00982901" w:rsidRDefault="00941511" w:rsidP="00941511">
      <w:pPr>
        <w:rPr>
          <w:b/>
          <w:bCs/>
          <w:sz w:val="32"/>
          <w:szCs w:val="32"/>
        </w:rPr>
      </w:pPr>
    </w:p>
    <w:p w14:paraId="6B385D3C" w14:textId="4E3A97B3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84246674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Decorator:</w:t>
      </w:r>
      <w:bookmarkEnd w:id="40"/>
    </w:p>
    <w:p w14:paraId="1E2760D5" w14:textId="206DD43E" w:rsidR="0094151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Maintains a reference to a Component object</w:t>
      </w:r>
    </w:p>
    <w:p w14:paraId="725D138B" w14:textId="3E2AE8C1" w:rsidR="0098290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lastRenderedPageBreak/>
        <w:t>Defines an interface that conforms to the Component</w:t>
      </w:r>
    </w:p>
    <w:p w14:paraId="78314E45" w14:textId="38DA96B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</w:rPr>
      </w:pPr>
      <w:bookmarkStart w:id="41" w:name="_Toc184246675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ConcreteDecorator:</w:t>
      </w:r>
      <w:bookmarkEnd w:id="41"/>
    </w:p>
    <w:p w14:paraId="71000B48" w14:textId="3A2BD7C7" w:rsidR="00941511" w:rsidRPr="00982901" w:rsidRDefault="00982901" w:rsidP="00941511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Adds responsibilities to the component</w:t>
      </w:r>
    </w:p>
    <w:p w14:paraId="42FEEC7D" w14:textId="77777777" w:rsidR="00982901" w:rsidRDefault="00982901" w:rsidP="00982901">
      <w:pPr>
        <w:rPr>
          <w:b/>
          <w:bCs/>
          <w:sz w:val="32"/>
          <w:szCs w:val="32"/>
        </w:rPr>
      </w:pPr>
    </w:p>
    <w:p w14:paraId="38D977BB" w14:textId="386EAFEF" w:rsidR="00982901" w:rsidRDefault="00982901" w:rsidP="00982901">
      <w:pPr>
        <w:pStyle w:val="Heading2"/>
        <w:rPr>
          <w:u w:val="single"/>
        </w:rPr>
      </w:pPr>
      <w:bookmarkStart w:id="42" w:name="_Toc184246676"/>
      <w:r w:rsidRPr="00982901">
        <w:rPr>
          <w:u w:val="single"/>
        </w:rPr>
        <w:t>Implementation with Code:</w:t>
      </w:r>
      <w:bookmarkEnd w:id="42"/>
    </w:p>
    <w:p w14:paraId="71B59948" w14:textId="77777777" w:rsidR="00982901" w:rsidRDefault="00982901" w:rsidP="00982901"/>
    <w:p w14:paraId="77B5E73D" w14:textId="5B8A3529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18424667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43"/>
    </w:p>
    <w:p w14:paraId="234553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5A225C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"Unknown Beverage”;</w:t>
      </w:r>
    </w:p>
    <w:p w14:paraId="289024E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E5659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</w:p>
    <w:p w14:paraId="47768B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29C6F25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4C43D5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8D313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4A990A0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1E4F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849FAD" w14:textId="77777777" w:rsidR="00982901" w:rsidRDefault="00982901" w:rsidP="00982901"/>
    <w:p w14:paraId="12118699" w14:textId="5C2C11E2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184246678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ConcreteComponent:</w:t>
      </w:r>
      <w:bookmarkEnd w:id="44"/>
    </w:p>
    <w:p w14:paraId="2DFA3EA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74434C7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4D92DFF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</w:p>
    <w:p w14:paraId="2AC6757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"House Blend"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1A952A4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7849E2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4.50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5B4BB6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1871C5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17570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0408D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</w:p>
    <w:p w14:paraId="478F8E1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"Dark Roast"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694BA9C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6BE1F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4.00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16D2E40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382BD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550AB7D" w14:textId="77777777" w:rsidR="00982901" w:rsidRDefault="00982901" w:rsidP="00982901"/>
    <w:p w14:paraId="51381E22" w14:textId="4322DC13" w:rsidR="00982901" w:rsidRDefault="00982901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45" w:name="_Toc184246679"/>
      <w:r w:rsidRPr="00982901">
        <w:rPr>
          <w:rFonts w:ascii="Times New Roman" w:hAnsi="Times New Roman" w:cs="Times New Roman"/>
          <w:color w:val="auto"/>
          <w:sz w:val="32"/>
          <w:szCs w:val="32"/>
        </w:rPr>
        <w:t>Decorator:</w:t>
      </w:r>
      <w:bookmarkEnd w:id="45"/>
    </w:p>
    <w:p w14:paraId="1FB1437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CondimentDecorator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6E76E5CE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25AF00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55B7B8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381288C" w14:textId="77777777" w:rsidR="00982901" w:rsidRDefault="00982901" w:rsidP="00982901"/>
    <w:p w14:paraId="0B992F35" w14:textId="77777777" w:rsidR="00982901" w:rsidRDefault="00982901" w:rsidP="00982901"/>
    <w:p w14:paraId="31F5093E" w14:textId="73BB3851" w:rsidR="00982901" w:rsidRPr="00244F86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184246680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ConcreteDecorator:</w:t>
      </w:r>
      <w:bookmarkEnd w:id="46"/>
    </w:p>
    <w:p w14:paraId="5986D59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CondimentDecorator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24BC25E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1078714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8D5FA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068A2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EF5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D75C58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26F9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() {</w:t>
      </w:r>
    </w:p>
    <w:p w14:paraId="34460A0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getDescription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", mocha"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FBFC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71080F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F2FB48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() {</w:t>
      </w:r>
    </w:p>
    <w:p w14:paraId="442D9F7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0.80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54BA52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20C560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E4C80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08473B" w14:textId="77777777" w:rsidR="00982901" w:rsidRDefault="00982901" w:rsidP="00982901"/>
    <w:p w14:paraId="5E7C42D6" w14:textId="77777777" w:rsidR="00984D0B" w:rsidRDefault="00984D0B" w:rsidP="00982901"/>
    <w:p w14:paraId="53B6A7BA" w14:textId="77777777" w:rsidR="00984D0B" w:rsidRDefault="00984D0B" w:rsidP="00982901"/>
    <w:p w14:paraId="306B2952" w14:textId="77777777" w:rsidR="00984D0B" w:rsidRDefault="00984D0B" w:rsidP="00982901"/>
    <w:p w14:paraId="62630DE4" w14:textId="77777777" w:rsidR="00984D0B" w:rsidRDefault="00984D0B" w:rsidP="00982901"/>
    <w:p w14:paraId="08F1DDA4" w14:textId="77777777" w:rsidR="00984D0B" w:rsidRDefault="00984D0B" w:rsidP="00982901"/>
    <w:p w14:paraId="7B38A37A" w14:textId="77777777" w:rsidR="00984D0B" w:rsidRDefault="00984D0B" w:rsidP="00982901"/>
    <w:p w14:paraId="44FD6072" w14:textId="77777777" w:rsidR="00984D0B" w:rsidRDefault="00984D0B" w:rsidP="00982901"/>
    <w:p w14:paraId="42ED0F04" w14:textId="77777777" w:rsidR="00984D0B" w:rsidRDefault="00984D0B" w:rsidP="00982901"/>
    <w:p w14:paraId="2F26BE15" w14:textId="77777777" w:rsidR="00984D0B" w:rsidRDefault="00984D0B" w:rsidP="00982901"/>
    <w:p w14:paraId="3137813E" w14:textId="77777777" w:rsidR="00984D0B" w:rsidRDefault="00984D0B" w:rsidP="00982901"/>
    <w:p w14:paraId="1635C227" w14:textId="77777777" w:rsidR="00984D0B" w:rsidRDefault="00984D0B" w:rsidP="00982901"/>
    <w:p w14:paraId="139C7275" w14:textId="77777777" w:rsidR="00984D0B" w:rsidRDefault="00984D0B" w:rsidP="00982901"/>
    <w:p w14:paraId="65C161EC" w14:textId="77777777" w:rsidR="00984D0B" w:rsidRDefault="00984D0B" w:rsidP="00982901"/>
    <w:p w14:paraId="30594E00" w14:textId="77777777" w:rsidR="00984D0B" w:rsidRDefault="00984D0B" w:rsidP="00982901"/>
    <w:p w14:paraId="6D1B6447" w14:textId="77777777" w:rsidR="00984D0B" w:rsidRDefault="00984D0B" w:rsidP="00982901"/>
    <w:p w14:paraId="6FD2F71C" w14:textId="77777777" w:rsidR="00984D0B" w:rsidRDefault="00984D0B" w:rsidP="00982901"/>
    <w:p w14:paraId="54916483" w14:textId="77777777" w:rsidR="00984D0B" w:rsidRDefault="00984D0B" w:rsidP="00982901"/>
    <w:p w14:paraId="2551F0A8" w14:textId="77777777" w:rsidR="00984D0B" w:rsidRDefault="00984D0B" w:rsidP="00982901"/>
    <w:p w14:paraId="736E73F9" w14:textId="77777777" w:rsidR="00984D0B" w:rsidRDefault="00984D0B" w:rsidP="00982901"/>
    <w:p w14:paraId="6B7CBC47" w14:textId="77777777" w:rsidR="00984D0B" w:rsidRDefault="00984D0B" w:rsidP="00982901"/>
    <w:p w14:paraId="32C871A1" w14:textId="77777777" w:rsidR="00984D0B" w:rsidRDefault="00984D0B" w:rsidP="00982901"/>
    <w:p w14:paraId="1C69AA99" w14:textId="77777777" w:rsidR="00984D0B" w:rsidRDefault="00984D0B" w:rsidP="00982901"/>
    <w:p w14:paraId="6ADA4B8A" w14:textId="77777777" w:rsidR="00984D0B" w:rsidRDefault="00984D0B" w:rsidP="00982901"/>
    <w:p w14:paraId="759B1FDA" w14:textId="77777777" w:rsidR="00984D0B" w:rsidRDefault="00984D0B" w:rsidP="00982901"/>
    <w:p w14:paraId="3E174425" w14:textId="77777777" w:rsidR="00984D0B" w:rsidRDefault="00984D0B" w:rsidP="00982901"/>
    <w:p w14:paraId="574AB929" w14:textId="77777777" w:rsidR="00984D0B" w:rsidRDefault="00984D0B" w:rsidP="00982901"/>
    <w:p w14:paraId="7FE94F1C" w14:textId="77777777" w:rsidR="00984D0B" w:rsidRDefault="00984D0B" w:rsidP="00982901"/>
    <w:p w14:paraId="1B5410B1" w14:textId="77777777" w:rsidR="00984D0B" w:rsidRDefault="00984D0B" w:rsidP="00982901"/>
    <w:p w14:paraId="4276E906" w14:textId="77777777" w:rsidR="00984D0B" w:rsidRDefault="00984D0B" w:rsidP="00982901"/>
    <w:p w14:paraId="46CC5D93" w14:textId="77777777" w:rsidR="00984D0B" w:rsidRDefault="00984D0B" w:rsidP="00982901"/>
    <w:p w14:paraId="616FF889" w14:textId="77777777" w:rsidR="00984D0B" w:rsidRDefault="00984D0B" w:rsidP="00982901"/>
    <w:p w14:paraId="16A1A050" w14:textId="1523511A" w:rsidR="00984D0B" w:rsidRPr="00D1719E" w:rsidRDefault="00984D0B" w:rsidP="00D1719E">
      <w:pPr>
        <w:pStyle w:val="Heading1"/>
        <w:rPr>
          <w:u w:val="single"/>
        </w:rPr>
      </w:pPr>
      <w:bookmarkStart w:id="47" w:name="_Toc184246681"/>
      <w:r w:rsidRPr="00D1719E">
        <w:rPr>
          <w:u w:val="single"/>
        </w:rPr>
        <w:lastRenderedPageBreak/>
        <w:t>Factory Method Pattern</w:t>
      </w:r>
      <w:bookmarkEnd w:id="47"/>
    </w:p>
    <w:p w14:paraId="7072BFB3" w14:textId="1A85D6E1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84D0B">
        <w:rPr>
          <w:sz w:val="28"/>
          <w:szCs w:val="28"/>
        </w:rPr>
        <w:t>Defines an interface for creating an object, but lets the subclasses decide which class to instantiate</w:t>
      </w:r>
    </w:p>
    <w:p w14:paraId="2FA3FE14" w14:textId="7979AF35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84D0B">
        <w:rPr>
          <w:sz w:val="28"/>
          <w:szCs w:val="28"/>
        </w:rPr>
        <w:t>Lets a class defer instantiation into subclasses</w:t>
      </w:r>
    </w:p>
    <w:p w14:paraId="568ABF3F" w14:textId="77777777" w:rsidR="00984D0B" w:rsidRDefault="00984D0B" w:rsidP="00984D0B">
      <w:pPr>
        <w:ind w:left="360"/>
      </w:pPr>
    </w:p>
    <w:p w14:paraId="76DCF055" w14:textId="5E20BBBF" w:rsidR="00984D0B" w:rsidRDefault="00984D0B" w:rsidP="00984D0B">
      <w:pPr>
        <w:ind w:left="360"/>
      </w:pPr>
      <w:r w:rsidRPr="00984D0B">
        <w:rPr>
          <w:noProof/>
        </w:rPr>
        <w:drawing>
          <wp:inline distT="0" distB="0" distL="0" distR="0" wp14:anchorId="28CF879F" wp14:editId="3BEB0768">
            <wp:extent cx="4648849" cy="3581900"/>
            <wp:effectExtent l="0" t="0" r="0" b="0"/>
            <wp:docPr id="152664376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3762" name="Picture 1" descr="A diagram of a produ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1C3" w14:textId="77777777" w:rsidR="00984D0B" w:rsidRDefault="00984D0B" w:rsidP="00984D0B">
      <w:pPr>
        <w:ind w:left="360"/>
      </w:pPr>
    </w:p>
    <w:p w14:paraId="52183BA8" w14:textId="5EE5E66A" w:rsidR="00984D0B" w:rsidRDefault="00984D0B" w:rsidP="00984D0B">
      <w:pPr>
        <w:pStyle w:val="Heading2"/>
      </w:pPr>
      <w:bookmarkStart w:id="48" w:name="_Toc184246682"/>
      <w:r>
        <w:t>Key participants</w:t>
      </w:r>
      <w:bookmarkEnd w:id="48"/>
    </w:p>
    <w:p w14:paraId="7A8DE185" w14:textId="7CBD82C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84246683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Product</w:t>
      </w:r>
      <w:bookmarkEnd w:id="49"/>
    </w:p>
    <w:p w14:paraId="7070D587" w14:textId="6E58A48A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Defines interface for objects that the factory method creates</w:t>
      </w:r>
    </w:p>
    <w:p w14:paraId="01F0AD87" w14:textId="77777777" w:rsidR="00984D0B" w:rsidRPr="00984D0B" w:rsidRDefault="00984D0B" w:rsidP="00984D0B"/>
    <w:p w14:paraId="13AC1540" w14:textId="7AE89D01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4246684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ConcreteProduct</w:t>
      </w:r>
      <w:bookmarkEnd w:id="50"/>
    </w:p>
    <w:p w14:paraId="6521C2A5" w14:textId="340BB6FB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Implements the Product interface</w:t>
      </w:r>
    </w:p>
    <w:p w14:paraId="1F19ADA7" w14:textId="77777777" w:rsidR="00984D0B" w:rsidRPr="00984D0B" w:rsidRDefault="00984D0B" w:rsidP="00984D0B"/>
    <w:p w14:paraId="4272BB7D" w14:textId="2A74F3F0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4246685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Creator</w:t>
      </w:r>
      <w:bookmarkEnd w:id="51"/>
    </w:p>
    <w:p w14:paraId="4321C0F1" w14:textId="00559E07" w:rsidR="00984D0B" w:rsidRDefault="00984D0B" w:rsidP="00984D0B">
      <w:pPr>
        <w:pStyle w:val="ListParagraph"/>
        <w:numPr>
          <w:ilvl w:val="0"/>
          <w:numId w:val="20"/>
        </w:numPr>
      </w:pPr>
      <w:r>
        <w:t>Declares the factory method, which returns an object of type Product</w:t>
      </w:r>
    </w:p>
    <w:p w14:paraId="55A1D186" w14:textId="3D28DB91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May also define a default implementation of factory method that returns a default ConcreteProduct</w:t>
      </w:r>
    </w:p>
    <w:p w14:paraId="066F2F2F" w14:textId="77777777" w:rsidR="00984D0B" w:rsidRPr="00984D0B" w:rsidRDefault="00984D0B" w:rsidP="00984D0B"/>
    <w:p w14:paraId="32B970DB" w14:textId="7D1D2BB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4246686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ConcreteCreator</w:t>
      </w:r>
      <w:bookmarkEnd w:id="52"/>
    </w:p>
    <w:p w14:paraId="2DC4411B" w14:textId="0EC32CC9" w:rsidR="00984D0B" w:rsidRDefault="00984D0B" w:rsidP="00984D0B">
      <w:pPr>
        <w:pStyle w:val="ListParagraph"/>
        <w:numPr>
          <w:ilvl w:val="0"/>
          <w:numId w:val="21"/>
        </w:numPr>
      </w:pPr>
      <w:r>
        <w:t>Overrides the factory method to return ConcreteProduct</w:t>
      </w:r>
    </w:p>
    <w:p w14:paraId="587F6534" w14:textId="77777777" w:rsidR="00984D0B" w:rsidRDefault="00984D0B" w:rsidP="00984D0B"/>
    <w:p w14:paraId="2BE8E320" w14:textId="77777777" w:rsidR="00984D0B" w:rsidRDefault="00984D0B" w:rsidP="00984D0B"/>
    <w:p w14:paraId="50ED8726" w14:textId="77777777" w:rsidR="00984D0B" w:rsidRDefault="00984D0B" w:rsidP="00984D0B"/>
    <w:p w14:paraId="53E73001" w14:textId="3E2A015A" w:rsidR="00984D0B" w:rsidRDefault="00984D0B" w:rsidP="00984D0B">
      <w:r>
        <w:t>Example:</w:t>
      </w:r>
    </w:p>
    <w:p w14:paraId="7DF00FAB" w14:textId="4366A57B" w:rsidR="00984D0B" w:rsidRPr="00984D0B" w:rsidRDefault="00984D0B" w:rsidP="00984D0B">
      <w:r w:rsidRPr="00984D0B">
        <w:rPr>
          <w:noProof/>
        </w:rPr>
        <w:drawing>
          <wp:inline distT="0" distB="0" distL="0" distR="0" wp14:anchorId="36D15139" wp14:editId="42880569">
            <wp:extent cx="5274310" cy="3509010"/>
            <wp:effectExtent l="0" t="0" r="2540" b="0"/>
            <wp:docPr id="150170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76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DBC" w14:textId="77777777" w:rsidR="00984D0B" w:rsidRDefault="00984D0B" w:rsidP="00984D0B"/>
    <w:p w14:paraId="6E5C32DC" w14:textId="77777777" w:rsidR="00984D0B" w:rsidRDefault="00984D0B" w:rsidP="00984D0B"/>
    <w:p w14:paraId="51388A83" w14:textId="28B70CEF" w:rsidR="00984D0B" w:rsidRDefault="00984D0B" w:rsidP="00984D0B">
      <w:pPr>
        <w:pStyle w:val="Heading2"/>
      </w:pPr>
      <w:bookmarkStart w:id="53" w:name="_Toc184246687"/>
      <w:r>
        <w:t>Implementation w/ Code:</w:t>
      </w:r>
      <w:bookmarkEnd w:id="53"/>
    </w:p>
    <w:p w14:paraId="50957B1A" w14:textId="77777777" w:rsidR="00984D0B" w:rsidRPr="00984D0B" w:rsidRDefault="00984D0B" w:rsidP="00984D0B">
      <w:pPr>
        <w:rPr>
          <w:b/>
          <w:bCs/>
          <w:sz w:val="32"/>
          <w:szCs w:val="32"/>
        </w:rPr>
      </w:pPr>
    </w:p>
    <w:p w14:paraId="515DA795" w14:textId="72D481EE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184246688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Product:</w:t>
      </w:r>
      <w:bookmarkEnd w:id="54"/>
    </w:p>
    <w:p w14:paraId="3FC3B03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Pizza</w:t>
      </w:r>
    </w:p>
    <w:p w14:paraId="514CAF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5E4B44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Prepare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31E5F6B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36B74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$"Preparing {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21E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4D0C19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9FC4A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Bake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77480B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F7400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$"Baking {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603BD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7E36A4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71568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912259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8388E1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 standard way"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B09ED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lastRenderedPageBreak/>
        <w:t>    }</w:t>
      </w:r>
    </w:p>
    <w:p w14:paraId="7ECB643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BCF98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Box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462695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137528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$"Boxing {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26595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29144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FADD4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F3AA11B" w14:textId="77777777" w:rsidR="00984D0B" w:rsidRDefault="00984D0B" w:rsidP="00984D0B"/>
    <w:p w14:paraId="7489C32C" w14:textId="77777777" w:rsidR="00984D0B" w:rsidRP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</w:rPr>
      </w:pPr>
    </w:p>
    <w:p w14:paraId="0ACC82CF" w14:textId="5E7CE7B7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5" w:name="_Toc184246689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ConcreteProduct:</w:t>
      </w:r>
      <w:bookmarkEnd w:id="55"/>
    </w:p>
    <w:p w14:paraId="62685F3B" w14:textId="77777777" w:rsidR="00984D0B" w:rsidRDefault="00984D0B" w:rsidP="00984D0B"/>
    <w:p w14:paraId="270762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NYStyleCheesePizza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614B466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FD8B7C9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80F4FB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730EE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traditional New York slices"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1091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9A35D2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B39E9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C38E8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NYStyleHawaiianPizza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743F22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50A9D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Uses default Cut() implementation</w:t>
      </w:r>
    </w:p>
    <w:p w14:paraId="735945F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DE0F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C0F8F9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ChicagoStyleCheesePizza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5C03A4C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2D6921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4CAE22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F78807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square slices (Chicago Style)"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E4F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0D8AA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A8C008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FD242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ChicagoStyleHawaiianPizza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1561596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2AF2E0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Uses default Cut() implementation</w:t>
      </w:r>
    </w:p>
    <w:p w14:paraId="25851D6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EC4E87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5AA77FA" w14:textId="77777777" w:rsidR="00984D0B" w:rsidRDefault="00984D0B" w:rsidP="00984D0B"/>
    <w:p w14:paraId="3981087F" w14:textId="77777777" w:rsidR="00984D0B" w:rsidRDefault="00984D0B" w:rsidP="00984D0B"/>
    <w:p w14:paraId="1000090B" w14:textId="7923856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6" w:name="_Toc184246690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Creator:</w:t>
      </w:r>
      <w:bookmarkEnd w:id="56"/>
    </w:p>
    <w:p w14:paraId="4B286B1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PizzaStore</w:t>
      </w:r>
    </w:p>
    <w:p w14:paraId="68A2222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F05449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Factory method to create a pizza, implemented by subclasses</w:t>
      </w:r>
    </w:p>
    <w:p w14:paraId="7824B8C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D0BFE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5E90B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lastRenderedPageBreak/>
        <w:t>    // Method to order a pizza</w:t>
      </w:r>
    </w:p>
    <w:p w14:paraId="48E315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OrderPizza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ACCDD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04F89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649C48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704BB0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B886CB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Prepare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BC05D0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Bake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BDFBF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C77D0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Box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B77571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C5467B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1D1CB6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19E651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"Sorry, we don't have that type of pizza."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499E6A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F3325E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84306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E55DF6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69A44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411F898" w14:textId="77777777" w:rsidR="00984D0B" w:rsidRDefault="00984D0B" w:rsidP="00984D0B"/>
    <w:p w14:paraId="24BAF317" w14:textId="77777777" w:rsidR="00984D0B" w:rsidRDefault="00984D0B" w:rsidP="00984D0B"/>
    <w:p w14:paraId="038C0172" w14:textId="0C9CC70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7" w:name="_Toc184246691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ConcreteCreator:</w:t>
      </w:r>
      <w:bookmarkEnd w:id="57"/>
    </w:p>
    <w:p w14:paraId="05CC3A4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4EC9B0"/>
          <w:sz w:val="21"/>
          <w:szCs w:val="21"/>
        </w:rPr>
        <w:t>NYStylePizzaStore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</w:p>
    <w:p w14:paraId="06E5649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9505BFB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AE57A5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092FA0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18EAEA4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CEAA1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NYStyleCheesePizza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85FE6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08AB2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"hawaiian"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9AE6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E92A5E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NYStyleHawaiianPizza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AF32C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E0833B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6BB5B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4E7C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A776E6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D360C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2337ED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C95D6D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B5F128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4EC9B0"/>
          <w:sz w:val="21"/>
          <w:szCs w:val="21"/>
        </w:rPr>
        <w:t>ChicagoStylePizzaStore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</w:p>
    <w:p w14:paraId="49568F8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8CCD04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5F5A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928AC7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6C7C9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4F3706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ChicagoStyleCheesePizza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4A2C4CA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857AB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"hawaiian"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BC15C0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3F35B9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ChicagoStyleHawaiianPizza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A0CB54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49311F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9256B9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9DCD3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FD74BE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18837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1B424BF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6F26A0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14E1DA2" w14:textId="77777777" w:rsidR="00984D0B" w:rsidRDefault="00984D0B" w:rsidP="00984D0B"/>
    <w:p w14:paraId="7BC0EDFE" w14:textId="77777777" w:rsidR="001F5FD4" w:rsidRDefault="001F5FD4" w:rsidP="00984D0B"/>
    <w:p w14:paraId="7A29458C" w14:textId="77777777" w:rsidR="001F5FD4" w:rsidRDefault="001F5FD4" w:rsidP="00984D0B"/>
    <w:p w14:paraId="06457136" w14:textId="77777777" w:rsidR="00D1719E" w:rsidRDefault="00D1719E" w:rsidP="00984D0B"/>
    <w:p w14:paraId="07626604" w14:textId="77777777" w:rsidR="00D1719E" w:rsidRDefault="00D1719E" w:rsidP="00984D0B"/>
    <w:p w14:paraId="73D76E63" w14:textId="77777777" w:rsidR="00D1719E" w:rsidRDefault="00D1719E" w:rsidP="00984D0B"/>
    <w:p w14:paraId="297A51EB" w14:textId="77777777" w:rsidR="00D1719E" w:rsidRDefault="00D1719E" w:rsidP="00984D0B"/>
    <w:p w14:paraId="6BE4CF6A" w14:textId="77777777" w:rsidR="00D1719E" w:rsidRDefault="00D1719E" w:rsidP="00984D0B"/>
    <w:p w14:paraId="53389274" w14:textId="77777777" w:rsidR="00D1719E" w:rsidRDefault="00D1719E" w:rsidP="00984D0B"/>
    <w:p w14:paraId="798F3216" w14:textId="77777777" w:rsidR="00D1719E" w:rsidRDefault="00D1719E" w:rsidP="00984D0B"/>
    <w:p w14:paraId="536684E9" w14:textId="77777777" w:rsidR="00D1719E" w:rsidRDefault="00D1719E" w:rsidP="00984D0B"/>
    <w:p w14:paraId="3CD33891" w14:textId="77777777" w:rsidR="00D1719E" w:rsidRDefault="00D1719E" w:rsidP="00984D0B"/>
    <w:p w14:paraId="148F21D7" w14:textId="77777777" w:rsidR="00D1719E" w:rsidRDefault="00D1719E" w:rsidP="00984D0B"/>
    <w:p w14:paraId="1741E934" w14:textId="77777777" w:rsidR="00D1719E" w:rsidRDefault="00D1719E" w:rsidP="00984D0B"/>
    <w:p w14:paraId="4266D7E5" w14:textId="77777777" w:rsidR="00D1719E" w:rsidRDefault="00D1719E" w:rsidP="00984D0B"/>
    <w:p w14:paraId="720FA977" w14:textId="77777777" w:rsidR="00D1719E" w:rsidRDefault="00D1719E" w:rsidP="00984D0B"/>
    <w:p w14:paraId="3E0545D0" w14:textId="77777777" w:rsidR="00D1719E" w:rsidRDefault="00D1719E" w:rsidP="00984D0B"/>
    <w:p w14:paraId="13AA2211" w14:textId="77777777" w:rsidR="00D1719E" w:rsidRDefault="00D1719E" w:rsidP="00984D0B"/>
    <w:p w14:paraId="1F5ECED2" w14:textId="77777777" w:rsidR="00D1719E" w:rsidRDefault="00D1719E" w:rsidP="00984D0B"/>
    <w:p w14:paraId="5DC6AF37" w14:textId="77777777" w:rsidR="00D1719E" w:rsidRDefault="00D1719E" w:rsidP="00984D0B"/>
    <w:p w14:paraId="767604C8" w14:textId="77777777" w:rsidR="00D1719E" w:rsidRDefault="00D1719E" w:rsidP="00984D0B"/>
    <w:p w14:paraId="790C131E" w14:textId="77777777" w:rsidR="00D1719E" w:rsidRDefault="00D1719E" w:rsidP="00984D0B"/>
    <w:p w14:paraId="26FF10DA" w14:textId="77777777" w:rsidR="00D1719E" w:rsidRDefault="00D1719E" w:rsidP="00984D0B"/>
    <w:p w14:paraId="16D6C98F" w14:textId="77777777" w:rsidR="00D1719E" w:rsidRDefault="00D1719E" w:rsidP="00984D0B"/>
    <w:p w14:paraId="02D32E59" w14:textId="77777777" w:rsidR="00D1719E" w:rsidRDefault="00D1719E" w:rsidP="00984D0B"/>
    <w:p w14:paraId="41BF70C4" w14:textId="77777777" w:rsidR="00D1719E" w:rsidRDefault="00D1719E" w:rsidP="00984D0B"/>
    <w:p w14:paraId="408FB70D" w14:textId="77777777" w:rsidR="00D1719E" w:rsidRDefault="00D1719E" w:rsidP="00984D0B"/>
    <w:p w14:paraId="752C7773" w14:textId="77777777" w:rsidR="00D1719E" w:rsidRDefault="00D1719E" w:rsidP="00984D0B"/>
    <w:p w14:paraId="0B05775A" w14:textId="77777777" w:rsidR="00D1719E" w:rsidRDefault="00D1719E" w:rsidP="00984D0B"/>
    <w:p w14:paraId="522F4DE3" w14:textId="77777777" w:rsidR="00D1719E" w:rsidRDefault="00D1719E" w:rsidP="00984D0B"/>
    <w:p w14:paraId="54A56D4D" w14:textId="77777777" w:rsidR="00D1719E" w:rsidRDefault="00D1719E" w:rsidP="00984D0B"/>
    <w:p w14:paraId="7F17E692" w14:textId="77777777" w:rsidR="00D1719E" w:rsidRDefault="00D1719E" w:rsidP="00984D0B"/>
    <w:p w14:paraId="2DDEA215" w14:textId="77777777" w:rsidR="00D1719E" w:rsidRDefault="00D1719E" w:rsidP="00984D0B"/>
    <w:p w14:paraId="0AA93663" w14:textId="77777777" w:rsidR="00D1719E" w:rsidRDefault="00D1719E" w:rsidP="00984D0B"/>
    <w:p w14:paraId="21C8F93B" w14:textId="77777777" w:rsidR="00D1719E" w:rsidRDefault="00D1719E" w:rsidP="00984D0B"/>
    <w:p w14:paraId="11D8E0AF" w14:textId="77777777" w:rsidR="00D1719E" w:rsidRDefault="00D1719E" w:rsidP="00984D0B"/>
    <w:p w14:paraId="38BCA0F2" w14:textId="77777777" w:rsidR="00D1719E" w:rsidRDefault="00D1719E" w:rsidP="00984D0B"/>
    <w:p w14:paraId="2FD12711" w14:textId="08972C30" w:rsidR="00D1719E" w:rsidRDefault="00D1719E" w:rsidP="00D1719E">
      <w:pPr>
        <w:pStyle w:val="Heading1"/>
        <w:rPr>
          <w:u w:val="single"/>
        </w:rPr>
      </w:pPr>
      <w:bookmarkStart w:id="58" w:name="_Toc184246692"/>
      <w:r w:rsidRPr="00D1719E">
        <w:rPr>
          <w:u w:val="single"/>
        </w:rPr>
        <w:lastRenderedPageBreak/>
        <w:t>Abstract Factory Design Pattern:</w:t>
      </w:r>
      <w:bookmarkEnd w:id="58"/>
    </w:p>
    <w:p w14:paraId="14BF938D" w14:textId="2F4241A0" w:rsidR="00D1719E" w:rsidRPr="003476B7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an interface for creating families of related or dependent objects without specifying their concrete classes</w:t>
      </w:r>
    </w:p>
    <w:p w14:paraId="2FCEBF00" w14:textId="77777777" w:rsidR="00D1719E" w:rsidRDefault="00D1719E" w:rsidP="00D1719E">
      <w:pPr>
        <w:ind w:left="360"/>
      </w:pPr>
    </w:p>
    <w:p w14:paraId="06215A12" w14:textId="488927E6" w:rsidR="00D1719E" w:rsidRDefault="00D1719E" w:rsidP="00D1719E">
      <w:r w:rsidRPr="00D1719E">
        <w:rPr>
          <w:noProof/>
        </w:rPr>
        <w:drawing>
          <wp:inline distT="0" distB="0" distL="0" distR="0" wp14:anchorId="477E90B0" wp14:editId="774464CF">
            <wp:extent cx="5274310" cy="3310890"/>
            <wp:effectExtent l="0" t="0" r="2540" b="3810"/>
            <wp:docPr id="213811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8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CD6" w14:textId="77777777" w:rsidR="00D1719E" w:rsidRDefault="00D1719E" w:rsidP="00D1719E"/>
    <w:p w14:paraId="3D18DE1F" w14:textId="512A7337" w:rsidR="00D1719E" w:rsidRDefault="00D1719E" w:rsidP="00D1719E">
      <w:pPr>
        <w:pStyle w:val="Heading2"/>
      </w:pPr>
      <w:bookmarkStart w:id="59" w:name="_Toc184246693"/>
      <w:r>
        <w:t>Key participants:</w:t>
      </w:r>
      <w:bookmarkEnd w:id="59"/>
    </w:p>
    <w:p w14:paraId="609CE030" w14:textId="5CDF0F0F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0" w:name="_Toc184246694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AbstractFactory</w:t>
      </w:r>
      <w:bookmarkEnd w:id="60"/>
    </w:p>
    <w:p w14:paraId="3C14C1EA" w14:textId="059D614B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Declares an interface for operations that create abstract product objects</w:t>
      </w:r>
    </w:p>
    <w:p w14:paraId="7A2071C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563641B5" w14:textId="425B596C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1" w:name="_Toc184246695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ConcreteFactory</w:t>
      </w:r>
      <w:bookmarkEnd w:id="61"/>
    </w:p>
    <w:p w14:paraId="79AE781B" w14:textId="051A755C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Implements the operations to create concrete product objects</w:t>
      </w:r>
    </w:p>
    <w:p w14:paraId="3462DBF5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2DF11CB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2" w:name="_Toc184246696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AbstractProduct</w:t>
      </w:r>
      <w:bookmarkEnd w:id="62"/>
    </w:p>
    <w:p w14:paraId="74AB2C3A" w14:textId="396CE1D8" w:rsidR="00D1719E" w:rsidRDefault="00D1719E" w:rsidP="00D1719E">
      <w:pPr>
        <w:pStyle w:val="Heading3"/>
        <w:numPr>
          <w:ilvl w:val="0"/>
          <w:numId w:val="21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63" w:name="_Toc184246697"/>
      <w:r w:rsidRPr="00D1719E">
        <w:rPr>
          <w:rFonts w:ascii="Times New Roman" w:hAnsi="Times New Roman" w:cs="Times New Roman"/>
          <w:color w:val="auto"/>
          <w:sz w:val="28"/>
          <w:szCs w:val="28"/>
        </w:rPr>
        <w:t>Declares an interface for a type of product object</w:t>
      </w:r>
      <w:bookmarkEnd w:id="63"/>
    </w:p>
    <w:p w14:paraId="058FCA7B" w14:textId="77777777" w:rsidR="00D1719E" w:rsidRPr="00D1719E" w:rsidRDefault="00D1719E" w:rsidP="00D1719E"/>
    <w:p w14:paraId="56A55820" w14:textId="74BC3E33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4" w:name="_Toc184246698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bookmarkEnd w:id="64"/>
    </w:p>
    <w:p w14:paraId="53448A3C" w14:textId="3DD87299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Defines product object to be created by the corresponding concrete factory</w:t>
      </w:r>
    </w:p>
    <w:p w14:paraId="2C57F539" w14:textId="40F4CC53" w:rsid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lastRenderedPageBreak/>
        <w:t>Implements the AbstractProduct interface</w:t>
      </w:r>
    </w:p>
    <w:p w14:paraId="358F7F8D" w14:textId="77777777" w:rsidR="009D47F2" w:rsidRDefault="009D47F2" w:rsidP="009D47F2">
      <w:pPr>
        <w:rPr>
          <w:sz w:val="28"/>
          <w:szCs w:val="28"/>
        </w:rPr>
      </w:pPr>
    </w:p>
    <w:p w14:paraId="4A9ABE4D" w14:textId="6D48A8E0" w:rsidR="009D47F2" w:rsidRDefault="009D47F2" w:rsidP="009D47F2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>
        <w:rPr>
          <w:sz w:val="28"/>
          <w:szCs w:val="28"/>
        </w:rPr>
        <w:br/>
      </w:r>
      <w:r w:rsidRPr="009D47F2">
        <w:rPr>
          <w:noProof/>
          <w:sz w:val="28"/>
          <w:szCs w:val="28"/>
        </w:rPr>
        <w:drawing>
          <wp:inline distT="0" distB="0" distL="0" distR="0" wp14:anchorId="17837F81" wp14:editId="15DC46F9">
            <wp:extent cx="5274310" cy="3300095"/>
            <wp:effectExtent l="0" t="0" r="2540" b="0"/>
            <wp:docPr id="8715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23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54A" w14:textId="77777777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</w:p>
    <w:p w14:paraId="612DC8A3" w14:textId="7AE72ACA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  <w:r w:rsidRPr="00FB5DD3">
        <w:rPr>
          <w:b/>
          <w:bCs/>
          <w:sz w:val="28"/>
          <w:szCs w:val="28"/>
          <w:u w:val="single"/>
        </w:rPr>
        <w:t>Implementation with Code:</w:t>
      </w:r>
    </w:p>
    <w:p w14:paraId="0AC3AD2E" w14:textId="77777777" w:rsidR="004B5EBA" w:rsidRDefault="004B5EBA" w:rsidP="009D47F2">
      <w:pPr>
        <w:rPr>
          <w:sz w:val="28"/>
          <w:szCs w:val="28"/>
        </w:rPr>
      </w:pPr>
    </w:p>
    <w:p w14:paraId="79698538" w14:textId="7D6D7720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Factory:</w:t>
      </w:r>
    </w:p>
    <w:p w14:paraId="308018CD" w14:textId="03D0936A" w:rsidR="004B5EBA" w:rsidRDefault="004B5EBA" w:rsidP="004B5EBA">
      <w:r>
        <w:t>&lt;Interface&gt;</w:t>
      </w:r>
    </w:p>
    <w:p w14:paraId="7F8CCDD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IPizzaIngredientFactory</w:t>
      </w:r>
    </w:p>
    <w:p w14:paraId="57C0F1C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008C00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0ABAB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7EE0DC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92D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D764E8F" w14:textId="77777777" w:rsidR="009D47F2" w:rsidRPr="004B5EBA" w:rsidRDefault="009D47F2" w:rsidP="009D47F2">
      <w:pPr>
        <w:rPr>
          <w:b/>
          <w:bCs/>
          <w:sz w:val="28"/>
          <w:szCs w:val="28"/>
        </w:rPr>
      </w:pPr>
    </w:p>
    <w:p w14:paraId="7133BEE0" w14:textId="7B48098C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ConcreteFactory:</w:t>
      </w:r>
    </w:p>
    <w:p w14:paraId="498FA08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NYPizzaIngredientFactory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</w:p>
    <w:p w14:paraId="260DA6F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74CB48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35B17F6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571740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ThinCrustDough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C7DE43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   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4A84B7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643D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0BA090B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9DD74C9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FD5F97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ED132A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ChicagoPizzaIngredientFactory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</w:p>
    <w:p w14:paraId="7A90653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087CC3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44B14C2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0C2E0D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ThickCrustDough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F3850D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   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E819BC0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D40DA35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C000BB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CDDA5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8CFDC54" w14:textId="77777777" w:rsidR="00C62029" w:rsidRPr="00C62029" w:rsidRDefault="00C62029" w:rsidP="00C62029"/>
    <w:p w14:paraId="68ABE472" w14:textId="18CEFE7E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Product:</w:t>
      </w:r>
    </w:p>
    <w:p w14:paraId="77B6064B" w14:textId="7DF36123" w:rsidR="004B5EBA" w:rsidRDefault="004B5EBA" w:rsidP="00C62029">
      <w:r>
        <w:t>&lt;Interface&gt;</w:t>
      </w:r>
    </w:p>
    <w:p w14:paraId="17F6AF2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6A9955"/>
          <w:sz w:val="21"/>
          <w:szCs w:val="21"/>
        </w:rPr>
        <w:t>// Abstract Products</w:t>
      </w:r>
    </w:p>
    <w:p w14:paraId="6DAA1A3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IDough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E705F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ITopping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184871A8" w14:textId="77777777" w:rsidR="00C62029" w:rsidRPr="004B5EBA" w:rsidRDefault="00C62029" w:rsidP="00C62029"/>
    <w:p w14:paraId="14CFCDF2" w14:textId="77777777" w:rsidR="004B5EBA" w:rsidRDefault="004B5EBA" w:rsidP="004B5EBA"/>
    <w:p w14:paraId="3E367B2B" w14:textId="227C35E9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ConcreteProduct:</w:t>
      </w:r>
    </w:p>
    <w:p w14:paraId="72EB9E5D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ThinCrustDough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4275C2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ThickCrustDough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050652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E86A46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ReggianoCheese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6E5EAC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MozzarellaCheese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40FB99B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4D9A1931" w14:textId="2BC55255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3947D6" w14:textId="77777777" w:rsidR="004B5EBA" w:rsidRPr="004B5EBA" w:rsidRDefault="004B5EBA" w:rsidP="009D47F2">
      <w:pPr>
        <w:rPr>
          <w:b/>
          <w:bCs/>
          <w:sz w:val="28"/>
          <w:szCs w:val="28"/>
        </w:rPr>
      </w:pPr>
    </w:p>
    <w:p w14:paraId="74249E94" w14:textId="115FCCEC" w:rsidR="00C62029" w:rsidRPr="00C62029" w:rsidRDefault="00C62029" w:rsidP="009D47F2">
      <w:pPr>
        <w:rPr>
          <w:b/>
          <w:bCs/>
          <w:sz w:val="28"/>
          <w:szCs w:val="28"/>
        </w:rPr>
      </w:pPr>
      <w:r w:rsidRPr="00C62029">
        <w:rPr>
          <w:b/>
          <w:bCs/>
          <w:sz w:val="28"/>
          <w:szCs w:val="28"/>
        </w:rPr>
        <w:t>Client:</w:t>
      </w:r>
    </w:p>
    <w:p w14:paraId="2FDE828D" w14:textId="77777777" w:rsidR="00C62029" w:rsidRDefault="00C62029" w:rsidP="009D47F2">
      <w:pPr>
        <w:rPr>
          <w:sz w:val="28"/>
          <w:szCs w:val="28"/>
        </w:rPr>
      </w:pPr>
    </w:p>
    <w:p w14:paraId="56C2AD40" w14:textId="77777777" w:rsidR="00C62029" w:rsidRDefault="00C62029" w:rsidP="009D47F2">
      <w:pPr>
        <w:rPr>
          <w:sz w:val="28"/>
          <w:szCs w:val="28"/>
        </w:rPr>
      </w:pPr>
    </w:p>
    <w:p w14:paraId="66B62475" w14:textId="7EB08BBA" w:rsidR="00D1719E" w:rsidRPr="009D47F2" w:rsidRDefault="00D1719E" w:rsidP="009D47F2">
      <w:pPr>
        <w:rPr>
          <w:b/>
          <w:bCs/>
          <w:sz w:val="28"/>
          <w:szCs w:val="28"/>
          <w:u w:val="single"/>
        </w:rPr>
      </w:pPr>
      <w:r w:rsidRPr="009D47F2">
        <w:rPr>
          <w:b/>
          <w:bCs/>
          <w:sz w:val="28"/>
          <w:szCs w:val="28"/>
          <w:u w:val="single"/>
        </w:rPr>
        <w:t>Differences between Factory Method and Abstract Factory</w:t>
      </w:r>
    </w:p>
    <w:p w14:paraId="0627F4AB" w14:textId="77777777" w:rsidR="00D1719E" w:rsidRPr="00D1719E" w:rsidRDefault="00D1719E" w:rsidP="00D1719E">
      <w:pPr>
        <w:rPr>
          <w:sz w:val="28"/>
          <w:szCs w:val="28"/>
        </w:rPr>
      </w:pPr>
    </w:p>
    <w:p w14:paraId="6E515D5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Factory Method</w:t>
      </w:r>
    </w:p>
    <w:p w14:paraId="63CBE87D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subclasses that override a factory method</w:t>
      </w:r>
    </w:p>
    <w:p w14:paraId="58A382EB" w14:textId="1CAE3FA2" w:rsidR="00D1719E" w:rsidRP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single object</w:t>
      </w:r>
    </w:p>
    <w:p w14:paraId="4D56A83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 xml:space="preserve">Abstract Factory </w:t>
      </w:r>
    </w:p>
    <w:p w14:paraId="777FD30C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object composition</w:t>
      </w:r>
    </w:p>
    <w:p w14:paraId="54988624" w14:textId="12D459A5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family of objects</w:t>
      </w:r>
    </w:p>
    <w:p w14:paraId="21C12066" w14:textId="77777777" w:rsidR="003476B7" w:rsidRDefault="003476B7" w:rsidP="003476B7">
      <w:pPr>
        <w:rPr>
          <w:sz w:val="28"/>
          <w:szCs w:val="28"/>
        </w:rPr>
      </w:pPr>
    </w:p>
    <w:p w14:paraId="4870417D" w14:textId="77777777" w:rsidR="003476B7" w:rsidRDefault="003476B7" w:rsidP="003476B7">
      <w:pPr>
        <w:rPr>
          <w:sz w:val="28"/>
          <w:szCs w:val="28"/>
        </w:rPr>
      </w:pPr>
    </w:p>
    <w:p w14:paraId="65CA878A" w14:textId="77777777" w:rsidR="003476B7" w:rsidRDefault="003476B7" w:rsidP="003476B7">
      <w:pPr>
        <w:rPr>
          <w:sz w:val="28"/>
          <w:szCs w:val="28"/>
        </w:rPr>
      </w:pPr>
    </w:p>
    <w:p w14:paraId="4B6635B8" w14:textId="77777777" w:rsidR="003476B7" w:rsidRDefault="003476B7" w:rsidP="003476B7">
      <w:pPr>
        <w:rPr>
          <w:sz w:val="28"/>
          <w:szCs w:val="28"/>
        </w:rPr>
      </w:pPr>
    </w:p>
    <w:p w14:paraId="2B8F8C23" w14:textId="77777777" w:rsidR="003476B7" w:rsidRDefault="003476B7" w:rsidP="003476B7">
      <w:pPr>
        <w:rPr>
          <w:sz w:val="28"/>
          <w:szCs w:val="28"/>
        </w:rPr>
      </w:pPr>
    </w:p>
    <w:p w14:paraId="3FB23BA6" w14:textId="77777777" w:rsidR="003476B7" w:rsidRDefault="003476B7" w:rsidP="003476B7">
      <w:pPr>
        <w:rPr>
          <w:sz w:val="28"/>
          <w:szCs w:val="28"/>
        </w:rPr>
      </w:pPr>
    </w:p>
    <w:p w14:paraId="303852BA" w14:textId="77777777" w:rsidR="003476B7" w:rsidRDefault="003476B7" w:rsidP="003476B7">
      <w:pPr>
        <w:rPr>
          <w:sz w:val="28"/>
          <w:szCs w:val="28"/>
        </w:rPr>
      </w:pPr>
    </w:p>
    <w:p w14:paraId="665B1D1C" w14:textId="77777777" w:rsidR="003476B7" w:rsidRDefault="003476B7" w:rsidP="003476B7">
      <w:pPr>
        <w:rPr>
          <w:sz w:val="28"/>
          <w:szCs w:val="28"/>
        </w:rPr>
      </w:pPr>
    </w:p>
    <w:p w14:paraId="0FE6F992" w14:textId="2B01107C" w:rsidR="003476B7" w:rsidRDefault="003476B7" w:rsidP="003476B7">
      <w:pPr>
        <w:pStyle w:val="Heading1"/>
        <w:rPr>
          <w:u w:val="single"/>
        </w:rPr>
      </w:pPr>
      <w:bookmarkStart w:id="65" w:name="_Toc184246699"/>
      <w:r>
        <w:rPr>
          <w:u w:val="single"/>
        </w:rPr>
        <w:lastRenderedPageBreak/>
        <w:t>Singleton</w:t>
      </w:r>
      <w:r w:rsidRPr="00D1719E">
        <w:rPr>
          <w:u w:val="single"/>
        </w:rPr>
        <w:t xml:space="preserve"> Design Pattern:</w:t>
      </w:r>
      <w:bookmarkEnd w:id="65"/>
    </w:p>
    <w:p w14:paraId="61EF6CC7" w14:textId="397AF00B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 xml:space="preserve">Ensures that only </w:t>
      </w:r>
      <w:r w:rsidRPr="003476B7">
        <w:rPr>
          <w:color w:val="0070C0"/>
          <w:sz w:val="28"/>
          <w:szCs w:val="28"/>
        </w:rPr>
        <w:t xml:space="preserve">one instance </w:t>
      </w:r>
      <w:r w:rsidRPr="003476B7">
        <w:rPr>
          <w:sz w:val="28"/>
          <w:szCs w:val="28"/>
        </w:rPr>
        <w:t>of the class is created</w:t>
      </w:r>
    </w:p>
    <w:p w14:paraId="0965E129" w14:textId="36B4856F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 global point of access to the single instance</w:t>
      </w:r>
    </w:p>
    <w:p w14:paraId="04BE0F96" w14:textId="1B7AC98A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Declares a private constructor</w:t>
      </w:r>
    </w:p>
    <w:p w14:paraId="1ABBF159" w14:textId="77777777" w:rsidR="003476B7" w:rsidRPr="003476B7" w:rsidRDefault="003476B7" w:rsidP="003476B7"/>
    <w:p w14:paraId="428845BF" w14:textId="73B6E192" w:rsidR="003476B7" w:rsidRDefault="003476B7" w:rsidP="003476B7">
      <w:pPr>
        <w:rPr>
          <w:sz w:val="28"/>
          <w:szCs w:val="28"/>
        </w:rPr>
      </w:pPr>
      <w:r w:rsidRPr="003476B7">
        <w:rPr>
          <w:noProof/>
          <w:sz w:val="28"/>
          <w:szCs w:val="28"/>
        </w:rPr>
        <w:drawing>
          <wp:inline distT="0" distB="0" distL="0" distR="0" wp14:anchorId="49F89C98" wp14:editId="3E9B75FB">
            <wp:extent cx="5274310" cy="2059305"/>
            <wp:effectExtent l="0" t="0" r="2540" b="0"/>
            <wp:docPr id="7349957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5708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731" w14:textId="77777777" w:rsidR="003476B7" w:rsidRDefault="003476B7" w:rsidP="003476B7">
      <w:pPr>
        <w:rPr>
          <w:sz w:val="28"/>
          <w:szCs w:val="28"/>
        </w:rPr>
      </w:pPr>
    </w:p>
    <w:p w14:paraId="4EDFB87E" w14:textId="4078D435" w:rsidR="003476B7" w:rsidRDefault="003476B7" w:rsidP="003476B7">
      <w:pPr>
        <w:rPr>
          <w:sz w:val="28"/>
          <w:szCs w:val="28"/>
        </w:rPr>
      </w:pPr>
      <w:r>
        <w:rPr>
          <w:sz w:val="28"/>
          <w:szCs w:val="28"/>
        </w:rPr>
        <w:t>Use Singleton when there must be at most one instance of a class</w:t>
      </w:r>
    </w:p>
    <w:p w14:paraId="063F879C" w14:textId="58115759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Instance must be accessible to clients from a well-known access point</w:t>
      </w:r>
    </w:p>
    <w:p w14:paraId="37119219" w14:textId="24E33F8A" w:rsidR="003476B7" w:rsidRDefault="003476B7" w:rsidP="003476B7">
      <w:pPr>
        <w:rPr>
          <w:sz w:val="28"/>
          <w:szCs w:val="28"/>
        </w:rPr>
      </w:pPr>
      <w:r w:rsidRPr="003476B7">
        <w:rPr>
          <w:sz w:val="28"/>
          <w:szCs w:val="28"/>
        </w:rPr>
        <w:t>One instance is extensible by subclassing</w:t>
      </w:r>
    </w:p>
    <w:p w14:paraId="0841F39A" w14:textId="6D7C5841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Clients can use the subclass without modifying code</w:t>
      </w:r>
    </w:p>
    <w:p w14:paraId="3D8BEAE1" w14:textId="77777777" w:rsidR="003476B7" w:rsidRPr="003476B7" w:rsidRDefault="003476B7" w:rsidP="003476B7">
      <w:pPr>
        <w:rPr>
          <w:sz w:val="32"/>
          <w:szCs w:val="32"/>
        </w:rPr>
      </w:pPr>
    </w:p>
    <w:p w14:paraId="0556C2B5" w14:textId="5AB57429" w:rsidR="003476B7" w:rsidRDefault="003476B7" w:rsidP="003476B7">
      <w:pPr>
        <w:rPr>
          <w:b/>
          <w:bCs/>
          <w:sz w:val="32"/>
          <w:szCs w:val="32"/>
        </w:rPr>
      </w:pPr>
      <w:r w:rsidRPr="003476B7">
        <w:rPr>
          <w:b/>
          <w:bCs/>
          <w:sz w:val="32"/>
          <w:szCs w:val="32"/>
        </w:rPr>
        <w:t>Player Instance</w:t>
      </w:r>
      <w:r>
        <w:rPr>
          <w:b/>
          <w:bCs/>
          <w:sz w:val="32"/>
          <w:szCs w:val="32"/>
        </w:rPr>
        <w:t>:</w:t>
      </w:r>
    </w:p>
    <w:p w14:paraId="3AC4FE8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3265C6E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58D674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CC038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54A566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readonly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[]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5FE1914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B8FEF51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BDCE70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4986B2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652E4E5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5241476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431C29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402FEE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1F910C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   // Private constructor for Singleton</w:t>
      </w:r>
    </w:p>
    <w:p w14:paraId="1B0457C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0A7AE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E41C3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1AC11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26DA2A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3050B8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398ECE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CC4203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B15E6AD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0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Length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23F7A3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840D4D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A31364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FC58A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7E0BE4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742335" w14:textId="77777777" w:rsidR="003476B7" w:rsidRDefault="003476B7" w:rsidP="003476B7">
      <w:pPr>
        <w:rPr>
          <w:b/>
          <w:bCs/>
          <w:sz w:val="32"/>
          <w:szCs w:val="32"/>
        </w:rPr>
      </w:pPr>
    </w:p>
    <w:p w14:paraId="4103DD30" w14:textId="314F09C8" w:rsidR="003476B7" w:rsidRDefault="003476B7" w:rsidP="003476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 Instance:</w:t>
      </w:r>
    </w:p>
    <w:p w14:paraId="0A1FBDB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// Singleton instance retrieval</w:t>
      </w:r>
    </w:p>
    <w:p w14:paraId="7EBE26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CDCAA"/>
          <w:sz w:val="21"/>
          <w:szCs w:val="21"/>
        </w:rPr>
        <w:t>getInstance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D68F4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5436DE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DD4D2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2E6B20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747B7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55627A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53CCA5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82BA2A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CE664D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D98A28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C226E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E1B4AB2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2A3D3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730F88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8E5D4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1703F9E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805C2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C4CF73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560EC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1312D24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2E10771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AB690B6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6789EF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CC5A1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5DBDC09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40B217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DD6AAD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7FCED4EC" w14:textId="07624348" w:rsidR="003476B7" w:rsidRDefault="003476B7" w:rsidP="003476B7">
      <w:pPr>
        <w:pStyle w:val="Heading1"/>
        <w:rPr>
          <w:u w:val="single"/>
        </w:rPr>
      </w:pPr>
      <w:bookmarkStart w:id="66" w:name="_Toc184246700"/>
      <w:r>
        <w:rPr>
          <w:u w:val="single"/>
        </w:rPr>
        <w:lastRenderedPageBreak/>
        <w:t xml:space="preserve">Command </w:t>
      </w:r>
      <w:r w:rsidRPr="00D1719E">
        <w:rPr>
          <w:u w:val="single"/>
        </w:rPr>
        <w:t>Design Pattern:</w:t>
      </w:r>
      <w:bookmarkEnd w:id="66"/>
    </w:p>
    <w:p w14:paraId="23B439B6" w14:textId="3BBD07CE" w:rsidR="00FB5DD3" w:rsidRDefault="00FB5DD3" w:rsidP="00FB5DD3">
      <w:pPr>
        <w:pStyle w:val="ListParagraph"/>
        <w:numPr>
          <w:ilvl w:val="0"/>
          <w:numId w:val="24"/>
        </w:numPr>
      </w:pPr>
      <w:r>
        <w:t>Encapsulates a request as an object</w:t>
      </w:r>
    </w:p>
    <w:p w14:paraId="27BFC092" w14:textId="39B87DC1" w:rsidR="00FB5DD3" w:rsidRDefault="00FB5DD3" w:rsidP="00FB5DD3">
      <w:pPr>
        <w:pStyle w:val="ListParagraph"/>
        <w:numPr>
          <w:ilvl w:val="0"/>
          <w:numId w:val="24"/>
        </w:numPr>
      </w:pPr>
      <w:r>
        <w:t>Let’s parameterise clients with different requests</w:t>
      </w:r>
    </w:p>
    <w:p w14:paraId="3D12E8E7" w14:textId="338DEF0A" w:rsidR="00FB5DD3" w:rsidRDefault="00FB5DD3" w:rsidP="00FB5DD3">
      <w:pPr>
        <w:pStyle w:val="ListParagraph"/>
        <w:numPr>
          <w:ilvl w:val="0"/>
          <w:numId w:val="24"/>
        </w:numPr>
      </w:pPr>
      <w:r>
        <w:t>Supports undoable operations</w:t>
      </w:r>
    </w:p>
    <w:p w14:paraId="58F7A7EE" w14:textId="77777777" w:rsidR="00FB5DD3" w:rsidRPr="00FB5DD3" w:rsidRDefault="00FB5DD3" w:rsidP="00FB5DD3">
      <w:pPr>
        <w:pStyle w:val="ListParagraph"/>
      </w:pPr>
    </w:p>
    <w:p w14:paraId="17890D45" w14:textId="140B95A4" w:rsidR="003476B7" w:rsidRDefault="00FB5DD3" w:rsidP="003476B7">
      <w:pPr>
        <w:rPr>
          <w:b/>
          <w:bCs/>
          <w:sz w:val="32"/>
          <w:szCs w:val="32"/>
        </w:rPr>
      </w:pPr>
      <w:r w:rsidRPr="00FB5DD3">
        <w:rPr>
          <w:b/>
          <w:bCs/>
          <w:noProof/>
          <w:sz w:val="32"/>
          <w:szCs w:val="32"/>
        </w:rPr>
        <w:drawing>
          <wp:inline distT="0" distB="0" distL="0" distR="0" wp14:anchorId="1B786E33" wp14:editId="6D09E883">
            <wp:extent cx="5274310" cy="2768600"/>
            <wp:effectExtent l="0" t="0" r="2540" b="0"/>
            <wp:docPr id="195022685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6852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B0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9A07954" w14:textId="6D0C79CE" w:rsidR="00FB5DD3" w:rsidRPr="00FB5DD3" w:rsidRDefault="00FB5DD3" w:rsidP="00FB5DD3">
      <w:pPr>
        <w:pStyle w:val="Heading2"/>
      </w:pPr>
      <w:bookmarkStart w:id="67" w:name="_Toc184246701"/>
      <w:r>
        <w:t>Key participants:</w:t>
      </w:r>
      <w:bookmarkEnd w:id="67"/>
    </w:p>
    <w:p w14:paraId="0F043864" w14:textId="4E7E8885" w:rsidR="00FB5DD3" w:rsidRDefault="00FB5DD3" w:rsidP="00FB5DD3">
      <w:pPr>
        <w:pStyle w:val="Heading2"/>
      </w:pPr>
      <w:bookmarkStart w:id="68" w:name="_Toc184246702"/>
      <w:r>
        <w:t>Command:</w:t>
      </w:r>
      <w:bookmarkEnd w:id="68"/>
      <w:r>
        <w:t xml:space="preserve"> </w:t>
      </w:r>
    </w:p>
    <w:p w14:paraId="18DF0DE2" w14:textId="076676DC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Declares an interface for executing an operation</w:t>
      </w:r>
    </w:p>
    <w:p w14:paraId="5681668F" w14:textId="662F84B5" w:rsidR="00FB5DD3" w:rsidRDefault="00FB5DD3" w:rsidP="00FB5DD3">
      <w:pPr>
        <w:pStyle w:val="Heading2"/>
      </w:pPr>
      <w:bookmarkStart w:id="69" w:name="_Toc184246703"/>
      <w:r>
        <w:t>Concrete Command:</w:t>
      </w:r>
      <w:bookmarkEnd w:id="69"/>
      <w:r>
        <w:t xml:space="preserve"> </w:t>
      </w:r>
    </w:p>
    <w:p w14:paraId="06AA614F" w14:textId="22C18BD1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Defines a binding between a Receiver object and an action</w:t>
      </w:r>
    </w:p>
    <w:p w14:paraId="6A91B9DB" w14:textId="56B318B7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Implements execute() by invoking corresponding operations on the Receiver</w:t>
      </w:r>
    </w:p>
    <w:p w14:paraId="150A36C4" w14:textId="5A6B18AD" w:rsidR="00FB5DD3" w:rsidRDefault="00FB5DD3" w:rsidP="00FB5DD3">
      <w:pPr>
        <w:pStyle w:val="Heading2"/>
      </w:pPr>
      <w:bookmarkStart w:id="70" w:name="_Toc184246704"/>
      <w:r>
        <w:t>Client:</w:t>
      </w:r>
      <w:bookmarkEnd w:id="70"/>
    </w:p>
    <w:p w14:paraId="2990B4A4" w14:textId="47F7C422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Creates a ConcreteCommand object and sets it receiver</w:t>
      </w:r>
    </w:p>
    <w:p w14:paraId="2D54A7B6" w14:textId="74E76B4E" w:rsidR="00FB5DD3" w:rsidRDefault="00FB5DD3" w:rsidP="00FB5DD3">
      <w:pPr>
        <w:pStyle w:val="Heading2"/>
      </w:pPr>
      <w:bookmarkStart w:id="71" w:name="_Toc184246705"/>
      <w:r>
        <w:lastRenderedPageBreak/>
        <w:t>Invoker:</w:t>
      </w:r>
      <w:bookmarkEnd w:id="71"/>
    </w:p>
    <w:p w14:paraId="1BBD943E" w14:textId="4ED583D6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Asks the Command to carry out the request by calling execute()</w:t>
      </w:r>
    </w:p>
    <w:p w14:paraId="425E53F5" w14:textId="24A31B9D" w:rsidR="00FB5DD3" w:rsidRDefault="00FB5DD3" w:rsidP="00FB5DD3">
      <w:pPr>
        <w:pStyle w:val="Heading2"/>
      </w:pPr>
      <w:bookmarkStart w:id="72" w:name="_Toc184246706"/>
      <w:r>
        <w:t>Receiver:</w:t>
      </w:r>
      <w:bookmarkEnd w:id="72"/>
      <w:r>
        <w:t xml:space="preserve"> </w:t>
      </w:r>
    </w:p>
    <w:p w14:paraId="44C4863B" w14:textId="007D2080" w:rsid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 xml:space="preserve">Knows how to perform the operations associated with carrying out a request </w:t>
      </w:r>
    </w:p>
    <w:p w14:paraId="53A969E4" w14:textId="34176469" w:rsidR="00FB5DD3" w:rsidRP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>Any class may serve as a Receiver</w:t>
      </w:r>
    </w:p>
    <w:p w14:paraId="101ABF1A" w14:textId="77777777" w:rsidR="00FB5DD3" w:rsidRDefault="00FB5DD3" w:rsidP="00FB5DD3"/>
    <w:p w14:paraId="765DA2D3" w14:textId="3C7FAE21" w:rsidR="00FB5DD3" w:rsidRDefault="00FB5DD3" w:rsidP="00FB5DD3">
      <w:r>
        <w:t>Example:</w:t>
      </w:r>
    </w:p>
    <w:p w14:paraId="298C5E6C" w14:textId="5AC2A183" w:rsidR="00FB5DD3" w:rsidRPr="00FB5DD3" w:rsidRDefault="00FB5DD3" w:rsidP="00FB5DD3">
      <w:r w:rsidRPr="00FB5DD3">
        <w:rPr>
          <w:noProof/>
        </w:rPr>
        <w:drawing>
          <wp:inline distT="0" distB="0" distL="0" distR="0" wp14:anchorId="77BB0BC2" wp14:editId="3029CAA0">
            <wp:extent cx="5274310" cy="3228340"/>
            <wp:effectExtent l="0" t="0" r="2540" b="0"/>
            <wp:docPr id="214292568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5688" name="Picture 1" descr="A computer screen shot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EFAB" w14:textId="701852AB" w:rsidR="00FB5DD3" w:rsidRDefault="00FB5DD3" w:rsidP="00FB5DD3"/>
    <w:p w14:paraId="5208B0BC" w14:textId="1437B85E" w:rsidR="00AF7320" w:rsidRDefault="00AF7320" w:rsidP="00FB5DD3">
      <w:r>
        <w:t>Implementation with Code:</w:t>
      </w:r>
      <w:r>
        <w:br/>
      </w:r>
    </w:p>
    <w:p w14:paraId="6D538B46" w14:textId="04AD2158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>Invoker (Player):</w:t>
      </w:r>
    </w:p>
    <w:p w14:paraId="15DB157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10D36B7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9CFA4E1" w14:textId="00E4D762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uniqueInstance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r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4DF518F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ECC86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[]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1743D473" w14:textId="77777777" w:rsid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092D53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47F3F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// Setter for commands</w:t>
      </w:r>
    </w:p>
    <w:p w14:paraId="0F674FB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setCommand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96A7C3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52C4E8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FCD773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8647C7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06924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lastRenderedPageBreak/>
        <w:t>        // Execute a command</w:t>
      </w:r>
    </w:p>
    <w:p w14:paraId="4126937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hotkeyPushed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FF44F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A8AFFC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183F1E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5DE3042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2233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00ECFA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       // Undo the last executed command</w:t>
      </w:r>
    </w:p>
    <w:p w14:paraId="3341DCE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undoKeyPushed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00C4D84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9B20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B204E2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209BD57" w14:textId="77777777" w:rsidR="00AF7320" w:rsidRDefault="00AF7320" w:rsidP="00FB5DD3"/>
    <w:p w14:paraId="0B98D10E" w14:textId="3D4AA01A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>Command &amp; ConcreteCommand:</w:t>
      </w:r>
      <w:r w:rsidRPr="00D2409B">
        <w:rPr>
          <w:b/>
          <w:bCs/>
          <w:sz w:val="28"/>
          <w:szCs w:val="28"/>
        </w:rPr>
        <w:br/>
      </w:r>
    </w:p>
    <w:p w14:paraId="39DE706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258B31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F229C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039CBC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44C51C3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EE97AF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E1EF00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NoCommand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3EB336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1EED3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3A7F8D9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A6759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9EF006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EF1AB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E12B1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0C3FAD5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1E97F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5D6DBD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EBCA0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5774C9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C20D2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B806C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8D940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18CF37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655B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683527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6FF2C6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657DD8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3D9BF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A229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F1FC1E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05EE5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3929CF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</w:p>
    <w:p w14:paraId="1A9DA58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$"Player is healed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 and now has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getHp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()} HP"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E4CD9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AF081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5D75BF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1EED56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27D109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2F1E0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takeDamage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4D96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incrementDoses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(); </w:t>
      </w:r>
    </w:p>
    <w:p w14:paraId="6FA48F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$"Undoing drinking healing potion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HP."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715228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D9D6E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C22E832" w14:textId="77777777" w:rsidR="00AF7320" w:rsidRDefault="00AF7320" w:rsidP="00FB5DD3"/>
    <w:p w14:paraId="28AE6B52" w14:textId="77777777" w:rsidR="00D2409B" w:rsidRDefault="00D2409B" w:rsidP="00FB5DD3"/>
    <w:p w14:paraId="37502458" w14:textId="77777777" w:rsidR="00D2409B" w:rsidRDefault="00D2409B" w:rsidP="00FB5DD3"/>
    <w:p w14:paraId="45E77AD4" w14:textId="77777777" w:rsidR="00D2409B" w:rsidRDefault="00D2409B" w:rsidP="00FB5DD3"/>
    <w:p w14:paraId="667FC08D" w14:textId="77777777" w:rsidR="00D2409B" w:rsidRDefault="00D2409B" w:rsidP="00FB5DD3"/>
    <w:p w14:paraId="05C3D864" w14:textId="2C588330" w:rsidR="00D2409B" w:rsidRDefault="00D2409B" w:rsidP="00D2409B">
      <w:pPr>
        <w:pStyle w:val="Heading1"/>
        <w:rPr>
          <w:u w:val="single"/>
        </w:rPr>
      </w:pPr>
      <w:bookmarkStart w:id="73" w:name="_Toc184246707"/>
      <w:r>
        <w:rPr>
          <w:u w:val="single"/>
        </w:rPr>
        <w:t>Composite</w:t>
      </w:r>
      <w:r w:rsidRPr="00D1719E">
        <w:rPr>
          <w:u w:val="single"/>
        </w:rPr>
        <w:t xml:space="preserve"> Pattern:</w:t>
      </w:r>
      <w:bookmarkEnd w:id="73"/>
    </w:p>
    <w:p w14:paraId="508542FE" w14:textId="1A852C6A" w:rsidR="00D2409B" w:rsidRDefault="00D2409B" w:rsidP="00D2409B">
      <w:pPr>
        <w:pStyle w:val="ListParagraph"/>
        <w:numPr>
          <w:ilvl w:val="0"/>
          <w:numId w:val="25"/>
        </w:numPr>
      </w:pPr>
      <w:r>
        <w:t xml:space="preserve">Allows you to compose objects into tree structures to represent part-whole hierarchies </w:t>
      </w:r>
    </w:p>
    <w:p w14:paraId="2E47D07C" w14:textId="6F1C73E3" w:rsidR="00D2409B" w:rsidRDefault="00D2409B" w:rsidP="00D2409B">
      <w:pPr>
        <w:pStyle w:val="ListParagraph"/>
        <w:numPr>
          <w:ilvl w:val="0"/>
          <w:numId w:val="25"/>
        </w:numPr>
      </w:pPr>
      <w:r>
        <w:t>Let’s client treat individual objects and compositions of objects uniformly</w:t>
      </w:r>
    </w:p>
    <w:p w14:paraId="2C06B053" w14:textId="77777777" w:rsidR="00D2409B" w:rsidRPr="00D2409B" w:rsidRDefault="00D2409B" w:rsidP="00D2409B">
      <w:pPr>
        <w:ind w:left="360"/>
      </w:pPr>
    </w:p>
    <w:p w14:paraId="0D04C2FF" w14:textId="0997A8D7" w:rsidR="00D2409B" w:rsidRDefault="00D2409B" w:rsidP="00FB5DD3">
      <w:r w:rsidRPr="00D2409B">
        <w:rPr>
          <w:noProof/>
        </w:rPr>
        <w:drawing>
          <wp:inline distT="0" distB="0" distL="0" distR="0" wp14:anchorId="1A3506D7" wp14:editId="4E4F184B">
            <wp:extent cx="5274310" cy="3527425"/>
            <wp:effectExtent l="0" t="0" r="2540" b="0"/>
            <wp:docPr id="1957483672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3672" name="Picture 1" descr="A diagram of a compon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C51" w14:textId="77777777" w:rsidR="00D2409B" w:rsidRDefault="00D2409B" w:rsidP="00FB5DD3"/>
    <w:p w14:paraId="07AB11CE" w14:textId="77777777" w:rsidR="00D2409B" w:rsidRDefault="00D2409B" w:rsidP="00D2409B">
      <w:pPr>
        <w:pStyle w:val="Heading2"/>
      </w:pPr>
      <w:bookmarkStart w:id="74" w:name="_Toc184246708"/>
      <w:r>
        <w:lastRenderedPageBreak/>
        <w:t>Key participants:</w:t>
      </w:r>
      <w:bookmarkEnd w:id="74"/>
    </w:p>
    <w:p w14:paraId="3FAD6551" w14:textId="4C0B24C7" w:rsidR="00AB7641" w:rsidRDefault="00AB7641" w:rsidP="00AB7641">
      <w:pPr>
        <w:pStyle w:val="Heading2"/>
      </w:pPr>
      <w:bookmarkStart w:id="75" w:name="_Toc184246709"/>
      <w:r>
        <w:t>Component:</w:t>
      </w:r>
      <w:bookmarkEnd w:id="75"/>
      <w:r>
        <w:t xml:space="preserve"> </w:t>
      </w:r>
    </w:p>
    <w:p w14:paraId="6B37F695" w14:textId="389F9B3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objects in the composition</w:t>
      </w:r>
    </w:p>
    <w:p w14:paraId="001119B8" w14:textId="65CCD40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 xml:space="preserve">Implements default behaviour where appropriate </w:t>
      </w:r>
    </w:p>
    <w:p w14:paraId="390B5E7F" w14:textId="144E8A7A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managing its child components</w:t>
      </w:r>
    </w:p>
    <w:p w14:paraId="031B5EA9" w14:textId="375BCFA0" w:rsidR="00AB7641" w:rsidRDefault="00AB7641" w:rsidP="00AB7641">
      <w:pPr>
        <w:pStyle w:val="Heading2"/>
      </w:pPr>
      <w:bookmarkStart w:id="76" w:name="_Toc184246710"/>
      <w:r>
        <w:t>Leaf:</w:t>
      </w:r>
      <w:bookmarkEnd w:id="76"/>
      <w:r>
        <w:t xml:space="preserve"> </w:t>
      </w:r>
    </w:p>
    <w:p w14:paraId="5B0B577A" w14:textId="7CABF545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Represents objects in the comparison with no children</w:t>
      </w:r>
    </w:p>
    <w:p w14:paraId="31A8789A" w14:textId="3AB36234" w:rsidR="00AB7641" w:rsidRDefault="00AB7641" w:rsidP="00AB7641">
      <w:pPr>
        <w:pStyle w:val="Heading2"/>
      </w:pPr>
      <w:bookmarkStart w:id="77" w:name="_Toc184246711"/>
      <w:r>
        <w:t>Composite:</w:t>
      </w:r>
      <w:bookmarkEnd w:id="77"/>
      <w:r>
        <w:t xml:space="preserve"> </w:t>
      </w:r>
    </w:p>
    <w:p w14:paraId="5A868768" w14:textId="0A452A2D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Defines behaviour for components with children</w:t>
      </w:r>
    </w:p>
    <w:p w14:paraId="4C356199" w14:textId="5A5053D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Stores child components</w:t>
      </w:r>
    </w:p>
    <w:p w14:paraId="0ECB4181" w14:textId="10A3161F" w:rsidR="00AB7641" w:rsidRDefault="00AB7641" w:rsidP="00AB7641">
      <w:pPr>
        <w:pStyle w:val="Heading2"/>
      </w:pPr>
      <w:bookmarkStart w:id="78" w:name="_Toc184246712"/>
      <w:r>
        <w:t>Client:</w:t>
      </w:r>
      <w:bookmarkEnd w:id="78"/>
      <w:r>
        <w:t xml:space="preserve"> </w:t>
      </w:r>
    </w:p>
    <w:p w14:paraId="4DA370B6" w14:textId="1ABD665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Manipulates objects in the composition</w:t>
      </w:r>
    </w:p>
    <w:p w14:paraId="4C0BAFD8" w14:textId="77777777" w:rsidR="00AB7641" w:rsidRPr="00AB7641" w:rsidRDefault="00AB7641" w:rsidP="00AB7641"/>
    <w:p w14:paraId="64400921" w14:textId="2CE48FEB" w:rsidR="00D2409B" w:rsidRDefault="00AD2E49" w:rsidP="00FB5DD3">
      <w:r w:rsidRPr="00AD2E49">
        <w:rPr>
          <w:noProof/>
        </w:rPr>
        <w:drawing>
          <wp:inline distT="0" distB="0" distL="0" distR="0" wp14:anchorId="5771E8DC" wp14:editId="4B63C99D">
            <wp:extent cx="5274310" cy="3280410"/>
            <wp:effectExtent l="0" t="0" r="2540" b="0"/>
            <wp:docPr id="1579484480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480" name="Picture 1" descr="A diagram of a compon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984" w14:textId="77777777" w:rsidR="00AD2E49" w:rsidRDefault="00AD2E49" w:rsidP="00FB5DD3"/>
    <w:p w14:paraId="4957B28A" w14:textId="77777777" w:rsidR="004E0D66" w:rsidRDefault="004E0D66" w:rsidP="00FB5DD3"/>
    <w:p w14:paraId="14DC960B" w14:textId="0BED0ADB" w:rsidR="004E0D66" w:rsidRDefault="008E7AA2" w:rsidP="00FB5DD3">
      <w:r w:rsidRPr="004458E6">
        <w:rPr>
          <w:rFonts w:ascii="Arial" w:hAnsi="Arial" w:cs="Arial"/>
          <w:noProof/>
        </w:rPr>
        <w:lastRenderedPageBreak/>
        <w:drawing>
          <wp:inline distT="0" distB="0" distL="0" distR="0" wp14:anchorId="1FC6258A" wp14:editId="4E3A7A1B">
            <wp:extent cx="5274310" cy="4175520"/>
            <wp:effectExtent l="0" t="0" r="2540" b="0"/>
            <wp:docPr id="13613139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13955" name="Picture 1" descr="A diagram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1723" w14:textId="7727D8D5" w:rsidR="00AD2E49" w:rsidRDefault="00AD2E49" w:rsidP="00FB5DD3"/>
    <w:p w14:paraId="1EB8CBD0" w14:textId="77777777" w:rsidR="00F315C3" w:rsidRDefault="00F315C3" w:rsidP="00FB5DD3"/>
    <w:p w14:paraId="7F1D16A8" w14:textId="77777777" w:rsidR="00F315C3" w:rsidRDefault="00F315C3" w:rsidP="00FB5DD3"/>
    <w:p w14:paraId="508EB2F5" w14:textId="77777777" w:rsidR="00F315C3" w:rsidRDefault="00F315C3" w:rsidP="00FB5DD3"/>
    <w:p w14:paraId="4218BE94" w14:textId="77777777" w:rsidR="00F315C3" w:rsidRDefault="00F315C3" w:rsidP="00FB5DD3"/>
    <w:p w14:paraId="126D4995" w14:textId="77777777" w:rsidR="00F315C3" w:rsidRDefault="00F315C3" w:rsidP="00FB5DD3"/>
    <w:p w14:paraId="49D6EE3F" w14:textId="77777777" w:rsidR="00F315C3" w:rsidRDefault="00F315C3" w:rsidP="00FB5DD3"/>
    <w:p w14:paraId="78786AFA" w14:textId="77777777" w:rsidR="00F315C3" w:rsidRDefault="00F315C3" w:rsidP="00FB5DD3"/>
    <w:p w14:paraId="0933F709" w14:textId="77777777" w:rsidR="00F315C3" w:rsidRDefault="00F315C3" w:rsidP="00FB5DD3"/>
    <w:p w14:paraId="66B7CA99" w14:textId="77777777" w:rsidR="00F315C3" w:rsidRDefault="00F315C3" w:rsidP="00FB5DD3"/>
    <w:p w14:paraId="55E1A5B4" w14:textId="77777777" w:rsidR="00F315C3" w:rsidRDefault="00F315C3" w:rsidP="00FB5DD3"/>
    <w:p w14:paraId="033C6D34" w14:textId="77777777" w:rsidR="00F315C3" w:rsidRDefault="00F315C3" w:rsidP="00FB5DD3"/>
    <w:p w14:paraId="74E0B1B1" w14:textId="77777777" w:rsidR="00F315C3" w:rsidRDefault="00F315C3" w:rsidP="00FB5DD3"/>
    <w:p w14:paraId="0C21917E" w14:textId="77777777" w:rsidR="00F315C3" w:rsidRDefault="00F315C3" w:rsidP="00FB5DD3"/>
    <w:p w14:paraId="255A08CD" w14:textId="77777777" w:rsidR="00F315C3" w:rsidRDefault="00F315C3" w:rsidP="00FB5DD3"/>
    <w:p w14:paraId="311ACFCF" w14:textId="77777777" w:rsidR="00F315C3" w:rsidRDefault="00F315C3" w:rsidP="00FB5DD3"/>
    <w:p w14:paraId="477C155B" w14:textId="77777777" w:rsidR="00F315C3" w:rsidRDefault="00F315C3" w:rsidP="00FB5DD3"/>
    <w:p w14:paraId="4968CF1F" w14:textId="77777777" w:rsidR="00F315C3" w:rsidRDefault="00F315C3" w:rsidP="00FB5DD3"/>
    <w:p w14:paraId="00C4C5B4" w14:textId="77777777" w:rsidR="00F315C3" w:rsidRDefault="00F315C3" w:rsidP="00FB5DD3"/>
    <w:p w14:paraId="384B7119" w14:textId="77777777" w:rsidR="00F315C3" w:rsidRDefault="00F315C3" w:rsidP="00FB5DD3"/>
    <w:p w14:paraId="1866936E" w14:textId="77777777" w:rsidR="00F315C3" w:rsidRDefault="00F315C3" w:rsidP="00FB5DD3"/>
    <w:p w14:paraId="5A8B4F4E" w14:textId="77777777" w:rsidR="00F315C3" w:rsidRDefault="00F315C3" w:rsidP="00FB5DD3"/>
    <w:p w14:paraId="7BDF99FA" w14:textId="77777777" w:rsidR="00F315C3" w:rsidRDefault="00F315C3" w:rsidP="00FB5DD3"/>
    <w:p w14:paraId="78C1C637" w14:textId="77777777" w:rsidR="00F315C3" w:rsidRDefault="00F315C3" w:rsidP="00FB5DD3"/>
    <w:p w14:paraId="2159FACA" w14:textId="77777777" w:rsidR="00F315C3" w:rsidRDefault="00F315C3" w:rsidP="00FB5DD3"/>
    <w:p w14:paraId="7E864371" w14:textId="77777777" w:rsidR="00F315C3" w:rsidRDefault="00F315C3" w:rsidP="00FB5DD3"/>
    <w:p w14:paraId="43066042" w14:textId="5BD196E9" w:rsidR="00AD2E49" w:rsidRDefault="00AD2E49" w:rsidP="00FB5DD3">
      <w:pPr>
        <w:rPr>
          <w:sz w:val="28"/>
          <w:szCs w:val="28"/>
        </w:rPr>
      </w:pPr>
      <w:r w:rsidRPr="00AD2E49">
        <w:rPr>
          <w:sz w:val="28"/>
          <w:szCs w:val="28"/>
        </w:rPr>
        <w:lastRenderedPageBreak/>
        <w:t>Implementation with Code:</w:t>
      </w:r>
    </w:p>
    <w:p w14:paraId="375584CD" w14:textId="77777777" w:rsidR="004E0D66" w:rsidRPr="00AD2E49" w:rsidRDefault="004E0D66" w:rsidP="00FB5DD3">
      <w:pPr>
        <w:rPr>
          <w:sz w:val="28"/>
          <w:szCs w:val="28"/>
        </w:rPr>
      </w:pPr>
    </w:p>
    <w:p w14:paraId="4CC93A3C" w14:textId="05F3CDF5" w:rsidR="00AD2E49" w:rsidRPr="006A4B3C" w:rsidRDefault="00D82C2F" w:rsidP="00FB5DD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Component</w:t>
      </w:r>
      <w:r w:rsidR="004E0D66">
        <w:rPr>
          <w:b/>
          <w:bCs/>
          <w:sz w:val="32"/>
          <w:szCs w:val="32"/>
        </w:rPr>
        <w:t xml:space="preserve"> (GameEntity)</w:t>
      </w:r>
      <w:r w:rsidR="00AD2E49" w:rsidRPr="006A4B3C">
        <w:rPr>
          <w:b/>
          <w:bCs/>
          <w:sz w:val="32"/>
          <w:szCs w:val="32"/>
        </w:rPr>
        <w:t>:</w:t>
      </w:r>
    </w:p>
    <w:p w14:paraId="0DE892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</w:p>
    <w:p w14:paraId="2E3C5CE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CC3F4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490B7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EE41AF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FEBD79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B99AF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C7B90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B5279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60AF1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CE4328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972859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7B95C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52C9A7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B2E14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01CFB4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3C7F5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3EE142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F8834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674FF0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0D0BD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2FD928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4EBBE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2FFED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3F42BB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E18EF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DB3D84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77DB3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4C5092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A0A82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03B38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4AFD798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92B8D4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6D7AB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AE849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C4DDB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1F1A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0481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26008C" w14:textId="77777777" w:rsidR="00AD2E49" w:rsidRDefault="00AD2E49" w:rsidP="00FB5DD3">
      <w:pPr>
        <w:rPr>
          <w:rFonts w:ascii="Consolas" w:eastAsia="Times New Roman" w:hAnsi="Consolas"/>
          <w:color w:val="569CD6"/>
          <w:sz w:val="21"/>
          <w:szCs w:val="21"/>
        </w:rPr>
      </w:pPr>
    </w:p>
    <w:p w14:paraId="0882629C" w14:textId="77777777" w:rsidR="00AD2E49" w:rsidRDefault="00AD2E49" w:rsidP="00FB5DD3">
      <w:pPr>
        <w:rPr>
          <w:b/>
          <w:bCs/>
        </w:rPr>
      </w:pPr>
    </w:p>
    <w:p w14:paraId="336EED7F" w14:textId="77777777" w:rsidR="004E0D66" w:rsidRDefault="004E0D66" w:rsidP="00FB5DD3">
      <w:pPr>
        <w:rPr>
          <w:b/>
          <w:bCs/>
        </w:rPr>
      </w:pPr>
    </w:p>
    <w:p w14:paraId="475007C2" w14:textId="77777777" w:rsidR="004E0D66" w:rsidRDefault="004E0D66" w:rsidP="00FB5DD3">
      <w:pPr>
        <w:rPr>
          <w:b/>
          <w:bCs/>
        </w:rPr>
      </w:pPr>
    </w:p>
    <w:p w14:paraId="3E429398" w14:textId="77777777" w:rsidR="004E0D66" w:rsidRDefault="004E0D66" w:rsidP="00FB5DD3">
      <w:pPr>
        <w:rPr>
          <w:b/>
          <w:bCs/>
        </w:rPr>
      </w:pPr>
    </w:p>
    <w:p w14:paraId="5B96CEAC" w14:textId="77777777" w:rsidR="00F315C3" w:rsidRDefault="00F315C3" w:rsidP="00FB5DD3">
      <w:pPr>
        <w:rPr>
          <w:b/>
          <w:bCs/>
        </w:rPr>
      </w:pPr>
    </w:p>
    <w:p w14:paraId="780629DC" w14:textId="77777777" w:rsidR="004E0D66" w:rsidRPr="00AD2E49" w:rsidRDefault="004E0D66" w:rsidP="00FB5DD3">
      <w:pPr>
        <w:rPr>
          <w:b/>
          <w:bCs/>
        </w:rPr>
      </w:pPr>
    </w:p>
    <w:p w14:paraId="356B0CC1" w14:textId="1F073343" w:rsidR="006A4B3C" w:rsidRPr="004E0D66" w:rsidRDefault="00D82C2F" w:rsidP="004E0D6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Composite </w:t>
      </w:r>
      <w:r w:rsidR="004E0D66">
        <w:rPr>
          <w:b/>
          <w:bCs/>
          <w:sz w:val="36"/>
          <w:szCs w:val="36"/>
        </w:rPr>
        <w:t>(Team)</w:t>
      </w:r>
      <w:r w:rsidR="00AD2E49" w:rsidRPr="006A4B3C">
        <w:rPr>
          <w:b/>
          <w:bCs/>
          <w:sz w:val="36"/>
          <w:szCs w:val="36"/>
        </w:rPr>
        <w:t>:</w:t>
      </w:r>
    </w:p>
    <w:p w14:paraId="253456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</w:p>
    <w:p w14:paraId="63DBC9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1C1BD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009793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214EC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B2DC8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73C34FD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6DB677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4A1D11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582505B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F59AC2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E2D35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76EE1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3BEF2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F792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505D0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&gt;();</w:t>
      </w:r>
    </w:p>
    <w:p w14:paraId="6B0DA20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0CE66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AF059A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1AB6F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$"Team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8E603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1F20B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4366F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765766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A7B9A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()} joins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2DBF3E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290D5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20F242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ED749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9E09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1F105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()} leaves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65B7F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3D829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5C79F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64146C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21463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E479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042533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24742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ToUpper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":"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2C2A21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FD07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hasNext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())</w:t>
      </w:r>
    </w:p>
    <w:p w14:paraId="1AA675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7EF201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    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3152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next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027F3A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47BC4F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E4499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8B19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F2F36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139692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2834A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1CBAC0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2FCABE4" w14:textId="77777777" w:rsidR="00F315C3" w:rsidRDefault="00F315C3" w:rsidP="00FB5DD3"/>
    <w:p w14:paraId="77A8EB86" w14:textId="77777777" w:rsidR="00F315C3" w:rsidRDefault="00F315C3" w:rsidP="00FB5DD3"/>
    <w:p w14:paraId="25BB228C" w14:textId="3118882E" w:rsidR="006A4B3C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t xml:space="preserve">Iterator for </w:t>
      </w:r>
      <w:r w:rsidR="00D82C2F">
        <w:rPr>
          <w:b/>
          <w:bCs/>
          <w:sz w:val="32"/>
          <w:szCs w:val="32"/>
        </w:rPr>
        <w:t>Composite</w:t>
      </w:r>
      <w:r w:rsidRPr="004E0D66">
        <w:rPr>
          <w:b/>
          <w:bCs/>
          <w:sz w:val="32"/>
          <w:szCs w:val="32"/>
        </w:rPr>
        <w:t xml:space="preserve"> (TeamIterator):</w:t>
      </w:r>
    </w:p>
    <w:p w14:paraId="6E78A76E" w14:textId="77777777" w:rsidR="006A4B3C" w:rsidRDefault="006A4B3C" w:rsidP="00FB5DD3"/>
    <w:p w14:paraId="5CA4739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</w:p>
    <w:p w14:paraId="2BF3B3D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45F6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A0983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9F7B8E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F7CD6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32D69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028A7C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2B891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DA33A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hasNext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6A14D3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0757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Count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0AA05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59225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Object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</w:p>
    <w:p w14:paraId="22C729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4D97D3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4A6C1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E3FE7B1" w14:textId="77777777" w:rsidR="006A4B3C" w:rsidRDefault="006A4B3C" w:rsidP="00FB5DD3"/>
    <w:p w14:paraId="378293D0" w14:textId="77777777" w:rsidR="006A4B3C" w:rsidRDefault="006A4B3C" w:rsidP="00FB5DD3"/>
    <w:p w14:paraId="527C2296" w14:textId="77777777" w:rsidR="006776CD" w:rsidRDefault="006776CD" w:rsidP="00FB5DD3"/>
    <w:p w14:paraId="29BC13E5" w14:textId="77777777" w:rsidR="004E0D66" w:rsidRDefault="004E0D66" w:rsidP="00FB5DD3"/>
    <w:p w14:paraId="472AAFBE" w14:textId="77777777" w:rsidR="004E0D66" w:rsidRDefault="004E0D66" w:rsidP="00FB5DD3"/>
    <w:p w14:paraId="0FD103EF" w14:textId="77777777" w:rsidR="004E0D66" w:rsidRDefault="004E0D66" w:rsidP="00FB5DD3"/>
    <w:p w14:paraId="29462C41" w14:textId="77777777" w:rsidR="004E0D66" w:rsidRDefault="004E0D66" w:rsidP="00FB5DD3"/>
    <w:p w14:paraId="55D90BC1" w14:textId="77777777" w:rsidR="004E0D66" w:rsidRDefault="004E0D66" w:rsidP="00FB5DD3"/>
    <w:p w14:paraId="067DB24F" w14:textId="77777777" w:rsidR="004E0D66" w:rsidRDefault="004E0D66" w:rsidP="00FB5DD3"/>
    <w:p w14:paraId="489D81A5" w14:textId="77777777" w:rsidR="004E0D66" w:rsidRDefault="004E0D66" w:rsidP="00FB5DD3"/>
    <w:p w14:paraId="176C2024" w14:textId="77777777" w:rsidR="004E0D66" w:rsidRDefault="004E0D66" w:rsidP="00FB5DD3"/>
    <w:p w14:paraId="3A76127B" w14:textId="77777777" w:rsidR="004E0D66" w:rsidRDefault="004E0D66" w:rsidP="00FB5DD3"/>
    <w:p w14:paraId="16D956A3" w14:textId="77777777" w:rsidR="004E0D66" w:rsidRDefault="004E0D66" w:rsidP="00FB5DD3"/>
    <w:p w14:paraId="084A4C34" w14:textId="77777777" w:rsidR="004E0D66" w:rsidRDefault="004E0D66" w:rsidP="00FB5DD3"/>
    <w:p w14:paraId="0B92E6C2" w14:textId="77777777" w:rsidR="004E0D66" w:rsidRDefault="004E0D66" w:rsidP="00FB5DD3"/>
    <w:p w14:paraId="4F33DB29" w14:textId="77777777" w:rsidR="004E0D66" w:rsidRDefault="004E0D66" w:rsidP="00FB5DD3"/>
    <w:p w14:paraId="1F154363" w14:textId="77777777" w:rsidR="004E0D66" w:rsidRDefault="004E0D66" w:rsidP="00FB5DD3"/>
    <w:p w14:paraId="2357CCCF" w14:textId="77777777" w:rsidR="004E0D66" w:rsidRDefault="004E0D66" w:rsidP="00FB5DD3"/>
    <w:p w14:paraId="3163F4C5" w14:textId="77777777" w:rsidR="004E0D66" w:rsidRDefault="004E0D66" w:rsidP="00FB5DD3"/>
    <w:p w14:paraId="59F1F450" w14:textId="77777777" w:rsidR="00F315C3" w:rsidRDefault="00F315C3" w:rsidP="00FB5DD3"/>
    <w:p w14:paraId="607632C1" w14:textId="77777777" w:rsidR="004E0D66" w:rsidRDefault="004E0D66" w:rsidP="00FB5DD3"/>
    <w:p w14:paraId="7F3B5CCB" w14:textId="712C965D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(NPC):</w:t>
      </w:r>
      <w:r w:rsidRPr="004E0D66">
        <w:rPr>
          <w:b/>
          <w:bCs/>
          <w:sz w:val="32"/>
          <w:szCs w:val="32"/>
        </w:rPr>
        <w:br/>
      </w:r>
    </w:p>
    <w:p w14:paraId="5B0168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</w:p>
    <w:p w14:paraId="600218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B7BC5D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66229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ECE48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B08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271454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E7B9A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6ED59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A9226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3D655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009F38B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7504FE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F160EF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C48C1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E3A8F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7AD195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B1666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0EB29B2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4F69B8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3BA6A8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194C1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2CF9E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1F0D5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437C8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6B0D704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D9A46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296AC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96746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A128BF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49171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AB680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7EFD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40D4677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9254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BD2509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A27420" w14:textId="77777777" w:rsidR="004E0D66" w:rsidRDefault="004E0D66" w:rsidP="00FB5DD3"/>
    <w:p w14:paraId="118753CB" w14:textId="77777777" w:rsidR="004E0D66" w:rsidRDefault="004E0D66" w:rsidP="00FB5DD3"/>
    <w:p w14:paraId="7BFD068D" w14:textId="77777777" w:rsidR="004E0D66" w:rsidRDefault="004E0D66" w:rsidP="00FB5DD3"/>
    <w:p w14:paraId="29D6EB08" w14:textId="77777777" w:rsidR="004E0D66" w:rsidRDefault="004E0D66" w:rsidP="00FB5DD3"/>
    <w:p w14:paraId="5CCE0CA3" w14:textId="77777777" w:rsidR="004E0D66" w:rsidRDefault="004E0D66" w:rsidP="00FB5DD3"/>
    <w:p w14:paraId="74F75184" w14:textId="77777777" w:rsidR="004E0D66" w:rsidRDefault="004E0D66" w:rsidP="00FB5DD3"/>
    <w:p w14:paraId="2F3136A8" w14:textId="77777777" w:rsidR="004E0D66" w:rsidRDefault="004E0D66" w:rsidP="00FB5DD3"/>
    <w:p w14:paraId="47FC80D9" w14:textId="77777777" w:rsidR="004E0D66" w:rsidRDefault="004E0D66" w:rsidP="00FB5DD3"/>
    <w:p w14:paraId="28BA829D" w14:textId="77777777" w:rsidR="004E0D66" w:rsidRDefault="004E0D66" w:rsidP="00FB5DD3"/>
    <w:p w14:paraId="1826AFD0" w14:textId="77777777" w:rsidR="004E0D66" w:rsidRDefault="004E0D66" w:rsidP="00FB5DD3"/>
    <w:p w14:paraId="147F71BD" w14:textId="7BB43511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(PC):</w:t>
      </w:r>
    </w:p>
    <w:p w14:paraId="39B059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: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</w:p>
    <w:p w14:paraId="3D7102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38484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CFA42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1D9B5B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81D6BB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BBA792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BC71B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0803FE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320991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49E2A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22D32E3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13A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63E68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32BE4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5F405B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D8B7D5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B5460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6EFC60F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31FEF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B3A3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49662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85A7C2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25947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0951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E8DC5F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FF04FF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139DD7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3F2644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4FD617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6790E7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FF88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2DE4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25993A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68C10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9891550" w14:textId="77777777" w:rsidR="004E0D66" w:rsidRDefault="004E0D66" w:rsidP="00FB5DD3"/>
    <w:p w14:paraId="4029DE6F" w14:textId="77777777" w:rsidR="004E0D66" w:rsidRDefault="004E0D66" w:rsidP="00FB5DD3"/>
    <w:p w14:paraId="7379AF05" w14:textId="77777777" w:rsidR="00F315C3" w:rsidRDefault="00F315C3" w:rsidP="00FB5DD3"/>
    <w:p w14:paraId="0B359966" w14:textId="77777777" w:rsidR="00F315C3" w:rsidRDefault="00F315C3" w:rsidP="00FB5DD3"/>
    <w:p w14:paraId="203F9148" w14:textId="77777777" w:rsidR="00F315C3" w:rsidRDefault="00F315C3" w:rsidP="00FB5DD3"/>
    <w:p w14:paraId="5FC6A849" w14:textId="77777777" w:rsidR="00F315C3" w:rsidRDefault="00F315C3" w:rsidP="00FB5DD3"/>
    <w:p w14:paraId="3493CD5B" w14:textId="77777777" w:rsidR="00F315C3" w:rsidRDefault="00F315C3" w:rsidP="00FB5DD3"/>
    <w:p w14:paraId="39D23ECA" w14:textId="77777777" w:rsidR="00F315C3" w:rsidRDefault="00F315C3" w:rsidP="00FB5DD3"/>
    <w:p w14:paraId="4096E8DA" w14:textId="77777777" w:rsidR="00F315C3" w:rsidRDefault="00F315C3" w:rsidP="00FB5DD3"/>
    <w:p w14:paraId="7569F4CF" w14:textId="77777777" w:rsidR="00F315C3" w:rsidRDefault="00F315C3" w:rsidP="00FB5DD3"/>
    <w:p w14:paraId="74D9CC71" w14:textId="77777777" w:rsidR="00F315C3" w:rsidRDefault="00F315C3" w:rsidP="00FB5DD3"/>
    <w:p w14:paraId="40557E2C" w14:textId="77777777" w:rsidR="004E0D66" w:rsidRPr="004E0D66" w:rsidRDefault="004E0D66" w:rsidP="00FB5DD3">
      <w:pPr>
        <w:rPr>
          <w:b/>
          <w:bCs/>
        </w:rPr>
      </w:pPr>
    </w:p>
    <w:p w14:paraId="0134881F" w14:textId="4F0D7DEE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Arena (Client):</w:t>
      </w:r>
    </w:p>
    <w:p w14:paraId="772E2B10" w14:textId="77777777" w:rsidR="004E0D66" w:rsidRDefault="004E0D66" w:rsidP="00FB5DD3"/>
    <w:p w14:paraId="0AF925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</w:p>
    <w:p w14:paraId="13159F2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874B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46547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C6854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970341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08BB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B5C92A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72E99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addEntity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878D0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DE1B04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6339D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538D84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removeEntity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0CDCE5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272DD4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BA0445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E6B6D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A55479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4A87D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EDCDF4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A6FCF7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600D696" w14:textId="62850A0D" w:rsidR="006776CD" w:rsidRDefault="00F315C3" w:rsidP="00FB5D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223F93C" w14:textId="77777777" w:rsidR="004D58F1" w:rsidRDefault="004D58F1" w:rsidP="00FB5DD3">
      <w:pPr>
        <w:rPr>
          <w:b/>
          <w:bCs/>
          <w:sz w:val="28"/>
          <w:szCs w:val="28"/>
        </w:rPr>
      </w:pPr>
    </w:p>
    <w:p w14:paraId="5FB68D10" w14:textId="77777777" w:rsidR="004D58F1" w:rsidRDefault="004D58F1" w:rsidP="00FB5DD3">
      <w:pPr>
        <w:rPr>
          <w:b/>
          <w:bCs/>
          <w:sz w:val="28"/>
          <w:szCs w:val="28"/>
        </w:rPr>
      </w:pPr>
    </w:p>
    <w:p w14:paraId="564E841C" w14:textId="77777777" w:rsidR="004D58F1" w:rsidRDefault="004D58F1" w:rsidP="00FB5DD3">
      <w:pPr>
        <w:rPr>
          <w:b/>
          <w:bCs/>
          <w:sz w:val="28"/>
          <w:szCs w:val="28"/>
        </w:rPr>
      </w:pPr>
    </w:p>
    <w:p w14:paraId="30903436" w14:textId="77777777" w:rsidR="004D58F1" w:rsidRDefault="004D58F1" w:rsidP="00FB5DD3">
      <w:pPr>
        <w:rPr>
          <w:b/>
          <w:bCs/>
          <w:sz w:val="28"/>
          <w:szCs w:val="28"/>
        </w:rPr>
      </w:pPr>
    </w:p>
    <w:p w14:paraId="6CBBAD9C" w14:textId="77777777" w:rsidR="004D58F1" w:rsidRDefault="004D58F1" w:rsidP="00FB5DD3">
      <w:pPr>
        <w:rPr>
          <w:b/>
          <w:bCs/>
          <w:sz w:val="28"/>
          <w:szCs w:val="28"/>
        </w:rPr>
      </w:pPr>
    </w:p>
    <w:p w14:paraId="5E0C9FE1" w14:textId="77777777" w:rsidR="004D58F1" w:rsidRDefault="004D58F1" w:rsidP="00FB5DD3">
      <w:pPr>
        <w:rPr>
          <w:b/>
          <w:bCs/>
          <w:sz w:val="28"/>
          <w:szCs w:val="28"/>
        </w:rPr>
      </w:pPr>
    </w:p>
    <w:p w14:paraId="326BDA92" w14:textId="77777777" w:rsidR="004D58F1" w:rsidRDefault="004D58F1" w:rsidP="00FB5DD3">
      <w:pPr>
        <w:rPr>
          <w:b/>
          <w:bCs/>
          <w:sz w:val="28"/>
          <w:szCs w:val="28"/>
        </w:rPr>
      </w:pPr>
    </w:p>
    <w:p w14:paraId="7B478290" w14:textId="77777777" w:rsidR="004D58F1" w:rsidRDefault="004D58F1" w:rsidP="00FB5DD3">
      <w:pPr>
        <w:rPr>
          <w:b/>
          <w:bCs/>
          <w:sz w:val="28"/>
          <w:szCs w:val="28"/>
        </w:rPr>
      </w:pPr>
    </w:p>
    <w:p w14:paraId="2A9F8888" w14:textId="77777777" w:rsidR="004D58F1" w:rsidRDefault="004D58F1" w:rsidP="00FB5DD3">
      <w:pPr>
        <w:rPr>
          <w:b/>
          <w:bCs/>
          <w:sz w:val="28"/>
          <w:szCs w:val="28"/>
        </w:rPr>
      </w:pPr>
    </w:p>
    <w:p w14:paraId="1A66B2A4" w14:textId="77777777" w:rsidR="004D58F1" w:rsidRDefault="004D58F1" w:rsidP="00FB5DD3">
      <w:pPr>
        <w:rPr>
          <w:b/>
          <w:bCs/>
          <w:sz w:val="28"/>
          <w:szCs w:val="28"/>
        </w:rPr>
      </w:pPr>
    </w:p>
    <w:p w14:paraId="5DECACB1" w14:textId="77777777" w:rsidR="004D58F1" w:rsidRDefault="004D58F1" w:rsidP="00FB5DD3">
      <w:pPr>
        <w:rPr>
          <w:b/>
          <w:bCs/>
          <w:sz w:val="28"/>
          <w:szCs w:val="28"/>
        </w:rPr>
      </w:pPr>
    </w:p>
    <w:p w14:paraId="1FB11445" w14:textId="77777777" w:rsidR="004D58F1" w:rsidRDefault="004D58F1" w:rsidP="00FB5DD3">
      <w:pPr>
        <w:rPr>
          <w:b/>
          <w:bCs/>
          <w:sz w:val="28"/>
          <w:szCs w:val="28"/>
        </w:rPr>
      </w:pPr>
    </w:p>
    <w:p w14:paraId="6789BF03" w14:textId="77777777" w:rsidR="004D58F1" w:rsidRDefault="004D58F1" w:rsidP="00FB5DD3">
      <w:pPr>
        <w:rPr>
          <w:b/>
          <w:bCs/>
          <w:sz w:val="28"/>
          <w:szCs w:val="28"/>
        </w:rPr>
      </w:pPr>
    </w:p>
    <w:p w14:paraId="687C77DA" w14:textId="77777777" w:rsidR="004D58F1" w:rsidRDefault="004D58F1" w:rsidP="00FB5DD3">
      <w:pPr>
        <w:rPr>
          <w:b/>
          <w:bCs/>
          <w:sz w:val="28"/>
          <w:szCs w:val="28"/>
        </w:rPr>
      </w:pPr>
    </w:p>
    <w:p w14:paraId="76A9FFBE" w14:textId="77777777" w:rsidR="004D58F1" w:rsidRDefault="004D58F1" w:rsidP="00FB5DD3">
      <w:pPr>
        <w:rPr>
          <w:b/>
          <w:bCs/>
          <w:sz w:val="28"/>
          <w:szCs w:val="28"/>
        </w:rPr>
      </w:pPr>
    </w:p>
    <w:p w14:paraId="0F79A794" w14:textId="77777777" w:rsidR="004D58F1" w:rsidRDefault="004D58F1" w:rsidP="00FB5DD3">
      <w:pPr>
        <w:rPr>
          <w:b/>
          <w:bCs/>
          <w:sz w:val="28"/>
          <w:szCs w:val="28"/>
        </w:rPr>
      </w:pPr>
    </w:p>
    <w:p w14:paraId="34DCEDDA" w14:textId="77777777" w:rsidR="004D58F1" w:rsidRDefault="004D58F1" w:rsidP="00FB5DD3">
      <w:pPr>
        <w:rPr>
          <w:b/>
          <w:bCs/>
          <w:sz w:val="28"/>
          <w:szCs w:val="28"/>
        </w:rPr>
      </w:pPr>
    </w:p>
    <w:p w14:paraId="28497909" w14:textId="77777777" w:rsidR="004D58F1" w:rsidRDefault="004D58F1" w:rsidP="00FB5DD3">
      <w:pPr>
        <w:rPr>
          <w:b/>
          <w:bCs/>
          <w:sz w:val="28"/>
          <w:szCs w:val="28"/>
        </w:rPr>
      </w:pPr>
    </w:p>
    <w:p w14:paraId="2DBA3AEB" w14:textId="77777777" w:rsidR="004D58F1" w:rsidRDefault="004D58F1" w:rsidP="00FB5DD3">
      <w:pPr>
        <w:rPr>
          <w:b/>
          <w:bCs/>
          <w:sz w:val="28"/>
          <w:szCs w:val="28"/>
        </w:rPr>
      </w:pPr>
    </w:p>
    <w:p w14:paraId="489EDA57" w14:textId="77777777" w:rsidR="004D58F1" w:rsidRDefault="004D58F1" w:rsidP="00FB5DD3">
      <w:pPr>
        <w:rPr>
          <w:b/>
          <w:bCs/>
          <w:sz w:val="28"/>
          <w:szCs w:val="28"/>
        </w:rPr>
      </w:pPr>
    </w:p>
    <w:p w14:paraId="3D2784FC" w14:textId="77777777" w:rsidR="004D58F1" w:rsidRDefault="004D58F1" w:rsidP="00FB5DD3">
      <w:pPr>
        <w:rPr>
          <w:b/>
          <w:bCs/>
          <w:sz w:val="28"/>
          <w:szCs w:val="28"/>
        </w:rPr>
      </w:pPr>
    </w:p>
    <w:p w14:paraId="28E33BB2" w14:textId="77777777" w:rsidR="004D58F1" w:rsidRDefault="004D58F1" w:rsidP="00FB5DD3">
      <w:pPr>
        <w:rPr>
          <w:b/>
          <w:bCs/>
          <w:sz w:val="28"/>
          <w:szCs w:val="28"/>
        </w:rPr>
      </w:pPr>
    </w:p>
    <w:p w14:paraId="128F53EA" w14:textId="55A54A5E" w:rsidR="004D58F1" w:rsidRDefault="004D58F1" w:rsidP="004D58F1">
      <w:pPr>
        <w:pStyle w:val="Heading1"/>
        <w:rPr>
          <w:u w:val="single"/>
        </w:rPr>
      </w:pPr>
      <w:r w:rsidRPr="004D58F1">
        <w:rPr>
          <w:u w:val="single"/>
        </w:rPr>
        <w:t>Adapter Pattern:</w:t>
      </w:r>
    </w:p>
    <w:p w14:paraId="297FA34E" w14:textId="07158006" w:rsidR="004D58F1" w:rsidRPr="00C805F9" w:rsidRDefault="004D58F1" w:rsidP="004D58F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Converts the interface of a class into another interface the client expects</w:t>
      </w:r>
    </w:p>
    <w:p w14:paraId="6630710B" w14:textId="3AE1F07C" w:rsidR="004D58F1" w:rsidRPr="00C805F9" w:rsidRDefault="004D58F1" w:rsidP="004D58F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Let’s classes work together that could not otherwise because of incompatible interfaces</w:t>
      </w:r>
    </w:p>
    <w:p w14:paraId="72A59AFA" w14:textId="01D766A4" w:rsidR="004D58F1" w:rsidRPr="00C805F9" w:rsidRDefault="004D58F1" w:rsidP="004D58F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Wrapper</w:t>
      </w:r>
    </w:p>
    <w:p w14:paraId="78C06ACC" w14:textId="77777777" w:rsidR="007067B2" w:rsidRDefault="007067B2" w:rsidP="007067B2">
      <w:pPr>
        <w:pStyle w:val="ListParagraph"/>
      </w:pPr>
    </w:p>
    <w:p w14:paraId="6F09F226" w14:textId="4C424CEE" w:rsidR="004D58F1" w:rsidRDefault="004D58F1" w:rsidP="004D58F1"/>
    <w:p w14:paraId="05053C6C" w14:textId="77777777" w:rsidR="000E7CDC" w:rsidRDefault="000E7CDC" w:rsidP="000E7CDC">
      <w:pPr>
        <w:pStyle w:val="Heading2"/>
      </w:pPr>
      <w:r>
        <w:t>Key participants:</w:t>
      </w:r>
    </w:p>
    <w:p w14:paraId="34EBA545" w14:textId="402A7A37" w:rsidR="000E7CDC" w:rsidRDefault="000E7CDC" w:rsidP="000E7CDC">
      <w:pPr>
        <w:pStyle w:val="Heading2"/>
      </w:pPr>
      <w:r>
        <w:t>Target:</w:t>
      </w:r>
    </w:p>
    <w:p w14:paraId="67B85B9B" w14:textId="5FC9F18B" w:rsidR="000E7CDC" w:rsidRPr="00AD2E49" w:rsidRDefault="000E7CDC" w:rsidP="000E7CDC">
      <w:pPr>
        <w:rPr>
          <w:sz w:val="28"/>
          <w:szCs w:val="28"/>
        </w:rPr>
      </w:pPr>
      <w:r>
        <w:rPr>
          <w:sz w:val="28"/>
          <w:szCs w:val="28"/>
        </w:rPr>
        <w:t>Defines the interface that the Client uses</w:t>
      </w:r>
    </w:p>
    <w:p w14:paraId="269F2ACB" w14:textId="26B4E7C2" w:rsidR="000E7CDC" w:rsidRDefault="000E7CDC" w:rsidP="000E7CDC">
      <w:pPr>
        <w:pStyle w:val="Heading2"/>
      </w:pPr>
      <w:r>
        <w:t>Client:</w:t>
      </w:r>
    </w:p>
    <w:p w14:paraId="43396D49" w14:textId="507FE2B4" w:rsidR="000E7CDC" w:rsidRPr="00AD2E49" w:rsidRDefault="000E7CDC" w:rsidP="000E7CDC">
      <w:pPr>
        <w:rPr>
          <w:sz w:val="28"/>
          <w:szCs w:val="28"/>
        </w:rPr>
      </w:pPr>
      <w:r>
        <w:rPr>
          <w:sz w:val="28"/>
          <w:szCs w:val="28"/>
        </w:rPr>
        <w:t>Uses objects conforming to the Target interface</w:t>
      </w:r>
    </w:p>
    <w:p w14:paraId="0D226490" w14:textId="00557D7E" w:rsidR="000E7CDC" w:rsidRDefault="000E7CDC" w:rsidP="000E7CDC">
      <w:pPr>
        <w:pStyle w:val="Heading2"/>
      </w:pPr>
      <w:r>
        <w:t>Adaptee:</w:t>
      </w:r>
    </w:p>
    <w:p w14:paraId="5B3A1A5C" w14:textId="37393311" w:rsidR="000E7CDC" w:rsidRPr="00AD2E49" w:rsidRDefault="000E7CDC" w:rsidP="000E7CDC">
      <w:pPr>
        <w:rPr>
          <w:sz w:val="28"/>
          <w:szCs w:val="28"/>
        </w:rPr>
      </w:pPr>
      <w:r w:rsidRPr="00AD2E49">
        <w:rPr>
          <w:sz w:val="28"/>
          <w:szCs w:val="28"/>
        </w:rPr>
        <w:t xml:space="preserve">Defines </w:t>
      </w:r>
      <w:r>
        <w:rPr>
          <w:sz w:val="28"/>
          <w:szCs w:val="28"/>
        </w:rPr>
        <w:t>an existing interface that needs adapting</w:t>
      </w:r>
    </w:p>
    <w:p w14:paraId="5F120FB7" w14:textId="28C58894" w:rsidR="000E7CDC" w:rsidRDefault="000E7CDC" w:rsidP="000E7CDC">
      <w:pPr>
        <w:pStyle w:val="Heading2"/>
      </w:pPr>
      <w:r>
        <w:t>Adapter:</w:t>
      </w:r>
    </w:p>
    <w:p w14:paraId="52F1C695" w14:textId="1B0F6B12" w:rsidR="000E7CDC" w:rsidRDefault="000E7CDC" w:rsidP="000E7CDC">
      <w:pPr>
        <w:rPr>
          <w:sz w:val="28"/>
          <w:szCs w:val="28"/>
        </w:rPr>
      </w:pPr>
      <w:r>
        <w:rPr>
          <w:sz w:val="28"/>
          <w:szCs w:val="28"/>
        </w:rPr>
        <w:t>Adapts the interface of the Adaptee to the Target interface</w:t>
      </w:r>
    </w:p>
    <w:p w14:paraId="0AF8979B" w14:textId="19773F8C" w:rsidR="00921C9E" w:rsidRDefault="00921C9E" w:rsidP="000E7CDC">
      <w:pPr>
        <w:rPr>
          <w:sz w:val="28"/>
          <w:szCs w:val="28"/>
        </w:rPr>
      </w:pPr>
    </w:p>
    <w:p w14:paraId="033B74A7" w14:textId="77777777" w:rsidR="00921C9E" w:rsidRDefault="00921C9E" w:rsidP="000E7CDC">
      <w:pPr>
        <w:rPr>
          <w:sz w:val="28"/>
          <w:szCs w:val="28"/>
        </w:rPr>
      </w:pPr>
    </w:p>
    <w:p w14:paraId="261C9B2D" w14:textId="7454DC26" w:rsidR="00921C9E" w:rsidRDefault="00921C9E" w:rsidP="00921C9E">
      <w:pPr>
        <w:rPr>
          <w:sz w:val="28"/>
          <w:szCs w:val="28"/>
        </w:rPr>
      </w:pPr>
      <w:r>
        <w:rPr>
          <w:sz w:val="28"/>
          <w:szCs w:val="28"/>
        </w:rPr>
        <w:t>-&gt; Now able to use an existing class, making new versions backwards-compatible</w:t>
      </w:r>
    </w:p>
    <w:p w14:paraId="58B7FFD1" w14:textId="087F29B4" w:rsidR="00921C9E" w:rsidRPr="00921C9E" w:rsidRDefault="00921C9E" w:rsidP="00921C9E">
      <w:pPr>
        <w:rPr>
          <w:sz w:val="28"/>
          <w:szCs w:val="28"/>
        </w:rPr>
      </w:pPr>
      <w:r>
        <w:rPr>
          <w:sz w:val="28"/>
          <w:szCs w:val="28"/>
        </w:rPr>
        <w:t>-&gt; Create reusable class that cooperates with unrelated or unforeseen classes</w:t>
      </w:r>
    </w:p>
    <w:p w14:paraId="4B60CE9D" w14:textId="5A1023F6" w:rsidR="004D58F1" w:rsidRDefault="00B719BD" w:rsidP="004D58F1">
      <w:r w:rsidRPr="004D58F1">
        <w:lastRenderedPageBreak/>
        <w:drawing>
          <wp:inline distT="0" distB="0" distL="0" distR="0" wp14:anchorId="384074F3" wp14:editId="346B3121">
            <wp:extent cx="5274310" cy="2305050"/>
            <wp:effectExtent l="0" t="0" r="2540" b="0"/>
            <wp:docPr id="14123190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9045" name="Picture 1" descr="A diagram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5DD5" w14:textId="77777777" w:rsidR="00B719BD" w:rsidRDefault="00B719BD" w:rsidP="004D58F1"/>
    <w:p w14:paraId="33507F58" w14:textId="77777777" w:rsidR="00B719BD" w:rsidRDefault="00B719BD" w:rsidP="004D58F1"/>
    <w:p w14:paraId="46D47691" w14:textId="70405690" w:rsidR="00B719BD" w:rsidRPr="00B719BD" w:rsidRDefault="00B719BD" w:rsidP="004D58F1">
      <w:r w:rsidRPr="00B719BD">
        <w:t>Implementation with code:</w:t>
      </w:r>
    </w:p>
    <w:p w14:paraId="650B9F4D" w14:textId="77777777" w:rsidR="00B719BD" w:rsidRDefault="00B719BD" w:rsidP="004D58F1"/>
    <w:p w14:paraId="5F412511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interface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MediaPlayer</w:t>
      </w:r>
    </w:p>
    <w:p w14:paraId="6137EB52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394B8314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DCDCAA"/>
          <w:sz w:val="21"/>
          <w:szCs w:val="21"/>
          <w:lang w:eastAsia="ja-JP"/>
        </w:rPr>
        <w:t>Play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MediaFile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mediaFile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20F06B63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DCFBF1D" w14:textId="77777777" w:rsidR="00B719BD" w:rsidRDefault="00B719BD" w:rsidP="004D58F1"/>
    <w:p w14:paraId="0996A0DC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MP3PlayerAdapter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: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MediaPlayer</w:t>
      </w:r>
    </w:p>
    <w:p w14:paraId="72A5DA4E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5FB4DFFD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_mp3Player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901DE47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7B91CD1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MP3PlayerAdapter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3933B4B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32567D05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_mp3Player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B06FB50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15E40561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67AF217E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DCDCAA"/>
          <w:sz w:val="21"/>
          <w:szCs w:val="21"/>
          <w:lang w:eastAsia="ja-JP"/>
        </w:rPr>
        <w:t>Play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MediaFile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mediaFile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4A4D503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028C9FB2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We expect mediaFile to be an MP3File</w:t>
      </w:r>
    </w:p>
    <w:p w14:paraId="67D72DB4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719B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mediaFile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is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mp3File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5013B84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5B5521B9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Delegate to the MP3Player</w:t>
      </w:r>
    </w:p>
    <w:p w14:paraId="6BFBB030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_mp3Player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B719BD">
        <w:rPr>
          <w:rFonts w:ascii="Consolas" w:eastAsia="Times New Roman" w:hAnsi="Consolas"/>
          <w:color w:val="DCDCAA"/>
          <w:sz w:val="21"/>
          <w:szCs w:val="21"/>
          <w:lang w:eastAsia="ja-JP"/>
        </w:rPr>
        <w:t>playMP3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mp3File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31A3168D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58A4F577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719BD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</w:p>
    <w:p w14:paraId="4B69B2B1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30F90FB0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719BD">
        <w:rPr>
          <w:rFonts w:ascii="Consolas" w:eastAsia="Times New Roman" w:hAnsi="Consolas"/>
          <w:color w:val="CE9178"/>
          <w:sz w:val="21"/>
          <w:szCs w:val="21"/>
          <w:lang w:eastAsia="ja-JP"/>
        </w:rPr>
        <w:t>$"Cannot play file: {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mediaFile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B719BD">
        <w:rPr>
          <w:rFonts w:ascii="Consolas" w:eastAsia="Times New Roman" w:hAnsi="Consolas"/>
          <w:color w:val="CE9178"/>
          <w:sz w:val="21"/>
          <w:szCs w:val="21"/>
          <w:lang w:eastAsia="ja-JP"/>
        </w:rPr>
        <w:t>} (not an MP3)"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5DDB8F2E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4B10B30C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AB1BD4F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FB85364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ABEECF6" w14:textId="77777777" w:rsidR="00B719BD" w:rsidRDefault="00B719BD" w:rsidP="004D58F1"/>
    <w:p w14:paraId="0A3A4ABB" w14:textId="77777777" w:rsidR="00B176FB" w:rsidRDefault="00B176FB" w:rsidP="004D58F1"/>
    <w:p w14:paraId="4953ED5F" w14:textId="77777777" w:rsidR="00B176FB" w:rsidRDefault="00B176FB" w:rsidP="004D58F1"/>
    <w:p w14:paraId="5397F270" w14:textId="76BA8BBC" w:rsidR="00B176FB" w:rsidRDefault="00B176FB" w:rsidP="00C805F9">
      <w:pPr>
        <w:pStyle w:val="Heading1"/>
      </w:pPr>
      <w:r>
        <w:t>Fa</w:t>
      </w:r>
      <w:r w:rsidR="00C805F9">
        <w:t>c</w:t>
      </w:r>
      <w:r>
        <w:t>ade:</w:t>
      </w:r>
    </w:p>
    <w:p w14:paraId="39013E49" w14:textId="0B107526" w:rsidR="00C805F9" w:rsidRPr="00C805F9" w:rsidRDefault="00C805F9" w:rsidP="00C805F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Provides a unified interface to a set of interfaces in a subsystem</w:t>
      </w:r>
    </w:p>
    <w:p w14:paraId="4D89E465" w14:textId="0A10E4A8" w:rsidR="00C805F9" w:rsidRPr="00C805F9" w:rsidRDefault="00C805F9" w:rsidP="00C805F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Defines a higher-level interface that makes the subsystem easier to use</w:t>
      </w:r>
    </w:p>
    <w:p w14:paraId="128E92D7" w14:textId="77777777" w:rsidR="00C805F9" w:rsidRDefault="00C805F9" w:rsidP="00C805F9"/>
    <w:p w14:paraId="485AF34D" w14:textId="6BCD6DF8" w:rsidR="00C805F9" w:rsidRPr="00C805F9" w:rsidRDefault="00C805F9" w:rsidP="00C805F9"/>
    <w:p w14:paraId="269F9656" w14:textId="77777777" w:rsidR="00C805F9" w:rsidRDefault="00C805F9" w:rsidP="00C805F9">
      <w:pPr>
        <w:pStyle w:val="Heading2"/>
      </w:pPr>
      <w:r>
        <w:t>Key participants:</w:t>
      </w:r>
    </w:p>
    <w:p w14:paraId="535737EF" w14:textId="411C9697" w:rsidR="00C805F9" w:rsidRDefault="00C805F9" w:rsidP="00C805F9">
      <w:pPr>
        <w:pStyle w:val="Heading2"/>
      </w:pPr>
      <w:r>
        <w:t>Facade</w:t>
      </w:r>
      <w:r>
        <w:t>:</w:t>
      </w:r>
    </w:p>
    <w:p w14:paraId="6AC7E426" w14:textId="77777777" w:rsidR="00C805F9" w:rsidRDefault="00C805F9" w:rsidP="00C805F9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C805F9">
        <w:rPr>
          <w:sz w:val="28"/>
          <w:szCs w:val="28"/>
        </w:rPr>
        <w:t>Knows which subsystem classes are responsible for a request</w:t>
      </w:r>
    </w:p>
    <w:p w14:paraId="0BB91047" w14:textId="2891571E" w:rsidR="00C805F9" w:rsidRPr="00C805F9" w:rsidRDefault="00C805F9" w:rsidP="00C805F9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C805F9">
        <w:rPr>
          <w:sz w:val="28"/>
          <w:szCs w:val="28"/>
        </w:rPr>
        <w:t>Delegates client requests to appropriate subsystem objects</w:t>
      </w:r>
    </w:p>
    <w:p w14:paraId="4076488B" w14:textId="38BBE888" w:rsidR="00C805F9" w:rsidRDefault="00C805F9" w:rsidP="00C805F9">
      <w:pPr>
        <w:pStyle w:val="Heading2"/>
      </w:pPr>
      <w:r>
        <w:t>Subsystem Classes:</w:t>
      </w:r>
    </w:p>
    <w:p w14:paraId="427C9C67" w14:textId="275B1C50" w:rsidR="00C805F9" w:rsidRDefault="00C805F9" w:rsidP="00C805F9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C805F9">
        <w:rPr>
          <w:sz w:val="28"/>
          <w:szCs w:val="28"/>
        </w:rPr>
        <w:t xml:space="preserve">Implement subsystem functionality </w:t>
      </w:r>
    </w:p>
    <w:p w14:paraId="28E7AA51" w14:textId="70C1215E" w:rsidR="00C805F9" w:rsidRDefault="00C805F9" w:rsidP="00C805F9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Handle work assigned by the Façade object</w:t>
      </w:r>
    </w:p>
    <w:p w14:paraId="30F0E696" w14:textId="0913466C" w:rsidR="00C805F9" w:rsidRPr="00C805F9" w:rsidRDefault="00C805F9" w:rsidP="00C805F9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Have no knowledge of the Façade (do not keep a reference to it)</w:t>
      </w:r>
    </w:p>
    <w:p w14:paraId="2E488AF5" w14:textId="7D955B9C" w:rsidR="00C805F9" w:rsidRDefault="00906141" w:rsidP="00C805F9">
      <w:r w:rsidRPr="00906141">
        <w:lastRenderedPageBreak/>
        <w:drawing>
          <wp:inline distT="0" distB="0" distL="0" distR="0" wp14:anchorId="65E85FFD" wp14:editId="0F48983B">
            <wp:extent cx="4572638" cy="4010585"/>
            <wp:effectExtent l="0" t="0" r="0" b="9525"/>
            <wp:docPr id="1395760390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0390" name="Picture 1" descr="A diagram of a computer compone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1C22" w14:textId="77777777" w:rsidR="00906141" w:rsidRPr="004725A4" w:rsidRDefault="00906141" w:rsidP="00C805F9">
      <w:pPr>
        <w:rPr>
          <w:b/>
          <w:bCs/>
        </w:rPr>
      </w:pPr>
    </w:p>
    <w:p w14:paraId="2B3DE521" w14:textId="6528B8CA" w:rsidR="00906141" w:rsidRPr="004725A4" w:rsidRDefault="00906141" w:rsidP="00906141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4725A4">
        <w:rPr>
          <w:b/>
          <w:bCs/>
          <w:sz w:val="28"/>
          <w:szCs w:val="28"/>
        </w:rPr>
        <w:t>Clients are shielded from subsystem components</w:t>
      </w:r>
    </w:p>
    <w:p w14:paraId="026D446F" w14:textId="36F6EC89" w:rsidR="00906141" w:rsidRDefault="00906141" w:rsidP="00906141">
      <w:pPr>
        <w:pStyle w:val="ListParagraph"/>
        <w:numPr>
          <w:ilvl w:val="1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Reduces number of objects that clients deal with </w:t>
      </w:r>
    </w:p>
    <w:p w14:paraId="73F94D81" w14:textId="76C06300" w:rsidR="00906141" w:rsidRDefault="00906141" w:rsidP="00906141">
      <w:pPr>
        <w:pStyle w:val="ListParagraph"/>
        <w:numPr>
          <w:ilvl w:val="1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Makes the subsystem easier to use</w:t>
      </w:r>
    </w:p>
    <w:p w14:paraId="723484CA" w14:textId="77777777" w:rsidR="004725A4" w:rsidRDefault="004725A4" w:rsidP="004725A4">
      <w:pPr>
        <w:pStyle w:val="ListParagraph"/>
        <w:ind w:left="1440"/>
        <w:rPr>
          <w:sz w:val="28"/>
          <w:szCs w:val="28"/>
        </w:rPr>
      </w:pPr>
    </w:p>
    <w:p w14:paraId="27AB1A8A" w14:textId="50540C4B" w:rsidR="00906141" w:rsidRPr="004725A4" w:rsidRDefault="00906141" w:rsidP="00906141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4725A4">
        <w:rPr>
          <w:b/>
          <w:bCs/>
          <w:sz w:val="28"/>
          <w:szCs w:val="28"/>
        </w:rPr>
        <w:t>Promotes weak coupling between subsystem and clients</w:t>
      </w:r>
    </w:p>
    <w:p w14:paraId="7FC459B4" w14:textId="0CE74592" w:rsidR="00906141" w:rsidRDefault="00906141" w:rsidP="00906141">
      <w:pPr>
        <w:pStyle w:val="ListParagraph"/>
        <w:numPr>
          <w:ilvl w:val="1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Allows varying of subsystem components without affecting clients</w:t>
      </w:r>
    </w:p>
    <w:p w14:paraId="50D4D7BE" w14:textId="77777777" w:rsidR="004725A4" w:rsidRDefault="004725A4" w:rsidP="004725A4">
      <w:pPr>
        <w:pStyle w:val="ListParagraph"/>
        <w:ind w:left="1440"/>
        <w:rPr>
          <w:sz w:val="28"/>
          <w:szCs w:val="28"/>
        </w:rPr>
      </w:pPr>
    </w:p>
    <w:p w14:paraId="1975A045" w14:textId="23B41F02" w:rsidR="00906141" w:rsidRPr="004725A4" w:rsidRDefault="00906141" w:rsidP="00906141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4725A4">
        <w:rPr>
          <w:b/>
          <w:bCs/>
          <w:sz w:val="28"/>
          <w:szCs w:val="28"/>
        </w:rPr>
        <w:t>Does not prevent using system classes if necessary</w:t>
      </w:r>
    </w:p>
    <w:p w14:paraId="05FFDAF0" w14:textId="77777777" w:rsidR="004725A4" w:rsidRDefault="004725A4" w:rsidP="004725A4">
      <w:pPr>
        <w:rPr>
          <w:sz w:val="28"/>
          <w:szCs w:val="28"/>
        </w:rPr>
      </w:pPr>
    </w:p>
    <w:p w14:paraId="2C0AB614" w14:textId="34F0B6E0" w:rsidR="004725A4" w:rsidRDefault="004725A4" w:rsidP="004725A4">
      <w:pPr>
        <w:rPr>
          <w:sz w:val="28"/>
          <w:szCs w:val="28"/>
        </w:rPr>
      </w:pPr>
    </w:p>
    <w:p w14:paraId="6BEF65AA" w14:textId="3DABC1C5" w:rsidR="004725A4" w:rsidRPr="004725A4" w:rsidRDefault="004725A4" w:rsidP="004725A4">
      <w:pPr>
        <w:rPr>
          <w:sz w:val="28"/>
          <w:szCs w:val="28"/>
          <w:u w:val="single"/>
        </w:rPr>
      </w:pPr>
      <w:r w:rsidRPr="004725A4">
        <w:rPr>
          <w:sz w:val="28"/>
          <w:szCs w:val="28"/>
          <w:u w:val="single"/>
        </w:rPr>
        <w:t>Advantages:</w:t>
      </w:r>
    </w:p>
    <w:p w14:paraId="7BB6162A" w14:textId="5210B9F5" w:rsidR="004725A4" w:rsidRDefault="004725A4" w:rsidP="004725A4">
      <w:pPr>
        <w:pStyle w:val="ListParagraph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Reduces dependencies between objects</w:t>
      </w:r>
    </w:p>
    <w:p w14:paraId="2A2A3444" w14:textId="1EC30BA2" w:rsidR="004725A4" w:rsidRDefault="004725A4" w:rsidP="004725A4">
      <w:pPr>
        <w:pStyle w:val="ListParagraph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Simplifies system maintenance</w:t>
      </w:r>
    </w:p>
    <w:p w14:paraId="50AD0115" w14:textId="77777777" w:rsidR="004725A4" w:rsidRDefault="004725A4" w:rsidP="004725A4">
      <w:pPr>
        <w:rPr>
          <w:sz w:val="28"/>
          <w:szCs w:val="28"/>
        </w:rPr>
      </w:pPr>
    </w:p>
    <w:p w14:paraId="33C24FC3" w14:textId="3AF6AD1F" w:rsidR="004725A4" w:rsidRDefault="004725A4" w:rsidP="004725A4">
      <w:pPr>
        <w:rPr>
          <w:sz w:val="28"/>
          <w:szCs w:val="28"/>
          <w:u w:val="single"/>
        </w:rPr>
      </w:pPr>
      <w:r w:rsidRPr="004725A4">
        <w:rPr>
          <w:sz w:val="28"/>
          <w:szCs w:val="28"/>
          <w:u w:val="single"/>
        </w:rPr>
        <w:t>Disadvantages:</w:t>
      </w:r>
    </w:p>
    <w:p w14:paraId="4DE27C69" w14:textId="6D82CA22" w:rsidR="004725A4" w:rsidRPr="004725A4" w:rsidRDefault="004725A4" w:rsidP="004725A4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Results in more “wrapper” classes or methods </w:t>
      </w:r>
    </w:p>
    <w:p w14:paraId="5C3AC368" w14:textId="291EFB0D" w:rsidR="004725A4" w:rsidRPr="004725A4" w:rsidRDefault="004725A4" w:rsidP="004725A4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May result in increased complexity and development time</w:t>
      </w:r>
    </w:p>
    <w:p w14:paraId="0BA6C071" w14:textId="03C4FDBD" w:rsidR="004725A4" w:rsidRPr="00786459" w:rsidRDefault="004725A4" w:rsidP="004725A4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May cause decrease in runtime performance</w:t>
      </w:r>
    </w:p>
    <w:p w14:paraId="03A8B524" w14:textId="77777777" w:rsidR="00786459" w:rsidRDefault="00786459" w:rsidP="00786459">
      <w:pPr>
        <w:rPr>
          <w:sz w:val="28"/>
          <w:szCs w:val="28"/>
          <w:u w:val="single"/>
        </w:rPr>
      </w:pPr>
    </w:p>
    <w:p w14:paraId="4071ADC6" w14:textId="77777777" w:rsidR="00786459" w:rsidRDefault="00786459" w:rsidP="00786459">
      <w:pPr>
        <w:rPr>
          <w:sz w:val="28"/>
          <w:szCs w:val="28"/>
          <w:u w:val="single"/>
        </w:rPr>
      </w:pPr>
    </w:p>
    <w:p w14:paraId="625A3CFA" w14:textId="77777777" w:rsidR="00786459" w:rsidRDefault="00786459" w:rsidP="00786459">
      <w:pPr>
        <w:rPr>
          <w:sz w:val="28"/>
          <w:szCs w:val="28"/>
          <w:u w:val="single"/>
        </w:rPr>
      </w:pPr>
    </w:p>
    <w:p w14:paraId="13E49DDB" w14:textId="3DEEACC5" w:rsidR="00786459" w:rsidRDefault="00786459" w:rsidP="0078645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Implementation w/ Code:</w:t>
      </w:r>
    </w:p>
    <w:p w14:paraId="6C667D2D" w14:textId="77777777" w:rsidR="00786459" w:rsidRDefault="00786459" w:rsidP="00786459">
      <w:pPr>
        <w:rPr>
          <w:sz w:val="28"/>
          <w:szCs w:val="28"/>
          <w:u w:val="single"/>
        </w:rPr>
      </w:pPr>
    </w:p>
    <w:p w14:paraId="6F80912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</w:p>
    <w:p w14:paraId="324D3FD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5896D74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DCD6CC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CD3BC2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1E7040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constructor, getters and setters</w:t>
      </w:r>
    </w:p>
    <w:p w14:paraId="3692802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Constructor</w:t>
      </w:r>
    </w:p>
    <w:p w14:paraId="2D4AF21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2F3656B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52A975B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4A1588A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729529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4751C9A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27B246B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D4EB62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Properties</w:t>
      </w:r>
    </w:p>
    <w:p w14:paraId="4FAF362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</w:p>
    <w:p w14:paraId="0FBC9E4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5210E12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get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6C9AB3C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value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05F03AA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6C07E71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63890C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</w:p>
    <w:p w14:paraId="43170A3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65EFDDB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get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3E19610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value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6EAB9E6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48E7FDD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7017AF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</w:p>
    <w:p w14:paraId="5ED7447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036AC1A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get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3193180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value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730CA20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46B09AD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6D07A29" w14:textId="77777777" w:rsidR="00786459" w:rsidRDefault="00786459" w:rsidP="00786459">
      <w:pPr>
        <w:rPr>
          <w:sz w:val="28"/>
          <w:szCs w:val="28"/>
        </w:rPr>
      </w:pPr>
    </w:p>
    <w:p w14:paraId="5E531CEC" w14:textId="77777777" w:rsidR="00786459" w:rsidRDefault="00786459" w:rsidP="00786459">
      <w:pPr>
        <w:rPr>
          <w:sz w:val="28"/>
          <w:szCs w:val="28"/>
        </w:rPr>
      </w:pPr>
    </w:p>
    <w:p w14:paraId="72A3F13C" w14:textId="77777777" w:rsidR="00786459" w:rsidRDefault="00786459" w:rsidP="00786459">
      <w:pPr>
        <w:rPr>
          <w:sz w:val="28"/>
          <w:szCs w:val="28"/>
        </w:rPr>
      </w:pPr>
    </w:p>
    <w:p w14:paraId="102133A6" w14:textId="77777777" w:rsidR="00786459" w:rsidRDefault="00786459" w:rsidP="00786459">
      <w:pPr>
        <w:rPr>
          <w:sz w:val="28"/>
          <w:szCs w:val="28"/>
        </w:rPr>
      </w:pPr>
    </w:p>
    <w:p w14:paraId="47FEBDF0" w14:textId="77777777" w:rsidR="00786459" w:rsidRDefault="00786459" w:rsidP="00786459">
      <w:pPr>
        <w:rPr>
          <w:sz w:val="28"/>
          <w:szCs w:val="28"/>
        </w:rPr>
      </w:pPr>
    </w:p>
    <w:p w14:paraId="54E2A128" w14:textId="77777777" w:rsidR="00786459" w:rsidRDefault="00786459" w:rsidP="00786459">
      <w:pPr>
        <w:rPr>
          <w:sz w:val="28"/>
          <w:szCs w:val="28"/>
        </w:rPr>
      </w:pPr>
    </w:p>
    <w:p w14:paraId="532A0B2C" w14:textId="77777777" w:rsidR="00786459" w:rsidRDefault="00786459" w:rsidP="00786459">
      <w:pPr>
        <w:rPr>
          <w:sz w:val="28"/>
          <w:szCs w:val="28"/>
        </w:rPr>
      </w:pPr>
    </w:p>
    <w:p w14:paraId="62ECD4BD" w14:textId="77777777" w:rsidR="00786459" w:rsidRDefault="00786459" w:rsidP="00786459">
      <w:pPr>
        <w:rPr>
          <w:sz w:val="28"/>
          <w:szCs w:val="28"/>
        </w:rPr>
      </w:pPr>
    </w:p>
    <w:p w14:paraId="4A99DC0E" w14:textId="77777777" w:rsidR="00786459" w:rsidRDefault="00786459" w:rsidP="00786459">
      <w:pPr>
        <w:rPr>
          <w:sz w:val="28"/>
          <w:szCs w:val="28"/>
        </w:rPr>
      </w:pPr>
    </w:p>
    <w:p w14:paraId="74066FD0" w14:textId="77777777" w:rsidR="00786459" w:rsidRDefault="00786459" w:rsidP="00786459">
      <w:pPr>
        <w:rPr>
          <w:sz w:val="28"/>
          <w:szCs w:val="28"/>
        </w:rPr>
      </w:pPr>
    </w:p>
    <w:p w14:paraId="30842EF4" w14:textId="77777777" w:rsidR="00786459" w:rsidRDefault="00786459" w:rsidP="00786459">
      <w:pPr>
        <w:rPr>
          <w:sz w:val="28"/>
          <w:szCs w:val="28"/>
        </w:rPr>
      </w:pPr>
    </w:p>
    <w:p w14:paraId="4D17B3B3" w14:textId="77777777" w:rsidR="00786459" w:rsidRDefault="00786459" w:rsidP="00786459">
      <w:pPr>
        <w:rPr>
          <w:sz w:val="28"/>
          <w:szCs w:val="28"/>
        </w:rPr>
      </w:pPr>
    </w:p>
    <w:p w14:paraId="1ED13317" w14:textId="41E37A3A" w:rsidR="00786459" w:rsidRDefault="00786459" w:rsidP="007864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System(s):</w:t>
      </w:r>
      <w:r>
        <w:rPr>
          <w:sz w:val="28"/>
          <w:szCs w:val="28"/>
        </w:rPr>
        <w:br/>
      </w:r>
    </w:p>
    <w:p w14:paraId="591C711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OrderSystem</w:t>
      </w:r>
    </w:p>
    <w:p w14:paraId="332B1BE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17DA4EA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confirmOrder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2D07249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0612C3B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"Order is confirmed."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8EB12A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D3876D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setDelivery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4A335FC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2FEE616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"Delivery details are set."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671BC63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2F91353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2D44684A" w14:textId="77777777" w:rsidR="00786459" w:rsidRDefault="00786459" w:rsidP="00786459">
      <w:pPr>
        <w:rPr>
          <w:sz w:val="28"/>
          <w:szCs w:val="28"/>
        </w:rPr>
      </w:pPr>
    </w:p>
    <w:p w14:paraId="4E058D3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InventorySystem</w:t>
      </w:r>
    </w:p>
    <w:p w14:paraId="460644E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798D286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Dictionary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&lt;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&gt;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new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Dictionary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&lt;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&gt;();</w:t>
      </w:r>
    </w:p>
    <w:p w14:paraId="3754E2B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addItem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E8B8AA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5A54387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[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]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6C07CFE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2BEB49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getItem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6923EF2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2299CE1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[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];</w:t>
      </w:r>
    </w:p>
    <w:p w14:paraId="0184E21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61E23EA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checkAvailability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F89A21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1E1D595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$"Checking stock for 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}..."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66F8ABB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[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]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&gt;=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6CE0F1F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CAF39B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reduceStock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946091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4ED832A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</w:p>
    <w:p w14:paraId="571C8623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$"Reducing stock of 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} by 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}"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7C52D98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[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]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-=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116F468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74F1EEC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DC89580" w14:textId="77777777" w:rsidR="00786459" w:rsidRDefault="00786459" w:rsidP="00786459">
      <w:pPr>
        <w:rPr>
          <w:sz w:val="28"/>
          <w:szCs w:val="28"/>
        </w:rPr>
      </w:pPr>
    </w:p>
    <w:p w14:paraId="183E8E0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PaymentSystem</w:t>
      </w:r>
    </w:p>
    <w:p w14:paraId="32DBAFA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30EDB4D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B5CEA8"/>
          <w:sz w:val="21"/>
          <w:szCs w:val="21"/>
          <w:lang w:eastAsia="ja-JP"/>
        </w:rPr>
        <w:t>0.0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A3E7D0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addFunds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A4F843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178FB91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</w:t>
      </w:r>
      <w:r w:rsidRPr="00786459">
        <w:rPr>
          <w:rFonts w:ascii="Consolas" w:eastAsia="Times New Roman" w:hAnsi="Consolas"/>
          <w:color w:val="D7BA7D"/>
          <w:sz w:val="21"/>
          <w:szCs w:val="21"/>
          <w:lang w:eastAsia="ja-JP"/>
        </w:rPr>
        <w:t>\n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Adding ${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N2} to balance"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7FBCD7B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+=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AAD377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$"Current funds: ${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N2}"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3235A6E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4F518BA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666FF9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processPayment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868757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1A6E0FE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</w:p>
    <w:p w14:paraId="0B64A59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$"Processing payment of ${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N2}..."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2F31BD8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&lt;=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2240501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{</w:t>
      </w:r>
    </w:p>
    <w:p w14:paraId="184E363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-=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B83838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"Payment successful."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F5887F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$"Funds left: ${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N2}"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264C6A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true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F24D54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0317910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</w:p>
    <w:p w14:paraId="3A23EA9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{</w:t>
      </w:r>
    </w:p>
    <w:p w14:paraId="0EEBD1B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</w:p>
    <w:p w14:paraId="07DA2E8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    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"Payment unsuccessful: insufficient funds."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5838D0D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false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16B04DA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049FC41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03206E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8AF4162" w14:textId="77777777" w:rsidR="00786459" w:rsidRDefault="00786459" w:rsidP="00786459">
      <w:pPr>
        <w:pBdr>
          <w:bottom w:val="single" w:sz="6" w:space="1" w:color="auto"/>
        </w:pBdr>
        <w:rPr>
          <w:sz w:val="28"/>
          <w:szCs w:val="28"/>
        </w:rPr>
      </w:pPr>
    </w:p>
    <w:p w14:paraId="6FB0B08E" w14:textId="57B8497D" w:rsidR="00786459" w:rsidRDefault="00786459" w:rsidP="00786459">
      <w:pPr>
        <w:rPr>
          <w:sz w:val="28"/>
          <w:szCs w:val="28"/>
        </w:rPr>
      </w:pPr>
      <w:r>
        <w:rPr>
          <w:sz w:val="28"/>
          <w:szCs w:val="28"/>
        </w:rPr>
        <w:t>Façade:</w:t>
      </w:r>
    </w:p>
    <w:p w14:paraId="550799A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ShoppingCartFacade</w:t>
      </w:r>
    </w:p>
    <w:p w14:paraId="1F9D6BD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753DD87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60A709A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PaymentSystem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32A283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355393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781DE0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ShoppingCartFacade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</w:p>
    <w:p w14:paraId="4C2EE57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,</w:t>
      </w:r>
    </w:p>
    <w:p w14:paraId="3E24CF7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PaymentSystem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,</w:t>
      </w:r>
    </w:p>
    <w:p w14:paraId="25387AB3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02C7F6C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4C52EA4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3F2E2F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7FAE70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F7E5063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1BDEB31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988697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checkout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1143EA3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757CA82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</w:t>
      </w:r>
      <w:r w:rsidRPr="00786459">
        <w:rPr>
          <w:rFonts w:ascii="Consolas" w:eastAsia="Times New Roman" w:hAnsi="Consolas"/>
          <w:color w:val="D7BA7D"/>
          <w:sz w:val="21"/>
          <w:szCs w:val="21"/>
          <w:lang w:eastAsia="ja-JP"/>
        </w:rPr>
        <w:t>\n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Starting checkout process..."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A4BC32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78A60B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1) Check if there is sufficient stock of the item</w:t>
      </w:r>
    </w:p>
    <w:p w14:paraId="72AC68F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inStock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checkAvailability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5B44104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inStock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5D30EBA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{</w:t>
      </w:r>
    </w:p>
    <w:p w14:paraId="38CC3AA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"Insufficient stock."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0DF4121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 xml:space="preserve">    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6766868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6344774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4A1F25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2) Check if user has sufficient funds</w:t>
      </w:r>
    </w:p>
    <w:p w14:paraId="63DB730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   (We need the price from InventorySystem)</w:t>
      </w:r>
    </w:p>
    <w:p w14:paraId="74D9024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getItem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43927B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totalAmount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*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5FB6AF0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E65041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paymentSuccess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processPayment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totalAmount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045BE0A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paymentSuccess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53C6DE0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{</w:t>
      </w:r>
    </w:p>
    <w:p w14:paraId="0F3FBD0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"Insufficient stock."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B44A31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332985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370BA87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54A82B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3) Reduce the stock</w:t>
      </w:r>
    </w:p>
    <w:p w14:paraId="2684B99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reduceStock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CD1726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A1FE13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4) Confirm the order and set delivery details</w:t>
      </w:r>
    </w:p>
    <w:p w14:paraId="540FF37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confirmOrder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02FBF91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setDelivery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178EDD0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EC296A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6A19B91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77DD907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BD648D2" w14:textId="77777777" w:rsidR="00786459" w:rsidRDefault="00786459" w:rsidP="00786459">
      <w:pPr>
        <w:rPr>
          <w:sz w:val="28"/>
          <w:szCs w:val="28"/>
        </w:rPr>
      </w:pPr>
    </w:p>
    <w:p w14:paraId="6D6C673C" w14:textId="77777777" w:rsidR="00E253DA" w:rsidRDefault="00E253DA" w:rsidP="00786459">
      <w:pPr>
        <w:rPr>
          <w:sz w:val="28"/>
          <w:szCs w:val="28"/>
        </w:rPr>
      </w:pPr>
    </w:p>
    <w:p w14:paraId="7FD4E2F4" w14:textId="77777777" w:rsidR="00E253DA" w:rsidRDefault="00E253DA" w:rsidP="00786459">
      <w:pPr>
        <w:rPr>
          <w:sz w:val="28"/>
          <w:szCs w:val="28"/>
        </w:rPr>
      </w:pPr>
    </w:p>
    <w:p w14:paraId="7FAD6548" w14:textId="77777777" w:rsidR="00E253DA" w:rsidRDefault="00E253DA" w:rsidP="00786459">
      <w:pPr>
        <w:rPr>
          <w:sz w:val="28"/>
          <w:szCs w:val="28"/>
        </w:rPr>
      </w:pPr>
    </w:p>
    <w:p w14:paraId="15261024" w14:textId="77777777" w:rsidR="00E253DA" w:rsidRDefault="00E253DA" w:rsidP="00786459">
      <w:pPr>
        <w:rPr>
          <w:sz w:val="28"/>
          <w:szCs w:val="28"/>
        </w:rPr>
      </w:pPr>
    </w:p>
    <w:p w14:paraId="43F78CC5" w14:textId="77777777" w:rsidR="00E253DA" w:rsidRDefault="00E253DA" w:rsidP="00786459">
      <w:pPr>
        <w:rPr>
          <w:sz w:val="28"/>
          <w:szCs w:val="28"/>
        </w:rPr>
      </w:pPr>
    </w:p>
    <w:p w14:paraId="54BEB432" w14:textId="77777777" w:rsidR="00E253DA" w:rsidRDefault="00E253DA" w:rsidP="00786459">
      <w:pPr>
        <w:rPr>
          <w:sz w:val="28"/>
          <w:szCs w:val="28"/>
        </w:rPr>
      </w:pPr>
    </w:p>
    <w:p w14:paraId="1B1F95FF" w14:textId="77777777" w:rsidR="00E253DA" w:rsidRDefault="00E253DA" w:rsidP="00786459">
      <w:pPr>
        <w:rPr>
          <w:sz w:val="28"/>
          <w:szCs w:val="28"/>
        </w:rPr>
      </w:pPr>
    </w:p>
    <w:p w14:paraId="576337CE" w14:textId="77777777" w:rsidR="00E253DA" w:rsidRDefault="00E253DA" w:rsidP="00786459">
      <w:pPr>
        <w:rPr>
          <w:sz w:val="28"/>
          <w:szCs w:val="28"/>
        </w:rPr>
      </w:pPr>
    </w:p>
    <w:p w14:paraId="5C94C89F" w14:textId="77777777" w:rsidR="00E253DA" w:rsidRDefault="00E253DA" w:rsidP="00786459">
      <w:pPr>
        <w:rPr>
          <w:sz w:val="28"/>
          <w:szCs w:val="28"/>
        </w:rPr>
      </w:pPr>
    </w:p>
    <w:p w14:paraId="2CDF611D" w14:textId="77777777" w:rsidR="00E253DA" w:rsidRDefault="00E253DA" w:rsidP="00786459">
      <w:pPr>
        <w:rPr>
          <w:sz w:val="28"/>
          <w:szCs w:val="28"/>
        </w:rPr>
      </w:pPr>
    </w:p>
    <w:p w14:paraId="01D5126A" w14:textId="77777777" w:rsidR="00E253DA" w:rsidRDefault="00E253DA" w:rsidP="00786459">
      <w:pPr>
        <w:rPr>
          <w:sz w:val="28"/>
          <w:szCs w:val="28"/>
        </w:rPr>
      </w:pPr>
    </w:p>
    <w:p w14:paraId="5F591772" w14:textId="77777777" w:rsidR="00E253DA" w:rsidRDefault="00E253DA" w:rsidP="00786459">
      <w:pPr>
        <w:rPr>
          <w:sz w:val="28"/>
          <w:szCs w:val="28"/>
        </w:rPr>
      </w:pPr>
    </w:p>
    <w:p w14:paraId="320B1509" w14:textId="77777777" w:rsidR="00E253DA" w:rsidRDefault="00E253DA" w:rsidP="00786459">
      <w:pPr>
        <w:rPr>
          <w:sz w:val="28"/>
          <w:szCs w:val="28"/>
        </w:rPr>
      </w:pPr>
    </w:p>
    <w:p w14:paraId="2F9B40DD" w14:textId="77777777" w:rsidR="00E253DA" w:rsidRDefault="00E253DA" w:rsidP="00786459">
      <w:pPr>
        <w:rPr>
          <w:sz w:val="28"/>
          <w:szCs w:val="28"/>
        </w:rPr>
      </w:pPr>
    </w:p>
    <w:p w14:paraId="080E2B1A" w14:textId="77777777" w:rsidR="00E253DA" w:rsidRDefault="00E253DA" w:rsidP="00786459">
      <w:pPr>
        <w:rPr>
          <w:sz w:val="28"/>
          <w:szCs w:val="28"/>
        </w:rPr>
      </w:pPr>
    </w:p>
    <w:p w14:paraId="42CEBF9E" w14:textId="77777777" w:rsidR="00E253DA" w:rsidRDefault="00E253DA" w:rsidP="00786459">
      <w:pPr>
        <w:rPr>
          <w:sz w:val="28"/>
          <w:szCs w:val="28"/>
        </w:rPr>
      </w:pPr>
    </w:p>
    <w:p w14:paraId="797751F4" w14:textId="77777777" w:rsidR="00E253DA" w:rsidRDefault="00E253DA" w:rsidP="00786459">
      <w:pPr>
        <w:rPr>
          <w:sz w:val="28"/>
          <w:szCs w:val="28"/>
        </w:rPr>
      </w:pPr>
    </w:p>
    <w:p w14:paraId="3A3E2DE9" w14:textId="77777777" w:rsidR="00E253DA" w:rsidRDefault="00E253DA" w:rsidP="00786459">
      <w:pPr>
        <w:rPr>
          <w:sz w:val="28"/>
          <w:szCs w:val="28"/>
        </w:rPr>
      </w:pPr>
    </w:p>
    <w:p w14:paraId="43ED1A23" w14:textId="77777777" w:rsidR="00E253DA" w:rsidRDefault="00E253DA" w:rsidP="00786459">
      <w:pPr>
        <w:rPr>
          <w:sz w:val="28"/>
          <w:szCs w:val="28"/>
        </w:rPr>
      </w:pPr>
    </w:p>
    <w:p w14:paraId="39773BED" w14:textId="51251C5D" w:rsidR="00E253DA" w:rsidRDefault="00E253DA" w:rsidP="00E253DA">
      <w:pPr>
        <w:pStyle w:val="Heading1"/>
      </w:pPr>
      <w:r>
        <w:lastRenderedPageBreak/>
        <w:t>Template</w:t>
      </w:r>
    </w:p>
    <w:p w14:paraId="68BDD9D4" w14:textId="7CC8A68E" w:rsidR="00E253DA" w:rsidRDefault="00E253DA" w:rsidP="00E253DA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E253DA">
        <w:rPr>
          <w:sz w:val="28"/>
          <w:szCs w:val="28"/>
        </w:rPr>
        <w:t xml:space="preserve">Defines </w:t>
      </w:r>
      <w:r>
        <w:rPr>
          <w:sz w:val="28"/>
          <w:szCs w:val="28"/>
        </w:rPr>
        <w:t>the skeleton of an algorithm in a method deferring some steps to subclasses</w:t>
      </w:r>
    </w:p>
    <w:p w14:paraId="01304FEE" w14:textId="0A5727CD" w:rsidR="00E253DA" w:rsidRDefault="00E253DA" w:rsidP="00E253DA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Lets subclasses redefine certain steps of an algorithm without changing the algorithm’s structure</w:t>
      </w:r>
    </w:p>
    <w:p w14:paraId="043D23B2" w14:textId="77777777" w:rsidR="00583C9A" w:rsidRDefault="00583C9A" w:rsidP="00583C9A">
      <w:pPr>
        <w:rPr>
          <w:sz w:val="28"/>
          <w:szCs w:val="28"/>
        </w:rPr>
      </w:pPr>
    </w:p>
    <w:p w14:paraId="1376C6DF" w14:textId="77777777" w:rsidR="00583C9A" w:rsidRDefault="00583C9A" w:rsidP="00583C9A">
      <w:pPr>
        <w:pStyle w:val="Heading2"/>
      </w:pPr>
      <w:r>
        <w:t>Key participants:</w:t>
      </w:r>
    </w:p>
    <w:p w14:paraId="4EB80EBC" w14:textId="25B0FF22" w:rsidR="00583C9A" w:rsidRDefault="00583C9A" w:rsidP="00583C9A">
      <w:pPr>
        <w:pStyle w:val="Heading2"/>
      </w:pPr>
      <w:r>
        <w:t>Abstract Class</w:t>
      </w:r>
      <w:r>
        <w:t>:</w:t>
      </w:r>
    </w:p>
    <w:p w14:paraId="34120CBD" w14:textId="44C1AEDF" w:rsidR="00583C9A" w:rsidRDefault="00583C9A" w:rsidP="00583C9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Implements a template method defining the skeleton of an algorithm</w:t>
      </w:r>
    </w:p>
    <w:p w14:paraId="259303BF" w14:textId="75B0DA9E" w:rsidR="00583C9A" w:rsidRDefault="00583C9A" w:rsidP="00583C9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Defines abstract primitive operations that concrete subclasses implement as steps of an algorithm</w:t>
      </w:r>
    </w:p>
    <w:p w14:paraId="093F59B2" w14:textId="701845CB" w:rsidR="00583C9A" w:rsidRPr="00C805F9" w:rsidRDefault="00583C9A" w:rsidP="00583C9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Template method calls primitive operations and/or other operations defined in AbstractClass or other objects</w:t>
      </w:r>
    </w:p>
    <w:p w14:paraId="337F8820" w14:textId="3CF99FB2" w:rsidR="00583C9A" w:rsidRDefault="007E18E8" w:rsidP="00583C9A">
      <w:pPr>
        <w:pStyle w:val="Heading2"/>
      </w:pPr>
      <w:r>
        <w:t>Concrete</w:t>
      </w:r>
      <w:r w:rsidR="00583C9A">
        <w:t xml:space="preserve"> Class:</w:t>
      </w:r>
    </w:p>
    <w:p w14:paraId="5EEBB475" w14:textId="36261685" w:rsidR="00583C9A" w:rsidRDefault="00583C9A" w:rsidP="005613F3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C805F9">
        <w:rPr>
          <w:sz w:val="28"/>
          <w:szCs w:val="28"/>
        </w:rPr>
        <w:t>Implement</w:t>
      </w:r>
      <w:r w:rsidR="005613F3">
        <w:rPr>
          <w:sz w:val="28"/>
          <w:szCs w:val="28"/>
        </w:rPr>
        <w:t>s the primitive operations to carry out subclass-specific steps of the algorithm</w:t>
      </w:r>
    </w:p>
    <w:p w14:paraId="28ED9BB5" w14:textId="77777777" w:rsidR="00AC4FAF" w:rsidRDefault="00AC4FAF" w:rsidP="00AC4FAF">
      <w:pPr>
        <w:rPr>
          <w:sz w:val="28"/>
          <w:szCs w:val="28"/>
        </w:rPr>
      </w:pPr>
    </w:p>
    <w:p w14:paraId="69A77804" w14:textId="7A880169" w:rsidR="00AC4FAF" w:rsidRDefault="00AC4FAF" w:rsidP="00AC4FAF">
      <w:pPr>
        <w:rPr>
          <w:sz w:val="28"/>
          <w:szCs w:val="28"/>
        </w:rPr>
      </w:pPr>
      <w:r w:rsidRPr="00AC4FAF">
        <w:rPr>
          <w:sz w:val="28"/>
          <w:szCs w:val="28"/>
        </w:rPr>
        <w:lastRenderedPageBreak/>
        <w:drawing>
          <wp:inline distT="0" distB="0" distL="0" distR="0" wp14:anchorId="4EAB0112" wp14:editId="6F04CFB8">
            <wp:extent cx="5274310" cy="3202305"/>
            <wp:effectExtent l="0" t="0" r="2540" b="0"/>
            <wp:docPr id="1828178797" name="Picture 1" descr="A diagram of a dr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78797" name="Picture 1" descr="A diagram of a drink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23E2" w14:textId="77777777" w:rsidR="001358C1" w:rsidRDefault="001358C1" w:rsidP="00AC4FAF">
      <w:pPr>
        <w:rPr>
          <w:sz w:val="28"/>
          <w:szCs w:val="28"/>
        </w:rPr>
      </w:pPr>
    </w:p>
    <w:p w14:paraId="7C5FB69B" w14:textId="77777777" w:rsidR="001358C1" w:rsidRPr="001358C1" w:rsidRDefault="001358C1" w:rsidP="001358C1">
      <w:pPr>
        <w:rPr>
          <w:b/>
          <w:bCs/>
          <w:sz w:val="28"/>
          <w:szCs w:val="28"/>
        </w:rPr>
      </w:pPr>
    </w:p>
    <w:p w14:paraId="718EF52A" w14:textId="0925EB7D" w:rsidR="001358C1" w:rsidRDefault="001358C1" w:rsidP="001358C1">
      <w:pPr>
        <w:pStyle w:val="ListParagraph"/>
        <w:numPr>
          <w:ilvl w:val="0"/>
          <w:numId w:val="34"/>
        </w:numPr>
        <w:rPr>
          <w:b/>
          <w:bCs/>
          <w:sz w:val="28"/>
          <w:szCs w:val="28"/>
        </w:rPr>
      </w:pPr>
      <w:r w:rsidRPr="001358C1">
        <w:rPr>
          <w:b/>
          <w:bCs/>
          <w:sz w:val="28"/>
          <w:szCs w:val="28"/>
        </w:rPr>
        <w:t>Template methods are a fundamental technique for code reuse</w:t>
      </w:r>
    </w:p>
    <w:p w14:paraId="6D12A29F" w14:textId="61E8321A" w:rsidR="001358C1" w:rsidRPr="001358C1" w:rsidRDefault="001358C1" w:rsidP="001358C1">
      <w:pPr>
        <w:pStyle w:val="ListParagraph"/>
        <w:numPr>
          <w:ilvl w:val="1"/>
          <w:numId w:val="3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Common methods are inherited by subclasses</w:t>
      </w:r>
    </w:p>
    <w:p w14:paraId="07E2BA22" w14:textId="0C2E37A0" w:rsidR="001358C1" w:rsidRPr="001358C1" w:rsidRDefault="001358C1" w:rsidP="001358C1">
      <w:pPr>
        <w:pStyle w:val="ListParagraph"/>
        <w:numPr>
          <w:ilvl w:val="1"/>
          <w:numId w:val="3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Only specialised methods are implemented by subclasses</w:t>
      </w:r>
    </w:p>
    <w:p w14:paraId="24F56F53" w14:textId="77777777" w:rsidR="001358C1" w:rsidRPr="001358C1" w:rsidRDefault="001358C1" w:rsidP="001358C1">
      <w:pPr>
        <w:rPr>
          <w:b/>
          <w:bCs/>
          <w:sz w:val="28"/>
          <w:szCs w:val="28"/>
        </w:rPr>
      </w:pPr>
    </w:p>
    <w:p w14:paraId="4A39F10A" w14:textId="14C9CA5E" w:rsidR="001358C1" w:rsidRDefault="001358C1" w:rsidP="001358C1">
      <w:pPr>
        <w:pStyle w:val="ListParagraph"/>
        <w:numPr>
          <w:ilvl w:val="0"/>
          <w:numId w:val="34"/>
        </w:numPr>
        <w:rPr>
          <w:b/>
          <w:bCs/>
          <w:sz w:val="28"/>
          <w:szCs w:val="28"/>
        </w:rPr>
      </w:pPr>
      <w:r w:rsidRPr="001358C1">
        <w:rPr>
          <w:b/>
          <w:bCs/>
          <w:sz w:val="28"/>
          <w:szCs w:val="28"/>
        </w:rPr>
        <w:t>Algorithm is only in AbstractClass</w:t>
      </w:r>
    </w:p>
    <w:p w14:paraId="20F1EEA7" w14:textId="7D802C72" w:rsidR="001358C1" w:rsidRPr="001358C1" w:rsidRDefault="001358C1" w:rsidP="001358C1">
      <w:pPr>
        <w:pStyle w:val="ListParagraph"/>
        <w:numPr>
          <w:ilvl w:val="1"/>
          <w:numId w:val="34"/>
        </w:numPr>
        <w:rPr>
          <w:sz w:val="28"/>
          <w:szCs w:val="28"/>
        </w:rPr>
      </w:pPr>
      <w:r w:rsidRPr="001358C1">
        <w:rPr>
          <w:sz w:val="28"/>
          <w:szCs w:val="28"/>
        </w:rPr>
        <w:t xml:space="preserve">Changes to the algorithm are done in one place </w:t>
      </w:r>
    </w:p>
    <w:p w14:paraId="68FE5B59" w14:textId="69AEB6DB" w:rsidR="001358C1" w:rsidRDefault="001358C1" w:rsidP="001358C1">
      <w:pPr>
        <w:pStyle w:val="ListParagraph"/>
        <w:numPr>
          <w:ilvl w:val="1"/>
          <w:numId w:val="34"/>
        </w:numPr>
        <w:rPr>
          <w:sz w:val="28"/>
          <w:szCs w:val="28"/>
        </w:rPr>
      </w:pPr>
      <w:r w:rsidRPr="001358C1">
        <w:rPr>
          <w:sz w:val="28"/>
          <w:szCs w:val="28"/>
        </w:rPr>
        <w:t>New ConcreteClasses are easy to add</w:t>
      </w:r>
    </w:p>
    <w:p w14:paraId="50C5CFC8" w14:textId="77777777" w:rsidR="00336A69" w:rsidRDefault="00336A69" w:rsidP="00336A69">
      <w:pPr>
        <w:rPr>
          <w:sz w:val="28"/>
          <w:szCs w:val="28"/>
        </w:rPr>
      </w:pPr>
    </w:p>
    <w:p w14:paraId="17DB3E9F" w14:textId="77777777" w:rsidR="00336A69" w:rsidRDefault="00336A69" w:rsidP="00336A69">
      <w:pPr>
        <w:rPr>
          <w:sz w:val="28"/>
          <w:szCs w:val="28"/>
        </w:rPr>
      </w:pPr>
    </w:p>
    <w:p w14:paraId="3F4B77F1" w14:textId="487012D0" w:rsidR="00336A69" w:rsidRDefault="00336A69" w:rsidP="00336A69">
      <w:pPr>
        <w:rPr>
          <w:sz w:val="28"/>
          <w:szCs w:val="28"/>
        </w:rPr>
      </w:pPr>
      <w:r>
        <w:rPr>
          <w:sz w:val="28"/>
          <w:szCs w:val="28"/>
        </w:rPr>
        <w:t>Hooks vs Abstract Methods:</w:t>
      </w:r>
    </w:p>
    <w:p w14:paraId="0E28D3B5" w14:textId="77777777" w:rsidR="00336A69" w:rsidRDefault="00336A69" w:rsidP="00336A69">
      <w:pPr>
        <w:rPr>
          <w:sz w:val="28"/>
          <w:szCs w:val="28"/>
        </w:rPr>
      </w:pPr>
    </w:p>
    <w:p w14:paraId="0EC87139" w14:textId="7D7361C4" w:rsidR="00336A69" w:rsidRDefault="00336A69" w:rsidP="00336A69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Use abstract method when the subclass must provide an implementation</w:t>
      </w:r>
    </w:p>
    <w:p w14:paraId="4C9D239F" w14:textId="3B5B9D76" w:rsidR="00336A69" w:rsidRDefault="00336A69" w:rsidP="00336A69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Use hook when the subclass may or may not provide an implementation</w:t>
      </w:r>
    </w:p>
    <w:p w14:paraId="5F3AF36E" w14:textId="06DEFE99" w:rsidR="00336A69" w:rsidRDefault="00336A69" w:rsidP="00336A69">
      <w:pPr>
        <w:pStyle w:val="ListParagraph"/>
        <w:numPr>
          <w:ilvl w:val="1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Algorithm step is optional</w:t>
      </w:r>
    </w:p>
    <w:p w14:paraId="4BEEE030" w14:textId="78CC1C51" w:rsidR="00336A69" w:rsidRDefault="00336A69" w:rsidP="00336A69">
      <w:pPr>
        <w:pStyle w:val="ListParagraph"/>
        <w:numPr>
          <w:ilvl w:val="1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Subclass does something extra</w:t>
      </w:r>
    </w:p>
    <w:p w14:paraId="19C2F81F" w14:textId="5A22F795" w:rsidR="00336A69" w:rsidRDefault="00336A69" w:rsidP="00336A69">
      <w:pPr>
        <w:pStyle w:val="ListParagraph"/>
        <w:numPr>
          <w:ilvl w:val="1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Subclass makes a decision for algorithm</w:t>
      </w:r>
    </w:p>
    <w:p w14:paraId="0318AA4A" w14:textId="77777777" w:rsidR="00147E56" w:rsidRDefault="00147E56" w:rsidP="00147E56">
      <w:pPr>
        <w:rPr>
          <w:sz w:val="28"/>
          <w:szCs w:val="28"/>
        </w:rPr>
      </w:pPr>
    </w:p>
    <w:p w14:paraId="78EF8099" w14:textId="77777777" w:rsidR="00147E56" w:rsidRDefault="00147E56" w:rsidP="00147E56">
      <w:pPr>
        <w:rPr>
          <w:sz w:val="28"/>
          <w:szCs w:val="28"/>
        </w:rPr>
      </w:pPr>
    </w:p>
    <w:p w14:paraId="000A3F1C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abstract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CharacterCreator</w:t>
      </w:r>
    </w:p>
    <w:p w14:paraId="2423CE7E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0CB58FE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createCharacter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2C5DF652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2BBF6F1F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chooseRace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6A16CF1A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assignAbilities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0814064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 xml:space="preserve">        </w:t>
      </w:r>
      <w:r w:rsidRPr="00147E5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isSpellcaster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())</w:t>
      </w:r>
    </w:p>
    <w:p w14:paraId="034229AA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1C451E00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assignSpells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229CA52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6E7931D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finalizeCharacter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3A791EE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3A3670C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3EB51D1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chooseRace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452AAEA3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117A7989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"Choosing race..."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229539D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1D8A20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ECBE35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finalizeCharacter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6EDD7EC8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4255BA5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"Character creation complete."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6DDB576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12B5E20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66AD73C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abstract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assignAbilities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273F3A1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abstract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isSpellcaster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3FA5337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virtual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assignSpells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 { }</w:t>
      </w:r>
    </w:p>
    <w:p w14:paraId="3FB345C6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5B88A0F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393C3A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WarriorCreator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: </w:t>
      </w:r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CharacterCreator</w:t>
      </w:r>
    </w:p>
    <w:p w14:paraId="76C59FA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168BB10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assignAbilities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081312B8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5EC1C0A8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"Assigning warrior abilities: Block, Shield Bash"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A08E67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27F341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4FEE2D2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isSpellcaster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71508B8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3A0569A0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false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7CB1DFC9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4EE318D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793D66B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3998C09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WizardCreator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: </w:t>
      </w:r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CharacterCreator</w:t>
      </w:r>
    </w:p>
    <w:p w14:paraId="749E194C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703D654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assignAbilities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7E625723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1DB5C28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"Assigning wizard abilities: Focus, Quick Cast"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60F5067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305F75F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6EFBFD2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isSpellcaster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369E99A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7D78941F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true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15D752EA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09492FC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ED774F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assignSpells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0AAEC9AE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6E7BBBA6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"Assigning spells: Fireball, Slow, Magic Missile"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BDACC4A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3DBE576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0FAFC3D7" w14:textId="77777777" w:rsidR="00147E56" w:rsidRPr="00147E56" w:rsidRDefault="00147E56" w:rsidP="00147E56">
      <w:pPr>
        <w:rPr>
          <w:sz w:val="28"/>
          <w:szCs w:val="28"/>
        </w:rPr>
      </w:pPr>
    </w:p>
    <w:sectPr w:rsidR="00147E56" w:rsidRPr="00147E5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1925C99"/>
    <w:multiLevelType w:val="hybridMultilevel"/>
    <w:tmpl w:val="2B02306A"/>
    <w:lvl w:ilvl="0" w:tplc="BE9ACA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A0B2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E7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7A9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8825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83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2D2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085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321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DE3C25"/>
    <w:multiLevelType w:val="hybridMultilevel"/>
    <w:tmpl w:val="17CA1DB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10B070F3"/>
    <w:multiLevelType w:val="hybridMultilevel"/>
    <w:tmpl w:val="F0DCC73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A6499"/>
    <w:multiLevelType w:val="hybridMultilevel"/>
    <w:tmpl w:val="14926E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2E61"/>
    <w:multiLevelType w:val="hybridMultilevel"/>
    <w:tmpl w:val="0E4CCB9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476D97"/>
    <w:multiLevelType w:val="hybridMultilevel"/>
    <w:tmpl w:val="02D299E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13" w15:restartNumberingAfterBreak="0">
    <w:nsid w:val="1DDD65BA"/>
    <w:multiLevelType w:val="hybridMultilevel"/>
    <w:tmpl w:val="3F0C441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D5A41"/>
    <w:multiLevelType w:val="hybridMultilevel"/>
    <w:tmpl w:val="C08EA8A6"/>
    <w:lvl w:ilvl="0" w:tplc="E354A202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11BEF"/>
    <w:multiLevelType w:val="hybridMultilevel"/>
    <w:tmpl w:val="BC7A29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C0C5E"/>
    <w:multiLevelType w:val="hybridMultilevel"/>
    <w:tmpl w:val="6D12DB4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2D6D00"/>
    <w:multiLevelType w:val="hybridMultilevel"/>
    <w:tmpl w:val="2D346A2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932A9"/>
    <w:multiLevelType w:val="hybridMultilevel"/>
    <w:tmpl w:val="8EF4916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7F0F"/>
    <w:multiLevelType w:val="hybridMultilevel"/>
    <w:tmpl w:val="418CFD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F86B59"/>
    <w:multiLevelType w:val="hybridMultilevel"/>
    <w:tmpl w:val="5C8CD8C0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50CA1"/>
    <w:multiLevelType w:val="hybridMultilevel"/>
    <w:tmpl w:val="EC0E98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D2850"/>
    <w:multiLevelType w:val="hybridMultilevel"/>
    <w:tmpl w:val="AC92D47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036F63"/>
    <w:multiLevelType w:val="hybridMultilevel"/>
    <w:tmpl w:val="778CB34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F07A3A"/>
    <w:multiLevelType w:val="hybridMultilevel"/>
    <w:tmpl w:val="BE88166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44641"/>
    <w:multiLevelType w:val="hybridMultilevel"/>
    <w:tmpl w:val="675485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A5529"/>
    <w:multiLevelType w:val="hybridMultilevel"/>
    <w:tmpl w:val="6186AC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18D1A8"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="Times New Roman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EB1352"/>
    <w:multiLevelType w:val="hybridMultilevel"/>
    <w:tmpl w:val="4684B23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394B97"/>
    <w:multiLevelType w:val="hybridMultilevel"/>
    <w:tmpl w:val="0FE6597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6364E1C"/>
    <w:multiLevelType w:val="hybridMultilevel"/>
    <w:tmpl w:val="3B3E1F7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8272C"/>
    <w:multiLevelType w:val="hybridMultilevel"/>
    <w:tmpl w:val="F74818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12"/>
  </w:num>
  <w:num w:numId="4" w16cid:durableId="1008948609">
    <w:abstractNumId w:val="7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28"/>
  </w:num>
  <w:num w:numId="9" w16cid:durableId="1062097509">
    <w:abstractNumId w:val="18"/>
  </w:num>
  <w:num w:numId="10" w16cid:durableId="1684280592">
    <w:abstractNumId w:val="22"/>
  </w:num>
  <w:num w:numId="11" w16cid:durableId="1783575386">
    <w:abstractNumId w:val="25"/>
  </w:num>
  <w:num w:numId="12" w16cid:durableId="946426190">
    <w:abstractNumId w:val="29"/>
  </w:num>
  <w:num w:numId="13" w16cid:durableId="17244882">
    <w:abstractNumId w:val="10"/>
  </w:num>
  <w:num w:numId="14" w16cid:durableId="1725644318">
    <w:abstractNumId w:val="24"/>
  </w:num>
  <w:num w:numId="15" w16cid:durableId="106778584">
    <w:abstractNumId w:val="26"/>
  </w:num>
  <w:num w:numId="16" w16cid:durableId="1908107491">
    <w:abstractNumId w:val="17"/>
  </w:num>
  <w:num w:numId="17" w16cid:durableId="1978337625">
    <w:abstractNumId w:val="20"/>
  </w:num>
  <w:num w:numId="18" w16cid:durableId="1815636528">
    <w:abstractNumId w:val="6"/>
  </w:num>
  <w:num w:numId="19" w16cid:durableId="709695799">
    <w:abstractNumId w:val="8"/>
  </w:num>
  <w:num w:numId="20" w16cid:durableId="200440637">
    <w:abstractNumId w:val="16"/>
  </w:num>
  <w:num w:numId="21" w16cid:durableId="1697002683">
    <w:abstractNumId w:val="21"/>
  </w:num>
  <w:num w:numId="22" w16cid:durableId="886649085">
    <w:abstractNumId w:val="5"/>
  </w:num>
  <w:num w:numId="23" w16cid:durableId="1214544359">
    <w:abstractNumId w:val="30"/>
  </w:num>
  <w:num w:numId="24" w16cid:durableId="1113790553">
    <w:abstractNumId w:val="23"/>
  </w:num>
  <w:num w:numId="25" w16cid:durableId="1968584747">
    <w:abstractNumId w:val="34"/>
  </w:num>
  <w:num w:numId="26" w16cid:durableId="1589777518">
    <w:abstractNumId w:val="33"/>
  </w:num>
  <w:num w:numId="27" w16cid:durableId="81606048">
    <w:abstractNumId w:val="32"/>
  </w:num>
  <w:num w:numId="28" w16cid:durableId="371346287">
    <w:abstractNumId w:val="19"/>
  </w:num>
  <w:num w:numId="29" w16cid:durableId="398938898">
    <w:abstractNumId w:val="13"/>
  </w:num>
  <w:num w:numId="30" w16cid:durableId="1796026473">
    <w:abstractNumId w:val="31"/>
  </w:num>
  <w:num w:numId="31" w16cid:durableId="665323297">
    <w:abstractNumId w:val="15"/>
  </w:num>
  <w:num w:numId="32" w16cid:durableId="735133183">
    <w:abstractNumId w:val="9"/>
  </w:num>
  <w:num w:numId="33" w16cid:durableId="1750349109">
    <w:abstractNumId w:val="14"/>
  </w:num>
  <w:num w:numId="34" w16cid:durableId="169948763">
    <w:abstractNumId w:val="11"/>
  </w:num>
  <w:num w:numId="35" w16cid:durableId="163802504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732FD"/>
    <w:rsid w:val="0008314C"/>
    <w:rsid w:val="000E7CDC"/>
    <w:rsid w:val="000E7FAA"/>
    <w:rsid w:val="00123F5E"/>
    <w:rsid w:val="00124346"/>
    <w:rsid w:val="001358C1"/>
    <w:rsid w:val="001421B1"/>
    <w:rsid w:val="00142DA8"/>
    <w:rsid w:val="00147E56"/>
    <w:rsid w:val="0016728F"/>
    <w:rsid w:val="001A21EA"/>
    <w:rsid w:val="001C7559"/>
    <w:rsid w:val="001F5FD4"/>
    <w:rsid w:val="002422F8"/>
    <w:rsid w:val="00244F86"/>
    <w:rsid w:val="002452C7"/>
    <w:rsid w:val="00284AFC"/>
    <w:rsid w:val="00292208"/>
    <w:rsid w:val="00334022"/>
    <w:rsid w:val="003359D4"/>
    <w:rsid w:val="00336A69"/>
    <w:rsid w:val="003476B7"/>
    <w:rsid w:val="003526EF"/>
    <w:rsid w:val="003E13BA"/>
    <w:rsid w:val="004725A4"/>
    <w:rsid w:val="004A237C"/>
    <w:rsid w:val="004A5B5C"/>
    <w:rsid w:val="004B5EBA"/>
    <w:rsid w:val="004D58F1"/>
    <w:rsid w:val="004E0D66"/>
    <w:rsid w:val="0054197E"/>
    <w:rsid w:val="005613F3"/>
    <w:rsid w:val="00575AB9"/>
    <w:rsid w:val="00583C9A"/>
    <w:rsid w:val="005D0668"/>
    <w:rsid w:val="00660697"/>
    <w:rsid w:val="0067015D"/>
    <w:rsid w:val="006776CD"/>
    <w:rsid w:val="006A4B3C"/>
    <w:rsid w:val="007067B2"/>
    <w:rsid w:val="00786459"/>
    <w:rsid w:val="0079516E"/>
    <w:rsid w:val="007C205D"/>
    <w:rsid w:val="007E18E8"/>
    <w:rsid w:val="00803FDB"/>
    <w:rsid w:val="00853450"/>
    <w:rsid w:val="008E7AA2"/>
    <w:rsid w:val="00906141"/>
    <w:rsid w:val="00915E5E"/>
    <w:rsid w:val="00921C9E"/>
    <w:rsid w:val="00941511"/>
    <w:rsid w:val="0096328E"/>
    <w:rsid w:val="00982901"/>
    <w:rsid w:val="00984D0B"/>
    <w:rsid w:val="009D47F2"/>
    <w:rsid w:val="00A72681"/>
    <w:rsid w:val="00AB7641"/>
    <w:rsid w:val="00AC4FAF"/>
    <w:rsid w:val="00AD2E49"/>
    <w:rsid w:val="00AF7320"/>
    <w:rsid w:val="00B0196B"/>
    <w:rsid w:val="00B176FB"/>
    <w:rsid w:val="00B47CAE"/>
    <w:rsid w:val="00B719BD"/>
    <w:rsid w:val="00C1306A"/>
    <w:rsid w:val="00C201FD"/>
    <w:rsid w:val="00C62029"/>
    <w:rsid w:val="00C72F33"/>
    <w:rsid w:val="00C805F9"/>
    <w:rsid w:val="00C86E6D"/>
    <w:rsid w:val="00CC7AEF"/>
    <w:rsid w:val="00CE151D"/>
    <w:rsid w:val="00D1719E"/>
    <w:rsid w:val="00D2409B"/>
    <w:rsid w:val="00D82C2F"/>
    <w:rsid w:val="00E253DA"/>
    <w:rsid w:val="00E27672"/>
    <w:rsid w:val="00EE7628"/>
    <w:rsid w:val="00EF46C5"/>
    <w:rsid w:val="00F068ED"/>
    <w:rsid w:val="00F273F6"/>
    <w:rsid w:val="00F315C3"/>
    <w:rsid w:val="00F37145"/>
    <w:rsid w:val="00F767E6"/>
    <w:rsid w:val="00FB5DD3"/>
    <w:rsid w:val="00FD0047"/>
    <w:rsid w:val="00FD5750"/>
    <w:rsid w:val="00FE3A2D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0732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415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94151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4151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15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rsid w:val="0094151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rsid w:val="000732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08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54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27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806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9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69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3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21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80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7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3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B1DF-8351-4799-8A83-C08BF76B9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62</Pages>
  <Words>6797</Words>
  <Characters>38744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 /IT</cp:lastModifiedBy>
  <cp:revision>67</cp:revision>
  <dcterms:created xsi:type="dcterms:W3CDTF">2024-10-18T14:48:00Z</dcterms:created>
  <dcterms:modified xsi:type="dcterms:W3CDTF">2025-01-12T10:11:00Z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