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18CA0F0E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ED1A08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202F52CB" w:rsidR="00AC6338" w:rsidRPr="008E38E9" w:rsidRDefault="003053B3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  <w:r w:rsidR="002A3435">
              <w:rPr>
                <w:rFonts w:ascii="Arial" w:hAnsi="Arial" w:cs="Arial"/>
              </w:rPr>
              <w:t>s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39B957B8" w:rsidR="008C014C" w:rsidRPr="008E38E9" w:rsidRDefault="003053B3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Practical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</w:t>
            </w:r>
            <w:r w:rsidR="00ED1A08">
              <w:rPr>
                <w:rFonts w:ascii="Arial" w:hAnsi="Arial" w:cs="Arial"/>
                <w:b/>
                <w:color w:val="0000FF"/>
              </w:rPr>
              <w:t>4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 w:rsidR="00ED1A08">
              <w:rPr>
                <w:rFonts w:ascii="Arial" w:hAnsi="Arial" w:cs="Arial"/>
                <w:b/>
                <w:color w:val="0000FF"/>
              </w:rPr>
              <w:t>Observer / Iterator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3A406A97" w:rsidR="0054761A" w:rsidRPr="008E38E9" w:rsidRDefault="003053B3" w:rsidP="00BB02F5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6E33E2" w:rsidRPr="008E38E9">
        <w:rPr>
          <w:rFonts w:ascii="Arial" w:hAnsi="Arial" w:cs="Arial"/>
        </w:rPr>
        <w:t xml:space="preserve"> </w:t>
      </w:r>
      <w:r w:rsidR="00ED1A08">
        <w:rPr>
          <w:rFonts w:ascii="Arial" w:hAnsi="Arial" w:cs="Arial"/>
        </w:rPr>
        <w:t>the Observer and Iterator design patterns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ACTIVITIES</w:t>
      </w:r>
    </w:p>
    <w:p w14:paraId="0BC7CBC1" w14:textId="77777777" w:rsidR="0054761A" w:rsidRPr="008E38E9" w:rsidRDefault="0054761A" w:rsidP="0054761A">
      <w:pPr>
        <w:rPr>
          <w:rFonts w:ascii="Arial" w:hAnsi="Arial" w:cs="Arial"/>
          <w:b/>
        </w:rPr>
      </w:pPr>
    </w:p>
    <w:p w14:paraId="0AE06A48" w14:textId="77777777" w:rsidR="00817661" w:rsidRPr="008E38E9" w:rsidRDefault="00817661" w:rsidP="0054761A">
      <w:pPr>
        <w:rPr>
          <w:rFonts w:ascii="Arial" w:hAnsi="Arial" w:cs="Arial"/>
          <w:b/>
        </w:rPr>
      </w:pPr>
      <w:r w:rsidRPr="008E38E9">
        <w:rPr>
          <w:rFonts w:ascii="Arial" w:hAnsi="Arial" w:cs="Arial"/>
          <w:b/>
        </w:rPr>
        <w:t>Activity 1</w:t>
      </w:r>
    </w:p>
    <w:p w14:paraId="5E5A045A" w14:textId="77777777" w:rsidR="00817661" w:rsidRDefault="00817661" w:rsidP="00817661">
      <w:pPr>
        <w:rPr>
          <w:rFonts w:ascii="Arial" w:hAnsi="Arial" w:cs="Arial"/>
          <w:b/>
        </w:rPr>
      </w:pPr>
    </w:p>
    <w:p w14:paraId="2A2749C9" w14:textId="40F323AD" w:rsidR="00D4315E" w:rsidRPr="00D4315E" w:rsidRDefault="00D4315E" w:rsidP="008176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Recall Tutorial 4 Activity 1:</w:t>
      </w:r>
    </w:p>
    <w:p w14:paraId="675500C3" w14:textId="77777777" w:rsidR="00D4315E" w:rsidRPr="008E38E9" w:rsidRDefault="00D4315E" w:rsidP="00817661">
      <w:pPr>
        <w:rPr>
          <w:rFonts w:ascii="Arial" w:hAnsi="Arial" w:cs="Arial"/>
          <w:b/>
        </w:rPr>
      </w:pPr>
    </w:p>
    <w:p w14:paraId="3E65D360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The class </w:t>
      </w:r>
      <w:proofErr w:type="spellStart"/>
      <w:r w:rsidRPr="008E38E9">
        <w:rPr>
          <w:rFonts w:ascii="Arial" w:hAnsi="Arial" w:cs="Arial"/>
        </w:rPr>
        <w:t>CompanyStock</w:t>
      </w:r>
      <w:proofErr w:type="spellEnd"/>
      <w:r w:rsidRPr="008E38E9">
        <w:rPr>
          <w:rFonts w:ascii="Arial" w:hAnsi="Arial" w:cs="Arial"/>
        </w:rPr>
        <w:t xml:space="preserve"> contains the following attributes:</w:t>
      </w:r>
    </w:p>
    <w:p w14:paraId="636AEC2E" w14:textId="0BC67913" w:rsidR="00004976" w:rsidRPr="008E38E9" w:rsidRDefault="00004976" w:rsidP="00004976">
      <w:pPr>
        <w:numPr>
          <w:ilvl w:val="0"/>
          <w:numId w:val="24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name: </w:t>
      </w:r>
      <w:r w:rsidR="00D42E1B">
        <w:rPr>
          <w:rFonts w:ascii="Arial" w:hAnsi="Arial" w:cs="Arial"/>
        </w:rPr>
        <w:t>s</w:t>
      </w:r>
      <w:r w:rsidRPr="008E38E9">
        <w:rPr>
          <w:rFonts w:ascii="Arial" w:hAnsi="Arial" w:cs="Arial"/>
        </w:rPr>
        <w:t xml:space="preserve">tring       </w:t>
      </w:r>
      <w:r w:rsidRPr="008E38E9">
        <w:rPr>
          <w:rFonts w:ascii="Arial" w:hAnsi="Arial" w:cs="Arial"/>
        </w:rPr>
        <w:tab/>
      </w:r>
      <w:r w:rsidRPr="008E38E9">
        <w:rPr>
          <w:rFonts w:ascii="Arial" w:hAnsi="Arial" w:cs="Arial"/>
        </w:rPr>
        <w:tab/>
        <w:t>// Name of the stock</w:t>
      </w:r>
    </w:p>
    <w:p w14:paraId="17F3868B" w14:textId="77777777" w:rsidR="00004976" w:rsidRPr="008E38E9" w:rsidRDefault="00004976" w:rsidP="00004976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8E38E9">
        <w:rPr>
          <w:rFonts w:ascii="Arial" w:hAnsi="Arial" w:cs="Arial"/>
        </w:rPr>
        <w:t>currentPrice</w:t>
      </w:r>
      <w:proofErr w:type="spellEnd"/>
      <w:r w:rsidRPr="008E38E9">
        <w:rPr>
          <w:rFonts w:ascii="Arial" w:hAnsi="Arial" w:cs="Arial"/>
        </w:rPr>
        <w:t xml:space="preserve">: double      </w:t>
      </w:r>
      <w:r w:rsidRPr="008E38E9">
        <w:rPr>
          <w:rFonts w:ascii="Arial" w:hAnsi="Arial" w:cs="Arial"/>
        </w:rPr>
        <w:tab/>
        <w:t>// Current price of the stock</w:t>
      </w:r>
    </w:p>
    <w:p w14:paraId="747D3033" w14:textId="77777777" w:rsidR="00004976" w:rsidRPr="008E38E9" w:rsidRDefault="00004976" w:rsidP="00004976">
      <w:pPr>
        <w:rPr>
          <w:rFonts w:ascii="Arial" w:hAnsi="Arial" w:cs="Arial"/>
        </w:rPr>
      </w:pPr>
    </w:p>
    <w:p w14:paraId="01AF0D17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>The class Customer contains the following attributes:</w:t>
      </w:r>
    </w:p>
    <w:p w14:paraId="3395E8DF" w14:textId="4EDAF392" w:rsidR="00004976" w:rsidRPr="008E38E9" w:rsidRDefault="00004976" w:rsidP="00004976">
      <w:pPr>
        <w:numPr>
          <w:ilvl w:val="0"/>
          <w:numId w:val="25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name: </w:t>
      </w:r>
      <w:proofErr w:type="gramStart"/>
      <w:r w:rsidR="00D42E1B">
        <w:rPr>
          <w:rFonts w:ascii="Arial" w:hAnsi="Arial" w:cs="Arial"/>
        </w:rPr>
        <w:t>s</w:t>
      </w:r>
      <w:r w:rsidRPr="008E38E9">
        <w:rPr>
          <w:rFonts w:ascii="Arial" w:hAnsi="Arial" w:cs="Arial"/>
        </w:rPr>
        <w:t xml:space="preserve">tring  </w:t>
      </w:r>
      <w:r w:rsidRPr="008E38E9">
        <w:rPr>
          <w:rFonts w:ascii="Arial" w:hAnsi="Arial" w:cs="Arial"/>
        </w:rPr>
        <w:tab/>
      </w:r>
      <w:proofErr w:type="gramEnd"/>
      <w:r w:rsidRPr="008E38E9">
        <w:rPr>
          <w:rFonts w:ascii="Arial" w:hAnsi="Arial" w:cs="Arial"/>
        </w:rPr>
        <w:tab/>
        <w:t>// Name of the customer</w:t>
      </w:r>
    </w:p>
    <w:p w14:paraId="191391BA" w14:textId="77777777" w:rsidR="00004976" w:rsidRPr="008E38E9" w:rsidRDefault="00004976" w:rsidP="00004976">
      <w:pPr>
        <w:rPr>
          <w:rFonts w:ascii="Arial" w:hAnsi="Arial" w:cs="Arial"/>
        </w:rPr>
      </w:pPr>
    </w:p>
    <w:p w14:paraId="1ECA4777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>A customer can own many stocks, and a stock can be owned by many customers. Whenever the current price of the stock changes, all the customers owning this stock must be notified.</w:t>
      </w:r>
    </w:p>
    <w:p w14:paraId="5124713A" w14:textId="77777777" w:rsidR="00004976" w:rsidRPr="008E38E9" w:rsidRDefault="00004976" w:rsidP="00004976">
      <w:pPr>
        <w:rPr>
          <w:rFonts w:ascii="Arial" w:hAnsi="Arial" w:cs="Arial"/>
        </w:rPr>
      </w:pPr>
    </w:p>
    <w:p w14:paraId="5F25C299" w14:textId="522EAFF9" w:rsidR="00004976" w:rsidRDefault="008D76EB" w:rsidP="0027128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4976" w:rsidRPr="008E38E9">
        <w:rPr>
          <w:rFonts w:ascii="Arial" w:hAnsi="Arial" w:cs="Arial"/>
        </w:rPr>
        <w:t xml:space="preserve">mplement the </w:t>
      </w:r>
      <w:r w:rsidR="00271288">
        <w:rPr>
          <w:rFonts w:ascii="Arial" w:hAnsi="Arial" w:cs="Arial"/>
        </w:rPr>
        <w:t>Observer design pattern</w:t>
      </w:r>
      <w:r>
        <w:rPr>
          <w:rFonts w:ascii="Arial" w:hAnsi="Arial" w:cs="Arial"/>
        </w:rPr>
        <w:t xml:space="preserve"> such</w:t>
      </w:r>
      <w:r w:rsidR="00552730">
        <w:rPr>
          <w:rFonts w:ascii="Arial" w:hAnsi="Arial" w:cs="Arial"/>
        </w:rPr>
        <w:t xml:space="preserve"> that running the following program will produce the desired output.</w:t>
      </w:r>
    </w:p>
    <w:p w14:paraId="07D1C5C9" w14:textId="77777777" w:rsidR="00A9632B" w:rsidRDefault="00A9632B" w:rsidP="00271288">
      <w:pPr>
        <w:rPr>
          <w:rFonts w:ascii="Arial" w:hAnsi="Arial" w:cs="Arial"/>
        </w:rPr>
      </w:pPr>
    </w:p>
    <w:p w14:paraId="0485D7C4" w14:textId="79FEEAD9" w:rsidR="00CB4E23" w:rsidRDefault="00FB04E2" w:rsidP="00A9632B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8BDEA41" wp14:editId="2C32D063">
                <wp:simplePos x="0" y="0"/>
                <wp:positionH relativeFrom="margin">
                  <wp:posOffset>-10160</wp:posOffset>
                </wp:positionH>
                <wp:positionV relativeFrom="paragraph">
                  <wp:posOffset>332105</wp:posOffset>
                </wp:positionV>
                <wp:extent cx="5481320" cy="1654175"/>
                <wp:effectExtent l="0" t="0" r="24130" b="13970"/>
                <wp:wrapSquare wrapText="bothSides"/>
                <wp:docPr id="1101383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AC41A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apple = new </w:t>
                            </w: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"Apple", 233.0);</w:t>
                            </w:r>
                          </w:p>
                          <w:p w14:paraId="6211EB6A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tesla = new </w:t>
                            </w: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"Tesla", 261.63);</w:t>
                            </w:r>
                          </w:p>
                          <w:p w14:paraId="648136C5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singtel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CompanyStock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"SingTel", 3.23);</w:t>
                            </w:r>
                          </w:p>
                          <w:p w14:paraId="4C1F07AC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D761EBC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Customer john = new Customer("John"</w:t>
                            </w:r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1785F68E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john.addStock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(apple);</w:t>
                            </w:r>
                          </w:p>
                          <w:p w14:paraId="09505A6A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john.addStock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(tesla);</w:t>
                            </w:r>
                          </w:p>
                          <w:p w14:paraId="6AA94A27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B8EBC77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Customer </w:t>
                            </w: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mary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new Customer("Mary"</w:t>
                            </w:r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2DE11C90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mary.addStock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(apple);</w:t>
                            </w:r>
                          </w:p>
                          <w:p w14:paraId="3011998E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mary.addStock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singtel</w:t>
                            </w:r>
                            <w:proofErr w:type="spell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</w:p>
                          <w:p w14:paraId="2E3C9CE0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665B115E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apple.CurrentPrice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225.5;</w:t>
                            </w:r>
                          </w:p>
                          <w:p w14:paraId="4EB634BD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tesla.CurrentPrice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264.2;</w:t>
                            </w:r>
                          </w:p>
                          <w:p w14:paraId="3F121E96" w14:textId="77777777" w:rsidR="0051545A" w:rsidRPr="0051545A" w:rsidRDefault="0051545A" w:rsidP="0051545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john.removeStock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(apple);</w:t>
                            </w:r>
                          </w:p>
                          <w:p w14:paraId="4B1A7C9E" w14:textId="352C37DC" w:rsidR="00A9632B" w:rsidRPr="00706887" w:rsidRDefault="0051545A" w:rsidP="005154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>apple.CurrentPrice</w:t>
                            </w:r>
                            <w:proofErr w:type="spellEnd"/>
                            <w:proofErr w:type="gramEnd"/>
                            <w:r w:rsidRPr="0051545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255.1;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DE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26.15pt;width:431.6pt;height:130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">
                <v:textbox style="mso-fit-shape-to-text:t">
                  <w:txbxContent>
                    <w:p w14:paraId="320AC41A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apple = new </w:t>
                      </w: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"Apple", 233.0);</w:t>
                      </w:r>
                    </w:p>
                    <w:p w14:paraId="6211EB6A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tesla = new </w:t>
                      </w: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"Tesla", 261.63);</w:t>
                      </w:r>
                    </w:p>
                    <w:p w14:paraId="648136C5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singtel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CompanyStock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"SingTel", 3.23);</w:t>
                      </w:r>
                    </w:p>
                    <w:p w14:paraId="4C1F07AC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D761EBC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Customer john = new Customer("John"</w:t>
                      </w:r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1785F68E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john.addStock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(apple);</w:t>
                      </w:r>
                    </w:p>
                    <w:p w14:paraId="09505A6A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john.addStock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(tesla);</w:t>
                      </w:r>
                    </w:p>
                    <w:p w14:paraId="6AA94A27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B8EBC77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Customer </w:t>
                      </w: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mary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= new Customer("Mary"</w:t>
                      </w:r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DE11C90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mary.addStock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(apple);</w:t>
                      </w:r>
                    </w:p>
                    <w:p w14:paraId="3011998E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mary.addStock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spell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singtel</w:t>
                      </w:r>
                      <w:proofErr w:type="spell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2E3C9CE0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665B115E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apple.CurrentPrice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= 225.5;</w:t>
                      </w:r>
                    </w:p>
                    <w:p w14:paraId="4EB634BD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tesla.CurrentPrice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= 264.2;</w:t>
                      </w:r>
                    </w:p>
                    <w:p w14:paraId="3F121E96" w14:textId="77777777" w:rsidR="0051545A" w:rsidRPr="0051545A" w:rsidRDefault="0051545A" w:rsidP="0051545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john.removeStock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(apple);</w:t>
                      </w:r>
                    </w:p>
                    <w:p w14:paraId="4B1A7C9E" w14:textId="352C37DC" w:rsidR="00A9632B" w:rsidRPr="00706887" w:rsidRDefault="0051545A" w:rsidP="0051545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>apple.CurrentPrice</w:t>
                      </w:r>
                      <w:proofErr w:type="spellEnd"/>
                      <w:proofErr w:type="gramEnd"/>
                      <w:r w:rsidRPr="0051545A">
                        <w:rPr>
                          <w:rFonts w:ascii="Courier New" w:hAnsi="Courier New" w:cs="Courier New"/>
                          <w:lang w:val="en-GB"/>
                        </w:rPr>
                        <w:t xml:space="preserve"> = 255.1;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32B" w:rsidRPr="00706887">
        <w:rPr>
          <w:sz w:val="22"/>
          <w:szCs w:val="22"/>
          <w:u w:val="single"/>
        </w:rPr>
        <w:t>Program:</w:t>
      </w:r>
    </w:p>
    <w:p w14:paraId="3F8692E3" w14:textId="3766F9B1" w:rsidR="00A9632B" w:rsidRPr="00706887" w:rsidRDefault="00A9632B" w:rsidP="00A9632B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2CA4947" wp14:editId="7569DA64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5789295" cy="1654175"/>
                <wp:effectExtent l="0" t="0" r="20955" b="18415"/>
                <wp:wrapSquare wrapText="bothSides"/>
                <wp:docPr id="10534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9020" w14:textId="77777777" w:rsidR="002266FB" w:rsidRPr="002266FB" w:rsidRDefault="002266FB" w:rsidP="002266FB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266FB">
                              <w:rPr>
                                <w:rFonts w:ascii="Courier New" w:hAnsi="Courier New" w:cs="Courier New"/>
                                <w:lang w:val="en-GB"/>
                              </w:rPr>
                              <w:t>John is notified that Apple price is set to $225.50.</w:t>
                            </w:r>
                          </w:p>
                          <w:p w14:paraId="660F0559" w14:textId="77777777" w:rsidR="002266FB" w:rsidRPr="002266FB" w:rsidRDefault="002266FB" w:rsidP="002266FB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266FB">
                              <w:rPr>
                                <w:rFonts w:ascii="Courier New" w:hAnsi="Courier New" w:cs="Courier New"/>
                                <w:lang w:val="en-GB"/>
                              </w:rPr>
                              <w:t>Mary is notified that Apple price is set to $225.50.</w:t>
                            </w:r>
                          </w:p>
                          <w:p w14:paraId="694D0C7C" w14:textId="77777777" w:rsidR="002266FB" w:rsidRPr="002266FB" w:rsidRDefault="002266FB" w:rsidP="002266FB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266FB">
                              <w:rPr>
                                <w:rFonts w:ascii="Courier New" w:hAnsi="Courier New" w:cs="Courier New"/>
                                <w:lang w:val="en-GB"/>
                              </w:rPr>
                              <w:t>John is notified that Tesla price is set to $264.20.</w:t>
                            </w:r>
                          </w:p>
                          <w:p w14:paraId="0FEA44F3" w14:textId="4BE4D321" w:rsidR="00A9632B" w:rsidRPr="00706887" w:rsidRDefault="002266FB" w:rsidP="002266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66FB">
                              <w:rPr>
                                <w:rFonts w:ascii="Courier New" w:hAnsi="Courier New" w:cs="Courier New"/>
                                <w:lang w:val="en-GB"/>
                              </w:rPr>
                              <w:t>Mary is notified that Apple price is set to $255.10.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A4947" id="_x0000_s1027" type="#_x0000_t202" style="position:absolute;margin-left:0;margin-top:28.85pt;width:455.85pt;height:130.25pt;z-index:2516608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">
                <v:textbox style="mso-fit-shape-to-text:t">
                  <w:txbxContent>
                    <w:p w14:paraId="427D9020" w14:textId="77777777" w:rsidR="002266FB" w:rsidRPr="002266FB" w:rsidRDefault="002266FB" w:rsidP="002266FB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266FB">
                        <w:rPr>
                          <w:rFonts w:ascii="Courier New" w:hAnsi="Courier New" w:cs="Courier New"/>
                          <w:lang w:val="en-GB"/>
                        </w:rPr>
                        <w:t>John is notified that Apple price is set to $225.50.</w:t>
                      </w:r>
                    </w:p>
                    <w:p w14:paraId="660F0559" w14:textId="77777777" w:rsidR="002266FB" w:rsidRPr="002266FB" w:rsidRDefault="002266FB" w:rsidP="002266FB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266FB">
                        <w:rPr>
                          <w:rFonts w:ascii="Courier New" w:hAnsi="Courier New" w:cs="Courier New"/>
                          <w:lang w:val="en-GB"/>
                        </w:rPr>
                        <w:t>Mary is notified that Apple price is set to $225.50.</w:t>
                      </w:r>
                    </w:p>
                    <w:p w14:paraId="694D0C7C" w14:textId="77777777" w:rsidR="002266FB" w:rsidRPr="002266FB" w:rsidRDefault="002266FB" w:rsidP="002266FB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266FB">
                        <w:rPr>
                          <w:rFonts w:ascii="Courier New" w:hAnsi="Courier New" w:cs="Courier New"/>
                          <w:lang w:val="en-GB"/>
                        </w:rPr>
                        <w:t>John is notified that Tesla price is set to $264.20.</w:t>
                      </w:r>
                    </w:p>
                    <w:p w14:paraId="0FEA44F3" w14:textId="4BE4D321" w:rsidR="00A9632B" w:rsidRPr="00706887" w:rsidRDefault="002266FB" w:rsidP="002266FB">
                      <w:pPr>
                        <w:rPr>
                          <w:rFonts w:ascii="Courier New" w:hAnsi="Courier New" w:cs="Courier New"/>
                        </w:rPr>
                      </w:pPr>
                      <w:r w:rsidRPr="002266FB">
                        <w:rPr>
                          <w:rFonts w:ascii="Courier New" w:hAnsi="Courier New" w:cs="Courier New"/>
                          <w:lang w:val="en-GB"/>
                        </w:rPr>
                        <w:t>Mary is notified that Apple price is set to $255.10.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887">
        <w:rPr>
          <w:sz w:val="22"/>
          <w:szCs w:val="22"/>
          <w:u w:val="single"/>
        </w:rPr>
        <w:t>Output:</w:t>
      </w:r>
    </w:p>
    <w:p w14:paraId="4FDF8940" w14:textId="77777777" w:rsidR="00A9632B" w:rsidRPr="008E38E9" w:rsidRDefault="00A9632B" w:rsidP="00271288">
      <w:pPr>
        <w:rPr>
          <w:rFonts w:ascii="Arial" w:hAnsi="Arial" w:cs="Arial"/>
        </w:rPr>
      </w:pPr>
    </w:p>
    <w:p w14:paraId="46A7520E" w14:textId="77777777" w:rsidR="00004976" w:rsidRPr="008E38E9" w:rsidRDefault="00817661" w:rsidP="00004976">
      <w:pPr>
        <w:rPr>
          <w:rFonts w:ascii="Arial" w:hAnsi="Arial" w:cs="Arial"/>
          <w:b/>
        </w:rPr>
      </w:pPr>
      <w:r w:rsidRPr="008E38E9">
        <w:rPr>
          <w:rFonts w:ascii="Arial" w:hAnsi="Arial" w:cs="Arial"/>
        </w:rPr>
        <w:br w:type="page"/>
      </w:r>
      <w:r w:rsidR="005A4AC6" w:rsidRPr="008E38E9">
        <w:rPr>
          <w:rFonts w:ascii="Arial" w:hAnsi="Arial" w:cs="Arial"/>
          <w:b/>
        </w:rPr>
        <w:lastRenderedPageBreak/>
        <w:t>Activity 2</w:t>
      </w:r>
    </w:p>
    <w:p w14:paraId="1C03C133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7177A66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The following (incomplete) code defines a DinerMenu class that contains a list of </w:t>
      </w:r>
      <w:proofErr w:type="spellStart"/>
      <w:r w:rsidRPr="008E38E9">
        <w:rPr>
          <w:rFonts w:ascii="Arial" w:hAnsi="Arial" w:cs="Arial"/>
        </w:rPr>
        <w:t>MenuItem</w:t>
      </w:r>
      <w:proofErr w:type="spellEnd"/>
      <w:r w:rsidRPr="008E38E9">
        <w:rPr>
          <w:rFonts w:ascii="Arial" w:hAnsi="Arial" w:cs="Arial"/>
        </w:rPr>
        <w:t xml:space="preserve"> objects stored in an array.</w:t>
      </w:r>
    </w:p>
    <w:p w14:paraId="3ABF6FB9" w14:textId="77777777" w:rsidR="00004976" w:rsidRPr="008E38E9" w:rsidRDefault="004C0374" w:rsidP="00004976">
      <w:pPr>
        <w:rPr>
          <w:rFonts w:ascii="Arial" w:hAnsi="Arial" w:cs="Arial"/>
          <w:b/>
        </w:rPr>
      </w:pPr>
      <w:r w:rsidRPr="008E38E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34A58B" wp14:editId="24567E0F">
                <wp:simplePos x="0" y="0"/>
                <wp:positionH relativeFrom="column">
                  <wp:posOffset>19559</wp:posOffset>
                </wp:positionH>
                <wp:positionV relativeFrom="paragraph">
                  <wp:posOffset>125047</wp:posOffset>
                </wp:positionV>
                <wp:extent cx="5495925" cy="4395966"/>
                <wp:effectExtent l="0" t="0" r="28575" b="24130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4395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58D91" w14:textId="77777777" w:rsidR="00A334B4" w:rsidRPr="009E73F2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</w:t>
                            </w:r>
                            <w:proofErr w:type="spellEnd"/>
                          </w:p>
                          <w:p w14:paraId="4EE4D2C2" w14:textId="77777777" w:rsidR="00A334B4" w:rsidRPr="009E73F2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B0A2906" w14:textId="7599F736" w:rsidR="00B35995" w:rsidRPr="009E73F2" w:rsidRDefault="00B35995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9E73F2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private string </w:t>
                            </w:r>
                            <w:proofErr w:type="gramStart"/>
                            <w:r w:rsidR="009E73F2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name;</w:t>
                            </w:r>
                            <w:proofErr w:type="gramEnd"/>
                          </w:p>
                          <w:p w14:paraId="3B764993" w14:textId="5E116152" w:rsidR="00A334B4" w:rsidRPr="009E73F2" w:rsidRDefault="009E73F2" w:rsidP="009E73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A334B4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private </w:t>
                            </w:r>
                            <w:r w:rsidR="003C704E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float</w:t>
                            </w:r>
                            <w:r w:rsidR="00A334B4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A334B4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price;</w:t>
                            </w:r>
                            <w:proofErr w:type="gramEnd"/>
                          </w:p>
                          <w:p w14:paraId="6466E4F2" w14:textId="77777777" w:rsidR="00A334B4" w:rsidRPr="009E73F2" w:rsidRDefault="00A334B4" w:rsidP="009E73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6A0DED" w14:textId="5F999DEF" w:rsidR="00A334B4" w:rsidRPr="009E73F2" w:rsidRDefault="009E73F2" w:rsidP="009E73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A334B4"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// other implementations, e.g., constructor</w:t>
                            </w:r>
                          </w:p>
                          <w:p w14:paraId="31A51A29" w14:textId="77777777" w:rsidR="00A334B4" w:rsidRPr="009E73F2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E73F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5E9614D" w14:textId="77777777" w:rsidR="00A334B4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46889D" w14:textId="77777777" w:rsidR="00A334B4" w:rsidRPr="009D154E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public class DinerMenu</w:t>
                            </w:r>
                          </w:p>
                          <w:p w14:paraId="7DF3A701" w14:textId="77777777" w:rsidR="00A334B4" w:rsidRPr="009D154E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44FB922" w14:textId="554E9533" w:rsidR="009D154E" w:rsidRPr="009D154E" w:rsidRDefault="00A334B4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9D154E"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="009D154E"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numberOfItems</w:t>
                            </w:r>
                            <w:proofErr w:type="spellEnd"/>
                            <w:r w:rsidR="009D154E"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="009D154E"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17E0433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[20];</w:t>
                            </w:r>
                          </w:p>
                          <w:p w14:paraId="6A73F0DE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CEC5467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public int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NumberOfItems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 get</w:t>
                            </w:r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{ return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numberOfItems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 } }</w:t>
                            </w:r>
                          </w:p>
                          <w:p w14:paraId="116EF8DE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4E2374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public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PriceIterator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createIterator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float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maxPrice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5B30BEE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14:paraId="70DD8DCA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return new </w:t>
                            </w:r>
                            <w:proofErr w:type="spellStart"/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PriceIterator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this,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maxPrice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E95609C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14:paraId="3EABDD2F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25137A7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item) </w:t>
                            </w:r>
                          </w:p>
                          <w:p w14:paraId="60D0EADE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14:paraId="49CF2163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numberOfItems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++] = </w:t>
                            </w:r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item;</w:t>
                            </w:r>
                            <w:proofErr w:type="gramEnd"/>
                          </w:p>
                          <w:p w14:paraId="2A40AB88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14:paraId="0E014EB6" w14:textId="77777777" w:rsidR="009D154E" w:rsidRPr="009D154E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152663E" w14:textId="1DD7A0D8" w:rsidR="00A334B4" w:rsidRPr="00004787" w:rsidRDefault="009D154E" w:rsidP="009D15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public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getItem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int position) { return </w:t>
                            </w:r>
                            <w:proofErr w:type="spellStart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menuItems</w:t>
                            </w:r>
                            <w:proofErr w:type="spellEnd"/>
                            <w:r w:rsidRPr="009D1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[position]; }</w:t>
                            </w:r>
                          </w:p>
                          <w:p w14:paraId="41292D31" w14:textId="77777777" w:rsidR="00A334B4" w:rsidRPr="00004787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3B79461" w14:textId="77777777" w:rsidR="00A334B4" w:rsidRPr="00004787" w:rsidRDefault="00A334B4" w:rsidP="00A33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// other implementations, e.g., constructor, </w:t>
                            </w:r>
                            <w:proofErr w:type="spellStart"/>
                            <w:proofErr w:type="gramStart"/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addItem</w:t>
                            </w:r>
                            <w:proofErr w:type="spellEnd"/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  <w:r w:rsidR="00276378"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76378"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getItem</w:t>
                            </w:r>
                            <w:proofErr w:type="spellEnd"/>
                            <w:r w:rsidR="00276378"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etc.</w:t>
                            </w:r>
                          </w:p>
                          <w:p w14:paraId="14C43671" w14:textId="77777777" w:rsidR="00004976" w:rsidRPr="00004787" w:rsidRDefault="00A334B4" w:rsidP="000047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0047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A58B" id="Text Box 46" o:spid="_x0000_s1028" type="#_x0000_t202" style="position:absolute;margin-left:1.55pt;margin-top:9.85pt;width:432.75pt;height:3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">
                <v:textbox>
                  <w:txbxContent>
                    <w:p w14:paraId="4D158D91" w14:textId="77777777" w:rsidR="00A334B4" w:rsidRPr="009E73F2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public class </w:t>
                      </w:r>
                      <w:proofErr w:type="spellStart"/>
                      <w:r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</w:t>
                      </w:r>
                      <w:proofErr w:type="spellEnd"/>
                    </w:p>
                    <w:p w14:paraId="4EE4D2C2" w14:textId="77777777" w:rsidR="00A334B4" w:rsidRPr="009E73F2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B0A2906" w14:textId="7599F736" w:rsidR="00B35995" w:rsidRPr="009E73F2" w:rsidRDefault="00B35995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9E73F2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private string </w:t>
                      </w:r>
                      <w:proofErr w:type="gramStart"/>
                      <w:r w:rsidR="009E73F2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name;</w:t>
                      </w:r>
                      <w:proofErr w:type="gramEnd"/>
                    </w:p>
                    <w:p w14:paraId="3B764993" w14:textId="5E116152" w:rsidR="00A334B4" w:rsidRPr="009E73F2" w:rsidRDefault="009E73F2" w:rsidP="009E73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A334B4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private </w:t>
                      </w:r>
                      <w:r w:rsidR="003C704E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float</w:t>
                      </w:r>
                      <w:r w:rsidR="00A334B4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="00A334B4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price;</w:t>
                      </w:r>
                      <w:proofErr w:type="gramEnd"/>
                    </w:p>
                    <w:p w14:paraId="6466E4F2" w14:textId="77777777" w:rsidR="00A334B4" w:rsidRPr="009E73F2" w:rsidRDefault="00A334B4" w:rsidP="009E73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6A0DED" w14:textId="5F999DEF" w:rsidR="00A334B4" w:rsidRPr="009E73F2" w:rsidRDefault="009E73F2" w:rsidP="009E73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A334B4"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// other implementations, e.g., constructor</w:t>
                      </w:r>
                    </w:p>
                    <w:p w14:paraId="31A51A29" w14:textId="77777777" w:rsidR="00A334B4" w:rsidRPr="009E73F2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E73F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5E9614D" w14:textId="77777777" w:rsidR="00A334B4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46889D" w14:textId="77777777" w:rsidR="00A334B4" w:rsidRPr="009D154E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public class DinerMenu</w:t>
                      </w:r>
                    </w:p>
                    <w:p w14:paraId="7DF3A701" w14:textId="77777777" w:rsidR="00A334B4" w:rsidRPr="009D154E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44FB922" w14:textId="554E9533" w:rsidR="009D154E" w:rsidRPr="009D154E" w:rsidRDefault="00A334B4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9D154E"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int </w:t>
                      </w:r>
                      <w:proofErr w:type="spellStart"/>
                      <w:r w:rsidR="009D154E"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numberOfItems</w:t>
                      </w:r>
                      <w:proofErr w:type="spellEnd"/>
                      <w:r w:rsidR="009D154E"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gramStart"/>
                      <w:r w:rsidR="009D154E"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0;</w:t>
                      </w:r>
                      <w:proofErr w:type="gramEnd"/>
                    </w:p>
                    <w:p w14:paraId="517E0433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</w:t>
                      </w:r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]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new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[20];</w:t>
                      </w:r>
                    </w:p>
                    <w:p w14:paraId="6A73F0DE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CEC5467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public int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NumberOfItems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 get</w:t>
                      </w:r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{ return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numberOfItems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 } }</w:t>
                      </w:r>
                    </w:p>
                    <w:p w14:paraId="116EF8DE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4E2374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public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PriceIterator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createIterator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float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maxPrice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5B30BEE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14:paraId="70DD8DCA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return new </w:t>
                      </w:r>
                      <w:proofErr w:type="spellStart"/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PriceIterator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this,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maxPrice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E95609C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14:paraId="3EABDD2F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25137A7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addItem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item) </w:t>
                      </w:r>
                    </w:p>
                    <w:p w14:paraId="60D0EADE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14:paraId="49CF2163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numberOfItems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++] = </w:t>
                      </w:r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item;</w:t>
                      </w:r>
                      <w:proofErr w:type="gramEnd"/>
                    </w:p>
                    <w:p w14:paraId="2A40AB88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14:paraId="0E014EB6" w14:textId="77777777" w:rsidR="009D154E" w:rsidRPr="009D154E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152663E" w14:textId="1DD7A0D8" w:rsidR="00A334B4" w:rsidRPr="00004787" w:rsidRDefault="009D154E" w:rsidP="009D15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public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getItem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int position) { return </w:t>
                      </w:r>
                      <w:proofErr w:type="spellStart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menuItems</w:t>
                      </w:r>
                      <w:proofErr w:type="spellEnd"/>
                      <w:r w:rsidRPr="009D1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[position]; }</w:t>
                      </w:r>
                    </w:p>
                    <w:p w14:paraId="41292D31" w14:textId="77777777" w:rsidR="00A334B4" w:rsidRPr="00004787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3B79461" w14:textId="77777777" w:rsidR="00A334B4" w:rsidRPr="00004787" w:rsidRDefault="00A334B4" w:rsidP="00A334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// other implementations, e.g., constructor, </w:t>
                      </w:r>
                      <w:proofErr w:type="spellStart"/>
                      <w:proofErr w:type="gramStart"/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addItem</w:t>
                      </w:r>
                      <w:proofErr w:type="spellEnd"/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),</w:t>
                      </w:r>
                      <w:r w:rsidR="00276378"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="00276378"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getItem</w:t>
                      </w:r>
                      <w:proofErr w:type="spellEnd"/>
                      <w:r w:rsidR="00276378"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etc.</w:t>
                      </w:r>
                    </w:p>
                    <w:p w14:paraId="14C43671" w14:textId="77777777" w:rsidR="00004976" w:rsidRPr="00004787" w:rsidRDefault="00A334B4" w:rsidP="000047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0047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D2DEFC9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654DB38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06ACE15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C70D431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6F895076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01E0B7F5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24FDD380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8A79066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0F5B5AB2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EB316A3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777838FD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A2F3094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F67828B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2107F41A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92C489C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2EA673B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587251D" w14:textId="77777777" w:rsidR="00DB49C7" w:rsidRPr="008E38E9" w:rsidRDefault="00DB49C7" w:rsidP="00004976">
      <w:pPr>
        <w:rPr>
          <w:rFonts w:ascii="Arial" w:hAnsi="Arial" w:cs="Arial"/>
        </w:rPr>
      </w:pPr>
    </w:p>
    <w:p w14:paraId="1CA7ABD8" w14:textId="77777777" w:rsidR="00DB49C7" w:rsidRPr="008E38E9" w:rsidRDefault="00DB49C7" w:rsidP="00004976">
      <w:pPr>
        <w:rPr>
          <w:rFonts w:ascii="Arial" w:hAnsi="Arial" w:cs="Arial"/>
        </w:rPr>
      </w:pPr>
    </w:p>
    <w:p w14:paraId="67783CEE" w14:textId="77777777" w:rsidR="00DB49C7" w:rsidRPr="008E38E9" w:rsidRDefault="00DB49C7" w:rsidP="00004976">
      <w:pPr>
        <w:rPr>
          <w:rFonts w:ascii="Arial" w:hAnsi="Arial" w:cs="Arial"/>
        </w:rPr>
      </w:pPr>
    </w:p>
    <w:p w14:paraId="0AC670E6" w14:textId="77777777" w:rsidR="00DB49C7" w:rsidRPr="008E38E9" w:rsidRDefault="00DB49C7" w:rsidP="00004976">
      <w:pPr>
        <w:rPr>
          <w:rFonts w:ascii="Arial" w:hAnsi="Arial" w:cs="Arial"/>
        </w:rPr>
      </w:pPr>
    </w:p>
    <w:p w14:paraId="00EB60C6" w14:textId="77777777" w:rsidR="00DB49C7" w:rsidRPr="008E38E9" w:rsidRDefault="00DB49C7" w:rsidP="00004976">
      <w:pPr>
        <w:rPr>
          <w:rFonts w:ascii="Arial" w:hAnsi="Arial" w:cs="Arial"/>
        </w:rPr>
      </w:pPr>
    </w:p>
    <w:p w14:paraId="02C5A9D7" w14:textId="77777777" w:rsidR="00004787" w:rsidRDefault="00004787" w:rsidP="00004976">
      <w:pPr>
        <w:rPr>
          <w:rFonts w:ascii="Arial" w:hAnsi="Arial" w:cs="Arial"/>
        </w:rPr>
      </w:pPr>
    </w:p>
    <w:p w14:paraId="5613E3E6" w14:textId="77777777" w:rsidR="00004787" w:rsidRDefault="00004787" w:rsidP="00004976">
      <w:pPr>
        <w:rPr>
          <w:rFonts w:ascii="Arial" w:hAnsi="Arial" w:cs="Arial"/>
        </w:rPr>
      </w:pPr>
    </w:p>
    <w:p w14:paraId="243B88B5" w14:textId="77777777" w:rsidR="00004787" w:rsidRDefault="00004787" w:rsidP="00004976">
      <w:pPr>
        <w:rPr>
          <w:rFonts w:ascii="Arial" w:hAnsi="Arial" w:cs="Arial"/>
        </w:rPr>
      </w:pPr>
    </w:p>
    <w:p w14:paraId="43D0AC65" w14:textId="77777777" w:rsidR="00004787" w:rsidRDefault="00004787" w:rsidP="00004976">
      <w:pPr>
        <w:rPr>
          <w:rFonts w:ascii="Arial" w:hAnsi="Arial" w:cs="Arial"/>
        </w:rPr>
      </w:pPr>
    </w:p>
    <w:p w14:paraId="3BAF604A" w14:textId="77777777" w:rsidR="00004787" w:rsidRDefault="00004787" w:rsidP="00004976">
      <w:pPr>
        <w:rPr>
          <w:rFonts w:ascii="Arial" w:hAnsi="Arial" w:cs="Arial"/>
        </w:rPr>
      </w:pPr>
    </w:p>
    <w:p w14:paraId="60EC3D4E" w14:textId="37726C3E" w:rsidR="00004976" w:rsidRPr="008E38E9" w:rsidRDefault="00004976" w:rsidP="00004976">
      <w:pPr>
        <w:rPr>
          <w:rFonts w:ascii="Arial" w:hAnsi="Arial" w:cs="Arial"/>
          <w:b/>
        </w:rPr>
      </w:pPr>
      <w:r w:rsidRPr="008E38E9">
        <w:rPr>
          <w:rFonts w:ascii="Arial" w:hAnsi="Arial" w:cs="Arial"/>
        </w:rPr>
        <w:t xml:space="preserve">Write the </w:t>
      </w:r>
      <w:r w:rsidR="00DB49C7" w:rsidRPr="008E38E9">
        <w:rPr>
          <w:rFonts w:ascii="Arial" w:hAnsi="Arial" w:cs="Arial"/>
        </w:rPr>
        <w:t>C#</w:t>
      </w:r>
      <w:r w:rsidRPr="008E38E9">
        <w:rPr>
          <w:rFonts w:ascii="Arial" w:hAnsi="Arial" w:cs="Arial"/>
        </w:rPr>
        <w:t xml:space="preserve"> code for the </w:t>
      </w:r>
      <w:proofErr w:type="spellStart"/>
      <w:r w:rsidR="00A334B4" w:rsidRPr="008E38E9">
        <w:rPr>
          <w:rFonts w:ascii="Arial" w:hAnsi="Arial" w:cs="Arial"/>
        </w:rPr>
        <w:t>Price</w:t>
      </w:r>
      <w:r w:rsidRPr="008E38E9">
        <w:rPr>
          <w:rFonts w:ascii="Arial" w:hAnsi="Arial" w:cs="Arial"/>
        </w:rPr>
        <w:t>Iterator</w:t>
      </w:r>
      <w:proofErr w:type="spellEnd"/>
      <w:r w:rsidRPr="008E38E9">
        <w:rPr>
          <w:rFonts w:ascii="Arial" w:hAnsi="Arial" w:cs="Arial"/>
        </w:rPr>
        <w:t xml:space="preserve"> class</w:t>
      </w:r>
      <w:r w:rsidR="00A334B4" w:rsidRPr="008E38E9">
        <w:rPr>
          <w:rFonts w:ascii="Arial" w:hAnsi="Arial" w:cs="Arial"/>
        </w:rPr>
        <w:t>, which</w:t>
      </w:r>
      <w:r w:rsidRPr="008E38E9">
        <w:rPr>
          <w:rFonts w:ascii="Arial" w:hAnsi="Arial" w:cs="Arial"/>
        </w:rPr>
        <w:t xml:space="preserve"> </w:t>
      </w:r>
      <w:r w:rsidR="00A334B4" w:rsidRPr="008E38E9">
        <w:rPr>
          <w:rFonts w:ascii="Arial" w:hAnsi="Arial" w:cs="Arial"/>
        </w:rPr>
        <w:t>is</w:t>
      </w:r>
      <w:r w:rsidRPr="008E38E9">
        <w:rPr>
          <w:rFonts w:ascii="Arial" w:hAnsi="Arial" w:cs="Arial"/>
        </w:rPr>
        <w:t xml:space="preserve"> </w:t>
      </w:r>
      <w:r w:rsidR="00A334B4" w:rsidRPr="008E38E9">
        <w:rPr>
          <w:rFonts w:ascii="Arial" w:hAnsi="Arial" w:cs="Arial"/>
        </w:rPr>
        <w:t xml:space="preserve">an iterator that traverses all items in the menu whose price is at most the given </w:t>
      </w:r>
      <w:proofErr w:type="spellStart"/>
      <w:r w:rsidR="00A334B4" w:rsidRPr="008E38E9">
        <w:rPr>
          <w:rFonts w:ascii="Arial" w:hAnsi="Arial" w:cs="Arial"/>
        </w:rPr>
        <w:t>maxPrice</w:t>
      </w:r>
      <w:proofErr w:type="spellEnd"/>
      <w:r w:rsidR="00A334B4" w:rsidRPr="008E38E9">
        <w:rPr>
          <w:rFonts w:ascii="Arial" w:hAnsi="Arial" w:cs="Arial"/>
        </w:rPr>
        <w:t xml:space="preserve"> parameter.</w:t>
      </w:r>
      <w:r w:rsidR="000E07BB">
        <w:rPr>
          <w:rFonts w:ascii="Arial" w:hAnsi="Arial" w:cs="Arial"/>
        </w:rPr>
        <w:t xml:space="preserve"> Running the following program should produce the desired output.</w:t>
      </w:r>
    </w:p>
    <w:p w14:paraId="146ABF2C" w14:textId="47AC47E0" w:rsidR="00BC636A" w:rsidRDefault="00BC63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FA127" w14:textId="3AB18D9C" w:rsidR="00BC636A" w:rsidRDefault="00BC636A" w:rsidP="00BC636A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AAB2A0C" wp14:editId="5FD7EF46">
                <wp:simplePos x="0" y="0"/>
                <wp:positionH relativeFrom="margin">
                  <wp:posOffset>-10160</wp:posOffset>
                </wp:positionH>
                <wp:positionV relativeFrom="paragraph">
                  <wp:posOffset>332105</wp:posOffset>
                </wp:positionV>
                <wp:extent cx="5789295" cy="1654175"/>
                <wp:effectExtent l="0" t="0" r="20955" b="19685"/>
                <wp:wrapSquare wrapText="bothSides"/>
                <wp:docPr id="1994115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444CE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DinerMenu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mcdodo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DinerMenu(</w:t>
                            </w:r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</w:p>
                          <w:p w14:paraId="7AC052BF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mcdodo.addItem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(new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("Hamburger", 2.00f));</w:t>
                            </w:r>
                          </w:p>
                          <w:p w14:paraId="3F336744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mcdodo.addItem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(new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McSpicy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", 3.50f));</w:t>
                            </w:r>
                          </w:p>
                          <w:p w14:paraId="320D7B8A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mcdodo.addItem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(new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("Fries", 1.50f));</w:t>
                            </w:r>
                          </w:p>
                          <w:p w14:paraId="4A491CD2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1E38D43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PriceIterator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iter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mcdodo.createIterator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(2.50f);</w:t>
                            </w:r>
                          </w:p>
                          <w:p w14:paraId="41AF2F89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iter.hasNext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())</w:t>
                            </w:r>
                          </w:p>
                          <w:p w14:paraId="78BF7FB2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6592C334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item = (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MenuItem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iter.next</w:t>
                            </w:r>
                            <w:proofErr w:type="spellEnd"/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();</w:t>
                            </w:r>
                          </w:p>
                          <w:p w14:paraId="4A577F53" w14:textId="77777777" w:rsidR="00BC636A" w:rsidRPr="00BC636A" w:rsidRDefault="00BC636A" w:rsidP="00BC636A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($"{</w:t>
                            </w:r>
                            <w:proofErr w:type="gramStart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item.Name</w:t>
                            </w:r>
                            <w:proofErr w:type="gramEnd"/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,12}   ${item.Price:N2}");</w:t>
                            </w:r>
                          </w:p>
                          <w:p w14:paraId="79A177ED" w14:textId="19BC8067" w:rsidR="00BC636A" w:rsidRPr="00706887" w:rsidRDefault="00BC636A" w:rsidP="00BC63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C636A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B2A0C" id="_x0000_s1029" type="#_x0000_t202" style="position:absolute;margin-left:-.8pt;margin-top:26.15pt;width:455.85pt;height:130.2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">
                <v:textbox style="mso-fit-shape-to-text:t">
                  <w:txbxContent>
                    <w:p w14:paraId="0CB444CE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DinerMenu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mcdodo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DinerMenu(</w:t>
                      </w:r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7AC052BF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mcdodo.addItem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(new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MenuItem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("Hamburger", 2.00f));</w:t>
                      </w:r>
                    </w:p>
                    <w:p w14:paraId="3F336744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mcdodo.addItem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(new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MenuItem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McSpicy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", 3.50f));</w:t>
                      </w:r>
                    </w:p>
                    <w:p w14:paraId="320D7B8A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mcdodo.addItem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(new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MenuItem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("Fries", 1.50f));</w:t>
                      </w:r>
                    </w:p>
                    <w:p w14:paraId="4A491CD2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1E38D43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PriceIterator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iter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mcdodo.createIterator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(2.50f);</w:t>
                      </w:r>
                    </w:p>
                    <w:p w14:paraId="41AF2F89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while (</w:t>
                      </w: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iter.hasNext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())</w:t>
                      </w:r>
                    </w:p>
                    <w:p w14:paraId="78BF7FB2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6592C334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  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MenuItem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item = (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MenuItem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) </w:t>
                      </w:r>
                      <w:proofErr w:type="spellStart"/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iter.next</w:t>
                      </w:r>
                      <w:proofErr w:type="spellEnd"/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();</w:t>
                      </w:r>
                    </w:p>
                    <w:p w14:paraId="4A577F53" w14:textId="77777777" w:rsidR="00BC636A" w:rsidRPr="00BC636A" w:rsidRDefault="00BC636A" w:rsidP="00BC636A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 xml:space="preserve">    </w:t>
                      </w:r>
                      <w:proofErr w:type="spell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($"{</w:t>
                      </w:r>
                      <w:proofErr w:type="gramStart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item.Name</w:t>
                      </w:r>
                      <w:proofErr w:type="gramEnd"/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,12}   ${item.Price:N2}");</w:t>
                      </w:r>
                    </w:p>
                    <w:p w14:paraId="79A177ED" w14:textId="19BC8067" w:rsidR="00BC636A" w:rsidRPr="00706887" w:rsidRDefault="00BC636A" w:rsidP="00BC636A">
                      <w:pPr>
                        <w:rPr>
                          <w:rFonts w:ascii="Courier New" w:hAnsi="Courier New" w:cs="Courier New"/>
                        </w:rPr>
                      </w:pPr>
                      <w:r w:rsidRPr="00BC636A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887">
        <w:rPr>
          <w:sz w:val="22"/>
          <w:szCs w:val="22"/>
          <w:u w:val="single"/>
        </w:rPr>
        <w:t>Program:</w:t>
      </w:r>
    </w:p>
    <w:p w14:paraId="3FE5FFA8" w14:textId="77777777" w:rsidR="00F03E1F" w:rsidRDefault="00F03E1F" w:rsidP="00BC636A">
      <w:pPr>
        <w:rPr>
          <w:sz w:val="22"/>
          <w:szCs w:val="22"/>
          <w:u w:val="single"/>
        </w:rPr>
      </w:pPr>
    </w:p>
    <w:p w14:paraId="2F960E31" w14:textId="560755C6" w:rsidR="00BC636A" w:rsidRPr="00706887" w:rsidRDefault="00F03E1F" w:rsidP="00BC636A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E5CF620" wp14:editId="54B7606D">
                <wp:simplePos x="0" y="0"/>
                <wp:positionH relativeFrom="margin">
                  <wp:posOffset>9525</wp:posOffset>
                </wp:positionH>
                <wp:positionV relativeFrom="paragraph">
                  <wp:posOffset>311785</wp:posOffset>
                </wp:positionV>
                <wp:extent cx="5760085" cy="1654175"/>
                <wp:effectExtent l="0" t="0" r="12065" b="11430"/>
                <wp:wrapSquare wrapText="bothSides"/>
                <wp:docPr id="1822469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A269" w14:textId="77777777" w:rsidR="00F03E1F" w:rsidRPr="00F03E1F" w:rsidRDefault="00F03E1F" w:rsidP="00F03E1F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03E1F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Hamburger   $2.00</w:t>
                            </w:r>
                          </w:p>
                          <w:p w14:paraId="42F6A7DA" w14:textId="77757035" w:rsidR="00BC636A" w:rsidRPr="00706887" w:rsidRDefault="00F03E1F" w:rsidP="00F03E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03E1F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Fries   $1.50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CF620" id="_x0000_s1030" type="#_x0000_t202" style="position:absolute;margin-left:.75pt;margin-top:24.55pt;width:453.55pt;height:130.2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X5FQIAACcEAAAOAAAAZHJzL2Uyb0RvYy54bWysU9tu2zAMfR+wfxD0vtgO4iQ14hRdugwD&#10;ugvQ7QNkWY6FyaImKbGzrx8lu2l2exmmB4EUqUPykNzcDp0iJ2GdBF3SbJZSIjSHWupDSb983r9a&#10;U+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">
                <v:textbox style="mso-fit-shape-to-text:t">
                  <w:txbxContent>
                    <w:p w14:paraId="2F3AA269" w14:textId="77777777" w:rsidR="00F03E1F" w:rsidRPr="00F03E1F" w:rsidRDefault="00F03E1F" w:rsidP="00F03E1F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03E1F">
                        <w:rPr>
                          <w:rFonts w:ascii="Courier New" w:hAnsi="Courier New" w:cs="Courier New"/>
                          <w:lang w:val="en-GB"/>
                        </w:rPr>
                        <w:t xml:space="preserve">   Hamburger   $2.00</w:t>
                      </w:r>
                    </w:p>
                    <w:p w14:paraId="42F6A7DA" w14:textId="77757035" w:rsidR="00BC636A" w:rsidRPr="00706887" w:rsidRDefault="00F03E1F" w:rsidP="00F03E1F">
                      <w:pPr>
                        <w:rPr>
                          <w:rFonts w:ascii="Courier New" w:hAnsi="Courier New" w:cs="Courier New"/>
                        </w:rPr>
                      </w:pPr>
                      <w:r w:rsidRPr="00F03E1F">
                        <w:rPr>
                          <w:rFonts w:ascii="Courier New" w:hAnsi="Courier New" w:cs="Courier New"/>
                          <w:lang w:val="en-GB"/>
                        </w:rPr>
                        <w:t xml:space="preserve">       Fries   $1.50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36A" w:rsidRPr="00706887">
        <w:rPr>
          <w:sz w:val="22"/>
          <w:szCs w:val="22"/>
          <w:u w:val="single"/>
        </w:rPr>
        <w:t>Output:</w:t>
      </w:r>
    </w:p>
    <w:sectPr w:rsidR="00BC636A" w:rsidRPr="00706887" w:rsidSect="000D5F9A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D0F5D" w14:textId="77777777" w:rsidR="00C1405D" w:rsidRDefault="00C1405D">
      <w:r>
        <w:separator/>
      </w:r>
    </w:p>
  </w:endnote>
  <w:endnote w:type="continuationSeparator" w:id="0">
    <w:p w14:paraId="3C9BCFC7" w14:textId="77777777" w:rsidR="00C1405D" w:rsidRDefault="00C1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77777777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98575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" strokeweight="1.5pt"/>
          </w:pict>
        </mc:Fallback>
      </mc:AlternateContent>
    </w:r>
  </w:p>
  <w:p w14:paraId="10429A40" w14:textId="2C454569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DF20D6">
      <w:rPr>
        <w:rFonts w:ascii="Arial" w:hAnsi="Arial" w:cs="Arial"/>
        <w:color w:val="FF0000"/>
        <w:sz w:val="20"/>
        <w:szCs w:val="20"/>
      </w:rPr>
      <w:t>0</w:t>
    </w:r>
    <w:r w:rsidR="00ED1A08">
      <w:rPr>
        <w:rFonts w:ascii="Arial" w:hAnsi="Arial" w:cs="Arial"/>
        <w:color w:val="FF0000"/>
        <w:sz w:val="20"/>
        <w:szCs w:val="20"/>
      </w:rPr>
      <w:t>1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10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0DB1DA62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8E7E4" w14:textId="77777777" w:rsidR="00C1405D" w:rsidRDefault="00C1405D">
      <w:r>
        <w:separator/>
      </w:r>
    </w:p>
  </w:footnote>
  <w:footnote w:type="continuationSeparator" w:id="0">
    <w:p w14:paraId="52C1FF31" w14:textId="77777777" w:rsidR="00C1405D" w:rsidRDefault="00C14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31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0203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26"/>
  </w:num>
  <w:num w:numId="2" w16cid:durableId="447360132">
    <w:abstractNumId w:val="21"/>
  </w:num>
  <w:num w:numId="3" w16cid:durableId="396440788">
    <w:abstractNumId w:val="7"/>
  </w:num>
  <w:num w:numId="4" w16cid:durableId="1462961232">
    <w:abstractNumId w:val="16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7"/>
  </w:num>
  <w:num w:numId="8" w16cid:durableId="1881823088">
    <w:abstractNumId w:val="18"/>
  </w:num>
  <w:num w:numId="9" w16cid:durableId="1794445755">
    <w:abstractNumId w:val="24"/>
  </w:num>
  <w:num w:numId="10" w16cid:durableId="1271089371">
    <w:abstractNumId w:val="3"/>
  </w:num>
  <w:num w:numId="11" w16cid:durableId="1623465133">
    <w:abstractNumId w:val="11"/>
  </w:num>
  <w:num w:numId="12" w16cid:durableId="676151041">
    <w:abstractNumId w:val="28"/>
  </w:num>
  <w:num w:numId="13" w16cid:durableId="2107995911">
    <w:abstractNumId w:val="13"/>
  </w:num>
  <w:num w:numId="14" w16cid:durableId="1311637986">
    <w:abstractNumId w:val="5"/>
  </w:num>
  <w:num w:numId="15" w16cid:durableId="829489768">
    <w:abstractNumId w:val="22"/>
  </w:num>
  <w:num w:numId="16" w16cid:durableId="2042514673">
    <w:abstractNumId w:val="23"/>
  </w:num>
  <w:num w:numId="17" w16cid:durableId="884440721">
    <w:abstractNumId w:val="20"/>
  </w:num>
  <w:num w:numId="18" w16cid:durableId="1827628926">
    <w:abstractNumId w:val="15"/>
  </w:num>
  <w:num w:numId="19" w16cid:durableId="2059357501">
    <w:abstractNumId w:val="8"/>
  </w:num>
  <w:num w:numId="20" w16cid:durableId="401489673">
    <w:abstractNumId w:val="10"/>
  </w:num>
  <w:num w:numId="21" w16cid:durableId="425270151">
    <w:abstractNumId w:val="19"/>
  </w:num>
  <w:num w:numId="22" w16cid:durableId="804854254">
    <w:abstractNumId w:val="14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2"/>
  </w:num>
  <w:num w:numId="26" w16cid:durableId="513499501">
    <w:abstractNumId w:val="9"/>
  </w:num>
  <w:num w:numId="27" w16cid:durableId="1588538438">
    <w:abstractNumId w:val="25"/>
  </w:num>
  <w:num w:numId="28" w16cid:durableId="311839085">
    <w:abstractNumId w:val="0"/>
  </w:num>
  <w:num w:numId="29" w16cid:durableId="6285870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787"/>
    <w:rsid w:val="00004976"/>
    <w:rsid w:val="00010640"/>
    <w:rsid w:val="00011E8D"/>
    <w:rsid w:val="00021FF8"/>
    <w:rsid w:val="00026C0B"/>
    <w:rsid w:val="00031F96"/>
    <w:rsid w:val="0003380D"/>
    <w:rsid w:val="000465C7"/>
    <w:rsid w:val="0004705A"/>
    <w:rsid w:val="000470E6"/>
    <w:rsid w:val="000672A7"/>
    <w:rsid w:val="00073912"/>
    <w:rsid w:val="00090210"/>
    <w:rsid w:val="00091D0F"/>
    <w:rsid w:val="000C799C"/>
    <w:rsid w:val="000D5F9A"/>
    <w:rsid w:val="000D770E"/>
    <w:rsid w:val="000E07BB"/>
    <w:rsid w:val="000E164D"/>
    <w:rsid w:val="000E392C"/>
    <w:rsid w:val="000F7899"/>
    <w:rsid w:val="001026E9"/>
    <w:rsid w:val="00110946"/>
    <w:rsid w:val="00136AE6"/>
    <w:rsid w:val="001470D4"/>
    <w:rsid w:val="00153911"/>
    <w:rsid w:val="0018101A"/>
    <w:rsid w:val="00186806"/>
    <w:rsid w:val="001A447C"/>
    <w:rsid w:val="001B6249"/>
    <w:rsid w:val="001D5ECA"/>
    <w:rsid w:val="001D6689"/>
    <w:rsid w:val="001E5A7E"/>
    <w:rsid w:val="001F2E2A"/>
    <w:rsid w:val="001F524E"/>
    <w:rsid w:val="00215145"/>
    <w:rsid w:val="002266FB"/>
    <w:rsid w:val="00244DE4"/>
    <w:rsid w:val="00271288"/>
    <w:rsid w:val="00276378"/>
    <w:rsid w:val="00277ABB"/>
    <w:rsid w:val="0028460D"/>
    <w:rsid w:val="0028618D"/>
    <w:rsid w:val="00286B1C"/>
    <w:rsid w:val="00290815"/>
    <w:rsid w:val="002A3435"/>
    <w:rsid w:val="002E1FBD"/>
    <w:rsid w:val="002E6956"/>
    <w:rsid w:val="003053B3"/>
    <w:rsid w:val="00317268"/>
    <w:rsid w:val="00320D22"/>
    <w:rsid w:val="00334EF0"/>
    <w:rsid w:val="00350E50"/>
    <w:rsid w:val="003671A4"/>
    <w:rsid w:val="00367EF8"/>
    <w:rsid w:val="00374723"/>
    <w:rsid w:val="003932B3"/>
    <w:rsid w:val="003A21C6"/>
    <w:rsid w:val="003B6A7A"/>
    <w:rsid w:val="003C0A3E"/>
    <w:rsid w:val="003C4F14"/>
    <w:rsid w:val="003C671C"/>
    <w:rsid w:val="003C704E"/>
    <w:rsid w:val="003C7729"/>
    <w:rsid w:val="003C7B85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76111"/>
    <w:rsid w:val="00492D7B"/>
    <w:rsid w:val="00497EE9"/>
    <w:rsid w:val="004A3320"/>
    <w:rsid w:val="004A6642"/>
    <w:rsid w:val="004A67A0"/>
    <w:rsid w:val="004B4B2B"/>
    <w:rsid w:val="004B6751"/>
    <w:rsid w:val="004C0374"/>
    <w:rsid w:val="0051545A"/>
    <w:rsid w:val="00544D38"/>
    <w:rsid w:val="0054761A"/>
    <w:rsid w:val="00552730"/>
    <w:rsid w:val="00554929"/>
    <w:rsid w:val="00555F5D"/>
    <w:rsid w:val="0055764C"/>
    <w:rsid w:val="00557FA7"/>
    <w:rsid w:val="005710F6"/>
    <w:rsid w:val="005835C2"/>
    <w:rsid w:val="005A4AC6"/>
    <w:rsid w:val="005B40F8"/>
    <w:rsid w:val="005C6675"/>
    <w:rsid w:val="00620D22"/>
    <w:rsid w:val="0062219F"/>
    <w:rsid w:val="00627115"/>
    <w:rsid w:val="0067360F"/>
    <w:rsid w:val="00681FB2"/>
    <w:rsid w:val="006A614C"/>
    <w:rsid w:val="006C24E4"/>
    <w:rsid w:val="006C5B54"/>
    <w:rsid w:val="006D35AC"/>
    <w:rsid w:val="006E33E2"/>
    <w:rsid w:val="00701FA4"/>
    <w:rsid w:val="007073B5"/>
    <w:rsid w:val="00707E51"/>
    <w:rsid w:val="007217A8"/>
    <w:rsid w:val="00726F21"/>
    <w:rsid w:val="00732241"/>
    <w:rsid w:val="00735EF0"/>
    <w:rsid w:val="00795650"/>
    <w:rsid w:val="007B7F90"/>
    <w:rsid w:val="007C0385"/>
    <w:rsid w:val="007F7B0E"/>
    <w:rsid w:val="00817661"/>
    <w:rsid w:val="00821E20"/>
    <w:rsid w:val="00827F48"/>
    <w:rsid w:val="0085340E"/>
    <w:rsid w:val="00856433"/>
    <w:rsid w:val="008821AD"/>
    <w:rsid w:val="00885C34"/>
    <w:rsid w:val="00894AB2"/>
    <w:rsid w:val="008A013D"/>
    <w:rsid w:val="008A3289"/>
    <w:rsid w:val="008B5569"/>
    <w:rsid w:val="008C014C"/>
    <w:rsid w:val="008C645D"/>
    <w:rsid w:val="008D76EB"/>
    <w:rsid w:val="008E38E9"/>
    <w:rsid w:val="008E790A"/>
    <w:rsid w:val="009221AF"/>
    <w:rsid w:val="009335ED"/>
    <w:rsid w:val="00934526"/>
    <w:rsid w:val="00940573"/>
    <w:rsid w:val="0095109F"/>
    <w:rsid w:val="00980114"/>
    <w:rsid w:val="00994470"/>
    <w:rsid w:val="009A1C14"/>
    <w:rsid w:val="009B7904"/>
    <w:rsid w:val="009C684F"/>
    <w:rsid w:val="009D154E"/>
    <w:rsid w:val="009E5AE3"/>
    <w:rsid w:val="009E73F2"/>
    <w:rsid w:val="00A01619"/>
    <w:rsid w:val="00A04A1A"/>
    <w:rsid w:val="00A319FF"/>
    <w:rsid w:val="00A334B4"/>
    <w:rsid w:val="00A37BE4"/>
    <w:rsid w:val="00A44DEE"/>
    <w:rsid w:val="00A56DD9"/>
    <w:rsid w:val="00A60727"/>
    <w:rsid w:val="00A921AB"/>
    <w:rsid w:val="00A9632B"/>
    <w:rsid w:val="00A9774E"/>
    <w:rsid w:val="00AA6ACB"/>
    <w:rsid w:val="00AC18E5"/>
    <w:rsid w:val="00AC2A84"/>
    <w:rsid w:val="00AC5142"/>
    <w:rsid w:val="00AC6338"/>
    <w:rsid w:val="00AF575F"/>
    <w:rsid w:val="00AF5EFE"/>
    <w:rsid w:val="00B022A7"/>
    <w:rsid w:val="00B166BF"/>
    <w:rsid w:val="00B344E9"/>
    <w:rsid w:val="00B35995"/>
    <w:rsid w:val="00B37CBE"/>
    <w:rsid w:val="00B40FB9"/>
    <w:rsid w:val="00B62DF9"/>
    <w:rsid w:val="00B80980"/>
    <w:rsid w:val="00B972DC"/>
    <w:rsid w:val="00BB02F5"/>
    <w:rsid w:val="00BB7CDC"/>
    <w:rsid w:val="00BC353B"/>
    <w:rsid w:val="00BC3637"/>
    <w:rsid w:val="00BC5CDB"/>
    <w:rsid w:val="00BC636A"/>
    <w:rsid w:val="00C0612B"/>
    <w:rsid w:val="00C1405D"/>
    <w:rsid w:val="00C4319F"/>
    <w:rsid w:val="00C53618"/>
    <w:rsid w:val="00C604F7"/>
    <w:rsid w:val="00C6499F"/>
    <w:rsid w:val="00C82EA5"/>
    <w:rsid w:val="00C94F32"/>
    <w:rsid w:val="00CB4E23"/>
    <w:rsid w:val="00CC1D57"/>
    <w:rsid w:val="00CC51F9"/>
    <w:rsid w:val="00CE5D27"/>
    <w:rsid w:val="00D01411"/>
    <w:rsid w:val="00D03E68"/>
    <w:rsid w:val="00D275F1"/>
    <w:rsid w:val="00D3621F"/>
    <w:rsid w:val="00D42905"/>
    <w:rsid w:val="00D42E1B"/>
    <w:rsid w:val="00D4315E"/>
    <w:rsid w:val="00D4445D"/>
    <w:rsid w:val="00D52AC3"/>
    <w:rsid w:val="00D57831"/>
    <w:rsid w:val="00D61A0D"/>
    <w:rsid w:val="00DB34EC"/>
    <w:rsid w:val="00DB49C7"/>
    <w:rsid w:val="00DB6D37"/>
    <w:rsid w:val="00DC3AAE"/>
    <w:rsid w:val="00DE64A5"/>
    <w:rsid w:val="00DF20D6"/>
    <w:rsid w:val="00E20A01"/>
    <w:rsid w:val="00E419B3"/>
    <w:rsid w:val="00E459D3"/>
    <w:rsid w:val="00E52AA8"/>
    <w:rsid w:val="00E615A1"/>
    <w:rsid w:val="00E70C55"/>
    <w:rsid w:val="00E87DF7"/>
    <w:rsid w:val="00E90A18"/>
    <w:rsid w:val="00EC743C"/>
    <w:rsid w:val="00ED1A08"/>
    <w:rsid w:val="00ED3B79"/>
    <w:rsid w:val="00EE5950"/>
    <w:rsid w:val="00EE6D7D"/>
    <w:rsid w:val="00EF58EE"/>
    <w:rsid w:val="00EF5E7D"/>
    <w:rsid w:val="00F03E1F"/>
    <w:rsid w:val="00F10041"/>
    <w:rsid w:val="00F15B85"/>
    <w:rsid w:val="00F309E2"/>
    <w:rsid w:val="00F3215C"/>
    <w:rsid w:val="00F32F91"/>
    <w:rsid w:val="00F3511A"/>
    <w:rsid w:val="00F36249"/>
    <w:rsid w:val="00F6654F"/>
    <w:rsid w:val="00F756E8"/>
    <w:rsid w:val="00F90541"/>
    <w:rsid w:val="00FB04E2"/>
    <w:rsid w:val="00FB6065"/>
    <w:rsid w:val="00FC60A4"/>
    <w:rsid w:val="00FC78BD"/>
    <w:rsid w:val="00FD4697"/>
    <w:rsid w:val="00FE0E41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A6A3EF9E8EC4E8032DDFD89201933" ma:contentTypeVersion="35" ma:contentTypeDescription="Create a new document." ma:contentTypeScope="" ma:versionID="8c8dbf2c8b15a17cddbdf00c71cf6c1a">
  <xsd:schema xmlns:xsd="http://www.w3.org/2001/XMLSchema" xmlns:xs="http://www.w3.org/2001/XMLSchema" xmlns:p="http://schemas.microsoft.com/office/2006/metadata/properties" xmlns:ns1="http://schemas.microsoft.com/sharepoint/v3" xmlns:ns3="eecd0fa6-dda0-4396-8345-c7ff09955019" xmlns:ns4="f4407af8-144a-4308-aaa4-a8ba72c23ab9" targetNamespace="http://schemas.microsoft.com/office/2006/metadata/properties" ma:root="true" ma:fieldsID="02c51502e38658f97e39549a971d2e6d" ns1:_="" ns3:_="" ns4:_="">
    <xsd:import namespace="http://schemas.microsoft.com/sharepoint/v3"/>
    <xsd:import namespace="eecd0fa6-dda0-4396-8345-c7ff09955019"/>
    <xsd:import namespace="f4407af8-144a-4308-aaa4-a8ba72c23a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Templates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0fa6-dda0-4396-8345-c7ff0995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7af8-144a-4308-aaa4-a8ba72c23ab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Self_Registration_Enabled0" ma:index="24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_activity" ma:index="40" nillable="true" ma:displayName="_activity" ma:hidden="true" ma:internalName="_activity">
      <xsd:simpleType>
        <xsd:restriction base="dms:Note"/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4407af8-144a-4308-aaa4-a8ba72c23ab9" xsi:nil="true"/>
    <FolderType xmlns="f4407af8-144a-4308-aaa4-a8ba72c23ab9" xsi:nil="true"/>
    <Student_Groups xmlns="f4407af8-144a-4308-aaa4-a8ba72c23ab9">
      <UserInfo>
        <DisplayName/>
        <AccountId xsi:nil="true"/>
        <AccountType/>
      </UserInfo>
    </Student_Groups>
    <_ip_UnifiedCompliancePolicyUIAction xmlns="http://schemas.microsoft.com/sharepoint/v3" xsi:nil="true"/>
    <Students xmlns="f4407af8-144a-4308-aaa4-a8ba72c23ab9">
      <UserInfo>
        <DisplayName/>
        <AccountId xsi:nil="true"/>
        <AccountType/>
      </UserInfo>
    </Students>
    <_activity xmlns="f4407af8-144a-4308-aaa4-a8ba72c23ab9" xsi:nil="true"/>
    <Self_Registration_Enabled xmlns="f4407af8-144a-4308-aaa4-a8ba72c23ab9" xsi:nil="true"/>
    <Has_Teacher_Only_SectionGroup xmlns="f4407af8-144a-4308-aaa4-a8ba72c23ab9" xsi:nil="true"/>
    <AppVersion xmlns="f4407af8-144a-4308-aaa4-a8ba72c23ab9" xsi:nil="true"/>
    <Invited_Students xmlns="f4407af8-144a-4308-aaa4-a8ba72c23ab9" xsi:nil="true"/>
    <_ip_UnifiedCompliancePolicyProperties xmlns="http://schemas.microsoft.com/sharepoint/v3" xsi:nil="true"/>
    <DefaultSectionNames xmlns="f4407af8-144a-4308-aaa4-a8ba72c23ab9" xsi:nil="true"/>
    <Is_Collaboration_Space_Locked xmlns="f4407af8-144a-4308-aaa4-a8ba72c23ab9" xsi:nil="true"/>
    <Templates xmlns="f4407af8-144a-4308-aaa4-a8ba72c23ab9" xsi:nil="true"/>
    <Self_Registration_Enabled0 xmlns="f4407af8-144a-4308-aaa4-a8ba72c23ab9" xsi:nil="true"/>
    <Teachers xmlns="f4407af8-144a-4308-aaa4-a8ba72c23ab9">
      <UserInfo>
        <DisplayName/>
        <AccountId xsi:nil="true"/>
        <AccountType/>
      </UserInfo>
    </Teachers>
    <Invited_Teachers xmlns="f4407af8-144a-4308-aaa4-a8ba72c23ab9" xsi:nil="true"/>
    <Owner xmlns="f4407af8-144a-4308-aaa4-a8ba72c23ab9">
      <UserInfo>
        <DisplayName/>
        <AccountId xsi:nil="true"/>
        <AccountType/>
      </UserInfo>
    </Owner>
    <CultureName xmlns="f4407af8-144a-4308-aaa4-a8ba72c23ab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EF742-F697-4096-8B12-CBF3598F8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cd0fa6-dda0-4396-8345-c7ff09955019"/>
    <ds:schemaRef ds:uri="f4407af8-144a-4308-aaa4-a8ba72c23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8E36BA-29B6-4969-869D-E7722E927A91}">
  <ds:schemaRefs>
    <ds:schemaRef ds:uri="http://purl.org/dc/dcmitype/"/>
    <ds:schemaRef ds:uri="http://schemas.microsoft.com/office/infopath/2007/PartnerControls"/>
    <ds:schemaRef ds:uri="http://purl.org/dc/terms/"/>
    <ds:schemaRef ds:uri="eecd0fa6-dda0-4396-8345-c7ff09955019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sharepoint/v3"/>
    <ds:schemaRef ds:uri="http://schemas.openxmlformats.org/package/2006/metadata/core-properties"/>
    <ds:schemaRef ds:uri="f4407af8-144a-4308-aaa4-a8ba72c23ab9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FC1A36B-0D5A-492C-8552-FD26DE2B7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Wee Chong OON (NP)</cp:lastModifiedBy>
  <cp:revision>2</cp:revision>
  <cp:lastPrinted>2005-03-17T06:55:00Z</cp:lastPrinted>
  <dcterms:created xsi:type="dcterms:W3CDTF">2024-10-02T02:07:00Z</dcterms:created>
  <dcterms:modified xsi:type="dcterms:W3CDTF">2024-10-02T02:07:00Z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0x010100BA7A6A3EF9E8EC4E8032DDFD89201933</vt:lpwstr>
  </property>
</Properties>
</file>