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455877098"/>
        <w:docPartObj>
          <w:docPartGallery w:val="Cover Pages"/>
          <w:docPartUnique/>
        </w:docPartObj>
      </w:sdtPr>
      <w:sdtContent>
        <w:p w:rsidR="00C343F6" w:rsidRDefault="00C343F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-461645</wp:posOffset>
                    </wp:positionH>
                    <wp:positionV relativeFrom="paragraph">
                      <wp:posOffset>-604521</wp:posOffset>
                    </wp:positionV>
                    <wp:extent cx="7181850" cy="9477375"/>
                    <wp:effectExtent l="19050" t="19050" r="38100" b="47625"/>
                    <wp:wrapNone/>
                    <wp:docPr id="12" name="Rectangle à coins arrondis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81850" cy="9477375"/>
                            </a:xfrm>
                            <a:prstGeom prst="roundRect">
                              <a:avLst/>
                            </a:prstGeom>
                            <a:noFill/>
                            <a:ln w="5715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E282A8A" id="Rectangle à coins arrondis 12" o:spid="_x0000_s1026" style="position:absolute;margin-left:-36.35pt;margin-top:-47.6pt;width:565.5pt;height:74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" filled="f" strokecolor="#00b0f0" strokeweight="4.5pt">
                    <v:stroke joinstyle="miter"/>
                  </v:roundrect>
                </w:pict>
              </mc:Fallback>
            </mc:AlternateContent>
          </w: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56"/>
          </w:tblGrid>
          <w:tr w:rsidR="00C343F6" w:rsidTr="00C343F6">
            <w:tc>
              <w:tcPr>
                <w:tcW w:w="725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C343F6" w:rsidRDefault="00C343F6">
                <w:pPr>
                  <w:pStyle w:val="Sansinterligne"/>
                  <w:rPr>
                    <w:color w:val="5B9BD5" w:themeColor="accent1"/>
                    <w:sz w:val="28"/>
                    <w:szCs w:val="28"/>
                  </w:rPr>
                </w:pPr>
              </w:p>
              <w:p w:rsidR="00C343F6" w:rsidRDefault="00C343F6">
                <w:pPr>
                  <w:pStyle w:val="Sansinterligne"/>
                  <w:rPr>
                    <w:color w:val="5B9BD5" w:themeColor="accent1"/>
                  </w:rPr>
                </w:pPr>
              </w:p>
            </w:tc>
          </w:tr>
        </w:tbl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Pr="00C343F6" w:rsidRDefault="00C343F6" w:rsidP="00C343F6">
          <w:pPr>
            <w:jc w:val="center"/>
            <w:rPr>
              <w:sz w:val="48"/>
              <w:szCs w:val="48"/>
            </w:rPr>
          </w:pPr>
          <w:proofErr w:type="spellStart"/>
          <w:r w:rsidRPr="00C343F6">
            <w:rPr>
              <w:sz w:val="48"/>
              <w:szCs w:val="48"/>
            </w:rPr>
            <w:t>Mukawera</w:t>
          </w:r>
          <w:proofErr w:type="spellEnd"/>
          <w:r w:rsidRPr="00C343F6">
            <w:rPr>
              <w:sz w:val="48"/>
              <w:szCs w:val="48"/>
            </w:rPr>
            <w:t xml:space="preserve"> </w:t>
          </w:r>
          <w:proofErr w:type="spellStart"/>
          <w:r w:rsidRPr="00C343F6">
            <w:rPr>
              <w:sz w:val="48"/>
              <w:szCs w:val="48"/>
            </w:rPr>
            <w:t>Blandine</w:t>
          </w:r>
          <w:proofErr w:type="spellEnd"/>
        </w:p>
        <w:p w:rsidR="00C343F6" w:rsidRDefault="00C343F6"/>
        <w:p w:rsidR="00C343F6" w:rsidRDefault="00C343F6">
          <w:bookmarkStart w:id="0" w:name="_GoBack"/>
          <w:bookmarkEnd w:id="0"/>
        </w:p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  <w:p w:rsidR="00C343F6" w:rsidRDefault="00C343F6"/>
      </w:sdtContent>
    </w:sdt>
    <w:p w:rsidR="00C343F6" w:rsidRDefault="00C343F6"/>
    <w:p w:rsidR="005B4F76" w:rsidRDefault="00201B9D">
      <w:r w:rsidRPr="00201B9D">
        <w:drawing>
          <wp:inline distT="0" distB="0" distL="0" distR="0" wp14:anchorId="2E9ACB4B" wp14:editId="2FA6E629">
            <wp:extent cx="5972810" cy="2110740"/>
            <wp:effectExtent l="0" t="0" r="889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59238EAE" wp14:editId="728367A5">
            <wp:extent cx="5972810" cy="198882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628167D9" wp14:editId="7FDE67AA">
            <wp:extent cx="5972810" cy="2745105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0875CFA8" wp14:editId="3142A433">
            <wp:extent cx="5972810" cy="1937385"/>
            <wp:effectExtent l="0" t="0" r="889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5CABC309" wp14:editId="0F1DB6A6">
            <wp:extent cx="5972810" cy="2147570"/>
            <wp:effectExtent l="0" t="0" r="889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2429BE8E" wp14:editId="4AACE304">
            <wp:extent cx="5972810" cy="1845945"/>
            <wp:effectExtent l="0" t="0" r="889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2201CC52" wp14:editId="1822BDA3">
            <wp:extent cx="5972810" cy="1856740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67037B60" wp14:editId="24EE0616">
            <wp:extent cx="5972810" cy="2093595"/>
            <wp:effectExtent l="0" t="0" r="889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D" w:rsidRDefault="00201B9D">
      <w:r w:rsidRPr="00201B9D">
        <w:drawing>
          <wp:inline distT="0" distB="0" distL="0" distR="0" wp14:anchorId="4F3550DA" wp14:editId="1F619CAB">
            <wp:extent cx="5972810" cy="1875790"/>
            <wp:effectExtent l="0" t="0" r="889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3F6" w:rsidRDefault="00C343F6">
      <w:r w:rsidRPr="00C343F6">
        <w:drawing>
          <wp:inline distT="0" distB="0" distL="0" distR="0" wp14:anchorId="6A5039C7" wp14:editId="121ED35F">
            <wp:extent cx="5972810" cy="1708785"/>
            <wp:effectExtent l="0" t="0" r="889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3F6" w:rsidSect="00C343F6"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B9D"/>
    <w:rsid w:val="00201B9D"/>
    <w:rsid w:val="00C343F6"/>
    <w:rsid w:val="00CA3037"/>
    <w:rsid w:val="00F4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7EA6"/>
  <w15:chartTrackingRefBased/>
  <w15:docId w15:val="{712729E7-9B90-4025-A999-6CAB9763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C343F6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343F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glossaryDocument" Target="glossary/document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C45"/>
    <w:rsid w:val="0054422E"/>
    <w:rsid w:val="0082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A636DD844A445B08F97B4BAA5623C21">
    <w:name w:val="AA636DD844A445B08F97B4BAA5623C21"/>
    <w:rsid w:val="00823C45"/>
  </w:style>
  <w:style w:type="paragraph" w:customStyle="1" w:styleId="5C23F1DBDCF841A6A457B02002751F75">
    <w:name w:val="5C23F1DBDCF841A6A457B02002751F75"/>
    <w:rsid w:val="00823C45"/>
  </w:style>
  <w:style w:type="paragraph" w:customStyle="1" w:styleId="0BE800BED324460094C4079DB4E348EF">
    <w:name w:val="0BE800BED324460094C4079DB4E348EF"/>
    <w:rsid w:val="00823C45"/>
  </w:style>
  <w:style w:type="paragraph" w:customStyle="1" w:styleId="20F23D26AEB841EDB25810755AB27DCA">
    <w:name w:val="20F23D26AEB841EDB25810755AB27DCA"/>
    <w:rsid w:val="00823C45"/>
  </w:style>
  <w:style w:type="paragraph" w:customStyle="1" w:styleId="8AC123E3821A4E1BBE3E86D5DC6B2172">
    <w:name w:val="8AC123E3821A4E1BBE3E86D5DC6B2172"/>
    <w:rsid w:val="00823C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Emelyne</dc:creator>
  <cp:keywords/>
  <dc:description/>
  <cp:lastModifiedBy>LENOVO</cp:lastModifiedBy>
  <cp:revision>1</cp:revision>
  <dcterms:created xsi:type="dcterms:W3CDTF">2026-04-24T16:11:00Z</dcterms:created>
  <dcterms:modified xsi:type="dcterms:W3CDTF">2026-04-24T16:34:00Z</dcterms:modified>
</cp:coreProperties>
</file>