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C94F" w14:textId="3E578907" w:rsidR="00C51C9E" w:rsidRPr="005270DE" w:rsidRDefault="00D040FA">
      <w:pPr>
        <w:rPr>
          <w:b/>
          <w:bCs/>
        </w:rPr>
      </w:pPr>
      <w:r>
        <w:rPr>
          <w:b/>
          <w:bCs/>
        </w:rPr>
        <w:t xml:space="preserve">Edriel Mendonça Silva </w:t>
      </w:r>
    </w:p>
    <w:p w14:paraId="5166BB54" w14:textId="0FCEDFB2" w:rsidR="005270DE" w:rsidRDefault="00D040FA">
      <w:pPr>
        <w:rPr>
          <w:b/>
          <w:bCs/>
        </w:rPr>
      </w:pPr>
      <w:r>
        <w:rPr>
          <w:b/>
          <w:bCs/>
        </w:rPr>
        <w:t>RA: 038467</w:t>
      </w:r>
    </w:p>
    <w:p w14:paraId="536CD305" w14:textId="77777777" w:rsidR="005270DE" w:rsidRPr="00625E07" w:rsidRDefault="005270DE" w:rsidP="005270D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43596E7B" w14:textId="76299053" w:rsidR="005270DE" w:rsidRPr="00625E07" w:rsidRDefault="005270DE" w:rsidP="005270DE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25E07">
        <w:rPr>
          <w:rFonts w:cstheme="minorHAnsi"/>
          <w:sz w:val="24"/>
          <w:szCs w:val="24"/>
        </w:rPr>
        <w:t>Protocolo de comunicação de navegadores com sites web, o usuário insere um endereço e o navegador retorna informações que a pessoa solicitou.</w:t>
      </w:r>
    </w:p>
    <w:p w14:paraId="49B82951" w14:textId="77777777" w:rsidR="005270DE" w:rsidRPr="00625E07" w:rsidRDefault="005270DE" w:rsidP="005270DE">
      <w:pPr>
        <w:pStyle w:val="PargrafodaLista"/>
        <w:ind w:left="1080"/>
        <w:rPr>
          <w:rFonts w:cstheme="minorHAnsi"/>
          <w:sz w:val="24"/>
          <w:szCs w:val="24"/>
        </w:rPr>
      </w:pPr>
    </w:p>
    <w:p w14:paraId="31845F26" w14:textId="77777777" w:rsidR="005270DE" w:rsidRPr="00625E07" w:rsidRDefault="005270DE" w:rsidP="005270DE">
      <w:pPr>
        <w:pStyle w:val="PargrafodaLista"/>
        <w:rPr>
          <w:rFonts w:cstheme="minorHAnsi"/>
          <w:sz w:val="24"/>
          <w:szCs w:val="24"/>
          <w:shd w:val="clear" w:color="auto" w:fill="FFFFFF"/>
        </w:rPr>
      </w:pPr>
      <w:r w:rsidRPr="00625E07">
        <w:rPr>
          <w:rFonts w:cstheme="minorHAnsi"/>
          <w:sz w:val="24"/>
          <w:szCs w:val="24"/>
        </w:rPr>
        <w:t>B)</w:t>
      </w:r>
      <w:r w:rsidRPr="00625E07">
        <w:rPr>
          <w:rFonts w:cstheme="minorHAnsi"/>
          <w:sz w:val="24"/>
          <w:szCs w:val="24"/>
          <w:shd w:val="clear" w:color="auto" w:fill="FFFFFF"/>
        </w:rPr>
        <w:t xml:space="preserve"> HTTP é um protocolo baseado em texto sem conexão. Isso significa que as pessoas que acessam o site da sua empresa enviam solicitações a servidores que as exibem na forma do seu site em formato de texto, imagens, e outros tipos de mídia. Depois que a solicitação é atendida por um servidor, a conexão entre o usuário e o servidor é desconectada.</w:t>
      </w:r>
    </w:p>
    <w:p w14:paraId="3F22DACD" w14:textId="242ACD17" w:rsidR="005270DE" w:rsidRPr="00625E07" w:rsidRDefault="005270DE" w:rsidP="005270DE">
      <w:pPr>
        <w:shd w:val="clear" w:color="auto" w:fill="FEFEFE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cstheme="minorHAnsi"/>
          <w:sz w:val="24"/>
          <w:szCs w:val="24"/>
        </w:rPr>
        <w:t xml:space="preserve">             C) </w:t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200 = indica sucesso da solicitação.</w:t>
      </w:r>
    </w:p>
    <w:p w14:paraId="3730CFA0" w14:textId="77777777" w:rsidR="005270DE" w:rsidRPr="00625E07" w:rsidRDefault="005270DE" w:rsidP="005270DE">
      <w:pPr>
        <w:shd w:val="clear" w:color="auto" w:fill="FEFEFE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404 = indica que a solicitação está incorreta.</w:t>
      </w:r>
    </w:p>
    <w:p w14:paraId="3883E486" w14:textId="62C91783" w:rsidR="005270DE" w:rsidRPr="00625E07" w:rsidRDefault="005270DE" w:rsidP="005270DE">
      <w:pPr>
        <w:pStyle w:val="PargrafodaLista"/>
        <w:rPr>
          <w:rFonts w:cstheme="minorHAnsi"/>
          <w:sz w:val="24"/>
          <w:szCs w:val="24"/>
          <w:shd w:val="clear" w:color="auto" w:fill="FFFFFF"/>
        </w:rPr>
      </w:pPr>
      <w:r w:rsidRPr="00625E07">
        <w:rPr>
          <w:rFonts w:cstheme="minorHAnsi"/>
          <w:sz w:val="24"/>
          <w:szCs w:val="24"/>
        </w:rPr>
        <w:t>D)</w:t>
      </w:r>
      <w:r w:rsidRPr="00625E07">
        <w:rPr>
          <w:rFonts w:cstheme="minorHAnsi"/>
          <w:sz w:val="24"/>
          <w:szCs w:val="24"/>
          <w:shd w:val="clear" w:color="auto" w:fill="FFFFFF"/>
        </w:rPr>
        <w:t xml:space="preserve"> O HTTPS possui uma camada adicional de criptografia que permite os dados sejam transmitidos através de uma conexão criptografada e que se verifique a autenticidade do servidor e do cliente através de certificados digitais.</w:t>
      </w:r>
    </w:p>
    <w:p w14:paraId="5797DED2" w14:textId="6DEC5D6F" w:rsidR="005270DE" w:rsidRPr="00625E07" w:rsidRDefault="005270DE" w:rsidP="005270DE">
      <w:pPr>
        <w:pStyle w:val="PargrafodaLista"/>
        <w:rPr>
          <w:rFonts w:cstheme="minorHAnsi"/>
          <w:sz w:val="24"/>
          <w:szCs w:val="24"/>
        </w:rPr>
      </w:pPr>
    </w:p>
    <w:p w14:paraId="551E7128" w14:textId="77777777" w:rsidR="005270DE" w:rsidRPr="00625E07" w:rsidRDefault="005270DE" w:rsidP="005270DE">
      <w:pPr>
        <w:pStyle w:val="PargrafodaLista"/>
        <w:numPr>
          <w:ilvl w:val="0"/>
          <w:numId w:val="1"/>
        </w:num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39693DA0" w14:textId="53BEADCD" w:rsidR="005270DE" w:rsidRPr="00625E07" w:rsidRDefault="005270DE" w:rsidP="005270DE">
      <w:pPr>
        <w:tabs>
          <w:tab w:val="left" w:pos="822"/>
        </w:tabs>
        <w:spacing w:before="180"/>
        <w:ind w:left="36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cstheme="minorHAnsi"/>
          <w:sz w:val="24"/>
          <w:szCs w:val="24"/>
        </w:rPr>
        <w:t xml:space="preserve">A)  </w:t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 xml:space="preserve">{ </w:t>
      </w:r>
    </w:p>
    <w:p w14:paraId="156DEA89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“Aluno”:[</w:t>
      </w:r>
    </w:p>
    <w:p w14:paraId="34CB4138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{</w:t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“Nome”: ”Humberto”,</w:t>
      </w:r>
    </w:p>
    <w:p w14:paraId="7491C4B4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“Idade”: 36,</w:t>
      </w:r>
    </w:p>
    <w:p w14:paraId="1734128C" w14:textId="3C4C981D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“Endereço”: “</w:t>
      </w:r>
      <w:r w:rsidR="00D040FA">
        <w:rPr>
          <w:rFonts w:eastAsia="Times New Roman" w:cstheme="minorHAnsi"/>
          <w:spacing w:val="-7"/>
          <w:sz w:val="24"/>
          <w:szCs w:val="24"/>
          <w:lang w:eastAsia="pt-BR"/>
        </w:rPr>
        <w:t>Rua X</w:t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”,</w:t>
      </w:r>
    </w:p>
    <w:p w14:paraId="43B840BA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“Cidade”: “Araxá”,</w:t>
      </w:r>
    </w:p>
    <w:p w14:paraId="0E97FE6F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“UF”: “MG”</w:t>
      </w:r>
    </w:p>
    <w:p w14:paraId="78089A26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},</w:t>
      </w:r>
    </w:p>
    <w:p w14:paraId="7D0E9BFC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]</w:t>
      </w:r>
    </w:p>
    <w:p w14:paraId="3483203D" w14:textId="0FEF4AA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}</w:t>
      </w:r>
    </w:p>
    <w:p w14:paraId="6A0FB35F" w14:textId="77612105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643CB107" w14:textId="07604F42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14CD582B" w14:textId="24BC1E26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5A5CB7ED" w14:textId="046D455E" w:rsidR="005270DE" w:rsidRDefault="005270DE" w:rsidP="00625E07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6F0AD4ED" w14:textId="77777777" w:rsidR="00625E07" w:rsidRPr="00625E07" w:rsidRDefault="00625E07" w:rsidP="00625E07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4ABA9812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lastRenderedPageBreak/>
        <w:t xml:space="preserve">B) { </w:t>
      </w:r>
    </w:p>
    <w:p w14:paraId="7368CFFD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“Carro”: [</w:t>
      </w:r>
    </w:p>
    <w:p w14:paraId="17001ADE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{</w:t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“Id”: 1,</w:t>
      </w:r>
    </w:p>
    <w:p w14:paraId="7A137729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“Modelo”: “Ford Ka”,</w:t>
      </w:r>
    </w:p>
    <w:p w14:paraId="57CF48CB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“Placa”: ABCD 123,</w:t>
      </w:r>
    </w:p>
    <w:p w14:paraId="462878F9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“Ano”: 2020</w:t>
      </w:r>
    </w:p>
    <w:p w14:paraId="19B5D182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},</w:t>
      </w:r>
    </w:p>
    <w:p w14:paraId="6F333507" w14:textId="77777777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ab/>
        <w:t>]</w:t>
      </w:r>
    </w:p>
    <w:p w14:paraId="1A862E5A" w14:textId="3208E646" w:rsidR="005270DE" w:rsidRPr="00625E07" w:rsidRDefault="005270DE" w:rsidP="005270DE">
      <w:pPr>
        <w:tabs>
          <w:tab w:val="left" w:pos="822"/>
        </w:tabs>
        <w:spacing w:before="180"/>
        <w:ind w:left="822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}</w:t>
      </w:r>
    </w:p>
    <w:p w14:paraId="7D697870" w14:textId="77777777" w:rsidR="00625E07" w:rsidRDefault="005270DE" w:rsidP="005270D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25E07">
        <w:rPr>
          <w:rFonts w:asciiTheme="minorHAnsi" w:hAnsiTheme="minorHAnsi" w:cstheme="minorHAnsi"/>
          <w:spacing w:val="-7"/>
        </w:rPr>
        <w:t>3-</w:t>
      </w:r>
    </w:p>
    <w:p w14:paraId="5E3C0883" w14:textId="516A7DD0" w:rsidR="005270DE" w:rsidRPr="00625E07" w:rsidRDefault="005270DE" w:rsidP="005270D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25E07">
        <w:rPr>
          <w:rFonts w:asciiTheme="minorHAnsi" w:hAnsiTheme="minorHAnsi" w:cstheme="minorHAnsi"/>
        </w:rPr>
        <w:t> </w:t>
      </w:r>
      <w:r w:rsidRPr="00625E07">
        <w:rPr>
          <w:rStyle w:val="Forte"/>
          <w:rFonts w:asciiTheme="minorHAnsi" w:hAnsiTheme="minorHAnsi" w:cstheme="minorHAnsi"/>
        </w:rPr>
        <w:t>Model</w:t>
      </w:r>
      <w:r w:rsidRPr="00625E07">
        <w:rPr>
          <w:rFonts w:asciiTheme="minorHAnsi" w:hAnsiTheme="minorHAnsi" w:cstheme="minorHAnsi"/>
        </w:rPr>
        <w:br/>
        <w:t>A responsabilidade dos models é representar o negócio. Também é responsável pelo acesso e manipulação dos dados na sua aplicação.</w:t>
      </w:r>
    </w:p>
    <w:p w14:paraId="401F65AD" w14:textId="3ED2B418" w:rsidR="005270DE" w:rsidRPr="00625E07" w:rsidRDefault="005270DE" w:rsidP="005270D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25E07">
        <w:rPr>
          <w:rStyle w:val="Forte"/>
          <w:rFonts w:asciiTheme="minorHAnsi" w:hAnsiTheme="minorHAnsi" w:cstheme="minorHAnsi"/>
        </w:rPr>
        <w:t>View</w:t>
      </w:r>
      <w:r w:rsidRPr="00625E07">
        <w:rPr>
          <w:rFonts w:asciiTheme="minorHAnsi" w:hAnsiTheme="minorHAnsi" w:cstheme="minorHAnsi"/>
        </w:rPr>
        <w:br/>
        <w:t>A view é responsável pela interface que será apresentada, mostrando as informações do model para o usuário.</w:t>
      </w:r>
    </w:p>
    <w:p w14:paraId="0F8C80C2" w14:textId="3453D6C9" w:rsidR="005270DE" w:rsidRPr="00625E07" w:rsidRDefault="005270DE" w:rsidP="005270D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25E07">
        <w:rPr>
          <w:rFonts w:asciiTheme="minorHAnsi" w:hAnsiTheme="minorHAnsi" w:cstheme="minorHAnsi"/>
        </w:rPr>
        <w:t> </w:t>
      </w:r>
      <w:r w:rsidRPr="00625E07">
        <w:rPr>
          <w:rStyle w:val="Forte"/>
          <w:rFonts w:asciiTheme="minorHAnsi" w:hAnsiTheme="minorHAnsi" w:cstheme="minorHAnsi"/>
        </w:rPr>
        <w:t>Controller</w:t>
      </w:r>
      <w:r w:rsidRPr="00625E07">
        <w:rPr>
          <w:rFonts w:asciiTheme="minorHAnsi" w:hAnsiTheme="minorHAnsi" w:cstheme="minorHAnsi"/>
        </w:rPr>
        <w:br/>
        <w:t>É a camada de controle, responsável por ligar o model e a view, fazendo com que os models possam ser repassados para as views e vice-versa.</w:t>
      </w:r>
    </w:p>
    <w:p w14:paraId="7B93D3D2" w14:textId="77777777" w:rsidR="00625E07" w:rsidRDefault="005270DE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 xml:space="preserve">4- </w:t>
      </w:r>
    </w:p>
    <w:p w14:paraId="1A76E9D8" w14:textId="0548A901" w:rsidR="005270DE" w:rsidRPr="00625E07" w:rsidRDefault="005270DE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A) Ferrament</w:t>
      </w:r>
      <w:r w:rsidR="00625E07">
        <w:rPr>
          <w:rFonts w:eastAsia="Times New Roman" w:cstheme="minorHAnsi"/>
          <w:spacing w:val="-7"/>
          <w:sz w:val="24"/>
          <w:szCs w:val="24"/>
          <w:lang w:eastAsia="pt-BR"/>
        </w:rPr>
        <w:t>a</w:t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 xml:space="preserve"> para </w:t>
      </w:r>
      <w:r w:rsidR="00625E07" w:rsidRPr="00625E07">
        <w:rPr>
          <w:rFonts w:eastAsia="Times New Roman" w:cstheme="minorHAnsi"/>
          <w:spacing w:val="-7"/>
          <w:sz w:val="24"/>
          <w:szCs w:val="24"/>
          <w:lang w:eastAsia="pt-BR"/>
        </w:rPr>
        <w:t>desenvolvimento</w:t>
      </w: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 xml:space="preserve"> crida pela Microsoft, onde o DEV tem acesso a inúmeras ferramentas que o auxilia na criação de uma aplicação</w:t>
      </w:r>
    </w:p>
    <w:p w14:paraId="7188D198" w14:textId="713FC3FD" w:rsidR="005270DE" w:rsidRPr="00625E07" w:rsidRDefault="005270DE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b) Software que simula as requisições feita em um navegador, o usuário insere os dados através de um JSON e a aplicação faz a validação destes dados e retorna um status HTTP</w:t>
      </w:r>
      <w:r w:rsidR="00625E07" w:rsidRPr="00625E07">
        <w:rPr>
          <w:rFonts w:eastAsia="Times New Roman" w:cstheme="minorHAnsi"/>
          <w:spacing w:val="-7"/>
          <w:sz w:val="24"/>
          <w:szCs w:val="24"/>
          <w:lang w:eastAsia="pt-BR"/>
        </w:rPr>
        <w:t>.</w:t>
      </w:r>
    </w:p>
    <w:p w14:paraId="364EC7B5" w14:textId="45FE7A42" w:rsid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C) Plataforma criada para armazenar códigos, e deixá-lo aberto para a comunidade acessá-lo e contribuir com o mesmo.</w:t>
      </w:r>
    </w:p>
    <w:p w14:paraId="4EA5095F" w14:textId="77777777" w:rsidR="00625E07" w:rsidRP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0D7A004E" w14:textId="0D9787A1" w:rsid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5-Maneira de direcionar requisições feita através de HTTP, para os métodos do contoller.</w:t>
      </w:r>
    </w:p>
    <w:p w14:paraId="093AE4F6" w14:textId="336E710F" w:rsid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2EF40F10" w14:textId="63F29EA5" w:rsid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6DBD04DE" w14:textId="0770AC31" w:rsid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088A8AE0" w14:textId="77777777" w:rsidR="00625E07" w:rsidRP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</w:p>
    <w:p w14:paraId="37728034" w14:textId="1147A40D" w:rsid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6</w:t>
      </w:r>
      <w:r>
        <w:rPr>
          <w:rFonts w:eastAsia="Times New Roman" w:cstheme="minorHAnsi"/>
          <w:spacing w:val="-7"/>
          <w:sz w:val="24"/>
          <w:szCs w:val="24"/>
          <w:lang w:eastAsia="pt-BR"/>
        </w:rPr>
        <w:t>-</w:t>
      </w:r>
    </w:p>
    <w:p w14:paraId="2CBC2C02" w14:textId="3EAD1692" w:rsidR="00625E07" w:rsidRP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GET : Ler</w:t>
      </w:r>
    </w:p>
    <w:p w14:paraId="55B290E5" w14:textId="19845F3B" w:rsidR="00625E07" w:rsidRP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POST: Criar</w:t>
      </w:r>
    </w:p>
    <w:p w14:paraId="06462165" w14:textId="30C172E8" w:rsidR="00625E07" w:rsidRP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PUT: Atualizar</w:t>
      </w:r>
    </w:p>
    <w:p w14:paraId="0861F0E5" w14:textId="2B11DC7C" w:rsidR="00625E07" w:rsidRPr="00625E07" w:rsidRDefault="00625E07" w:rsidP="005270DE">
      <w:pPr>
        <w:tabs>
          <w:tab w:val="left" w:pos="822"/>
        </w:tabs>
        <w:spacing w:before="180"/>
        <w:rPr>
          <w:rFonts w:eastAsia="Times New Roman" w:cstheme="minorHAnsi"/>
          <w:spacing w:val="-7"/>
          <w:sz w:val="24"/>
          <w:szCs w:val="24"/>
          <w:lang w:eastAsia="pt-BR"/>
        </w:rPr>
      </w:pPr>
      <w:r w:rsidRPr="00625E07">
        <w:rPr>
          <w:rFonts w:eastAsia="Times New Roman" w:cstheme="minorHAnsi"/>
          <w:spacing w:val="-7"/>
          <w:sz w:val="24"/>
          <w:szCs w:val="24"/>
          <w:lang w:eastAsia="pt-BR"/>
        </w:rPr>
        <w:t>DELETE: Deletar</w:t>
      </w:r>
    </w:p>
    <w:p w14:paraId="79E0BDD3" w14:textId="28AD003F" w:rsidR="005270DE" w:rsidRPr="001E69C7" w:rsidRDefault="005270DE" w:rsidP="005270DE">
      <w:pPr>
        <w:tabs>
          <w:tab w:val="left" w:pos="822"/>
        </w:tabs>
        <w:spacing w:before="180"/>
        <w:rPr>
          <w:rFonts w:ascii="Times New Roman" w:eastAsia="Times New Roman" w:hAnsi="Times New Roman" w:cs="Times New Roman"/>
          <w:color w:val="1F4E79" w:themeColor="accent5" w:themeShade="80"/>
          <w:spacing w:val="-7"/>
          <w:sz w:val="24"/>
          <w:szCs w:val="24"/>
          <w:lang w:eastAsia="pt-BR"/>
        </w:rPr>
      </w:pPr>
    </w:p>
    <w:p w14:paraId="1FC95FD7" w14:textId="25788A38" w:rsidR="005270DE" w:rsidRPr="005270DE" w:rsidRDefault="005270DE" w:rsidP="005270DE">
      <w:pPr>
        <w:ind w:left="360"/>
        <w:rPr>
          <w:rFonts w:cstheme="minorHAnsi"/>
          <w:sz w:val="24"/>
          <w:szCs w:val="24"/>
        </w:rPr>
      </w:pPr>
    </w:p>
    <w:p w14:paraId="486E0479" w14:textId="08C51734" w:rsidR="005270DE" w:rsidRPr="00D040FA" w:rsidRDefault="00D040FA" w:rsidP="00D040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7_ LINK GIT HUB</w:t>
      </w:r>
    </w:p>
    <w:sectPr w:rsidR="005270DE" w:rsidRPr="00D04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3C0E"/>
    <w:multiLevelType w:val="hybridMultilevel"/>
    <w:tmpl w:val="ECBC8248"/>
    <w:lvl w:ilvl="0" w:tplc="1F042D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E42E43"/>
    <w:multiLevelType w:val="hybridMultilevel"/>
    <w:tmpl w:val="18B43718"/>
    <w:lvl w:ilvl="0" w:tplc="3B627BF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E"/>
    <w:rsid w:val="005270DE"/>
    <w:rsid w:val="00625E07"/>
    <w:rsid w:val="009730AD"/>
    <w:rsid w:val="00A44EDA"/>
    <w:rsid w:val="00D0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8B69"/>
  <w15:chartTrackingRefBased/>
  <w15:docId w15:val="{CE3E4602-096C-4402-9686-E5DF7543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0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70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</dc:creator>
  <cp:keywords/>
  <dc:description/>
  <cp:lastModifiedBy>Edriel Mendonça</cp:lastModifiedBy>
  <cp:revision>3</cp:revision>
  <dcterms:created xsi:type="dcterms:W3CDTF">2020-09-14T00:07:00Z</dcterms:created>
  <dcterms:modified xsi:type="dcterms:W3CDTF">2020-09-16T21:09:00Z</dcterms:modified>
</cp:coreProperties>
</file>