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C93A" w14:textId="77777777" w:rsidR="003B6990" w:rsidRPr="003B6990" w:rsidRDefault="003B6990" w:rsidP="003B6990">
      <w:pPr>
        <w:jc w:val="center"/>
        <w:rPr>
          <w:lang w:val="en-IN"/>
        </w:rPr>
      </w:pPr>
      <w:r>
        <w:rPr>
          <w:b/>
          <w:bCs/>
          <w:lang w:val="en-IN"/>
        </w:rPr>
        <w:t>SAVEETHA SCHOOL OF ENGINEERING</w:t>
      </w:r>
    </w:p>
    <w:p w14:paraId="4C7297A0" w14:textId="77777777" w:rsidR="003B6990" w:rsidRPr="003B6990" w:rsidRDefault="003B6990" w:rsidP="003B6990">
      <w:pPr>
        <w:jc w:val="center"/>
        <w:rPr>
          <w:lang w:val="en-IN"/>
        </w:rPr>
      </w:pPr>
      <w:r>
        <w:rPr>
          <w:b/>
          <w:bCs/>
          <w:lang w:val="en-IN"/>
        </w:rPr>
        <w:t>CSA15- CLOUD COMPUTING AND BIG DATA ANALYTICS</w:t>
      </w:r>
    </w:p>
    <w:p w14:paraId="632FC225" w14:textId="0FBC8B8A" w:rsidR="003B6990" w:rsidRDefault="003B6990" w:rsidP="003B6990">
      <w:pPr>
        <w:jc w:val="center"/>
        <w:rPr>
          <w:b/>
          <w:bCs/>
          <w:lang w:val="en-IN"/>
        </w:rPr>
      </w:pPr>
      <w:r>
        <w:rPr>
          <w:b/>
          <w:bCs/>
          <w:lang w:val="en-IN"/>
        </w:rPr>
        <w:t>LIST OF EXPERIMENT 1</w:t>
      </w:r>
    </w:p>
    <w:p w14:paraId="5B0F5BB7" w14:textId="2B370A36" w:rsidR="006A3E79" w:rsidRDefault="006A3E79" w:rsidP="006A3E79">
      <w:pPr>
        <w:rPr>
          <w:b/>
          <w:bCs/>
          <w:lang w:val="en-IN"/>
        </w:rPr>
      </w:pPr>
      <w:r>
        <w:rPr>
          <w:b/>
          <w:bCs/>
          <w:lang w:val="en-IN"/>
        </w:rPr>
        <w:t>Name: Edrin J S</w:t>
      </w:r>
    </w:p>
    <w:p w14:paraId="1283736A" w14:textId="7B37921D" w:rsidR="006A3E79" w:rsidRDefault="006A3E79" w:rsidP="006A3E79">
      <w:pPr>
        <w:rPr>
          <w:b/>
          <w:bCs/>
          <w:lang w:val="en-IN"/>
        </w:rPr>
      </w:pPr>
      <w:r>
        <w:rPr>
          <w:b/>
          <w:bCs/>
          <w:lang w:val="en-IN"/>
        </w:rPr>
        <w:t>Register Number:192524041</w:t>
      </w:r>
    </w:p>
    <w:p w14:paraId="74B23258" w14:textId="4F428256" w:rsidR="00370A35" w:rsidRPr="003B6990" w:rsidRDefault="00370A35" w:rsidP="006A3E79">
      <w:pPr>
        <w:rPr>
          <w:lang w:val="en-IN"/>
        </w:rPr>
      </w:pPr>
      <w:r>
        <w:rPr>
          <w:b/>
          <w:bCs/>
          <w:lang w:val="en-IN"/>
        </w:rPr>
        <w:t>Course Code:CSA1504</w:t>
      </w:r>
    </w:p>
    <w:p w14:paraId="762F1B62" w14:textId="7BE90185" w:rsidR="003A7C19" w:rsidRDefault="003B6990" w:rsidP="003B6990">
      <w:pPr>
        <w:rPr>
          <w:lang w:val="en-IN"/>
        </w:rPr>
      </w:pPr>
      <w:r>
        <w:rPr>
          <w:lang w:val="en-IN"/>
        </w:rPr>
        <w:t>1. Build a basic cloud-based software application and make it available as a service through any Cloud Service Provider, thereby demonstrating the Software as a Service (SaaS) model.</w:t>
      </w:r>
    </w:p>
    <w:p w14:paraId="67CF426C" w14:textId="293796F0" w:rsidR="003A7C19" w:rsidRDefault="003A7C19" w:rsidP="003B6990">
      <w:pPr>
        <w:rPr>
          <w:lang w:val="en-IN"/>
        </w:rPr>
      </w:pPr>
      <w:r>
        <w:rPr>
          <w:lang w:val="en-IN"/>
        </w:rPr>
        <w:t>SOL:</w:t>
      </w:r>
    </w:p>
    <w:p w14:paraId="1F2CA444" w14:textId="7A53B75C" w:rsidR="00992755" w:rsidRDefault="00992755" w:rsidP="003B6990">
      <w:pPr>
        <w:rPr>
          <w:lang w:val="en-IN"/>
        </w:rPr>
      </w:pPr>
      <w:r>
        <w:rPr>
          <w:lang w:val="en-IN"/>
        </w:rPr>
        <w:t>AIM:</w:t>
      </w:r>
    </w:p>
    <w:p w14:paraId="63B504FE" w14:textId="443BD140" w:rsidR="003A7C19" w:rsidRPr="003A7C19" w:rsidRDefault="005574B9" w:rsidP="003B6990">
      <w:r>
        <w:t xml:space="preserve">To design and build a lightweight cloud-hosted application using </w:t>
      </w:r>
      <w:r>
        <w:rPr>
          <w:b/>
          <w:bCs/>
        </w:rPr>
        <w:t>Zoho Creator</w:t>
      </w:r>
      <w:r>
        <w:t xml:space="preserve"> and roll it out as a </w:t>
      </w:r>
      <w:r>
        <w:rPr>
          <w:b/>
          <w:bCs/>
        </w:rPr>
        <w:t>Software as a Service (SaaS)</w:t>
      </w:r>
      <w:r>
        <w:t xml:space="preserve"> application, so that users can view and manage data through any standard web browser over the internet.</w:t>
      </w:r>
    </w:p>
    <w:p w14:paraId="5B8B191B" w14:textId="047FE881" w:rsidR="00992755" w:rsidRDefault="00992755" w:rsidP="003B6990">
      <w:pPr>
        <w:rPr>
          <w:lang w:val="en-IN"/>
        </w:rPr>
      </w:pPr>
      <w:r>
        <w:rPr>
          <w:lang w:val="en-IN"/>
        </w:rPr>
        <w:t>PROCEDURE:</w:t>
      </w:r>
    </w:p>
    <w:p w14:paraId="32E80F1F" w14:textId="77777777" w:rsidR="003A7C19" w:rsidRPr="003A7C19" w:rsidRDefault="003A7C19" w:rsidP="003A7C1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Log into Zoho Creator with a valid Zoho account.</w:t>
      </w:r>
    </w:p>
    <w:p w14:paraId="0B98DCD3" w14:textId="77777777" w:rsidR="003A7C19" w:rsidRPr="003A7C19" w:rsidRDefault="003A7C19" w:rsidP="003A7C1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Start a new app by choosing either a Blank Application or a ready-made template.</w:t>
      </w:r>
    </w:p>
    <w:p w14:paraId="025C45DA" w14:textId="77777777" w:rsidR="003A7C19" w:rsidRPr="003A7C19" w:rsidRDefault="003A7C19" w:rsidP="003A7C1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Build the necessary input forms, including fields like text, number, date, and email.</w:t>
      </w:r>
    </w:p>
    <w:p w14:paraId="28F05C57" w14:textId="77777777" w:rsidR="003A7C19" w:rsidRPr="003A7C19" w:rsidRDefault="003A7C19" w:rsidP="003A7C1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Set up reports that let you view, search, and manage the saved records.</w:t>
      </w:r>
    </w:p>
    <w:p w14:paraId="28134C87" w14:textId="77777777" w:rsidR="003A7C19" w:rsidRPr="003A7C19" w:rsidRDefault="003A7C19" w:rsidP="003A7C1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Where needed, add automation rules or workflows, such as validation checks or email alerts.</w:t>
      </w:r>
    </w:p>
    <w:p w14:paraId="076B9623" w14:textId="77777777" w:rsidR="003A7C19" w:rsidRPr="003A7C19" w:rsidRDefault="003A7C19" w:rsidP="003A7C1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Assign user roles and permissions so access to the app is properly controlled.</w:t>
      </w:r>
    </w:p>
    <w:p w14:paraId="456B6DF1" w14:textId="77777777" w:rsidR="003A7C19" w:rsidRPr="003A7C19" w:rsidRDefault="003A7C19" w:rsidP="003A7C1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Publish the finished application onto the Zoho cloud platform.</w:t>
      </w:r>
    </w:p>
    <w:p w14:paraId="45659D5A" w14:textId="77777777" w:rsidR="003A7C19" w:rsidRPr="003A7C19" w:rsidRDefault="003A7C19" w:rsidP="003A7C1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Open the application from its web link on multiple devices to confirm it works from the cloud.</w:t>
      </w:r>
    </w:p>
    <w:p w14:paraId="3D3AAC54" w14:textId="665267A0" w:rsidR="003A7C19" w:rsidRDefault="003A7C19" w:rsidP="003A7C1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Check the app's functionality by creating, updating, viewing, and removing records.</w:t>
      </w:r>
    </w:p>
    <w:p w14:paraId="1DC30C21" w14:textId="77777777" w:rsidR="003A7C19" w:rsidRPr="003A7C19" w:rsidRDefault="003A7C19" w:rsidP="003A7C19">
      <w:pPr>
        <w:pStyle w:val="ListParagraph"/>
        <w:ind w:left="360"/>
        <w:rPr>
          <w:lang w:val="en-IN"/>
        </w:rPr>
      </w:pPr>
    </w:p>
    <w:p w14:paraId="0E242BD2" w14:textId="49B5CD87" w:rsidR="003B6990" w:rsidRDefault="003B6990" w:rsidP="003B6990">
      <w:pPr>
        <w:rPr>
          <w:lang w:val="en-IN"/>
        </w:rPr>
      </w:pPr>
      <w:r>
        <w:rPr>
          <w:lang w:val="en-IN"/>
        </w:rPr>
        <w:t>SNAPSHOTS:</w:t>
      </w:r>
    </w:p>
    <w:p w14:paraId="1CB1D256" w14:textId="77777777" w:rsidR="002513B2" w:rsidRDefault="002513B2" w:rsidP="003B6990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313A07C" wp14:editId="19DA41C3">
            <wp:extent cx="5731510" cy="3185160"/>
            <wp:effectExtent l="0" t="0" r="2540" b="0"/>
            <wp:docPr id="128749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94880" name=""/>
                    <pic:cNvPicPr/>
                  </pic:nvPicPr>
                  <pic:blipFill rotWithShape="1">
                    <a:blip r:embed="rId5"/>
                    <a:srcRect t="6903" b="5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 xml:space="preserve"> </w:t>
      </w:r>
    </w:p>
    <w:p w14:paraId="6CDEE5D0" w14:textId="77777777" w:rsidR="002513B2" w:rsidRDefault="002513B2" w:rsidP="003B6990">
      <w:pPr>
        <w:rPr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16D9DA59" wp14:editId="28ED50F8">
            <wp:extent cx="5731510" cy="3108960"/>
            <wp:effectExtent l="0" t="0" r="2540" b="0"/>
            <wp:docPr id="57929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94739" name=""/>
                    <pic:cNvPicPr/>
                  </pic:nvPicPr>
                  <pic:blipFill rotWithShape="1">
                    <a:blip r:embed="rId6"/>
                    <a:srcRect t="7445" b="5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11218C2" wp14:editId="0EE23C7A">
            <wp:extent cx="5731510" cy="3116580"/>
            <wp:effectExtent l="0" t="0" r="2540" b="7620"/>
            <wp:docPr id="76798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83458" name=""/>
                    <pic:cNvPicPr/>
                  </pic:nvPicPr>
                  <pic:blipFill rotWithShape="1">
                    <a:blip r:embed="rId7"/>
                    <a:srcRect t="6807" b="6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33BB9" w14:textId="77777777" w:rsidR="002513B2" w:rsidRDefault="002513B2" w:rsidP="003B6990">
      <w:pPr>
        <w:rPr>
          <w:lang w:val="en-IN"/>
        </w:rPr>
      </w:pPr>
    </w:p>
    <w:p w14:paraId="68B6F60E" w14:textId="77777777" w:rsidR="002513B2" w:rsidRDefault="002513B2" w:rsidP="003B6990">
      <w:pPr>
        <w:rPr>
          <w:lang w:val="en-IN"/>
        </w:rPr>
      </w:pPr>
    </w:p>
    <w:p w14:paraId="4E0A6CB9" w14:textId="77777777" w:rsidR="002513B2" w:rsidRDefault="002513B2" w:rsidP="003B6990">
      <w:pPr>
        <w:rPr>
          <w:lang w:val="en-IN"/>
        </w:rPr>
      </w:pPr>
    </w:p>
    <w:p w14:paraId="00F9D5CB" w14:textId="77777777" w:rsidR="002513B2" w:rsidRDefault="002513B2" w:rsidP="003B6990">
      <w:pPr>
        <w:rPr>
          <w:lang w:val="en-IN"/>
        </w:rPr>
      </w:pPr>
    </w:p>
    <w:p w14:paraId="0B8B8565" w14:textId="77777777" w:rsidR="002513B2" w:rsidRDefault="002513B2" w:rsidP="003B6990">
      <w:pPr>
        <w:rPr>
          <w:lang w:val="en-IN"/>
        </w:rPr>
      </w:pPr>
    </w:p>
    <w:p w14:paraId="23A68459" w14:textId="2564CFCB" w:rsidR="00F14496" w:rsidRDefault="001025DE">
      <w:r>
        <w:t>RESULT:</w:t>
      </w:r>
    </w:p>
    <w:p w14:paraId="200484D0" w14:textId="59634E36" w:rsidR="001025DE" w:rsidRDefault="003A7C19">
      <w:r>
        <w:t xml:space="preserve">A lightweight cloud-based application was built and successfully deployed using </w:t>
      </w:r>
      <w:r>
        <w:rPr>
          <w:b/>
          <w:bCs/>
        </w:rPr>
        <w:t>Zoho Creator</w:t>
      </w:r>
      <w:r>
        <w:t xml:space="preserve">. It could be accessed online through a web browser, confirming the </w:t>
      </w:r>
      <w:r>
        <w:rPr>
          <w:b/>
          <w:bCs/>
        </w:rPr>
        <w:t>Software as a Service (SaaS)</w:t>
      </w:r>
      <w:r>
        <w:t xml:space="preserve"> model, as users were able to use the software without any local installation.</w:t>
      </w:r>
    </w:p>
    <w:sectPr w:rsidR="001025DE" w:rsidSect="003B6990">
      <w:pgSz w:w="11906" w:h="16838"/>
      <w:pgMar w:top="1440" w:right="1440" w:bottom="1440" w:left="1440" w:header="708" w:footer="708" w:gutter="0"/>
      <w:pgBorders w:offsetFrom="page">
        <w:top w:val="double" w:sz="6" w:space="24" w:color="1F3864"/>
        <w:left w:val="double" w:sz="6" w:space="24" w:color="1F3864"/>
        <w:bottom w:val="double" w:sz="6" w:space="24" w:color="1F3864"/>
        <w:right w:val="double" w:sz="6" w:space="24" w:color="1F386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D61E9"/>
    <w:multiLevelType w:val="hybridMultilevel"/>
    <w:tmpl w:val="F552E9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896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90"/>
    <w:rsid w:val="001025DE"/>
    <w:rsid w:val="001A6D40"/>
    <w:rsid w:val="002513B2"/>
    <w:rsid w:val="003123CE"/>
    <w:rsid w:val="00313B05"/>
    <w:rsid w:val="00370A35"/>
    <w:rsid w:val="003A7C19"/>
    <w:rsid w:val="003B6990"/>
    <w:rsid w:val="005574B9"/>
    <w:rsid w:val="00593973"/>
    <w:rsid w:val="005F210B"/>
    <w:rsid w:val="005F6569"/>
    <w:rsid w:val="006A3E79"/>
    <w:rsid w:val="0079499E"/>
    <w:rsid w:val="007B0CB4"/>
    <w:rsid w:val="007F7E35"/>
    <w:rsid w:val="008656E7"/>
    <w:rsid w:val="00992755"/>
    <w:rsid w:val="00BA2106"/>
    <w:rsid w:val="00D25615"/>
    <w:rsid w:val="00D25850"/>
    <w:rsid w:val="00DF04F6"/>
    <w:rsid w:val="00ED4A8E"/>
    <w:rsid w:val="00F14496"/>
    <w:rsid w:val="00FE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DA4DE"/>
  <w15:chartTrackingRefBased/>
  <w15:docId w15:val="{4EAFDAAC-B82D-45DC-AC44-012F1A70E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569"/>
    <w:pPr>
      <w:widowControl w:val="0"/>
      <w:autoSpaceDE w:val="0"/>
      <w:autoSpaceDN w:val="0"/>
    </w:pPr>
    <w:rPr>
      <w:rFonts w:ascii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F7E35"/>
    <w:pPr>
      <w:spacing w:before="102"/>
      <w:ind w:left="51" w:right="44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35"/>
    <w:rPr>
      <w:rFonts w:ascii="Times New Roman" w:eastAsiaTheme="majorEastAsia" w:hAnsi="Times New Roman" w:cstheme="majorBidi"/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35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35"/>
    <w:rPr>
      <w:rFonts w:ascii="Times New Roman" w:eastAsiaTheme="majorEastAsia" w:hAnsi="Times New Roman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35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35"/>
    <w:rPr>
      <w:rFonts w:ascii="Times New Roman" w:eastAsiaTheme="majorEastAsia" w:hAnsi="Times New Roman" w:cstheme="majorBidi"/>
      <w:color w:val="272727" w:themeColor="text1" w:themeTint="D8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F7E35"/>
    <w:pPr>
      <w:spacing w:after="200"/>
    </w:pPr>
    <w:rPr>
      <w:rFonts w:eastAsia="Times New Roman" w:cs="Times New Roman"/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F7E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F7E3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F7E3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35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F7E35"/>
    <w:rPr>
      <w:b/>
      <w:bCs/>
    </w:rPr>
  </w:style>
  <w:style w:type="paragraph" w:styleId="ListParagraph">
    <w:name w:val="List Paragraph"/>
    <w:basedOn w:val="Normal"/>
    <w:uiPriority w:val="1"/>
    <w:qFormat/>
    <w:rsid w:val="007F7E35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7F7E35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35"/>
    <w:rPr>
      <w:rFonts w:ascii="Times New Roman" w:eastAsia="Times New Roman" w:hAnsi="Times New Roman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35"/>
    <w:rPr>
      <w:rFonts w:ascii="Times New Roman" w:eastAsia="Times New Roman" w:hAnsi="Times New Roman" w:cs="Times New Roman"/>
      <w:i/>
      <w:iCs/>
      <w:color w:val="2F5496" w:themeColor="accent1" w:themeShade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F7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gopinath</dc:creator>
  <cp:keywords/>
  <dc:description/>
  <cp:lastModifiedBy>edrin.js16@gmail.com</cp:lastModifiedBy>
  <cp:revision>2</cp:revision>
  <dcterms:created xsi:type="dcterms:W3CDTF">2026-08-07T06:15:00Z</dcterms:created>
  <dcterms:modified xsi:type="dcterms:W3CDTF">2026-08-07T06:15:00Z</dcterms:modified>
</cp:coreProperties>
</file>