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C93A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SAVEETHA SCHOOL OF ENGINEERING</w:t>
      </w:r>
    </w:p>
    <w:p w14:paraId="4C7297A0" w14:textId="77777777" w:rsidR="003B6990" w:rsidRPr="003B6990" w:rsidRDefault="003B6990" w:rsidP="003B6990">
      <w:pPr>
        <w:jc w:val="center"/>
        <w:rPr>
          <w:lang w:val="en-IN"/>
        </w:rPr>
      </w:pPr>
      <w:r>
        <w:rPr>
          <w:b/>
          <w:bCs/>
          <w:lang w:val="en-IN"/>
        </w:rPr>
        <w:t>CSA15- CLOUD COMPUTING AND BIG DATA ANALYTICS</w:t>
      </w:r>
    </w:p>
    <w:p w14:paraId="60ACADCE" w14:textId="2E80FAF1" w:rsidR="003B6990" w:rsidRPr="003B6990" w:rsidRDefault="003B6990" w:rsidP="005C70F7">
      <w:pPr>
        <w:jc w:val="center"/>
        <w:rPr>
          <w:lang w:val="en-IN"/>
        </w:rPr>
      </w:pPr>
      <w:r>
        <w:rPr>
          <w:b/>
          <w:bCs/>
          <w:lang w:val="en-IN"/>
        </w:rPr>
        <w:t>LIST OF EXPERIMENTS 3</w:t>
      </w:r>
    </w:p>
    <w:p w14:paraId="5B949319" w14:textId="26658BD9" w:rsidR="00BA2106" w:rsidRDefault="007F3E0A" w:rsidP="003B6990">
      <w:pPr>
        <w:rPr>
          <w:lang w:val="en-IN"/>
        </w:rPr>
      </w:pPr>
      <w:proofErr w:type="spellStart"/>
      <w:proofErr w:type="gramStart"/>
      <w:r>
        <w:rPr>
          <w:lang w:val="en-IN"/>
        </w:rPr>
        <w:t>Name:EDRIN</w:t>
      </w:r>
      <w:proofErr w:type="spellEnd"/>
      <w:proofErr w:type="gramEnd"/>
      <w:r>
        <w:rPr>
          <w:lang w:val="en-IN"/>
        </w:rPr>
        <w:t xml:space="preserve"> J S</w:t>
      </w:r>
    </w:p>
    <w:p w14:paraId="05B5E647" w14:textId="61AA4202" w:rsidR="007F3E0A" w:rsidRDefault="007F3E0A" w:rsidP="003B6990">
      <w:pPr>
        <w:rPr>
          <w:lang w:val="en-IN"/>
        </w:rPr>
      </w:pPr>
      <w:r>
        <w:rPr>
          <w:lang w:val="en-IN"/>
        </w:rPr>
        <w:t>Reg_Number:192524041</w:t>
      </w:r>
    </w:p>
    <w:p w14:paraId="02C4230A" w14:textId="2D3E62A5" w:rsidR="007F3E0A" w:rsidRDefault="007F3E0A" w:rsidP="003B6990">
      <w:pPr>
        <w:rPr>
          <w:lang w:val="en-IN"/>
        </w:rPr>
      </w:pPr>
      <w:r>
        <w:rPr>
          <w:lang w:val="en-IN"/>
        </w:rPr>
        <w:t>Course Code: CSA</w:t>
      </w:r>
      <w:r w:rsidR="00CE0C51">
        <w:rPr>
          <w:lang w:val="en-IN"/>
        </w:rPr>
        <w:t>1504</w:t>
      </w:r>
    </w:p>
    <w:p w14:paraId="6DDC090F" w14:textId="77777777" w:rsidR="005F6569" w:rsidRDefault="003B6990" w:rsidP="003B6990">
      <w:pPr>
        <w:rPr>
          <w:lang w:val="en-IN"/>
        </w:rPr>
      </w:pPr>
      <w:r>
        <w:rPr>
          <w:lang w:val="en-IN"/>
        </w:rPr>
        <w:t>3. Build a basic cloud-based application for the Property Buying &amp; Rental process in Chennai city, using any Cloud Service Provider, to demonstrate the SaaS model.</w:t>
      </w:r>
    </w:p>
    <w:p w14:paraId="2A7472CE" w14:textId="77777777" w:rsidR="009857FF" w:rsidRPr="009857FF" w:rsidRDefault="009857FF" w:rsidP="009857FF">
      <w:pPr>
        <w:rPr>
          <w:b/>
          <w:bCs/>
          <w:lang w:val="en-IN"/>
        </w:rPr>
      </w:pPr>
      <w:r>
        <w:rPr>
          <w:b/>
          <w:bCs/>
          <w:lang w:val="en-IN"/>
        </w:rPr>
        <w:t>Aim</w:t>
      </w:r>
    </w:p>
    <w:p w14:paraId="5360337A" w14:textId="2C9689A1" w:rsidR="009857FF" w:rsidRDefault="009857FF" w:rsidP="009857FF">
      <w:pPr>
        <w:rPr>
          <w:lang w:val="en-IN"/>
        </w:rPr>
      </w:pPr>
      <w:r>
        <w:rPr>
          <w:lang w:val="en-IN"/>
        </w:rPr>
        <w:t xml:space="preserve">To design and build a cloud-hosted </w:t>
      </w:r>
      <w:r>
        <w:rPr>
          <w:b/>
          <w:bCs/>
          <w:lang w:val="en-IN"/>
        </w:rPr>
        <w:t>Property Buying &amp; Rental Management System</w:t>
      </w:r>
      <w:r>
        <w:rPr>
          <w:lang w:val="en-IN"/>
        </w:rPr>
        <w:t xml:space="preserve"> for Chennai city, built on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and roll it out as a </w:t>
      </w:r>
      <w:r>
        <w:rPr>
          <w:b/>
          <w:bCs/>
          <w:lang w:val="en-IN"/>
        </w:rPr>
        <w:t>Software as a Service (SaaS)</w:t>
      </w:r>
      <w:r>
        <w:rPr>
          <w:lang w:val="en-IN"/>
        </w:rPr>
        <w:t xml:space="preserve"> application, so that users can search, buy, rent, and manage property details over the internet.</w:t>
      </w:r>
    </w:p>
    <w:p w14:paraId="4EA20637" w14:textId="77777777" w:rsidR="009857FF" w:rsidRPr="009857FF" w:rsidRDefault="009857FF" w:rsidP="009857FF">
      <w:pPr>
        <w:rPr>
          <w:lang w:val="en-IN"/>
        </w:rPr>
      </w:pPr>
    </w:p>
    <w:p w14:paraId="2CA3A171" w14:textId="77777777" w:rsidR="009857FF" w:rsidRPr="009857FF" w:rsidRDefault="009857FF" w:rsidP="009857FF">
      <w:pPr>
        <w:rPr>
          <w:b/>
          <w:bCs/>
          <w:lang w:val="en-IN"/>
        </w:rPr>
      </w:pPr>
      <w:r>
        <w:rPr>
          <w:b/>
          <w:bCs/>
          <w:lang w:val="en-IN"/>
        </w:rPr>
        <w:t>Procedure</w:t>
      </w:r>
    </w:p>
    <w:p w14:paraId="1C7548E4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Sign in to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 with a valid Zoho account. </w:t>
      </w:r>
    </w:p>
    <w:p w14:paraId="5A7A0853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Start a new application called </w:t>
      </w:r>
      <w:r>
        <w:rPr>
          <w:b/>
          <w:bCs/>
          <w:lang w:val="en-IN"/>
        </w:rPr>
        <w:t>Property Buying &amp; Rental System</w:t>
      </w:r>
      <w:r>
        <w:rPr>
          <w:lang w:val="en-IN"/>
        </w:rPr>
        <w:t xml:space="preserve">. </w:t>
      </w:r>
    </w:p>
    <w:p w14:paraId="169E4C85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Build the following forms: </w:t>
      </w:r>
    </w:p>
    <w:p w14:paraId="51EA412A" w14:textId="77777777" w:rsidR="009857FF" w:rsidRPr="009857FF" w:rsidRDefault="009857FF" w:rsidP="009857FF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Property Information </w:t>
      </w:r>
    </w:p>
    <w:p w14:paraId="22D2C09A" w14:textId="77777777" w:rsidR="009857FF" w:rsidRPr="009857FF" w:rsidRDefault="009857FF" w:rsidP="009857FF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Owner Information </w:t>
      </w:r>
    </w:p>
    <w:p w14:paraId="0A338D58" w14:textId="77777777" w:rsidR="009857FF" w:rsidRPr="009857FF" w:rsidRDefault="009857FF" w:rsidP="009857FF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Buyer/Tenant Sign-up </w:t>
      </w:r>
    </w:p>
    <w:p w14:paraId="76C221B0" w14:textId="77777777" w:rsidR="009857FF" w:rsidRPr="009857FF" w:rsidRDefault="009857FF" w:rsidP="009857FF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Booking Details </w:t>
      </w:r>
    </w:p>
    <w:p w14:paraId="10934A09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Include the necessary fields such as Property ID, Property Type, Location (Chennai), Address, Price, Rent Amount, Owner Name, Buyer/Tenant Name, Contact Number, Email, and Booking Status. </w:t>
      </w:r>
    </w:p>
    <w:p w14:paraId="7D8C00BA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Set up reports that show available properties, booked properties, and customer details. </w:t>
      </w:r>
    </w:p>
    <w:p w14:paraId="7F04C804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Set up workflows to validate entries and to send confirmation emails for bookings or enquiries. </w:t>
      </w:r>
    </w:p>
    <w:p w14:paraId="757A49BF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Define user roles and permissions for administrators, property owners, and customers. </w:t>
      </w:r>
    </w:p>
    <w:p w14:paraId="6F6C0DCF" w14:textId="77777777" w:rsidR="009857FF" w:rsidRPr="009857FF" w:rsidRDefault="009857FF" w:rsidP="009857FF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Publish the completed application on the Zoho Creator cloud platform. </w:t>
      </w:r>
    </w:p>
    <w:p w14:paraId="3D6203FF" w14:textId="472336EB" w:rsidR="009857FF" w:rsidRDefault="009857FF" w:rsidP="003B6990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Verify the application by adding properties, searching listings, booking a property, and viewing reports through a web browser. </w:t>
      </w:r>
    </w:p>
    <w:p w14:paraId="40106DC0" w14:textId="77777777" w:rsidR="009857FF" w:rsidRDefault="009857FF" w:rsidP="009857FF">
      <w:pPr>
        <w:ind w:left="720"/>
        <w:rPr>
          <w:lang w:val="en-IN"/>
        </w:rPr>
      </w:pPr>
    </w:p>
    <w:p w14:paraId="6B6B1DDC" w14:textId="77777777" w:rsidR="009857FF" w:rsidRDefault="009857FF" w:rsidP="009857FF">
      <w:pPr>
        <w:ind w:left="720"/>
        <w:rPr>
          <w:lang w:val="en-IN"/>
        </w:rPr>
      </w:pPr>
    </w:p>
    <w:p w14:paraId="5B0C2679" w14:textId="77777777" w:rsidR="009857FF" w:rsidRDefault="009857FF" w:rsidP="009857FF">
      <w:pPr>
        <w:ind w:left="720"/>
        <w:rPr>
          <w:lang w:val="en-IN"/>
        </w:rPr>
      </w:pPr>
    </w:p>
    <w:p w14:paraId="5F3D7226" w14:textId="77777777" w:rsidR="009857FF" w:rsidRDefault="009857FF" w:rsidP="009857FF">
      <w:pPr>
        <w:ind w:left="720"/>
        <w:rPr>
          <w:lang w:val="en-IN"/>
        </w:rPr>
      </w:pPr>
    </w:p>
    <w:p w14:paraId="65063FF0" w14:textId="77777777" w:rsidR="009857FF" w:rsidRPr="009857FF" w:rsidRDefault="009857FF" w:rsidP="009857FF">
      <w:pPr>
        <w:ind w:left="720"/>
        <w:rPr>
          <w:lang w:val="en-IN"/>
        </w:rPr>
      </w:pPr>
    </w:p>
    <w:p w14:paraId="2D5482A1" w14:textId="77777777" w:rsidR="005F6569" w:rsidRDefault="005F6569" w:rsidP="005F6569">
      <w:pPr>
        <w:rPr>
          <w:lang w:val="en-IN"/>
        </w:rPr>
      </w:pPr>
      <w:r>
        <w:rPr>
          <w:lang w:val="en-IN"/>
        </w:rPr>
        <w:t>Snapshots:</w:t>
      </w:r>
    </w:p>
    <w:p w14:paraId="1E242FD6" w14:textId="77777777" w:rsidR="003B6990" w:rsidRDefault="00BA2106" w:rsidP="003B6990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0430A7E8" wp14:editId="1EBA7A12">
            <wp:extent cx="5731510" cy="3116580"/>
            <wp:effectExtent l="0" t="0" r="2540" b="7620"/>
            <wp:docPr id="18888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45583" name=""/>
                    <pic:cNvPicPr/>
                  </pic:nvPicPr>
                  <pic:blipFill rotWithShape="1">
                    <a:blip r:embed="rId5"/>
                    <a:srcRect t="6594" b="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D3F2" w14:textId="77777777" w:rsidR="00BA2106" w:rsidRPr="003B6990" w:rsidRDefault="00BA2106" w:rsidP="003B6990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7788F760" wp14:editId="5FB7ACC3">
            <wp:extent cx="5731510" cy="3101340"/>
            <wp:effectExtent l="0" t="0" r="2540" b="3810"/>
            <wp:docPr id="21279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4928" name=""/>
                    <pic:cNvPicPr/>
                  </pic:nvPicPr>
                  <pic:blipFill rotWithShape="1">
                    <a:blip r:embed="rId6"/>
                    <a:srcRect t="7233" b="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7653F70" wp14:editId="47C6D601">
            <wp:extent cx="5731510" cy="3154680"/>
            <wp:effectExtent l="0" t="0" r="2540" b="7620"/>
            <wp:docPr id="8898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34419" name=""/>
                    <pic:cNvPicPr/>
                  </pic:nvPicPr>
                  <pic:blipFill rotWithShape="1">
                    <a:blip r:embed="rId7"/>
                    <a:srcRect t="6593"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FC5B6" w14:textId="77777777" w:rsidR="009857FF" w:rsidRPr="009857FF" w:rsidRDefault="009857FF" w:rsidP="009857FF">
      <w:pPr>
        <w:rPr>
          <w:b/>
          <w:bCs/>
          <w:lang w:val="en-IN"/>
        </w:rPr>
      </w:pPr>
      <w:r>
        <w:rPr>
          <w:b/>
          <w:bCs/>
          <w:lang w:val="en-IN"/>
        </w:rPr>
        <w:t>Result</w:t>
      </w:r>
    </w:p>
    <w:p w14:paraId="2CE0A3B2" w14:textId="77777777" w:rsidR="009857FF" w:rsidRPr="009857FF" w:rsidRDefault="009857FF" w:rsidP="009857FF">
      <w:pPr>
        <w:rPr>
          <w:lang w:val="en-IN"/>
        </w:rPr>
      </w:pPr>
      <w:r>
        <w:rPr>
          <w:lang w:val="en-IN"/>
        </w:rPr>
        <w:t xml:space="preserve">A cloud-hosted </w:t>
      </w:r>
      <w:r>
        <w:rPr>
          <w:b/>
          <w:bCs/>
          <w:lang w:val="en-IN"/>
        </w:rPr>
        <w:t>Property Buying &amp; Rental Management System</w:t>
      </w:r>
      <w:r>
        <w:rPr>
          <w:lang w:val="en-IN"/>
        </w:rPr>
        <w:t xml:space="preserve"> for Chennai city was successfully built and deployed using </w:t>
      </w:r>
      <w:r>
        <w:rPr>
          <w:b/>
          <w:bCs/>
          <w:lang w:val="en-IN"/>
        </w:rPr>
        <w:t>Zoho Creator</w:t>
      </w:r>
      <w:r>
        <w:rPr>
          <w:lang w:val="en-IN"/>
        </w:rPr>
        <w:t xml:space="preserve">. Users were able to manage property listings, enquiries, and bookings online, confirming the </w:t>
      </w:r>
      <w:r>
        <w:rPr>
          <w:b/>
          <w:bCs/>
          <w:lang w:val="en-IN"/>
        </w:rPr>
        <w:t>Software as a Service (SaaS)</w:t>
      </w:r>
      <w:r>
        <w:rPr>
          <w:lang w:val="en-IN"/>
        </w:rPr>
        <w:t xml:space="preserve"> model by delivering secure, web-based access with no local installation required.</w:t>
      </w:r>
    </w:p>
    <w:p w14:paraId="23A68459" w14:textId="77777777" w:rsidR="00F14496" w:rsidRDefault="00F14496"/>
    <w:sectPr w:rsidR="00F14496" w:rsidSect="003B6990">
      <w:pgSz w:w="11906" w:h="16838"/>
      <w:pgMar w:top="1440" w:right="1440" w:bottom="1440" w:left="1440" w:header="708" w:footer="708" w:gutter="0"/>
      <w:pgBorders w:offsetFrom="page"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855A8"/>
    <w:multiLevelType w:val="multilevel"/>
    <w:tmpl w:val="8D44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48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90"/>
    <w:rsid w:val="001A6D40"/>
    <w:rsid w:val="002513B2"/>
    <w:rsid w:val="003B6990"/>
    <w:rsid w:val="005C70F7"/>
    <w:rsid w:val="005F6569"/>
    <w:rsid w:val="0079499E"/>
    <w:rsid w:val="007F3E0A"/>
    <w:rsid w:val="007F7E35"/>
    <w:rsid w:val="008656E7"/>
    <w:rsid w:val="009857FF"/>
    <w:rsid w:val="00BA2106"/>
    <w:rsid w:val="00CE0C51"/>
    <w:rsid w:val="00D25615"/>
    <w:rsid w:val="00DB4B0A"/>
    <w:rsid w:val="00EC1E44"/>
    <w:rsid w:val="00F14496"/>
    <w:rsid w:val="00F9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A4DE"/>
  <w15:chartTrackingRefBased/>
  <w15:docId w15:val="{4EAFDAAC-B82D-45DC-AC44-012F1A70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69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edrin.js16@gmail.com</cp:lastModifiedBy>
  <cp:revision>2</cp:revision>
  <dcterms:created xsi:type="dcterms:W3CDTF">2026-08-07T06:26:00Z</dcterms:created>
  <dcterms:modified xsi:type="dcterms:W3CDTF">2026-08-07T06:26:00Z</dcterms:modified>
</cp:coreProperties>
</file>