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D001" w14:textId="073D0367" w:rsidR="00AC0611" w:rsidRDefault="0054656F">
      <w:pPr>
        <w:rPr>
          <w:lang w:val="en-US"/>
        </w:rPr>
      </w:pPr>
      <w:r>
        <w:rPr>
          <w:lang w:val="en-US"/>
        </w:rPr>
        <w:t xml:space="preserve">Edrin </w:t>
      </w:r>
      <w:proofErr w:type="gramStart"/>
      <w:r>
        <w:rPr>
          <w:lang w:val="en-US"/>
        </w:rPr>
        <w:t>S(</w:t>
      </w:r>
      <w:proofErr w:type="gramEnd"/>
      <w:r>
        <w:rPr>
          <w:lang w:val="en-US"/>
        </w:rPr>
        <w:t>192524041)</w:t>
      </w:r>
    </w:p>
    <w:p w14:paraId="17D42067" w14:textId="17E4C53D" w:rsidR="0054656F" w:rsidRDefault="0054656F">
      <w:pPr>
        <w:rPr>
          <w:lang w:val="en-US"/>
        </w:rPr>
      </w:pPr>
      <w:r>
        <w:rPr>
          <w:lang w:val="en-US"/>
        </w:rPr>
        <w:t>DSA0504 ACTIVITY 2</w:t>
      </w:r>
    </w:p>
    <w:p w14:paraId="537B41F9" w14:textId="77777777" w:rsidR="0054656F" w:rsidRDefault="0054656F">
      <w:pPr>
        <w:rPr>
          <w:lang w:val="en-US"/>
        </w:rPr>
      </w:pPr>
    </w:p>
    <w:p w14:paraId="77C6867C" w14:textId="71268774" w:rsidR="0054656F" w:rsidRDefault="0054656F">
      <w:pPr>
        <w:rPr>
          <w:lang w:val="en-US"/>
        </w:rPr>
      </w:pPr>
      <w:proofErr w:type="spellStart"/>
      <w:r>
        <w:rPr>
          <w:lang w:val="en-US"/>
        </w:rPr>
        <w:t>MYSql</w:t>
      </w:r>
      <w:proofErr w:type="spellEnd"/>
    </w:p>
    <w:p w14:paraId="787567E7" w14:textId="77BB059C" w:rsidR="0054656F" w:rsidRDefault="0054656F">
      <w:pPr>
        <w:rPr>
          <w:lang w:val="en-US"/>
        </w:rPr>
      </w:pPr>
      <w:r>
        <w:rPr>
          <w:lang w:val="en-US"/>
        </w:rPr>
        <w:t>Connection with Python</w:t>
      </w:r>
    </w:p>
    <w:p w14:paraId="2A5E9074" w14:textId="083AEA60" w:rsidR="0054656F" w:rsidRPr="0054656F" w:rsidRDefault="0054656F">
      <w:pPr>
        <w:rPr>
          <w:lang w:val="en-US"/>
        </w:rPr>
      </w:pPr>
      <w:r w:rsidRPr="0054656F">
        <w:rPr>
          <w:lang w:val="en-US"/>
        </w:rPr>
        <w:drawing>
          <wp:inline distT="0" distB="0" distL="0" distR="0" wp14:anchorId="573E247D" wp14:editId="739CEF3E">
            <wp:extent cx="5731510" cy="3199130"/>
            <wp:effectExtent l="0" t="0" r="2540" b="1270"/>
            <wp:docPr id="18316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656F">
        <w:rPr>
          <w:lang w:val="en-US"/>
        </w:rPr>
        <w:drawing>
          <wp:inline distT="0" distB="0" distL="0" distR="0" wp14:anchorId="2824FB1E" wp14:editId="3E1A210C">
            <wp:extent cx="5731510" cy="3216910"/>
            <wp:effectExtent l="0" t="0" r="2540" b="2540"/>
            <wp:docPr id="192143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0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56F" w:rsidRPr="0054656F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17F32" w14:textId="77777777" w:rsidR="004F2450" w:rsidRDefault="004F2450" w:rsidP="0054656F">
      <w:pPr>
        <w:spacing w:after="0" w:line="240" w:lineRule="auto"/>
      </w:pPr>
      <w:r>
        <w:separator/>
      </w:r>
    </w:p>
  </w:endnote>
  <w:endnote w:type="continuationSeparator" w:id="0">
    <w:p w14:paraId="3E0780A4" w14:textId="77777777" w:rsidR="004F2450" w:rsidRDefault="004F2450" w:rsidP="00546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CD57" w14:textId="7FA41871" w:rsidR="0054656F" w:rsidRPr="0054656F" w:rsidRDefault="0054656F">
    <w:pPr>
      <w:pStyle w:val="Footer"/>
      <w:rPr>
        <w:lang w:val="en-US"/>
      </w:rPr>
    </w:pPr>
    <w:r>
      <w:rPr>
        <w:lang w:val="en-US"/>
      </w:rPr>
      <w:t>192524041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4E1BF" w14:textId="77777777" w:rsidR="004F2450" w:rsidRDefault="004F2450" w:rsidP="0054656F">
      <w:pPr>
        <w:spacing w:after="0" w:line="240" w:lineRule="auto"/>
      </w:pPr>
      <w:r>
        <w:separator/>
      </w:r>
    </w:p>
  </w:footnote>
  <w:footnote w:type="continuationSeparator" w:id="0">
    <w:p w14:paraId="440D5DE6" w14:textId="77777777" w:rsidR="004F2450" w:rsidRDefault="004F2450" w:rsidP="005465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6F"/>
    <w:rsid w:val="000075F2"/>
    <w:rsid w:val="00330277"/>
    <w:rsid w:val="004F2450"/>
    <w:rsid w:val="0054656F"/>
    <w:rsid w:val="00AC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6C7D"/>
  <w15:chartTrackingRefBased/>
  <w15:docId w15:val="{E8DC5012-62A3-45D7-9F4B-E5FF501A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56F"/>
  </w:style>
  <w:style w:type="paragraph" w:styleId="Footer">
    <w:name w:val="footer"/>
    <w:basedOn w:val="Normal"/>
    <w:link w:val="FooterChar"/>
    <w:uiPriority w:val="99"/>
    <w:unhideWhenUsed/>
    <w:rsid w:val="00546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Edrin S</dc:creator>
  <cp:keywords/>
  <dc:description/>
  <cp:lastModifiedBy>Edrin S</cp:lastModifiedBy>
  <cp:revision>1</cp:revision>
  <dcterms:created xsi:type="dcterms:W3CDTF">2026-07-17T06:23:00Z</dcterms:created>
  <dcterms:modified xsi:type="dcterms:W3CDTF">2026-07-17T06:26:00Z</dcterms:modified>
</cp:coreProperties>
</file>