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0C" w:rsidRDefault="00453FE6" w:rsidP="00453FE6">
      <w:pPr>
        <w:jc w:val="center"/>
        <w:rPr>
          <w:b/>
        </w:rPr>
      </w:pPr>
      <w:r>
        <w:rPr>
          <w:b/>
        </w:rPr>
        <w:t>IMMACULATE MEDICO SURGICAL CLINIC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4987"/>
        <w:gridCol w:w="1258"/>
        <w:gridCol w:w="2937"/>
      </w:tblGrid>
      <w:tr w:rsidR="00453FE6" w:rsidTr="00453FE6">
        <w:tc>
          <w:tcPr>
            <w:tcW w:w="1615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:rsidR="00453FE6" w:rsidRPr="00453FE6" w:rsidRDefault="00453FE6" w:rsidP="00453FE6">
            <w:r>
              <w:t>${name}</w:t>
            </w:r>
          </w:p>
        </w:tc>
        <w:tc>
          <w:tcPr>
            <w:tcW w:w="1170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65" w:type="dxa"/>
          </w:tcPr>
          <w:p w:rsidR="00453FE6" w:rsidRPr="00453FE6" w:rsidRDefault="00453FE6" w:rsidP="00453FE6">
            <w:r>
              <w:t>${age}</w:t>
            </w:r>
          </w:p>
        </w:tc>
      </w:tr>
      <w:tr w:rsidR="00453FE6" w:rsidTr="00453FE6">
        <w:tc>
          <w:tcPr>
            <w:tcW w:w="1615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:rsidR="00453FE6" w:rsidRPr="00453FE6" w:rsidRDefault="00453FE6" w:rsidP="00453FE6">
            <w:r>
              <w:t>${address}</w:t>
            </w:r>
          </w:p>
        </w:tc>
        <w:tc>
          <w:tcPr>
            <w:tcW w:w="1170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65" w:type="dxa"/>
          </w:tcPr>
          <w:p w:rsidR="00453FE6" w:rsidRPr="00453FE6" w:rsidRDefault="00453FE6" w:rsidP="00453FE6">
            <w:r>
              <w:t>${sex}</w:t>
            </w:r>
          </w:p>
        </w:tc>
      </w:tr>
      <w:tr w:rsidR="00453FE6" w:rsidTr="00453FE6">
        <w:trPr>
          <w:trHeight w:val="161"/>
        </w:trPr>
        <w:tc>
          <w:tcPr>
            <w:tcW w:w="1615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:rsidR="00453FE6" w:rsidRPr="00453FE6" w:rsidRDefault="00453FE6" w:rsidP="00453FE6">
            <w:r>
              <w:t>${contact}</w:t>
            </w:r>
          </w:p>
        </w:tc>
        <w:tc>
          <w:tcPr>
            <w:tcW w:w="1170" w:type="dxa"/>
          </w:tcPr>
          <w:p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65" w:type="dxa"/>
          </w:tcPr>
          <w:p w:rsidR="00453FE6" w:rsidRPr="00453FE6" w:rsidRDefault="00453FE6" w:rsidP="00AF5A9D">
            <w:r>
              <w:t>${</w:t>
            </w:r>
            <w:r w:rsidR="00AF5A9D">
              <w:t>bday</w:t>
            </w:r>
            <w:bookmarkStart w:id="0" w:name="_GoBack"/>
            <w:bookmarkEnd w:id="0"/>
            <w:r>
              <w:t>}</w:t>
            </w:r>
          </w:p>
        </w:tc>
      </w:tr>
    </w:tbl>
    <w:p w:rsidR="00453FE6" w:rsidRDefault="00453FE6" w:rsidP="00453FE6">
      <w:pPr>
        <w:jc w:val="center"/>
        <w:rPr>
          <w:b/>
        </w:rPr>
      </w:pPr>
    </w:p>
    <w:p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:rsidTr="00453FE6"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:rsidTr="00453FE6"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bp</w:t>
            </w:r>
            <w:proofErr w:type="spellEnd"/>
            <w:r>
              <w:t>}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cr</w:t>
            </w:r>
            <w:proofErr w:type="spellEnd"/>
            <w:r>
              <w:t>}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rr</w:t>
            </w:r>
            <w:proofErr w:type="spellEnd"/>
            <w:r>
              <w:t>}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${t}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wt</w:t>
            </w:r>
            <w:proofErr w:type="spellEnd"/>
            <w:r>
              <w:t>}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ht</w:t>
            </w:r>
            <w:proofErr w:type="spellEnd"/>
            <w:r>
              <w:t>}</w:t>
            </w:r>
          </w:p>
        </w:tc>
      </w:tr>
    </w:tbl>
    <w:p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:rsidTr="00453FE6">
        <w:tc>
          <w:tcPr>
            <w:tcW w:w="5395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:rsidTr="00453FE6">
        <w:trPr>
          <w:trHeight w:val="1727"/>
        </w:trPr>
        <w:tc>
          <w:tcPr>
            <w:tcW w:w="5395" w:type="dxa"/>
          </w:tcPr>
          <w:p w:rsidR="00453FE6" w:rsidRPr="00453FE6" w:rsidRDefault="00453FE6" w:rsidP="00453FE6">
            <w:r w:rsidRPr="00453FE6">
              <w:t>${sypmtoms}</w:t>
            </w:r>
          </w:p>
        </w:tc>
        <w:tc>
          <w:tcPr>
            <w:tcW w:w="5395" w:type="dxa"/>
          </w:tcPr>
          <w:p w:rsidR="00453FE6" w:rsidRPr="00453FE6" w:rsidRDefault="00453FE6" w:rsidP="00453FE6">
            <w:r w:rsidRPr="00453FE6">
              <w:t>${diagnosis}</w:t>
            </w:r>
          </w:p>
        </w:tc>
      </w:tr>
    </w:tbl>
    <w:p w:rsidR="00453FE6" w:rsidRDefault="00453FE6" w:rsidP="00453FE6"/>
    <w:p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:rsidTr="00453FE6">
        <w:tc>
          <w:tcPr>
            <w:tcW w:w="2697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:rsidTr="00453FE6">
        <w:tc>
          <w:tcPr>
            <w:tcW w:w="2697" w:type="dxa"/>
          </w:tcPr>
          <w:p w:rsidR="00453FE6" w:rsidRDefault="003056EC" w:rsidP="00453FE6">
            <w:r>
              <w:t>${</w:t>
            </w:r>
            <w:proofErr w:type="spellStart"/>
            <w:r>
              <w:t>medname</w:t>
            </w:r>
            <w:proofErr w:type="spellEnd"/>
            <w:r>
              <w:t>}</w:t>
            </w:r>
          </w:p>
        </w:tc>
        <w:tc>
          <w:tcPr>
            <w:tcW w:w="2697" w:type="dxa"/>
          </w:tcPr>
          <w:p w:rsidR="00453FE6" w:rsidRDefault="003056EC" w:rsidP="00453FE6">
            <w:r>
              <w:t>${dosage}</w:t>
            </w:r>
          </w:p>
        </w:tc>
        <w:tc>
          <w:tcPr>
            <w:tcW w:w="2698" w:type="dxa"/>
          </w:tcPr>
          <w:p w:rsidR="00453FE6" w:rsidRDefault="003056EC" w:rsidP="00453FE6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  <w:tc>
          <w:tcPr>
            <w:tcW w:w="2698" w:type="dxa"/>
          </w:tcPr>
          <w:p w:rsidR="00453FE6" w:rsidRDefault="003056EC" w:rsidP="00453FE6">
            <w:r>
              <w:t>${duration}</w:t>
            </w:r>
          </w:p>
        </w:tc>
      </w:tr>
    </w:tbl>
    <w:p w:rsidR="00453FE6" w:rsidRDefault="00453FE6" w:rsidP="00453FE6"/>
    <w:p w:rsidR="00963E6C" w:rsidRDefault="00963E6C" w:rsidP="00453FE6"/>
    <w:p w:rsidR="00963E6C" w:rsidRDefault="00963E6C" w:rsidP="00453FE6"/>
    <w:p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:rsidR="00963E6C" w:rsidRDefault="00963E6C" w:rsidP="00453FE6"/>
    <w:p w:rsidR="00963E6C" w:rsidRDefault="00963E6C" w:rsidP="00453FE6"/>
    <w:p w:rsidR="00963E6C" w:rsidRDefault="00963E6C" w:rsidP="00963E6C">
      <w:pPr>
        <w:spacing w:after="0"/>
      </w:pPr>
      <w:r>
        <w:t>_____________________________</w:t>
      </w:r>
    </w:p>
    <w:p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E6"/>
    <w:rsid w:val="00136D0C"/>
    <w:rsid w:val="003056EC"/>
    <w:rsid w:val="00447FAB"/>
    <w:rsid w:val="00453FE6"/>
    <w:rsid w:val="00963E6C"/>
    <w:rsid w:val="00AF5A9D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02363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6</cp:revision>
  <dcterms:created xsi:type="dcterms:W3CDTF">2023-11-15T01:20:00Z</dcterms:created>
  <dcterms:modified xsi:type="dcterms:W3CDTF">2023-11-15T02:06:00Z</dcterms:modified>
</cp:coreProperties>
</file>