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1194DF" w14:textId="77777777" w:rsidR="00FA0705" w:rsidRDefault="00FA0705">
      <w:pPr>
        <w:rPr>
          <w:b/>
          <w:bCs/>
          <w:sz w:val="36"/>
          <w:szCs w:val="36"/>
        </w:rPr>
      </w:pPr>
      <w:r>
        <w:rPr>
          <w:b/>
          <w:bCs/>
          <w:sz w:val="36"/>
          <w:szCs w:val="36"/>
        </w:rPr>
        <w:t>Memo:</w:t>
      </w:r>
    </w:p>
    <w:p w14:paraId="3B8DB53A" w14:textId="47A9386F" w:rsidR="00783614" w:rsidRDefault="005126C9">
      <w:r>
        <w:t xml:space="preserve">The R code given to me by ChatGPT works, is relatively simple, is easy to follow, and I can understand what each section of code is doing. ChatGPT didn’t seem to struggle with any aspects of the data visualization. If there was any issue with the visualization it would be that the axis titles could have </w:t>
      </w:r>
      <w:r w:rsidR="00614E37">
        <w:t xml:space="preserve">been simpler or easier to understand. The final plots do contain interactive components, you can hover your mouse over any point on the plot and </w:t>
      </w:r>
      <w:proofErr w:type="gramStart"/>
      <w:r w:rsidR="00614E37">
        <w:t>It</w:t>
      </w:r>
      <w:proofErr w:type="gramEnd"/>
      <w:r w:rsidR="00614E37">
        <w:t xml:space="preserve"> will give you the raw data values and species for that point. I would consider using AI for a plot in the future, but I would be wary. The ease and speed with which ChatGPT generated an interactive graph in html format was astounding, however in the past in my experiments and what professors have shown me, AI can miss or add values from </w:t>
      </w:r>
      <w:proofErr w:type="gramStart"/>
      <w:r w:rsidR="00614E37">
        <w:t>files, or</w:t>
      </w:r>
      <w:proofErr w:type="gramEnd"/>
      <w:r w:rsidR="00614E37">
        <w:t xml:space="preserve"> misrepresent data in the visualization.</w:t>
      </w:r>
      <w:r w:rsidR="00783614">
        <w:br w:type="page"/>
      </w:r>
    </w:p>
    <w:p w14:paraId="2CB8C434" w14:textId="4EF8D248" w:rsidR="00783614" w:rsidRPr="00783614" w:rsidRDefault="00783614" w:rsidP="0056285B">
      <w:pPr>
        <w:rPr>
          <w:b/>
          <w:bCs/>
          <w:sz w:val="36"/>
          <w:szCs w:val="36"/>
        </w:rPr>
      </w:pPr>
      <w:r w:rsidRPr="00783614">
        <w:rPr>
          <w:b/>
          <w:bCs/>
          <w:sz w:val="36"/>
          <w:szCs w:val="36"/>
        </w:rPr>
        <w:lastRenderedPageBreak/>
        <w:t>Appendix</w:t>
      </w:r>
      <w:r>
        <w:rPr>
          <w:b/>
          <w:bCs/>
          <w:sz w:val="36"/>
          <w:szCs w:val="36"/>
        </w:rPr>
        <w:t>:</w:t>
      </w:r>
    </w:p>
    <w:p w14:paraId="46581412" w14:textId="2C2C689F" w:rsidR="00783614" w:rsidRDefault="00783614" w:rsidP="0056285B">
      <w:r w:rsidRPr="00783614">
        <w:t>Give a summary of this data</w:t>
      </w:r>
      <w:r>
        <w:t xml:space="preserve">: </w:t>
      </w:r>
      <w:r w:rsidRPr="00783614">
        <w:t>rsbl20250343_si_002</w:t>
      </w:r>
      <w:r>
        <w:t>.csv</w:t>
      </w:r>
    </w:p>
    <w:p w14:paraId="635721D2" w14:textId="02BDC7F6" w:rsidR="009739CE" w:rsidRDefault="0056285B">
      <w:r w:rsidRPr="0056285B">
        <w:t>Make a scatter plot of this data where y is third digit length, x is snout-to-tail base length, color is species, and the rat hole "species" data points are replaced with a convex hull of the rat hole "species" data. Make it aesthetically pleasing. Write the code for this graph in R and give the output of the image of the graph as a downloadable html file.</w:t>
      </w:r>
    </w:p>
    <w:p w14:paraId="7FEF78BA" w14:textId="28B9A67C" w:rsidR="009739CE" w:rsidRDefault="00783614">
      <w:r w:rsidRPr="00783614">
        <w:t>Can you suggest some different ways to visualize this data that make it easy to tell which species created the Chicago Rat Hole data?</w:t>
      </w:r>
    </w:p>
    <w:p w14:paraId="7E82134D" w14:textId="0477EA93" w:rsidR="00783614" w:rsidRDefault="00783614" w:rsidP="00783614">
      <w:r w:rsidRPr="00783614">
        <w:t>Use method 2. Ellipses / Confidence Regions that you suggested. Generate R code and a downloadable html file like you did for the first graph.</w:t>
      </w:r>
    </w:p>
    <w:sectPr w:rsidR="00783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9CE"/>
    <w:rsid w:val="00084775"/>
    <w:rsid w:val="001C5218"/>
    <w:rsid w:val="00210BBA"/>
    <w:rsid w:val="005126C9"/>
    <w:rsid w:val="0056285B"/>
    <w:rsid w:val="00614E37"/>
    <w:rsid w:val="00783614"/>
    <w:rsid w:val="009739CE"/>
    <w:rsid w:val="00FA0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33ECC"/>
  <w15:chartTrackingRefBased/>
  <w15:docId w15:val="{C12B0DEF-ED70-4ECC-AA34-FD8391683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9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9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9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9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9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9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9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9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9CE"/>
    <w:rPr>
      <w:rFonts w:eastAsiaTheme="majorEastAsia" w:cstheme="majorBidi"/>
      <w:color w:val="272727" w:themeColor="text1" w:themeTint="D8"/>
    </w:rPr>
  </w:style>
  <w:style w:type="paragraph" w:styleId="Title">
    <w:name w:val="Title"/>
    <w:basedOn w:val="Normal"/>
    <w:next w:val="Normal"/>
    <w:link w:val="TitleChar"/>
    <w:uiPriority w:val="10"/>
    <w:qFormat/>
    <w:rsid w:val="00973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9CE"/>
    <w:pPr>
      <w:spacing w:before="160"/>
      <w:jc w:val="center"/>
    </w:pPr>
    <w:rPr>
      <w:i/>
      <w:iCs/>
      <w:color w:val="404040" w:themeColor="text1" w:themeTint="BF"/>
    </w:rPr>
  </w:style>
  <w:style w:type="character" w:customStyle="1" w:styleId="QuoteChar">
    <w:name w:val="Quote Char"/>
    <w:basedOn w:val="DefaultParagraphFont"/>
    <w:link w:val="Quote"/>
    <w:uiPriority w:val="29"/>
    <w:rsid w:val="009739CE"/>
    <w:rPr>
      <w:i/>
      <w:iCs/>
      <w:color w:val="404040" w:themeColor="text1" w:themeTint="BF"/>
    </w:rPr>
  </w:style>
  <w:style w:type="paragraph" w:styleId="ListParagraph">
    <w:name w:val="List Paragraph"/>
    <w:basedOn w:val="Normal"/>
    <w:uiPriority w:val="34"/>
    <w:qFormat/>
    <w:rsid w:val="009739CE"/>
    <w:pPr>
      <w:ind w:left="720"/>
      <w:contextualSpacing/>
    </w:pPr>
  </w:style>
  <w:style w:type="character" w:styleId="IntenseEmphasis">
    <w:name w:val="Intense Emphasis"/>
    <w:basedOn w:val="DefaultParagraphFont"/>
    <w:uiPriority w:val="21"/>
    <w:qFormat/>
    <w:rsid w:val="009739CE"/>
    <w:rPr>
      <w:i/>
      <w:iCs/>
      <w:color w:val="0F4761" w:themeColor="accent1" w:themeShade="BF"/>
    </w:rPr>
  </w:style>
  <w:style w:type="paragraph" w:styleId="IntenseQuote">
    <w:name w:val="Intense Quote"/>
    <w:basedOn w:val="Normal"/>
    <w:next w:val="Normal"/>
    <w:link w:val="IntenseQuoteChar"/>
    <w:uiPriority w:val="30"/>
    <w:qFormat/>
    <w:rsid w:val="00973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9CE"/>
    <w:rPr>
      <w:i/>
      <w:iCs/>
      <w:color w:val="0F4761" w:themeColor="accent1" w:themeShade="BF"/>
    </w:rPr>
  </w:style>
  <w:style w:type="character" w:styleId="IntenseReference">
    <w:name w:val="Intense Reference"/>
    <w:basedOn w:val="DefaultParagraphFont"/>
    <w:uiPriority w:val="32"/>
    <w:qFormat/>
    <w:rsid w:val="009739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453811">
      <w:bodyDiv w:val="1"/>
      <w:marLeft w:val="0"/>
      <w:marRight w:val="0"/>
      <w:marTop w:val="0"/>
      <w:marBottom w:val="0"/>
      <w:divBdr>
        <w:top w:val="none" w:sz="0" w:space="0" w:color="auto"/>
        <w:left w:val="none" w:sz="0" w:space="0" w:color="auto"/>
        <w:bottom w:val="none" w:sz="0" w:space="0" w:color="auto"/>
        <w:right w:val="none" w:sz="0" w:space="0" w:color="auto"/>
      </w:divBdr>
    </w:div>
    <w:div w:id="1658417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231</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Elijah D.</dc:creator>
  <cp:keywords/>
  <dc:description/>
  <cp:lastModifiedBy>Russell, Elijah D.</cp:lastModifiedBy>
  <cp:revision>1</cp:revision>
  <dcterms:created xsi:type="dcterms:W3CDTF">2025-11-26T04:00:00Z</dcterms:created>
  <dcterms:modified xsi:type="dcterms:W3CDTF">2025-11-26T05:00:00Z</dcterms:modified>
</cp:coreProperties>
</file>