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485B0" w14:textId="055B69F1" w:rsidR="00235B2F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</w:t>
      </w:r>
      <w:r w:rsidR="005D156C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- </w:t>
      </w:r>
      <w:r w:rsidR="005D156C" w:rsidRPr="005D156C">
        <w:rPr>
          <w:b/>
          <w:bCs/>
          <w:sz w:val="28"/>
          <w:szCs w:val="28"/>
        </w:rPr>
        <w:t>O que é Inteligência Artificial e Aprendizado de Máquina?</w:t>
      </w:r>
    </w:p>
    <w:p w14:paraId="7029751F" w14:textId="7EDD8C6B" w:rsidR="00235B2F" w:rsidRDefault="005D156C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Edryck Freitas Nascimento</w:t>
      </w:r>
    </w:p>
    <w:p w14:paraId="4E8F83C3" w14:textId="77777777" w:rsidR="00235B2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xz8q4ppcyj07" w:colFirst="0" w:colLast="0"/>
      <w:bookmarkEnd w:id="0"/>
      <w:r>
        <w:rPr>
          <w:b/>
          <w:bCs/>
          <w:sz w:val="34"/>
          <w:szCs w:val="34"/>
        </w:rPr>
        <w:t>1. Introdução</w:t>
      </w:r>
    </w:p>
    <w:p w14:paraId="028A5B0B" w14:textId="12CF6D6C" w:rsidR="00235B2F" w:rsidRDefault="005D156C" w:rsidP="005D156C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objetivo desta aula foi </w:t>
      </w:r>
      <w:r w:rsidRPr="005D156C">
        <w:rPr>
          <w:sz w:val="24"/>
          <w:szCs w:val="24"/>
        </w:rPr>
        <w:t>mostra</w:t>
      </w:r>
      <w:r>
        <w:rPr>
          <w:sz w:val="24"/>
          <w:szCs w:val="24"/>
        </w:rPr>
        <w:t xml:space="preserve">r o que é Inteligência Artificial e Aprendizado de Máquina, qual é a diferença </w:t>
      </w:r>
      <w:r w:rsidR="00715385">
        <w:rPr>
          <w:sz w:val="24"/>
          <w:szCs w:val="24"/>
        </w:rPr>
        <w:t xml:space="preserve">entre </w:t>
      </w:r>
      <w:r>
        <w:rPr>
          <w:sz w:val="24"/>
          <w:szCs w:val="24"/>
        </w:rPr>
        <w:t>os dois conceito</w:t>
      </w:r>
      <w:r w:rsidR="00890D08">
        <w:rPr>
          <w:sz w:val="24"/>
          <w:szCs w:val="24"/>
        </w:rPr>
        <w:t>s, os desafios enfrentados atualmente e áreas onde é aplicado</w:t>
      </w:r>
      <w:r>
        <w:rPr>
          <w:sz w:val="24"/>
          <w:szCs w:val="24"/>
        </w:rPr>
        <w:t>. A tarefa consistia em fazer um relatório com o resumo de que foi aprendido na leitura dos artigos disponibilizados.</w:t>
      </w:r>
    </w:p>
    <w:p w14:paraId="10D375F6" w14:textId="77777777" w:rsidR="00235B2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lsilfakumx76" w:colFirst="0" w:colLast="0"/>
      <w:bookmarkEnd w:id="1"/>
      <w:r>
        <w:rPr>
          <w:b/>
          <w:bCs/>
          <w:sz w:val="34"/>
          <w:szCs w:val="34"/>
        </w:rPr>
        <w:t>2. Desenvolvimento</w:t>
      </w:r>
    </w:p>
    <w:p w14:paraId="3FA49D48" w14:textId="480BE085" w:rsidR="00F571FA" w:rsidRDefault="00772BBF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Antes de explicar sobre </w:t>
      </w:r>
      <w:r w:rsidR="00F571FA">
        <w:rPr>
          <w:sz w:val="24"/>
          <w:szCs w:val="24"/>
        </w:rPr>
        <w:t xml:space="preserve">como </w:t>
      </w:r>
      <w:r>
        <w:rPr>
          <w:sz w:val="24"/>
          <w:szCs w:val="24"/>
        </w:rPr>
        <w:t>os dois conceitos</w:t>
      </w:r>
      <w:r w:rsidR="00F571FA">
        <w:rPr>
          <w:sz w:val="24"/>
          <w:szCs w:val="24"/>
        </w:rPr>
        <w:t xml:space="preserve"> estão</w:t>
      </w:r>
      <w:r w:rsidR="00715385">
        <w:rPr>
          <w:sz w:val="24"/>
          <w:szCs w:val="24"/>
        </w:rPr>
        <w:t xml:space="preserve"> relacionados</w:t>
      </w:r>
      <w:r>
        <w:rPr>
          <w:sz w:val="24"/>
          <w:szCs w:val="24"/>
        </w:rPr>
        <w:t xml:space="preserve">, é importante entender o que é cada um deles. </w:t>
      </w:r>
    </w:p>
    <w:p w14:paraId="511D398B" w14:textId="56865C79" w:rsidR="00671303" w:rsidRPr="00671303" w:rsidRDefault="00671303">
      <w:pPr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2.1. O que é Inteligência Artificial (IA) e Aprendizado de Máquina</w:t>
      </w:r>
    </w:p>
    <w:p w14:paraId="6BB305B2" w14:textId="3AA57CC2" w:rsidR="0034620C" w:rsidRPr="00671303" w:rsidRDefault="00E644DC" w:rsidP="00671303">
      <w:pPr>
        <w:spacing w:before="240" w:after="240"/>
        <w:jc w:val="both"/>
        <w:rPr>
          <w:sz w:val="24"/>
          <w:szCs w:val="24"/>
        </w:rPr>
      </w:pPr>
      <w:r w:rsidRPr="00671303">
        <w:rPr>
          <w:b/>
          <w:bCs/>
          <w:sz w:val="24"/>
          <w:szCs w:val="24"/>
        </w:rPr>
        <w:t>Inteligência Artificial:</w:t>
      </w:r>
      <w:r>
        <w:t xml:space="preserve"> É um campo da ciência da computação, bem amplo, que foca em desenvolver sistemas ou máquinas que imitam as funções cognitivas humana</w:t>
      </w:r>
      <w:r w:rsidR="00715385">
        <w:t>s</w:t>
      </w:r>
      <w:r>
        <w:t xml:space="preserve"> e são capazes de resolver problemas complexos. O principal objetivo é desenvolver </w:t>
      </w:r>
      <w:r w:rsidR="0034620C">
        <w:t>sistemas e máquinas com capacidades como ver, entender e responder a fala e escrita, tomar decisões e resolver problemas.</w:t>
      </w:r>
    </w:p>
    <w:p w14:paraId="415FFE86" w14:textId="253A9B1F" w:rsidR="00D771AD" w:rsidRPr="00671303" w:rsidRDefault="0034620C" w:rsidP="00671303">
      <w:pPr>
        <w:spacing w:before="240" w:after="240"/>
        <w:jc w:val="both"/>
        <w:rPr>
          <w:sz w:val="24"/>
          <w:szCs w:val="24"/>
        </w:rPr>
      </w:pPr>
      <w:r w:rsidRPr="00671303">
        <w:rPr>
          <w:b/>
          <w:bCs/>
          <w:sz w:val="24"/>
          <w:szCs w:val="24"/>
        </w:rPr>
        <w:t>Aprendizado de Máquina:</w:t>
      </w:r>
      <w:r>
        <w:t xml:space="preserve"> É um subcampo da Inteligência Artificial que permite que as máquinas aprendam a partir de dados sem serem programadas</w:t>
      </w:r>
      <w:r w:rsidR="00393B94">
        <w:t>, para fazerem uma tarefa específica,</w:t>
      </w:r>
      <w:r>
        <w:t xml:space="preserve"> de forma explícita</w:t>
      </w:r>
      <w:r w:rsidR="00393B94">
        <w:t>. Esses algoritmos melhoram com o tempo através do treinamento com um grande volume de dados</w:t>
      </w:r>
      <w:r w:rsidR="00BC09A8">
        <w:t>.</w:t>
      </w:r>
    </w:p>
    <w:p w14:paraId="04C988A6" w14:textId="11CC0F54" w:rsidR="00BC09A8" w:rsidRDefault="006155D5" w:rsidP="00BC09A8">
      <w:pPr>
        <w:spacing w:before="240" w:after="240"/>
        <w:ind w:left="360"/>
        <w:jc w:val="center"/>
        <w:rPr>
          <w:sz w:val="24"/>
          <w:szCs w:val="24"/>
        </w:rPr>
      </w:pPr>
      <w:r w:rsidRPr="006155D5">
        <w:rPr>
          <w:sz w:val="24"/>
          <w:szCs w:val="24"/>
        </w:rPr>
        <w:drawing>
          <wp:inline distT="0" distB="0" distL="0" distR="0" wp14:anchorId="5C74D425" wp14:editId="488EF953">
            <wp:extent cx="3067050" cy="1779017"/>
            <wp:effectExtent l="0" t="0" r="0" b="0"/>
            <wp:docPr id="501733688" name="Imagem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33688" name="Imagem 1" descr="Diagram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494" cy="17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F23B" w14:textId="13AB6A3C" w:rsidR="00F17B73" w:rsidRPr="00F17B73" w:rsidRDefault="00F17B73" w:rsidP="00BC09A8">
      <w:pPr>
        <w:spacing w:before="240" w:after="240"/>
        <w:ind w:left="360"/>
        <w:jc w:val="center"/>
        <w:rPr>
          <w:sz w:val="20"/>
          <w:szCs w:val="20"/>
        </w:rPr>
      </w:pPr>
      <w:r>
        <w:rPr>
          <w:sz w:val="20"/>
          <w:szCs w:val="20"/>
        </w:rPr>
        <w:t>Figura 1: Relação entre inteligência artificial e aprendizado de máquina (autoria própria).</w:t>
      </w:r>
    </w:p>
    <w:p w14:paraId="2816A652" w14:textId="115AC6B3" w:rsidR="00671303" w:rsidRPr="00671303" w:rsidRDefault="00671303" w:rsidP="006155D5">
      <w:pPr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2.2. Diferenças e como estão conectados</w:t>
      </w:r>
    </w:p>
    <w:p w14:paraId="2A242D08" w14:textId="26BFD337" w:rsidR="004C0232" w:rsidRDefault="00BC09A8" w:rsidP="006155D5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Esses dois conceitos não são exatamente as mesmas coisas, mas eles estão diretamente conectados.</w:t>
      </w:r>
      <w:r w:rsidR="004C0232">
        <w:rPr>
          <w:sz w:val="24"/>
          <w:szCs w:val="24"/>
        </w:rPr>
        <w:t xml:space="preserve"> Uma analogia para ajudar a entender como esses dois conceitos estão ligados:</w:t>
      </w:r>
    </w:p>
    <w:p w14:paraId="696C6B51" w14:textId="4CC0D702" w:rsidR="004C0232" w:rsidRDefault="004C0232" w:rsidP="006155D5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Imagine a Inteligência Artificial como a mente de uma criança em desenvolvimento, ela tem um enorme potencial, pronta para perceber, raciocinar e interagir com o mundo. </w:t>
      </w:r>
    </w:p>
    <w:p w14:paraId="095F07D7" w14:textId="6EEE2251" w:rsidR="004C0232" w:rsidRDefault="004C0232" w:rsidP="006155D5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Já o Aprendizado de Máquina, ele atua como a pedagogia dessa mente. Ele é o processo educacional onde é apresentado exemplos, experiências e correlações para essa criança, mas não ditamos regras rígidas sobre como ela deve viver (o que seria a programação tradicional), em vez disso, mo</w:t>
      </w:r>
      <w:r w:rsidR="0067625D">
        <w:rPr>
          <w:sz w:val="24"/>
          <w:szCs w:val="24"/>
        </w:rPr>
        <w:t>stramos para ela padrões da realidade, o que é certo e errado, como identificar um objeto ou como prever algo como um evento.</w:t>
      </w:r>
    </w:p>
    <w:p w14:paraId="707DA9FE" w14:textId="653752C2" w:rsidR="0067625D" w:rsidRPr="00BC09A8" w:rsidRDefault="0067625D" w:rsidP="006155D5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Desta forma, a relação fica estabelecida da seguinte forma: o Machine Learning é a jornada de aprendizado que transforma dados brutos em conhecimento, permitindo que a Inteligência Artificial caminhe sozinha, tomando suas próprias decisões e generalizando o seu conhecimento para diversas situações que nunca foram ensinadas de forma explicita.</w:t>
      </w:r>
    </w:p>
    <w:p w14:paraId="5DFF7146" w14:textId="2C746970" w:rsidR="005D156C" w:rsidRDefault="00671303">
      <w:pPr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2.3. </w:t>
      </w:r>
      <w:r w:rsidR="00DE5EF9">
        <w:rPr>
          <w:b/>
          <w:bCs/>
          <w:sz w:val="24"/>
          <w:szCs w:val="24"/>
        </w:rPr>
        <w:t>Principais conceitos do Aprendizado de Máquina</w:t>
      </w:r>
    </w:p>
    <w:p w14:paraId="075B8011" w14:textId="31249F3C" w:rsidR="00DE5EF9" w:rsidRDefault="00BF2CE2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Como principais conceitos temos:</w:t>
      </w:r>
    </w:p>
    <w:p w14:paraId="6AD91C66" w14:textId="77777777" w:rsidR="00BF2CE2" w:rsidRDefault="00BF2CE2" w:rsidP="00BF2CE2">
      <w:pPr>
        <w:pStyle w:val="PargrafodaLista"/>
        <w:numPr>
          <w:ilvl w:val="0"/>
          <w:numId w:val="8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Conjunto de Dados (</w:t>
      </w:r>
      <w:proofErr w:type="spellStart"/>
      <w:r>
        <w:rPr>
          <w:b/>
          <w:bCs/>
          <w:sz w:val="24"/>
          <w:szCs w:val="24"/>
        </w:rPr>
        <w:t>Dataset</w:t>
      </w:r>
      <w:proofErr w:type="spellEnd"/>
      <w:r>
        <w:rPr>
          <w:b/>
          <w:bCs/>
          <w:sz w:val="24"/>
          <w:szCs w:val="24"/>
        </w:rPr>
        <w:t xml:space="preserve">): </w:t>
      </w:r>
      <w:r>
        <w:rPr>
          <w:sz w:val="24"/>
          <w:szCs w:val="24"/>
        </w:rPr>
        <w:t>Os dados que serão utilizados para ensinar.</w:t>
      </w:r>
    </w:p>
    <w:p w14:paraId="3DC19483" w14:textId="77777777" w:rsidR="00BF2CE2" w:rsidRDefault="00BF2CE2" w:rsidP="00BF2CE2">
      <w:pPr>
        <w:pStyle w:val="PargrafodaLista"/>
        <w:numPr>
          <w:ilvl w:val="0"/>
          <w:numId w:val="8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Aprendizado: </w:t>
      </w:r>
      <w:r>
        <w:rPr>
          <w:sz w:val="24"/>
          <w:szCs w:val="24"/>
        </w:rPr>
        <w:t>A fase em que o algoritmo vai analisar os dados para identificar padrões e relações.</w:t>
      </w:r>
    </w:p>
    <w:p w14:paraId="5876C63B" w14:textId="77777777" w:rsidR="00BF2CE2" w:rsidRDefault="00BF2CE2" w:rsidP="00BF2CE2">
      <w:pPr>
        <w:pStyle w:val="PargrafodaLista"/>
        <w:numPr>
          <w:ilvl w:val="0"/>
          <w:numId w:val="8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Modelo: </w:t>
      </w:r>
      <w:r>
        <w:rPr>
          <w:sz w:val="24"/>
          <w:szCs w:val="24"/>
        </w:rPr>
        <w:t>Representação do conhecimento que o algoritmo conseguiu do conjunto de dados.</w:t>
      </w:r>
    </w:p>
    <w:p w14:paraId="6C313E47" w14:textId="4E6A5267" w:rsidR="00BF2CE2" w:rsidRDefault="00BF2CE2" w:rsidP="00BF2CE2">
      <w:pPr>
        <w:pStyle w:val="PargrafodaLista"/>
        <w:numPr>
          <w:ilvl w:val="0"/>
          <w:numId w:val="8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Treinamento: </w:t>
      </w:r>
      <w:r>
        <w:rPr>
          <w:sz w:val="24"/>
          <w:szCs w:val="24"/>
        </w:rPr>
        <w:t>Fase que o algoritmo recebe o conjunto de dados para aprender.</w:t>
      </w:r>
    </w:p>
    <w:p w14:paraId="66FDC836" w14:textId="154EB086" w:rsidR="00BF2CE2" w:rsidRDefault="00BF2CE2" w:rsidP="00BF2CE2">
      <w:pPr>
        <w:pStyle w:val="PargrafodaLista"/>
        <w:numPr>
          <w:ilvl w:val="0"/>
          <w:numId w:val="8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Teste:</w:t>
      </w:r>
      <w:r>
        <w:rPr>
          <w:sz w:val="24"/>
          <w:szCs w:val="24"/>
        </w:rPr>
        <w:t xml:space="preserve"> Fase que o modelo que foi treinado passa por uma avaliação utilizando dados que não foram utilizados no treinamento.</w:t>
      </w:r>
    </w:p>
    <w:p w14:paraId="203CCAA7" w14:textId="77777777" w:rsidR="00E87A93" w:rsidRDefault="00BF2CE2" w:rsidP="00E87A9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Para explicar esses conceitos, vamos utilizar a analogia usada anteriormente</w:t>
      </w:r>
      <w:r w:rsidR="00E87A93">
        <w:rPr>
          <w:sz w:val="24"/>
          <w:szCs w:val="24"/>
        </w:rPr>
        <w:t>:</w:t>
      </w:r>
    </w:p>
    <w:p w14:paraId="5C864CFF" w14:textId="084AF38D" w:rsidR="00E87A93" w:rsidRDefault="00E87A93" w:rsidP="00E87A9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conjunto de dados é o material de estudo, imaginando que esse </w:t>
      </w:r>
      <w:proofErr w:type="spellStart"/>
      <w:r w:rsidRPr="00E87A93">
        <w:rPr>
          <w:i/>
          <w:iCs/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seja uma pilha </w:t>
      </w:r>
      <w:r w:rsidR="00715385">
        <w:rPr>
          <w:sz w:val="24"/>
          <w:szCs w:val="24"/>
        </w:rPr>
        <w:t xml:space="preserve">de </w:t>
      </w:r>
      <w:r>
        <w:rPr>
          <w:sz w:val="24"/>
          <w:szCs w:val="24"/>
        </w:rPr>
        <w:t>cartões de memória para ensinar crianças. Na frente do cartão as características (</w:t>
      </w:r>
      <w:r w:rsidRPr="00E87A93">
        <w:rPr>
          <w:i/>
          <w:iCs/>
          <w:sz w:val="24"/>
          <w:szCs w:val="24"/>
        </w:rPr>
        <w:t>Input</w:t>
      </w:r>
      <w:r>
        <w:rPr>
          <w:sz w:val="24"/>
          <w:szCs w:val="24"/>
        </w:rPr>
        <w:t>) e no verso está escrito a resposta correta (o rótulo/</w:t>
      </w:r>
      <w:r>
        <w:rPr>
          <w:i/>
          <w:iCs/>
          <w:sz w:val="24"/>
          <w:szCs w:val="24"/>
        </w:rPr>
        <w:t>output</w:t>
      </w:r>
      <w:r>
        <w:rPr>
          <w:sz w:val="24"/>
          <w:szCs w:val="24"/>
        </w:rPr>
        <w:t>).</w:t>
      </w:r>
    </w:p>
    <w:p w14:paraId="434CA312" w14:textId="697D99CD" w:rsidR="00E87A93" w:rsidRDefault="00E87A93" w:rsidP="00E87A9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 treinamento é a sessão de estudo, é quando você se senta com a criança e passa os cartões, um por um, mostrando, por exemplo, a foto de um animal e a criança tenta adivinhar. No início ela vai errar bastante, mas toda vez que ela errar você a corrige, isso se repete diversas vezes até ela começar a errar menos.</w:t>
      </w:r>
    </w:p>
    <w:p w14:paraId="2B2D000E" w14:textId="7159836D" w:rsidR="00E87A93" w:rsidRDefault="00E87A93" w:rsidP="00E87A9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 aprendizado é o momento em que começa criar conexões, seria o momento em que a criança começar identificar padrões nos </w:t>
      </w:r>
      <w:r w:rsidR="001A2EFC">
        <w:rPr>
          <w:sz w:val="24"/>
          <w:szCs w:val="24"/>
        </w:rPr>
        <w:t>cartões que foi mostrado e então ela para de chutar as respostas e cria as regras baseadas nos padrões do que foi mostrado.</w:t>
      </w:r>
    </w:p>
    <w:p w14:paraId="20B84E80" w14:textId="30A98DFB" w:rsidR="001A2EFC" w:rsidRDefault="001A2EFC" w:rsidP="00E87A9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 modelo seria a “criança educada” no fim do estudo, ela está pronta para ir ao mundo real e identificar os padrões do conteúdo dos cartões sem sua ajuda, mas antes dela ir, vai ter uma “prova” para ter certeza de que ela aprendeu.</w:t>
      </w:r>
    </w:p>
    <w:p w14:paraId="0D854788" w14:textId="6397D150" w:rsidR="001A2EFC" w:rsidRDefault="001A2EFC" w:rsidP="00E87A9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Por fim chega o teste, seria algo como a prova final para saber se a criança aprendeu, os cartões que não foram utilizados para ensinar ela é utilizada agora e mostrado para ela, se ela identificar bem, ela passa no teste (o modelo generalizou bem), se ela não reconhecer, isso significa que ela precisa estudar mais (treinar mais).</w:t>
      </w:r>
    </w:p>
    <w:p w14:paraId="41C16BD5" w14:textId="0454E6DB" w:rsidR="001A2EFC" w:rsidRDefault="001A2EFC" w:rsidP="00E87A9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Nessa analogia que foi utilizada mostra como seria no aprendizado supervisionado, existem mais tipos de aprendizados, sendo</w:t>
      </w:r>
      <w:r w:rsidR="00CC76B2">
        <w:rPr>
          <w:sz w:val="24"/>
          <w:szCs w:val="24"/>
        </w:rPr>
        <w:t xml:space="preserve"> os principais d</w:t>
      </w:r>
      <w:r>
        <w:rPr>
          <w:sz w:val="24"/>
          <w:szCs w:val="24"/>
        </w:rPr>
        <w:t>eles: Aprendizado Supervisionado, Aprendizado Não Supervi</w:t>
      </w:r>
      <w:r w:rsidR="00CC76B2">
        <w:rPr>
          <w:sz w:val="24"/>
          <w:szCs w:val="24"/>
        </w:rPr>
        <w:t>si</w:t>
      </w:r>
      <w:r>
        <w:rPr>
          <w:sz w:val="24"/>
          <w:szCs w:val="24"/>
        </w:rPr>
        <w:t>onado</w:t>
      </w:r>
      <w:r w:rsidR="00CC76B2">
        <w:rPr>
          <w:sz w:val="24"/>
          <w:szCs w:val="24"/>
        </w:rPr>
        <w:t xml:space="preserve"> e Aprendizado por Reforço.</w:t>
      </w:r>
    </w:p>
    <w:p w14:paraId="68734CF8" w14:textId="37ED57F9" w:rsidR="00CC76B2" w:rsidRDefault="00CC76B2" w:rsidP="00E87A93">
      <w:pPr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2.4. Os desafios atuais do Aprendizado de Máquina</w:t>
      </w:r>
    </w:p>
    <w:p w14:paraId="0AC81129" w14:textId="37ABC59B" w:rsidR="00CC76B2" w:rsidRDefault="00775C91" w:rsidP="00E87A9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De acordo com o artigo</w:t>
      </w:r>
      <w:r>
        <w:rPr>
          <w:rStyle w:val="Refdenotaderodap"/>
          <w:sz w:val="24"/>
          <w:szCs w:val="24"/>
        </w:rPr>
        <w:footnoteReference w:id="1"/>
      </w:r>
      <w:r>
        <w:rPr>
          <w:sz w:val="24"/>
          <w:szCs w:val="24"/>
        </w:rPr>
        <w:t>, o</w:t>
      </w:r>
      <w:r w:rsidR="00CC76B2">
        <w:rPr>
          <w:sz w:val="24"/>
          <w:szCs w:val="24"/>
        </w:rPr>
        <w:t>s desafios enfrentados atualmente incluem:</w:t>
      </w:r>
    </w:p>
    <w:p w14:paraId="7827DD0A" w14:textId="43924F82" w:rsidR="00CC76B2" w:rsidRDefault="00CC76B2" w:rsidP="00E87A9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Disponibilidade e qualidade dos dados utilizados para treinar modelos precisos, conseguir dados relevantes e o bastante para treinar o modelo é um desafio dependendo do setor, como nos setores com restrições de privacidade ou onde os dados estão espalhados em várias fontes.</w:t>
      </w:r>
    </w:p>
    <w:p w14:paraId="46A7B9F3" w14:textId="2C2E6C66" w:rsidR="00CC76B2" w:rsidRDefault="00CC76B2" w:rsidP="00E87A9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encontro do equilíbrio certo </w:t>
      </w:r>
      <w:r w:rsidR="001746A8">
        <w:rPr>
          <w:sz w:val="24"/>
          <w:szCs w:val="24"/>
        </w:rPr>
        <w:t>no treinamento. Um modelo muito complexo</w:t>
      </w:r>
      <w:r w:rsidR="00715385">
        <w:rPr>
          <w:sz w:val="24"/>
          <w:szCs w:val="24"/>
        </w:rPr>
        <w:t xml:space="preserve"> pode</w:t>
      </w:r>
      <w:r w:rsidR="001746A8">
        <w:rPr>
          <w:sz w:val="24"/>
          <w:szCs w:val="24"/>
        </w:rPr>
        <w:t xml:space="preserve"> </w:t>
      </w:r>
      <w:r w:rsidR="00715385">
        <w:rPr>
          <w:sz w:val="24"/>
          <w:szCs w:val="24"/>
        </w:rPr>
        <w:t>s</w:t>
      </w:r>
      <w:r w:rsidR="001746A8">
        <w:rPr>
          <w:sz w:val="24"/>
          <w:szCs w:val="24"/>
        </w:rPr>
        <w:t>e ajustar muito aos dados de treinamento, o que pode acabar perdendo a capacidade de generalizar para novos dados e um modelo muito simples pode não conseguir encontrar padrões importantes nos dados.</w:t>
      </w:r>
    </w:p>
    <w:p w14:paraId="0297EAE2" w14:textId="3D5D60D7" w:rsidR="001746A8" w:rsidRDefault="001746A8" w:rsidP="00E87A9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Modelos como redes neurais profundas podem ser muito complexos e difíceis de interpretar, o que em aplicações, como por exemplo, a área médica, é de extrema importância entender como o modelo chegou nas suas decisões.</w:t>
      </w:r>
    </w:p>
    <w:p w14:paraId="68FBE5F2" w14:textId="7F7E8623" w:rsidR="001746A8" w:rsidRDefault="00775C91" w:rsidP="00E87A9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Conforme o modelo e o conjunto de dados cresce, a escalabilidade acaba se tornando um desafio, devido a quantidade de dados necessária para que eles funcionem de forma eficiente.</w:t>
      </w:r>
    </w:p>
    <w:p w14:paraId="4CE2E748" w14:textId="45259BF3" w:rsidR="00775C91" w:rsidRDefault="00775C91" w:rsidP="00E87A93">
      <w:pPr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2.5. Áreas para a aplicação e interação</w:t>
      </w:r>
    </w:p>
    <w:p w14:paraId="7F4114DA" w14:textId="66FC1111" w:rsidR="00775C91" w:rsidRPr="00775C91" w:rsidRDefault="00775C91" w:rsidP="00E87A9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Atualmente diversas empresas e setores estão usando a IA e o Aprendizado de Máquina para mudar a forma como estão trabalhando, o que ajuda impulsionar a </w:t>
      </w:r>
      <w:r>
        <w:rPr>
          <w:sz w:val="24"/>
          <w:szCs w:val="24"/>
        </w:rPr>
        <w:lastRenderedPageBreak/>
        <w:t>produtividade, eficiência e a melhora de tomadas de decisões baseada em dados e análises preditivas, também aprimorando a experiência dos clientes e funcionários</w:t>
      </w:r>
      <w:r w:rsidR="00890D08">
        <w:rPr>
          <w:sz w:val="24"/>
          <w:szCs w:val="24"/>
        </w:rPr>
        <w:t>. Os setores na qual já está sendo comum a aplicação da IA e ML são: Medicina e Saúde, Ciência biológica, Setor financeiro, Agricultura, Processamento de linguagem natural (</w:t>
      </w:r>
      <w:proofErr w:type="spellStart"/>
      <w:r w:rsidR="00890D08">
        <w:rPr>
          <w:sz w:val="24"/>
          <w:szCs w:val="24"/>
        </w:rPr>
        <w:t>chatbots</w:t>
      </w:r>
      <w:proofErr w:type="spellEnd"/>
      <w:r w:rsidR="00890D08">
        <w:rPr>
          <w:sz w:val="24"/>
          <w:szCs w:val="24"/>
        </w:rPr>
        <w:t xml:space="preserve"> inteligentes, análise de sentimentos em redes sociais), Visão computacional, Cidades inteligentes, Fabricação e Comércio eletrônico e varejo.</w:t>
      </w:r>
    </w:p>
    <w:p w14:paraId="5DC4CD6D" w14:textId="77777777" w:rsidR="00235B2F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94nj67lywee7" w:colFirst="0" w:colLast="0"/>
      <w:bookmarkEnd w:id="2"/>
      <w:r>
        <w:rPr>
          <w:b/>
          <w:bCs/>
          <w:sz w:val="34"/>
          <w:szCs w:val="34"/>
        </w:rPr>
        <w:t>3. Conclusão</w:t>
      </w:r>
    </w:p>
    <w:p w14:paraId="5FBAEA08" w14:textId="5FAE938D" w:rsidR="00890D08" w:rsidRDefault="00715385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 Inteligência Artificial e o Aprendizado</w:t>
      </w:r>
      <w:r w:rsidR="001240C3">
        <w:rPr>
          <w:sz w:val="24"/>
          <w:szCs w:val="24"/>
        </w:rPr>
        <w:t xml:space="preserve"> de</w:t>
      </w:r>
      <w:r>
        <w:rPr>
          <w:sz w:val="24"/>
          <w:szCs w:val="24"/>
        </w:rPr>
        <w:t xml:space="preserve"> Máquina são conceitos diferentes, porém, dependem um do outro. Enquanto a IA representa um objetivo mais amplo de simular a capacidade cognitiva humana, o ML atua como o método que torna possível essa autonomia por meio de uma </w:t>
      </w:r>
      <w:r w:rsidR="001240C3">
        <w:rPr>
          <w:sz w:val="24"/>
          <w:szCs w:val="24"/>
        </w:rPr>
        <w:t>análise</w:t>
      </w:r>
      <w:r>
        <w:rPr>
          <w:sz w:val="24"/>
          <w:szCs w:val="24"/>
        </w:rPr>
        <w:t xml:space="preserve"> de dados. </w:t>
      </w:r>
      <w:r w:rsidR="001240C3" w:rsidRPr="001240C3">
        <w:rPr>
          <w:sz w:val="24"/>
          <w:szCs w:val="24"/>
        </w:rPr>
        <w:t xml:space="preserve">Mesmo com os desafios existentes, o uso </w:t>
      </w:r>
      <w:r w:rsidR="001240C3">
        <w:rPr>
          <w:sz w:val="24"/>
          <w:szCs w:val="24"/>
        </w:rPr>
        <w:t xml:space="preserve">de forma </w:t>
      </w:r>
      <w:r w:rsidR="001240C3" w:rsidRPr="001240C3">
        <w:rPr>
          <w:sz w:val="24"/>
          <w:szCs w:val="24"/>
        </w:rPr>
        <w:t>conjunt</w:t>
      </w:r>
      <w:r w:rsidR="001240C3">
        <w:rPr>
          <w:sz w:val="24"/>
          <w:szCs w:val="24"/>
        </w:rPr>
        <w:t>a</w:t>
      </w:r>
      <w:r w:rsidR="001240C3" w:rsidRPr="001240C3">
        <w:rPr>
          <w:sz w:val="24"/>
          <w:szCs w:val="24"/>
        </w:rPr>
        <w:t xml:space="preserve"> dessas tecnologias </w:t>
      </w:r>
      <w:r w:rsidR="001240C3">
        <w:rPr>
          <w:sz w:val="24"/>
          <w:szCs w:val="24"/>
        </w:rPr>
        <w:t>se tornou</w:t>
      </w:r>
      <w:r w:rsidR="001240C3" w:rsidRPr="001240C3">
        <w:rPr>
          <w:sz w:val="24"/>
          <w:szCs w:val="24"/>
        </w:rPr>
        <w:t xml:space="preserve"> </w:t>
      </w:r>
      <w:r w:rsidR="001240C3">
        <w:rPr>
          <w:sz w:val="24"/>
          <w:szCs w:val="24"/>
        </w:rPr>
        <w:t>essencial</w:t>
      </w:r>
      <w:r w:rsidR="001240C3" w:rsidRPr="001240C3">
        <w:rPr>
          <w:sz w:val="24"/>
          <w:szCs w:val="24"/>
        </w:rPr>
        <w:t xml:space="preserve"> para a inovação e eficiência em diversos setores.</w:t>
      </w:r>
    </w:p>
    <w:p w14:paraId="0E7125B2" w14:textId="4EC69D43" w:rsidR="00235B2F" w:rsidRDefault="001240C3" w:rsidP="001240C3">
      <w:pPr>
        <w:spacing w:before="20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Referências:</w:t>
      </w:r>
    </w:p>
    <w:p w14:paraId="7AAEA5FF" w14:textId="012D3853" w:rsidR="001240C3" w:rsidRDefault="001240C3" w:rsidP="001240C3">
      <w:pPr>
        <w:spacing w:before="200" w:after="240"/>
        <w:jc w:val="both"/>
        <w:rPr>
          <w:sz w:val="24"/>
          <w:szCs w:val="24"/>
        </w:rPr>
      </w:pPr>
      <w:r>
        <w:rPr>
          <w:sz w:val="24"/>
          <w:szCs w:val="24"/>
        </w:rPr>
        <w:t>Google Cloud, “</w:t>
      </w:r>
      <w:r w:rsidRPr="001240C3">
        <w:rPr>
          <w:sz w:val="24"/>
          <w:szCs w:val="24"/>
        </w:rPr>
        <w:t>Inteligência artificial (IA) x machine learning (ML)</w:t>
      </w:r>
      <w:r>
        <w:rPr>
          <w:sz w:val="24"/>
          <w:szCs w:val="24"/>
        </w:rPr>
        <w:t xml:space="preserve">”, </w:t>
      </w:r>
      <w:r w:rsidRPr="001240C3">
        <w:rPr>
          <w:sz w:val="24"/>
          <w:szCs w:val="24"/>
        </w:rPr>
        <w:t>https://cloud.google.com/learn/artificial-intelligence-vs-machine-learning?hl=pt-br</w:t>
      </w:r>
    </w:p>
    <w:p w14:paraId="693B71D0" w14:textId="3080282B" w:rsidR="001240C3" w:rsidRPr="001240C3" w:rsidRDefault="001240C3" w:rsidP="001240C3">
      <w:pPr>
        <w:spacing w:before="200" w:after="240"/>
        <w:jc w:val="both"/>
        <w:rPr>
          <w:sz w:val="24"/>
          <w:szCs w:val="24"/>
        </w:rPr>
      </w:pPr>
      <w:proofErr w:type="spellStart"/>
      <w:r w:rsidRPr="001240C3">
        <w:rPr>
          <w:sz w:val="24"/>
          <w:szCs w:val="24"/>
        </w:rPr>
        <w:t>Monjane</w:t>
      </w:r>
      <w:proofErr w:type="spellEnd"/>
      <w:r>
        <w:rPr>
          <w:sz w:val="24"/>
          <w:szCs w:val="24"/>
        </w:rPr>
        <w:t>, A. A., “</w:t>
      </w:r>
      <w:r w:rsidRPr="001240C3">
        <w:rPr>
          <w:sz w:val="24"/>
          <w:szCs w:val="24"/>
        </w:rPr>
        <w:t>Inteligência Artificial e Aprendizado de Máquina - Relação, conceitos, desafios e áreas de Integração</w:t>
      </w:r>
      <w:r>
        <w:rPr>
          <w:sz w:val="24"/>
          <w:szCs w:val="24"/>
        </w:rPr>
        <w:t xml:space="preserve">”, </w:t>
      </w:r>
      <w:r w:rsidRPr="001240C3">
        <w:rPr>
          <w:sz w:val="24"/>
          <w:szCs w:val="24"/>
        </w:rPr>
        <w:t>https://www.linkedin.com/pulse/intelig%C3%AAncia-artificial-e-aprendizado-de-m%C3%A1quina-rela%C3%A7%C3%A3o-monjane/</w:t>
      </w:r>
    </w:p>
    <w:sectPr w:rsidR="001240C3" w:rsidRPr="001240C3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DAC32" w14:textId="77777777" w:rsidR="00E9535B" w:rsidRDefault="00E9535B">
      <w:pPr>
        <w:spacing w:line="240" w:lineRule="auto"/>
      </w:pPr>
      <w:r>
        <w:separator/>
      </w:r>
    </w:p>
  </w:endnote>
  <w:endnote w:type="continuationSeparator" w:id="0">
    <w:p w14:paraId="7E6247DC" w14:textId="77777777" w:rsidR="00E9535B" w:rsidRDefault="00E953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1737213-7F43-47E0-9857-4BDEAB3C90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74A9BC-2E54-42D5-BB43-C238F702D86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9E6D0" w14:textId="77777777" w:rsidR="00E9535B" w:rsidRDefault="00E9535B">
      <w:pPr>
        <w:spacing w:line="240" w:lineRule="auto"/>
      </w:pPr>
      <w:r>
        <w:separator/>
      </w:r>
    </w:p>
  </w:footnote>
  <w:footnote w:type="continuationSeparator" w:id="0">
    <w:p w14:paraId="56354AF0" w14:textId="77777777" w:rsidR="00E9535B" w:rsidRDefault="00E9535B">
      <w:pPr>
        <w:spacing w:line="240" w:lineRule="auto"/>
      </w:pPr>
      <w:r>
        <w:continuationSeparator/>
      </w:r>
    </w:p>
  </w:footnote>
  <w:footnote w:id="1">
    <w:p w14:paraId="53C8A1B4" w14:textId="64163032" w:rsidR="00775C91" w:rsidRDefault="00775C91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775C91">
        <w:t>https://www.linkedin.com/pulse/intelig%C3%AAncia-artificial-e-aprendizado-de-m%C3%A1quina-rela%C3%A7%C3%A3o-monjane/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103D1" w14:textId="77777777" w:rsidR="00235B2F" w:rsidRDefault="00000000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652F9A3F" wp14:editId="6E3D5513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13B"/>
    <w:multiLevelType w:val="hybridMultilevel"/>
    <w:tmpl w:val="928CA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94789"/>
    <w:multiLevelType w:val="multilevel"/>
    <w:tmpl w:val="21FC3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DD35E2"/>
    <w:multiLevelType w:val="multilevel"/>
    <w:tmpl w:val="C6F8B2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E72ED3"/>
    <w:multiLevelType w:val="multilevel"/>
    <w:tmpl w:val="3A288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F27075"/>
    <w:multiLevelType w:val="multilevel"/>
    <w:tmpl w:val="2252E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AA28B6"/>
    <w:multiLevelType w:val="multilevel"/>
    <w:tmpl w:val="2C7A9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887F42"/>
    <w:multiLevelType w:val="hybridMultilevel"/>
    <w:tmpl w:val="9698D8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663CB"/>
    <w:multiLevelType w:val="multilevel"/>
    <w:tmpl w:val="15FCC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3095759">
    <w:abstractNumId w:val="7"/>
  </w:num>
  <w:num w:numId="2" w16cid:durableId="1914006178">
    <w:abstractNumId w:val="5"/>
  </w:num>
  <w:num w:numId="3" w16cid:durableId="1972243660">
    <w:abstractNumId w:val="2"/>
  </w:num>
  <w:num w:numId="4" w16cid:durableId="13505601">
    <w:abstractNumId w:val="1"/>
  </w:num>
  <w:num w:numId="5" w16cid:durableId="1354306331">
    <w:abstractNumId w:val="4"/>
  </w:num>
  <w:num w:numId="6" w16cid:durableId="720057689">
    <w:abstractNumId w:val="3"/>
  </w:num>
  <w:num w:numId="7" w16cid:durableId="635070383">
    <w:abstractNumId w:val="0"/>
  </w:num>
  <w:num w:numId="8" w16cid:durableId="5028640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B2F"/>
    <w:rsid w:val="001240C3"/>
    <w:rsid w:val="001746A8"/>
    <w:rsid w:val="001A2EFC"/>
    <w:rsid w:val="00235B2F"/>
    <w:rsid w:val="0034620C"/>
    <w:rsid w:val="00393B94"/>
    <w:rsid w:val="004C0232"/>
    <w:rsid w:val="005D156C"/>
    <w:rsid w:val="006155D5"/>
    <w:rsid w:val="00671303"/>
    <w:rsid w:val="0067625D"/>
    <w:rsid w:val="00715385"/>
    <w:rsid w:val="00772BBF"/>
    <w:rsid w:val="00775C91"/>
    <w:rsid w:val="00890D08"/>
    <w:rsid w:val="00BC09A8"/>
    <w:rsid w:val="00BF2CE2"/>
    <w:rsid w:val="00CC6ADC"/>
    <w:rsid w:val="00CC76B2"/>
    <w:rsid w:val="00D771AD"/>
    <w:rsid w:val="00DE5EF9"/>
    <w:rsid w:val="00E644DC"/>
    <w:rsid w:val="00E65FD5"/>
    <w:rsid w:val="00E87A93"/>
    <w:rsid w:val="00E9535B"/>
    <w:rsid w:val="00F17B73"/>
    <w:rsid w:val="00F5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8FB75"/>
  <w15:docId w15:val="{13E1E6D9-78D3-466E-B2CD-325CAF69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D771AD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75C91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75C9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75C91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1240C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40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60636-5D36-4553-90A2-16FBA4B93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3618</TotalTime>
  <Pages>4</Pages>
  <Words>1145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Edryck Freitas</cp:lastModifiedBy>
  <cp:revision>4</cp:revision>
  <dcterms:created xsi:type="dcterms:W3CDTF">2025-12-23T18:46:00Z</dcterms:created>
  <dcterms:modified xsi:type="dcterms:W3CDTF">2025-12-26T07:04:00Z</dcterms:modified>
</cp:coreProperties>
</file>