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868" w:rsidRPr="00D77360" w:rsidRDefault="00580C01" w:rsidP="00D77360">
      <w:pPr>
        <w:jc w:val="center"/>
        <w:rPr>
          <w:b/>
          <w:sz w:val="36"/>
          <w:szCs w:val="36"/>
        </w:rPr>
      </w:pPr>
      <w:r w:rsidRPr="00D77360">
        <w:rPr>
          <w:b/>
          <w:sz w:val="36"/>
          <w:szCs w:val="36"/>
        </w:rPr>
        <w:t>Dois</w:t>
      </w:r>
      <w:r w:rsidR="004B1017">
        <w:rPr>
          <w:b/>
          <w:sz w:val="36"/>
          <w:szCs w:val="36"/>
        </w:rPr>
        <w:t xml:space="preserve"> dos</w:t>
      </w:r>
      <w:r w:rsidRPr="00D77360">
        <w:rPr>
          <w:b/>
          <w:sz w:val="36"/>
          <w:szCs w:val="36"/>
        </w:rPr>
        <w:t xml:space="preserve"> bancos d</w:t>
      </w:r>
      <w:bookmarkStart w:id="0" w:name="_GoBack"/>
      <w:bookmarkEnd w:id="0"/>
      <w:r w:rsidRPr="00D77360">
        <w:rPr>
          <w:b/>
          <w:sz w:val="36"/>
          <w:szCs w:val="36"/>
        </w:rPr>
        <w:t>e dados mais utilizados no mundo:</w:t>
      </w:r>
    </w:p>
    <w:p w:rsidR="00580C01" w:rsidRPr="009A766C" w:rsidRDefault="00580C01">
      <w:pPr>
        <w:rPr>
          <w:b/>
          <w:sz w:val="28"/>
          <w:szCs w:val="28"/>
        </w:rPr>
      </w:pPr>
      <w:r w:rsidRPr="009A766C">
        <w:rPr>
          <w:b/>
          <w:sz w:val="28"/>
          <w:szCs w:val="28"/>
        </w:rPr>
        <w:t>MySQL</w:t>
      </w:r>
    </w:p>
    <w:p w:rsidR="00580C01" w:rsidRDefault="00580C01">
      <w:r>
        <w:tab/>
        <w:t>Banco de dados relacional livre e de código aberto, pode ser utilizado em todas plataformas e sistemas operacionais.</w:t>
      </w:r>
      <w:r w:rsidR="00C427DB">
        <w:t xml:space="preserve"> Adequado para implementações de pequena e média escala.</w:t>
      </w:r>
      <w:r>
        <w:t xml:space="preserve"> Foi criada pela empresa MySQL LAB. Comprada pela SUN Microsystems e posteriormente pela Oracle.</w:t>
      </w:r>
      <w:r w:rsidR="00C427DB">
        <w:t xml:space="preserve"> Gratuito.</w:t>
      </w:r>
    </w:p>
    <w:p w:rsidR="009A766C" w:rsidRDefault="009A766C"/>
    <w:p w:rsidR="009A766C" w:rsidRPr="009A766C" w:rsidRDefault="009A766C" w:rsidP="009A766C">
      <w:pPr>
        <w:rPr>
          <w:b/>
          <w:sz w:val="28"/>
          <w:szCs w:val="28"/>
        </w:rPr>
      </w:pPr>
      <w:r>
        <w:rPr>
          <w:b/>
          <w:sz w:val="28"/>
          <w:szCs w:val="28"/>
        </w:rPr>
        <w:t>Oracle</w:t>
      </w:r>
    </w:p>
    <w:p w:rsidR="009A766C" w:rsidRDefault="009A766C" w:rsidP="009A766C">
      <w:r>
        <w:tab/>
      </w:r>
      <w:r w:rsidR="00C427DB">
        <w:t>Sistema de banco de dados relacional</w:t>
      </w:r>
      <w:r>
        <w:t>.</w:t>
      </w:r>
      <w:r w:rsidR="00C427DB">
        <w:t xml:space="preserve"> Diferente do MySQL, a Oracle oferece suporte para banco de dados distribuídos. Melhor para implementação corporativa. Desenvolvido pela Oracle Corporation. Exige uma taxa de licenciamento um pouco cara.</w:t>
      </w:r>
    </w:p>
    <w:p w:rsidR="009A766C" w:rsidRDefault="009A766C"/>
    <w:sectPr w:rsidR="009A7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BFD"/>
    <w:rsid w:val="004B1017"/>
    <w:rsid w:val="004E0BFD"/>
    <w:rsid w:val="00580C01"/>
    <w:rsid w:val="009A766C"/>
    <w:rsid w:val="00B75868"/>
    <w:rsid w:val="00C427DB"/>
    <w:rsid w:val="00D7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AA9BCF-FCB8-4187-9F34-609CAB12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497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</dc:creator>
  <cp:keywords/>
  <dc:description/>
  <cp:lastModifiedBy>HOUSE</cp:lastModifiedBy>
  <cp:revision>24</cp:revision>
  <dcterms:created xsi:type="dcterms:W3CDTF">2023-01-19T21:26:00Z</dcterms:created>
  <dcterms:modified xsi:type="dcterms:W3CDTF">2023-01-19T21:35:00Z</dcterms:modified>
</cp:coreProperties>
</file>