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46" w:rsidRDefault="00A02946"/>
    <w:p w:rsidR="00A02946" w:rsidRDefault="00A02946"/>
    <w:p w:rsidR="00A02946" w:rsidRDefault="00A02946">
      <w:r>
        <w:rPr>
          <w:noProof/>
          <w:lang w:eastAsia="pt-BR"/>
        </w:rPr>
        <w:drawing>
          <wp:inline distT="0" distB="0" distL="0" distR="0">
            <wp:extent cx="3908425" cy="3084195"/>
            <wp:effectExtent l="0" t="0" r="0" b="1905"/>
            <wp:docPr id="1" name="Imagem 1" descr="Arquiteturas de Aplicação :: Redes de Comunicação 10º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s de Aplicação :: Redes de Comunicação 10º 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30" w:rsidRPr="00A02946" w:rsidRDefault="00AC1F30" w:rsidP="00A02946">
      <w:pPr>
        <w:ind w:firstLine="708"/>
        <w:rPr>
          <w:sz w:val="20"/>
          <w:szCs w:val="20"/>
        </w:rPr>
      </w:pPr>
      <w:r w:rsidRPr="00A02946">
        <w:rPr>
          <w:sz w:val="20"/>
          <w:szCs w:val="20"/>
        </w:rPr>
        <w:t>O cliente não compartilha nenhum de seus recursos. O cliente solicita alguma função para o servidor. Cliente faz requisições e o Servidor fornece.</w:t>
      </w:r>
    </w:p>
    <w:p w:rsidR="00A02946" w:rsidRPr="00A02946" w:rsidRDefault="00A02946" w:rsidP="00A02946">
      <w:pPr>
        <w:ind w:firstLine="708"/>
        <w:rPr>
          <w:sz w:val="20"/>
          <w:szCs w:val="20"/>
        </w:rPr>
      </w:pPr>
      <w:r w:rsidRPr="00A02946">
        <w:rPr>
          <w:sz w:val="20"/>
          <w:szCs w:val="20"/>
        </w:rPr>
        <w:t>Quando muitos clientes fazem muitas requisições ao Servidor, quando ultrapassa a ca</w:t>
      </w:r>
      <w:r w:rsidR="0050684A">
        <w:rPr>
          <w:sz w:val="20"/>
          <w:szCs w:val="20"/>
        </w:rPr>
        <w:t>pacidade do poder computacional,</w:t>
      </w:r>
      <w:bookmarkStart w:id="0" w:name="_GoBack"/>
      <w:bookmarkEnd w:id="0"/>
      <w:r w:rsidRPr="00A02946">
        <w:rPr>
          <w:sz w:val="20"/>
          <w:szCs w:val="20"/>
        </w:rPr>
        <w:t xml:space="preserve"> podemos ter problemas, como de algumas requisições não serem atendidas. </w:t>
      </w:r>
    </w:p>
    <w:sectPr w:rsidR="00A02946" w:rsidRPr="00A02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78"/>
    <w:rsid w:val="00440978"/>
    <w:rsid w:val="0050684A"/>
    <w:rsid w:val="00A02946"/>
    <w:rsid w:val="00AC1F30"/>
    <w:rsid w:val="00D3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FD0B9-92E0-41E5-9A2B-2AF5DEDF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10</cp:revision>
  <dcterms:created xsi:type="dcterms:W3CDTF">2023-01-31T01:35:00Z</dcterms:created>
  <dcterms:modified xsi:type="dcterms:W3CDTF">2023-01-31T01:42:00Z</dcterms:modified>
</cp:coreProperties>
</file>