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25" w:rsidRDefault="006402A7" w:rsidP="000070A3">
      <w:pPr>
        <w:pStyle w:val="Ttulo"/>
      </w:pPr>
      <w:r>
        <w:t>Atividade Java Script</w:t>
      </w:r>
    </w:p>
    <w:p w:rsidR="000070A3" w:rsidRPr="000070A3" w:rsidRDefault="000070A3" w:rsidP="000070A3"/>
    <w:p w:rsidR="00FD71AA" w:rsidRPr="00FD71AA" w:rsidRDefault="00FD71AA" w:rsidP="00FD71A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</w:pPr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Tira um </w:t>
      </w:r>
      <w:proofErr w:type="spellStart"/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print</w:t>
      </w:r>
      <w:proofErr w:type="spellEnd"/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 de alguma seção de uma página web na qual você tenha identificado o possível uso do </w:t>
      </w:r>
      <w:r w:rsidR="00A73D3D"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Java Script</w:t>
      </w:r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 para implementar uma funcionalidade através da interação do </w:t>
      </w:r>
      <w:r w:rsidR="00A73D3D"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usuário (</w:t>
      </w:r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em outras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 </w:t>
      </w:r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palavras, algo que não daria para fazer apenas com HTML e CSS).</w:t>
      </w:r>
    </w:p>
    <w:p w:rsidR="00FD71AA" w:rsidRPr="00FD71AA" w:rsidRDefault="00FD71AA" w:rsidP="00FD71A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</w:pPr>
    </w:p>
    <w:p w:rsidR="00FD71AA" w:rsidRPr="00FD71AA" w:rsidRDefault="00FD71AA" w:rsidP="00FD71A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</w:pPr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Sem a necessidade de inspecionar o elemento web, descreva da forma mais detalhada possível o comportamento que leva você a acreditar que seria necessário o uso de JS.</w:t>
      </w:r>
    </w:p>
    <w:p w:rsidR="00FD71AA" w:rsidRPr="00FD71AA" w:rsidRDefault="00FD71AA" w:rsidP="00FD71A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</w:pPr>
      <w:bookmarkStart w:id="0" w:name="_GoBack"/>
      <w:bookmarkEnd w:id="0"/>
    </w:p>
    <w:p w:rsidR="006402A7" w:rsidRPr="00FD71AA" w:rsidRDefault="00FD71AA" w:rsidP="00FD71AA">
      <w:r w:rsidRPr="00FD71AA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0070A3" w:rsidRDefault="000070A3"/>
    <w:p w:rsidR="00FD71AA" w:rsidRDefault="00FD71AA">
      <w:r>
        <w:rPr>
          <w:noProof/>
          <w:lang w:eastAsia="pt-BR"/>
        </w:rPr>
        <w:drawing>
          <wp:inline distT="0" distB="0" distL="0" distR="0" wp14:anchorId="3873BAFC" wp14:editId="3827D64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05" w:rsidRDefault="001345DF">
      <w:hyperlink r:id="rId5" w:history="1">
        <w:r w:rsidRPr="001345DF">
          <w:rPr>
            <w:rStyle w:val="Hyperlink"/>
          </w:rPr>
          <w:t>https://www.idinheiro.com.br/calculadoras/calculadora-de-ferias/</w:t>
        </w:r>
      </w:hyperlink>
    </w:p>
    <w:p w:rsidR="00520405" w:rsidRDefault="00520405">
      <w:r>
        <w:t>A sessão Calcular férias necessita do Java Script Front-</w:t>
      </w:r>
      <w:proofErr w:type="spellStart"/>
      <w:r>
        <w:t>End</w:t>
      </w:r>
      <w:proofErr w:type="spellEnd"/>
      <w:r>
        <w:t>, pois ele solicita os dados numéricos e calcula instantaneamente os valores em uma tabela. Creio não ser necessário Back-</w:t>
      </w:r>
      <w:proofErr w:type="spellStart"/>
      <w:r>
        <w:t>End</w:t>
      </w:r>
      <w:proofErr w:type="spellEnd"/>
      <w:r>
        <w:t xml:space="preserve"> para executar esta ação, pois não necessita de cadastro, nem dados pessoais, apenas números.</w:t>
      </w:r>
    </w:p>
    <w:p w:rsidR="00AD56AD" w:rsidRDefault="00AD56AD">
      <w:r>
        <w:t>A ação é realizada através do botão calcular, onde é coletado as informações numéricas instantaneamente, realizando o cálculo e trazendo a informação para o usuário, que neste caso sou eu.</w:t>
      </w:r>
    </w:p>
    <w:sectPr w:rsidR="00AD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55"/>
    <w:rsid w:val="000070A3"/>
    <w:rsid w:val="001345DF"/>
    <w:rsid w:val="00313255"/>
    <w:rsid w:val="00520405"/>
    <w:rsid w:val="006402A7"/>
    <w:rsid w:val="006E12E1"/>
    <w:rsid w:val="00711677"/>
    <w:rsid w:val="00A73D3D"/>
    <w:rsid w:val="00AD56AD"/>
    <w:rsid w:val="00CB2125"/>
    <w:rsid w:val="00F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82ED6-F1AC-4F39-9C78-97E53171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07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134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dinheiro.com.br/calculadoras/calculadora-de-feria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39</cp:revision>
  <dcterms:created xsi:type="dcterms:W3CDTF">2022-12-11T22:19:00Z</dcterms:created>
  <dcterms:modified xsi:type="dcterms:W3CDTF">2022-12-11T22:26:00Z</dcterms:modified>
</cp:coreProperties>
</file>