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80" w:rsidRDefault="00845F5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45F5B">
        <w:rPr>
          <w:rFonts w:ascii="Arial" w:hAnsi="Arial" w:cs="Arial"/>
          <w:sz w:val="21"/>
          <w:szCs w:val="21"/>
          <w:shd w:val="clear" w:color="auto" w:fill="FFFFFF"/>
        </w:rPr>
        <w:t>No ano de 2022, diversas empresas sofreram tentativas de ataques cibernéticos que poderiam impactar diretamente a segurança dos dados. Portanto, é recomendado que funcionários e clientes de lojas virtuais sempre mantenham suas senhas de acesso atualizadas, alterando-as a cada três meses. Pensando nisso, cite pelo menos três métodos para melhorar essas senhas, com foco em fortalecê-las.</w:t>
      </w:r>
    </w:p>
    <w:p w:rsidR="00845F5B" w:rsidRDefault="00845F5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45F5B" w:rsidRDefault="00845F5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Três métodos para melhorar as senhas:</w:t>
      </w:r>
    </w:p>
    <w:p w:rsidR="00845F5B" w:rsidRDefault="00845F5B" w:rsidP="00845F5B">
      <w:pPr>
        <w:pStyle w:val="PargrafodaLista"/>
        <w:numPr>
          <w:ilvl w:val="0"/>
          <w:numId w:val="1"/>
        </w:numPr>
      </w:pPr>
      <w:r w:rsidRPr="00845F5B">
        <w:rPr>
          <w:b/>
        </w:rPr>
        <w:t>Evitar senhas comuns e obvias:</w:t>
      </w:r>
      <w:r>
        <w:t xml:space="preserve"> As senhas mais comuns usadas são 123456, qwerty,111111, password,123123,12345678. Mudar a senha para </w:t>
      </w:r>
      <w:proofErr w:type="spellStart"/>
      <w:r>
        <w:t>senh</w:t>
      </w:r>
      <w:proofErr w:type="spellEnd"/>
      <w:r>
        <w:t xml:space="preserve">@ ou 5enha. Não usar palavras com substituição de símbolo. Não usar padrão de teclados comuns como sequencias de teclas do </w:t>
      </w:r>
      <w:proofErr w:type="gramStart"/>
      <w:r>
        <w:t>teclado,exemplo</w:t>
      </w:r>
      <w:proofErr w:type="gramEnd"/>
      <w:r>
        <w:t>:1qazwsx2 .Parece complexa e aleatória, mas é senha identificável.</w:t>
      </w:r>
    </w:p>
    <w:p w:rsidR="00845F5B" w:rsidRDefault="00845F5B" w:rsidP="00845F5B">
      <w:pPr>
        <w:pStyle w:val="PargrafodaLista"/>
        <w:numPr>
          <w:ilvl w:val="0"/>
          <w:numId w:val="1"/>
        </w:numPr>
      </w:pPr>
      <w:r w:rsidRPr="00845F5B">
        <w:rPr>
          <w:b/>
        </w:rPr>
        <w:t>Quanto maior as senhas, melhor:</w:t>
      </w:r>
      <w:r>
        <w:t xml:space="preserve"> Senhas mais longas são as mais difíceis de quebrar, principalmente se houver mistura de maiúsculas, minúsculas, números e símbolos. Mesmo palavras aleatórias serão mais difíceis de quebrar, exemplo: </w:t>
      </w:r>
      <w:proofErr w:type="spellStart"/>
      <w:r>
        <w:t>HomemMalNãoéBom</w:t>
      </w:r>
      <w:proofErr w:type="spellEnd"/>
      <w:r>
        <w:t>.</w:t>
      </w:r>
    </w:p>
    <w:p w:rsidR="00845F5B" w:rsidRPr="00845F5B" w:rsidRDefault="009A7D82" w:rsidP="00845F5B">
      <w:pPr>
        <w:pStyle w:val="PargrafodaLista"/>
        <w:numPr>
          <w:ilvl w:val="0"/>
          <w:numId w:val="1"/>
        </w:numPr>
      </w:pPr>
      <w:r>
        <w:rPr>
          <w:b/>
        </w:rPr>
        <w:t xml:space="preserve">Considerar usa um gerenciador de senhas: </w:t>
      </w:r>
      <w:r w:rsidR="00497A7B">
        <w:t xml:space="preserve">Não dá para lembrar de todas as senhas diferentes, um gerenciador de senhas é uma boa </w:t>
      </w:r>
      <w:r w:rsidR="00E43B74">
        <w:t>ideia</w:t>
      </w:r>
      <w:r w:rsidR="00497A7B">
        <w:t xml:space="preserve">. </w:t>
      </w:r>
      <w:r w:rsidR="00E43B74">
        <w:t>Serão</w:t>
      </w:r>
      <w:r w:rsidR="00497A7B">
        <w:t xml:space="preserve"> armazenadas todas as suas senhas</w:t>
      </w:r>
      <w:r w:rsidR="00E43B74">
        <w:t>. Você terá que usar “uma senha Mestra”. Pode ser configurado o gerenciador de senhas para alterar as suas senhas automaticamente, mantendo tudo mais seguro.</w:t>
      </w:r>
      <w:bookmarkStart w:id="0" w:name="_GoBack"/>
      <w:bookmarkEnd w:id="0"/>
    </w:p>
    <w:sectPr w:rsidR="00845F5B" w:rsidRPr="00845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6693F"/>
    <w:multiLevelType w:val="hybridMultilevel"/>
    <w:tmpl w:val="BB4017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EF"/>
    <w:rsid w:val="00336AEF"/>
    <w:rsid w:val="00497A7B"/>
    <w:rsid w:val="00845F5B"/>
    <w:rsid w:val="009A7D82"/>
    <w:rsid w:val="00E43B74"/>
    <w:rsid w:val="00F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B8C53-9E6E-45B5-880D-013FCC7E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9</cp:revision>
  <dcterms:created xsi:type="dcterms:W3CDTF">2023-02-14T00:11:00Z</dcterms:created>
  <dcterms:modified xsi:type="dcterms:W3CDTF">2023-02-14T00:24:00Z</dcterms:modified>
</cp:coreProperties>
</file>