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0" distR="0" simplePos="0" relativeHeight="251659264" behindDoc="1" locked="0" layoutInCell="1" allowOverlap="1" wp14:anchorId="242687A2" wp14:editId="752E1B47">
            <wp:simplePos x="0" y="0"/>
            <wp:positionH relativeFrom="column">
              <wp:posOffset>4415790</wp:posOffset>
            </wp:positionH>
            <wp:positionV relativeFrom="paragraph">
              <wp:posOffset>-4445</wp:posOffset>
            </wp:positionV>
            <wp:extent cx="1306830" cy="1200150"/>
            <wp:effectExtent l="0" t="0" r="0" b="0"/>
            <wp:wrapNone/>
            <wp:docPr id="4" name="Imagen 4" descr="https://upload.wikimedia.org/wikipedia/commons/thumb/8/85/Instituto_Tecnologico_de_Oaxaca_-_original.svg/220px-Instituto_Tecnologico_de_Oaxaca_-_origin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upload.wikimedia.org/wikipedia/commons/thumb/8/85/Instituto_Tecnologico_de_Oaxaca_-_original.svg/220px-Instituto_Tecnologico_de_Oaxaca_-_original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251660288" behindDoc="1" locked="0" layoutInCell="1" allowOverlap="1" wp14:anchorId="04D9734D" wp14:editId="2528F1DE">
            <wp:simplePos x="0" y="0"/>
            <wp:positionH relativeFrom="column">
              <wp:posOffset>-403860</wp:posOffset>
            </wp:positionH>
            <wp:positionV relativeFrom="paragraph">
              <wp:posOffset>-4445</wp:posOffset>
            </wp:positionV>
            <wp:extent cx="2000250" cy="1209675"/>
            <wp:effectExtent l="0" t="0" r="0" b="0"/>
            <wp:wrapNone/>
            <wp:docPr id="2" name="Imagen 2" descr="Resultado de imagen para logo png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png SE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nstituto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ecnológico 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axaca</w:t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Tecnología Propia e Independencia Económica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tabs>
          <w:tab w:val="left" w:pos="3735"/>
          <w:tab w:val="center" w:pos="441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area: Ejercicios </w:t>
      </w:r>
      <w:r w:rsidR="00186A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86A43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 1</w:t>
      </w:r>
      <w:r w:rsidR="00186A43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</w:t>
      </w:r>
    </w:p>
    <w:p w:rsidR="00AA79B1" w:rsidRDefault="00AA79B1" w:rsidP="00AA79B1">
      <w:pPr>
        <w:tabs>
          <w:tab w:val="left" w:pos="3735"/>
          <w:tab w:val="center" w:pos="441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tabs>
          <w:tab w:val="left" w:pos="3735"/>
          <w:tab w:val="center" w:pos="441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arrera: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ngeniería en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istemas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omputacionales.</w:t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studiante: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uárez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ucas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dson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ubén</w:t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o. 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ontrol: 18161150</w:t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rupo 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ora: 9-10 am</w:t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shd w:val="clear" w:color="auto" w:fill="FFFFFF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rofesor: Luis Alberto Alonso Hernández </w:t>
      </w: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A79B1" w:rsidRDefault="00AA79B1" w:rsidP="00AA79B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79B1" w:rsidRDefault="00AA79B1" w:rsidP="00AA79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axaca 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uárez,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axaca.</w:t>
      </w:r>
    </w:p>
    <w:sectPr w:rsidR="00AA79B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44"/>
    <w:rsid w:val="00186A43"/>
    <w:rsid w:val="00665C44"/>
    <w:rsid w:val="008205D9"/>
    <w:rsid w:val="00AA79B1"/>
    <w:rsid w:val="00BF0BD8"/>
    <w:rsid w:val="00D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F12F-A73C-4CA1-B33F-CA31BBB5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79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JuárezLEdson</dc:creator>
  <cp:keywords/>
  <dc:description/>
  <cp:lastModifiedBy>JuárezLEdson</cp:lastModifiedBy>
  <cp:revision>2</cp:revision>
  <dcterms:created xsi:type="dcterms:W3CDTF">2020-11-30T21:38:00Z</dcterms:created>
  <dcterms:modified xsi:type="dcterms:W3CDTF">2020-11-30T21:38:00Z</dcterms:modified>
</cp:coreProperties>
</file>