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21F" w:rsidRDefault="00235F7A" w:rsidP="004D021F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6D62EF">
        <w:rPr>
          <w:noProof/>
        </w:rPr>
        <w:drawing>
          <wp:inline distT="0" distB="0" distL="0" distR="0" wp14:anchorId="539DFE9A" wp14:editId="6F3D40F8">
            <wp:extent cx="1354016" cy="973455"/>
            <wp:effectExtent l="0" t="0" r="0" b="0"/>
            <wp:docPr id="5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6BAF1FC6-1DA2-9424-FAD4-0C51B74995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">
                      <a:extLst>
                        <a:ext uri="{FF2B5EF4-FFF2-40B4-BE49-F238E27FC236}">
                          <a16:creationId xmlns:a16="http://schemas.microsoft.com/office/drawing/2014/main" id="{6BAF1FC6-1DA2-9424-FAD4-0C51B7499598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845" cy="977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D62EF">
        <w:br/>
      </w:r>
      <w:r w:rsidRPr="006D62EF">
        <w:br/>
      </w:r>
      <w:r w:rsidRPr="006D62EF">
        <w:rPr>
          <w:rFonts w:ascii="Times New Roman" w:hAnsi="Times New Roman" w:cs="Times New Roman"/>
          <w:b/>
          <w:bCs/>
          <w:sz w:val="28"/>
          <w:szCs w:val="28"/>
        </w:rPr>
        <w:t>UNIVERSIDADE EDUARDO MONDLANE</w:t>
      </w:r>
      <w:r w:rsidRPr="006D62EF">
        <w:rPr>
          <w:rFonts w:ascii="Times New Roman" w:hAnsi="Times New Roman" w:cs="Times New Roman"/>
          <w:b/>
          <w:bCs/>
          <w:sz w:val="28"/>
          <w:szCs w:val="28"/>
        </w:rPr>
        <w:br/>
        <w:t>FACULTY OF ARTS AND SOCIAL SCIENCE</w:t>
      </w:r>
      <w:r w:rsidRPr="006D62E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D62EF">
        <w:rPr>
          <w:rFonts w:ascii="Times New Roman" w:hAnsi="Times New Roman" w:cs="Times New Roman"/>
          <w:b/>
          <w:bCs/>
          <w:sz w:val="24"/>
          <w:szCs w:val="24"/>
        </w:rPr>
        <w:t>LANGUAGE DEPARTMENT</w:t>
      </w:r>
      <w:r w:rsidRPr="006D62E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D62EF">
        <w:rPr>
          <w:rFonts w:ascii="Times New Roman" w:hAnsi="Times New Roman" w:cs="Times New Roman"/>
          <w:sz w:val="24"/>
          <w:szCs w:val="24"/>
        </w:rPr>
        <w:t>English/Portuguese Translation Course</w:t>
      </w:r>
    </w:p>
    <w:p w:rsidR="004D021F" w:rsidRDefault="00235F7A" w:rsidP="004D021F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6D62EF">
        <w:rPr>
          <w:rFonts w:ascii="Times New Roman" w:hAnsi="Times New Roman" w:cs="Times New Roman"/>
          <w:sz w:val="24"/>
          <w:szCs w:val="24"/>
        </w:rPr>
        <w:t>3</w:t>
      </w:r>
      <w:r w:rsidRPr="006D62E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D62EF">
        <w:rPr>
          <w:rFonts w:ascii="Times New Roman" w:hAnsi="Times New Roman" w:cs="Times New Roman"/>
          <w:sz w:val="24"/>
          <w:szCs w:val="24"/>
        </w:rPr>
        <w:t xml:space="preserve"> year/1</w:t>
      </w:r>
      <w:r w:rsidRPr="006D62E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D62EF">
        <w:rPr>
          <w:rFonts w:ascii="Times New Roman" w:hAnsi="Times New Roman" w:cs="Times New Roman"/>
          <w:sz w:val="24"/>
          <w:szCs w:val="24"/>
        </w:rPr>
        <w:t xml:space="preserve"> semester</w:t>
      </w:r>
      <w:r>
        <w:rPr>
          <w:rFonts w:ascii="Times New Roman" w:hAnsi="Times New Roman" w:cs="Times New Roman"/>
          <w:sz w:val="24"/>
          <w:szCs w:val="24"/>
        </w:rPr>
        <w:t xml:space="preserve"> – night-shift </w:t>
      </w:r>
      <w:r w:rsidRPr="006D62EF">
        <w:rPr>
          <w:rFonts w:ascii="Times New Roman" w:hAnsi="Times New Roman" w:cs="Times New Roman"/>
          <w:sz w:val="24"/>
          <w:szCs w:val="24"/>
        </w:rPr>
        <w:br/>
        <w:t>Discipline: Terminology</w:t>
      </w:r>
    </w:p>
    <w:p w:rsidR="00235F7A" w:rsidRPr="00235F7A" w:rsidRDefault="004D021F" w:rsidP="004D021F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2 </w:t>
      </w:r>
      <w:r w:rsidR="00235F7A" w:rsidRPr="006D62EF">
        <w:rPr>
          <w:rFonts w:ascii="Times New Roman" w:hAnsi="Times New Roman" w:cs="Times New Roman"/>
          <w:sz w:val="24"/>
          <w:szCs w:val="24"/>
        </w:rPr>
        <w:br/>
      </w:r>
      <w:r w:rsidR="00235F7A" w:rsidRPr="006D62EF">
        <w:rPr>
          <w:rFonts w:ascii="Times New Roman" w:hAnsi="Times New Roman" w:cs="Times New Roman"/>
          <w:sz w:val="24"/>
          <w:szCs w:val="24"/>
        </w:rPr>
        <w:br/>
        <w:t>Task</w:t>
      </w:r>
      <w:r w:rsidR="00235F7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021F">
        <w:rPr>
          <w:rFonts w:ascii="Times New Roman" w:hAnsi="Times New Roman" w:cs="Times New Roman"/>
          <w:b/>
          <w:sz w:val="24"/>
          <w:szCs w:val="24"/>
        </w:rPr>
        <w:t>Performing Term Extraction and Terminological Database</w:t>
      </w:r>
    </w:p>
    <w:p w:rsidR="00235F7A" w:rsidRPr="00235F7A" w:rsidRDefault="00235F7A" w:rsidP="00235F7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35F7A">
        <w:rPr>
          <w:rFonts w:ascii="Times New Roman" w:hAnsi="Times New Roman" w:cs="Times New Roman"/>
          <w:sz w:val="24"/>
          <w:szCs w:val="24"/>
          <w:lang w:val="pt-PT"/>
        </w:rPr>
        <w:t xml:space="preserve">Edson Cláudio 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de Nascimento </w:t>
      </w:r>
      <w:r w:rsidRPr="00235F7A">
        <w:rPr>
          <w:rFonts w:ascii="Times New Roman" w:hAnsi="Times New Roman" w:cs="Times New Roman"/>
          <w:sz w:val="24"/>
          <w:szCs w:val="24"/>
          <w:lang w:val="pt-PT"/>
        </w:rPr>
        <w:t>Matessane</w:t>
      </w:r>
    </w:p>
    <w:p w:rsidR="00F1655D" w:rsidRPr="005B4CC4" w:rsidRDefault="00F1655D" w:rsidP="00235F7A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:rsidR="00235F7A" w:rsidRPr="006D62EF" w:rsidRDefault="00235F7A" w:rsidP="00235F7A">
      <w:pPr>
        <w:spacing w:line="360" w:lineRule="auto"/>
        <w:ind w:left="5760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5B4CC4">
        <w:rPr>
          <w:rFonts w:ascii="Times New Roman" w:hAnsi="Times New Roman" w:cs="Times New Roman"/>
          <w:b/>
          <w:bCs/>
          <w:sz w:val="24"/>
          <w:szCs w:val="24"/>
          <w:lang w:val="pt-PT"/>
        </w:rPr>
        <w:t>Lecturer</w:t>
      </w:r>
      <w:r w:rsidRPr="006D62EF">
        <w:rPr>
          <w:rFonts w:ascii="Times New Roman" w:hAnsi="Times New Roman" w:cs="Times New Roman"/>
          <w:b/>
          <w:bCs/>
          <w:sz w:val="24"/>
          <w:szCs w:val="24"/>
          <w:lang w:val="pt-PT"/>
        </w:rPr>
        <w:t>:</w:t>
      </w:r>
    </w:p>
    <w:p w:rsidR="00235F7A" w:rsidRPr="006D62EF" w:rsidRDefault="00235F7A" w:rsidP="00235F7A">
      <w:pPr>
        <w:spacing w:line="360" w:lineRule="auto"/>
        <w:ind w:left="612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Professor Armandinho Muchanga</w:t>
      </w:r>
    </w:p>
    <w:p w:rsidR="00235F7A" w:rsidRPr="006D62EF" w:rsidRDefault="00235F7A" w:rsidP="00235F7A">
      <w:pPr>
        <w:spacing w:line="360" w:lineRule="auto"/>
        <w:ind w:left="612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:rsidR="00235F7A" w:rsidRDefault="00235F7A" w:rsidP="00235F7A">
      <w:pPr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Maputo, </w:t>
      </w:r>
      <w:r w:rsidRPr="00F62B4B">
        <w:rPr>
          <w:rFonts w:ascii="Times New Roman" w:hAnsi="Times New Roman" w:cs="Times New Roman"/>
          <w:sz w:val="24"/>
          <w:szCs w:val="24"/>
          <w:lang w:val="pt-PT"/>
        </w:rPr>
        <w:t>June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2023</w:t>
      </w:r>
      <w:r w:rsidR="00F1655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CF5582" w:rsidRDefault="00CF5582" w:rsidP="00CF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5582">
        <w:rPr>
          <w:rFonts w:ascii="Times New Roman" w:hAnsi="Times New Roman" w:cs="Times New Roman"/>
          <w:sz w:val="24"/>
          <w:szCs w:val="24"/>
        </w:rPr>
        <w:lastRenderedPageBreak/>
        <w:t>Introduction</w:t>
      </w:r>
    </w:p>
    <w:p w:rsidR="00FC79B9" w:rsidRPr="00FC79B9" w:rsidRDefault="00154C4D" w:rsidP="00CF558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5E0">
        <w:rPr>
          <w:rFonts w:ascii="Times New Roman" w:hAnsi="Times New Roman" w:cs="Times New Roman"/>
          <w:sz w:val="24"/>
          <w:szCs w:val="24"/>
        </w:rPr>
        <w:t>Terminology is the study of terms used with a particular technical application in a subject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15E0">
        <w:rPr>
          <w:rFonts w:ascii="Times New Roman" w:hAnsi="Times New Roman" w:cs="Times New Roman"/>
          <w:sz w:val="24"/>
          <w:szCs w:val="24"/>
        </w:rPr>
        <w:t>study, profession.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5582">
        <w:rPr>
          <w:rFonts w:ascii="Times New Roman" w:hAnsi="Times New Roman" w:cs="Times New Roman"/>
          <w:sz w:val="24"/>
          <w:szCs w:val="24"/>
        </w:rPr>
        <w:t xml:space="preserve">This work aims to extract </w:t>
      </w:r>
      <w:r w:rsidR="00FC79B9">
        <w:rPr>
          <w:rFonts w:ascii="Times New Roman" w:hAnsi="Times New Roman" w:cs="Times New Roman"/>
          <w:sz w:val="24"/>
          <w:szCs w:val="24"/>
        </w:rPr>
        <w:t>some terminological terms in the document:</w:t>
      </w:r>
      <w:r w:rsidR="00FC79B9" w:rsidRPr="00FC79B9">
        <w:t xml:space="preserve"> </w:t>
      </w:r>
      <w:hyperlink r:id="rId8" w:history="1">
        <w:r w:rsidR="00FC79B9" w:rsidRPr="00153E74">
          <w:rPr>
            <w:rStyle w:val="Hyperlink"/>
            <w:rFonts w:ascii="&amp;quot" w:hAnsi="&amp;quot"/>
            <w:sz w:val="21"/>
            <w:szCs w:val="21"/>
          </w:rPr>
          <w:t>https://doi.org/10.1186/1472-6963-13-S2-S4</w:t>
        </w:r>
      </w:hyperlink>
      <w:r w:rsidR="00FC79B9">
        <w:rPr>
          <w:rStyle w:val="Hyperlink"/>
          <w:rFonts w:ascii="&amp;quot" w:hAnsi="&amp;quot"/>
          <w:sz w:val="21"/>
          <w:szCs w:val="21"/>
        </w:rPr>
        <w:t xml:space="preserve"> </w:t>
      </w:r>
      <w:r w:rsidR="00FC79B9">
        <w:rPr>
          <w:rStyle w:val="Hyperlink"/>
          <w:rFonts w:ascii="&amp;quot" w:hAnsi="&amp;quot"/>
          <w:color w:val="000000" w:themeColor="text1"/>
          <w:sz w:val="21"/>
          <w:szCs w:val="21"/>
          <w:u w:val="none"/>
        </w:rPr>
        <w:t xml:space="preserve">, </w:t>
      </w:r>
      <w:r w:rsidR="00FC79B9" w:rsidRPr="00FC79B9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and </w:t>
      </w:r>
      <w:r w:rsidR="00FC79B9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produce Term Bank, a Database in which we have both Source Language and Target Language which are English-SL amd Portuguese-TL and the Source Information where the meanings for the TL were extracted from.</w:t>
      </w:r>
    </w:p>
    <w:p w:rsidR="00CF5582" w:rsidRPr="00CF5582" w:rsidRDefault="00CF5582" w:rsidP="00CF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6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77"/>
        <w:gridCol w:w="1967"/>
        <w:gridCol w:w="3552"/>
        <w:gridCol w:w="3870"/>
      </w:tblGrid>
      <w:tr w:rsidR="00C45C93" w:rsidRPr="004D021F" w:rsidTr="005F08B2">
        <w:trPr>
          <w:trHeight w:val="350"/>
        </w:trPr>
        <w:tc>
          <w:tcPr>
            <w:tcW w:w="477" w:type="dxa"/>
          </w:tcPr>
          <w:p w:rsidR="00235F7A" w:rsidRPr="004D021F" w:rsidRDefault="00235F7A" w:rsidP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bookmarkStart w:id="0" w:name="_Hlk137308889"/>
            <w:r w:rsidRPr="004D021F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</w:p>
        </w:tc>
        <w:tc>
          <w:tcPr>
            <w:tcW w:w="196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552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Portuguese </w:t>
            </w:r>
          </w:p>
        </w:tc>
        <w:tc>
          <w:tcPr>
            <w:tcW w:w="3870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Pr="004D021F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</w:t>
            </w:r>
          </w:p>
        </w:tc>
        <w:tc>
          <w:tcPr>
            <w:tcW w:w="1967" w:type="dxa"/>
          </w:tcPr>
          <w:p w:rsidR="00B3410D" w:rsidRDefault="00B34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10D" w:rsidRDefault="00B34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1655D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F1655D" w:rsidRPr="00F1655D">
              <w:rPr>
                <w:rFonts w:ascii="Times New Roman" w:hAnsi="Times New Roman" w:cs="Times New Roman"/>
                <w:sz w:val="24"/>
                <w:szCs w:val="24"/>
              </w:rPr>
              <w:t>o-infection</w:t>
            </w:r>
          </w:p>
        </w:tc>
        <w:tc>
          <w:tcPr>
            <w:tcW w:w="3552" w:type="dxa"/>
          </w:tcPr>
          <w:p w:rsidR="00AE4D83" w:rsidRPr="00B3410D" w:rsidRDefault="00B3410D" w:rsidP="00B3410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AE4D83" w:rsidRPr="00B3410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Co-infecção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AE4D83" w:rsidRDefault="00AE4D8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35F7A" w:rsidRPr="004D021F" w:rsidRDefault="00AE4D8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B3410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</w:t>
            </w:r>
            <w:r w:rsidRPr="00AE4D8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nfe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</w:t>
            </w:r>
            <w:r w:rsidRPr="00AE4D8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ção por dois ou mais tipos de vírus em simultâneo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AE4D8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hyperlink r:id="rId9" w:history="1">
              <w:r w:rsidR="00B3410D" w:rsidRPr="00EB06C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pt-PT"/>
                </w:rPr>
                <w:t>https://context.reverso.net/translation/english-portuguese/Coinfection</w:t>
              </w:r>
            </w:hyperlink>
          </w:p>
          <w:p w:rsidR="00AE4D83" w:rsidRDefault="00AE4D8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B3410D" w:rsidRDefault="00AE4D8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hyperlink r:id="rId10" w:history="1">
              <w:r w:rsidR="005F08B2" w:rsidRPr="00EB06C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pt-PT"/>
                </w:rPr>
                <w:t>https://www.infopedia.pt/dicionarios/lingua-portuguesa/coinfecção</w:t>
              </w:r>
            </w:hyperlink>
          </w:p>
          <w:p w:rsidR="00B3410D" w:rsidRPr="004D021F" w:rsidRDefault="00B3410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</w:t>
            </w:r>
          </w:p>
        </w:tc>
        <w:tc>
          <w:tcPr>
            <w:tcW w:w="1967" w:type="dxa"/>
          </w:tcPr>
          <w:p w:rsidR="002411DF" w:rsidRDefault="002411DF" w:rsidP="00F165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1655D" w:rsidRDefault="00F1655D" w:rsidP="00F165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655D">
              <w:rPr>
                <w:rFonts w:ascii="Times New Roman" w:hAnsi="Times New Roman" w:cs="Times New Roman"/>
                <w:sz w:val="24"/>
                <w:szCs w:val="24"/>
              </w:rPr>
              <w:t>Pediatric HIV infection</w:t>
            </w:r>
          </w:p>
        </w:tc>
        <w:tc>
          <w:tcPr>
            <w:tcW w:w="3552" w:type="dxa"/>
          </w:tcPr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35F7A" w:rsidRPr="004D021F" w:rsidRDefault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</w:t>
            </w:r>
            <w:r w:rsidR="00B3410D" w:rsidRPr="00B3410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nfecção pediátrica pelo HIV</w:t>
            </w:r>
          </w:p>
        </w:tc>
        <w:tc>
          <w:tcPr>
            <w:tcW w:w="3870" w:type="dxa"/>
          </w:tcPr>
          <w:p w:rsidR="00235F7A" w:rsidRDefault="0000000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hyperlink r:id="rId11" w:history="1">
              <w:r w:rsidR="00B3410D" w:rsidRPr="00EB06C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pt-PT"/>
                </w:rPr>
                <w:t>https://www.linguee.com/english-portuguese/translation/pediatric+hiv+infections.html</w:t>
              </w:r>
            </w:hyperlink>
          </w:p>
          <w:p w:rsidR="00B3410D" w:rsidRPr="004D021F" w:rsidRDefault="00B3410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</w:t>
            </w:r>
          </w:p>
        </w:tc>
        <w:tc>
          <w:tcPr>
            <w:tcW w:w="1967" w:type="dxa"/>
          </w:tcPr>
          <w:p w:rsidR="00C45C93" w:rsidRDefault="00C45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C93" w:rsidRPr="00F1655D" w:rsidRDefault="00C45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Health Coverage</w:t>
            </w:r>
          </w:p>
        </w:tc>
        <w:tc>
          <w:tcPr>
            <w:tcW w:w="3552" w:type="dxa"/>
          </w:tcPr>
          <w:p w:rsidR="00235F7A" w:rsidRDefault="00C45C93" w:rsidP="00C45C9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1.</w:t>
            </w:r>
            <w:r w:rsidR="004B0A1B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C</w:t>
            </w:r>
            <w:r w:rsidRPr="00C45C93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obertura de saúde</w:t>
            </w:r>
            <w:r w:rsidR="00953351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;</w:t>
            </w:r>
          </w:p>
          <w:p w:rsidR="00C13691" w:rsidRPr="00C45C93" w:rsidRDefault="00C13691" w:rsidP="00C45C9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C45C93" w:rsidRDefault="00C45C9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Pr="00C45C9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eguro de saúde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13691" w:rsidRPr="00C45C93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C45C93" w:rsidRPr="00C45C93" w:rsidRDefault="00C45C9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3.</w:t>
            </w:r>
            <w:r w:rsidR="004B0A1B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C</w:t>
            </w:r>
            <w:r w:rsidRPr="00C45C93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obertura sanitária</w:t>
            </w:r>
            <w:r w:rsidR="00953351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.</w:t>
            </w:r>
          </w:p>
          <w:p w:rsidR="00C45C93" w:rsidRPr="00C45C93" w:rsidRDefault="00C45C9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870" w:type="dxa"/>
          </w:tcPr>
          <w:p w:rsidR="00D671E9" w:rsidRDefault="006A6DA7" w:rsidP="006A6DA7">
            <w:r>
              <w:t>1.</w:t>
            </w:r>
            <w:hyperlink r:id="rId12" w:history="1">
              <w:r w:rsidR="00C45C93"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C65328" w:rsidRDefault="00C65328" w:rsidP="00C45C93"/>
          <w:p w:rsidR="00C45C93" w:rsidRPr="00C65328" w:rsidRDefault="00C65328" w:rsidP="00C45C93">
            <w:pPr>
              <w:rPr>
                <w:lang w:val="pt-PT"/>
              </w:rPr>
            </w:pPr>
            <w:r w:rsidRPr="00C65328">
              <w:rPr>
                <w:lang w:val="pt-PT"/>
              </w:rPr>
              <w:t>2</w:t>
            </w:r>
            <w:r w:rsidR="00197721">
              <w:rPr>
                <w:lang w:val="pt-PT"/>
              </w:rPr>
              <w:t xml:space="preserve"> </w:t>
            </w:r>
            <w:r w:rsidRPr="00C65328">
              <w:rPr>
                <w:lang w:val="pt-PT"/>
              </w:rPr>
              <w:t>&amp;</w:t>
            </w:r>
            <w:r w:rsidR="00197721">
              <w:rPr>
                <w:lang w:val="pt-PT"/>
              </w:rPr>
              <w:t xml:space="preserve"> </w:t>
            </w:r>
            <w:r>
              <w:rPr>
                <w:lang w:val="pt-PT"/>
              </w:rPr>
              <w:t>3.</w:t>
            </w:r>
            <w:r w:rsidR="006A6DA7">
              <w:rPr>
                <w:lang w:val="pt-PT"/>
              </w:rPr>
              <w:t xml:space="preserve"> </w:t>
            </w:r>
            <w:hyperlink r:id="rId13" w:history="1">
              <w:r w:rsidRPr="00C65328">
                <w:rPr>
                  <w:rStyle w:val="Hyperlink"/>
                  <w:lang w:val="pt-PT"/>
                </w:rPr>
                <w:t>health coverage - Tradução em português - exemplos inglês | Reverso Context</w:t>
              </w:r>
            </w:hyperlink>
          </w:p>
        </w:tc>
      </w:tr>
      <w:tr w:rsidR="00C45C93" w:rsidRPr="00F1655D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</w:t>
            </w:r>
          </w:p>
        </w:tc>
        <w:tc>
          <w:tcPr>
            <w:tcW w:w="1967" w:type="dxa"/>
          </w:tcPr>
          <w:p w:rsidR="00235F7A" w:rsidRPr="00F1655D" w:rsidRDefault="00F165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655D">
              <w:rPr>
                <w:rFonts w:ascii="Times New Roman" w:hAnsi="Times New Roman" w:cs="Times New Roman"/>
                <w:sz w:val="24"/>
                <w:szCs w:val="24"/>
              </w:rPr>
              <w:t>National Health Service</w:t>
            </w:r>
            <w:r w:rsidR="00C65328">
              <w:rPr>
                <w:rFonts w:ascii="Times New Roman" w:hAnsi="Times New Roman" w:cs="Times New Roman"/>
                <w:sz w:val="24"/>
                <w:szCs w:val="24"/>
              </w:rPr>
              <w:t xml:space="preserve"> (NHS)</w:t>
            </w:r>
          </w:p>
        </w:tc>
        <w:tc>
          <w:tcPr>
            <w:tcW w:w="3552" w:type="dxa"/>
          </w:tcPr>
          <w:p w:rsidR="00235F7A" w:rsidRPr="00C65328" w:rsidRDefault="004B0A1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="00C65328" w:rsidRPr="00C6532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erviço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="00C65328" w:rsidRPr="00C6532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Nacional de Saúde (S</w:t>
            </w:r>
            <w:r w:rsidR="00C6532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NS)</w:t>
            </w:r>
          </w:p>
        </w:tc>
        <w:tc>
          <w:tcPr>
            <w:tcW w:w="3870" w:type="dxa"/>
          </w:tcPr>
          <w:p w:rsidR="00235F7A" w:rsidRPr="00F1655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="00C65328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88725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5</w:t>
            </w:r>
          </w:p>
        </w:tc>
        <w:tc>
          <w:tcPr>
            <w:tcW w:w="1967" w:type="dxa"/>
          </w:tcPr>
          <w:p w:rsidR="00235F7A" w:rsidRPr="00F1655D" w:rsidRDefault="004B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1655D" w:rsidRPr="00F1655D">
              <w:rPr>
                <w:rFonts w:ascii="Times New Roman" w:hAnsi="Times New Roman" w:cs="Times New Roman"/>
                <w:sz w:val="24"/>
                <w:szCs w:val="24"/>
              </w:rPr>
              <w:t>ntenatal care services</w:t>
            </w:r>
          </w:p>
        </w:tc>
        <w:tc>
          <w:tcPr>
            <w:tcW w:w="3552" w:type="dxa"/>
          </w:tcPr>
          <w:p w:rsidR="00235F7A" w:rsidRPr="004D021F" w:rsidRDefault="00C65328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6532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Serviços de cuidados pré-natais</w:t>
            </w:r>
          </w:p>
        </w:tc>
        <w:tc>
          <w:tcPr>
            <w:tcW w:w="3870" w:type="dxa"/>
          </w:tcPr>
          <w:p w:rsidR="00235F7A" w:rsidRPr="005F08B2" w:rsidRDefault="00000000" w:rsidP="005F0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="0088725F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6</w:t>
            </w:r>
          </w:p>
        </w:tc>
        <w:tc>
          <w:tcPr>
            <w:tcW w:w="1967" w:type="dxa"/>
          </w:tcPr>
          <w:p w:rsidR="00235F7A" w:rsidRPr="00F1655D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1655D" w:rsidRPr="00F1655D">
              <w:rPr>
                <w:rFonts w:ascii="Times New Roman" w:hAnsi="Times New Roman" w:cs="Times New Roman"/>
                <w:sz w:val="24"/>
                <w:szCs w:val="24"/>
              </w:rPr>
              <w:t>ntermittent preventive treatment</w:t>
            </w:r>
          </w:p>
        </w:tc>
        <w:tc>
          <w:tcPr>
            <w:tcW w:w="3552" w:type="dxa"/>
          </w:tcPr>
          <w:p w:rsidR="00235F7A" w:rsidRPr="004D021F" w:rsidRDefault="004B0A1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Tr</w:t>
            </w:r>
            <w:r w:rsidR="0047465F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atamento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="0047465F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preventivo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r w:rsidR="0047465F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intermitente</w:t>
            </w:r>
          </w:p>
        </w:tc>
        <w:tc>
          <w:tcPr>
            <w:tcW w:w="3870" w:type="dxa"/>
          </w:tcPr>
          <w:p w:rsidR="00235F7A" w:rsidRPr="004746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47465F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7</w:t>
            </w:r>
          </w:p>
        </w:tc>
        <w:tc>
          <w:tcPr>
            <w:tcW w:w="1967" w:type="dxa"/>
          </w:tcPr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1655D" w:rsidRDefault="00F165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655D">
              <w:rPr>
                <w:rFonts w:ascii="Times New Roman" w:hAnsi="Times New Roman" w:cs="Times New Roman"/>
                <w:sz w:val="24"/>
                <w:szCs w:val="24"/>
              </w:rPr>
              <w:t>Immunization coverage</w:t>
            </w:r>
          </w:p>
        </w:tc>
        <w:tc>
          <w:tcPr>
            <w:tcW w:w="3552" w:type="dxa"/>
          </w:tcPr>
          <w:p w:rsidR="00197721" w:rsidRDefault="004B0A1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1.C</w:t>
            </w:r>
            <w:r w:rsidR="00197721" w:rsidRPr="0019772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obertura vacinal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197721" w:rsidRPr="004D021F" w:rsidRDefault="004B0A1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2.C</w:t>
            </w:r>
            <w:r w:rsidR="0019772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obertura de imunização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  <w:r w:rsidR="0019772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3870" w:type="dxa"/>
          </w:tcPr>
          <w:p w:rsidR="00197721" w:rsidRDefault="004B0A1B">
            <w:r>
              <w:t>1.</w:t>
            </w:r>
            <w:r w:rsidR="006A6DA7">
              <w:t xml:space="preserve"> </w:t>
            </w:r>
            <w:hyperlink r:id="rId17" w:history="1">
              <w:r>
                <w:rPr>
                  <w:rStyle w:val="Hyperlink"/>
                </w:rPr>
                <w:t>immunization coverage em portugues - Search (bing.com)</w:t>
              </w:r>
            </w:hyperlink>
          </w:p>
          <w:p w:rsidR="00197721" w:rsidRDefault="00197721"/>
          <w:p w:rsidR="00235F7A" w:rsidRPr="004D021F" w:rsidRDefault="004B0A1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B0A1B">
              <w:rPr>
                <w:lang w:val="pt-PT"/>
              </w:rPr>
              <w:t>2.</w:t>
            </w:r>
            <w:r w:rsidR="006A6DA7">
              <w:rPr>
                <w:lang w:val="pt-PT"/>
              </w:rPr>
              <w:t xml:space="preserve"> </w:t>
            </w:r>
            <w:hyperlink r:id="rId18" w:history="1">
              <w:r w:rsidR="00197721" w:rsidRPr="00197721">
                <w:rPr>
                  <w:rStyle w:val="Hyperlink"/>
                  <w:lang w:val="pt-PT"/>
                </w:rPr>
                <w:t>immunization coverage - Tradução em português – Linguee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8</w:t>
            </w:r>
          </w:p>
        </w:tc>
        <w:tc>
          <w:tcPr>
            <w:tcW w:w="1967" w:type="dxa"/>
          </w:tcPr>
          <w:p w:rsidR="00235F7A" w:rsidRPr="00F946C8" w:rsidRDefault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1655D" w:rsidRPr="00F946C8">
              <w:rPr>
                <w:rFonts w:ascii="Times New Roman" w:hAnsi="Times New Roman" w:cs="Times New Roman"/>
                <w:sz w:val="24"/>
                <w:szCs w:val="24"/>
              </w:rPr>
              <w:t>iphtheria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1655D" w:rsidRPr="00F946C8">
              <w:rPr>
                <w:rFonts w:ascii="Times New Roman" w:hAnsi="Times New Roman" w:cs="Times New Roman"/>
                <w:sz w:val="24"/>
                <w:szCs w:val="24"/>
              </w:rPr>
              <w:t>tetanus-pertussis (DTP3)</w:t>
            </w:r>
          </w:p>
        </w:tc>
        <w:tc>
          <w:tcPr>
            <w:tcW w:w="3552" w:type="dxa"/>
          </w:tcPr>
          <w:p w:rsidR="00F62B4B" w:rsidRDefault="00DC50E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F62B4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Difteria, tétano e coqueluche (DTP3)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F62B4B" w:rsidRDefault="00DC50E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F62B4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Difteria/tétano/tosse convulsa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F62B4B" w:rsidRDefault="00DC50E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3.</w:t>
            </w:r>
            <w:r w:rsidR="00F62B4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</w:t>
            </w:r>
            <w:r w:rsidR="00F62B4B" w:rsidRPr="00F62B4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ifteria tétano 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pertússis.</w:t>
            </w:r>
          </w:p>
          <w:p w:rsidR="00F62B4B" w:rsidRPr="00F62B4B" w:rsidRDefault="00F62B4B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870" w:type="dxa"/>
          </w:tcPr>
          <w:p w:rsidR="00CF5582" w:rsidRDefault="00CF5582">
            <w:pPr>
              <w:rPr>
                <w:lang w:val="pt-PT"/>
              </w:rPr>
            </w:pPr>
          </w:p>
          <w:p w:rsidR="00235F7A" w:rsidRPr="00DC50E7" w:rsidRDefault="00DC50E7">
            <w:pPr>
              <w:rPr>
                <w:lang w:val="pt-PT"/>
              </w:rPr>
            </w:pPr>
            <w:r w:rsidRPr="00DC50E7">
              <w:rPr>
                <w:lang w:val="pt-PT"/>
              </w:rPr>
              <w:t xml:space="preserve">1 </w:t>
            </w:r>
            <w:r>
              <w:rPr>
                <w:lang w:val="pt-PT"/>
              </w:rPr>
              <w:t>&amp; 2.</w:t>
            </w:r>
            <w:r w:rsidR="006A6DA7">
              <w:rPr>
                <w:lang w:val="pt-PT"/>
              </w:rPr>
              <w:t xml:space="preserve"> </w:t>
            </w:r>
            <w:hyperlink r:id="rId19" w:history="1">
              <w:r w:rsidR="00F62B4B" w:rsidRPr="00F62B4B">
                <w:rPr>
                  <w:rStyle w:val="Hyperlink"/>
                  <w:lang w:val="pt-PT"/>
                </w:rPr>
                <w:t>diphtheria- tetanus- pertussis dtp - Tradução em português – Linguee</w:t>
              </w:r>
            </w:hyperlink>
          </w:p>
          <w:p w:rsidR="00DC50E7" w:rsidRPr="004D021F" w:rsidRDefault="00DC50E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DC50E7">
              <w:rPr>
                <w:lang w:val="pt-PT"/>
              </w:rPr>
              <w:t>3.</w:t>
            </w:r>
            <w:hyperlink r:id="rId20" w:history="1">
              <w:r w:rsidRPr="00DC50E7">
                <w:rPr>
                  <w:rStyle w:val="Hyperlink"/>
                  <w:lang w:val="pt-PT"/>
                </w:rPr>
                <w:t>diphtheria-tetanus-pertussis em portugues - Search (bing.com)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F1655D" w:rsidRPr="00F946C8">
              <w:rPr>
                <w:rFonts w:ascii="Times New Roman" w:hAnsi="Times New Roman" w:cs="Times New Roman"/>
                <w:sz w:val="24"/>
                <w:szCs w:val="24"/>
              </w:rPr>
              <w:t>ediatric access</w:t>
            </w:r>
          </w:p>
        </w:tc>
        <w:tc>
          <w:tcPr>
            <w:tcW w:w="3552" w:type="dxa"/>
          </w:tcPr>
          <w:p w:rsidR="00235F7A" w:rsidRPr="004D021F" w:rsidRDefault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</w:t>
            </w:r>
            <w:r w:rsidR="00DC50E7" w:rsidRPr="00DC50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cesso pediátrico</w:t>
            </w:r>
          </w:p>
        </w:tc>
        <w:tc>
          <w:tcPr>
            <w:tcW w:w="3870" w:type="dxa"/>
          </w:tcPr>
          <w:p w:rsidR="00235F7A" w:rsidRPr="00DC50E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="00DC50E7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10</w:t>
            </w:r>
          </w:p>
        </w:tc>
        <w:tc>
          <w:tcPr>
            <w:tcW w:w="1967" w:type="dxa"/>
          </w:tcPr>
          <w:p w:rsidR="006A6DA7" w:rsidRDefault="006A6DA7" w:rsidP="006A6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DC50E7">
              <w:rPr>
                <w:rFonts w:ascii="Times New Roman" w:hAnsi="Times New Roman" w:cs="Times New Roman"/>
                <w:sz w:val="24"/>
                <w:szCs w:val="24"/>
              </w:rPr>
              <w:t>Organizational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50E7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DC50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C50E7" w:rsidRPr="00F946C8" w:rsidRDefault="006A6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2.O</w:t>
            </w: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rganizational</w:t>
            </w:r>
            <w:proofErr w:type="gramEnd"/>
            <w:r w:rsidR="00241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:rsidR="00DC50E7" w:rsidRDefault="006A6DA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6A6DA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DC50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Unidade organizacional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6A6DA7" w:rsidRDefault="006A6DA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35F7A" w:rsidRPr="004D021F" w:rsidRDefault="006A6DA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2.U</w:t>
            </w:r>
            <w:r w:rsidR="00DC50E7" w:rsidRPr="00DC50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nidade organizacional chave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DC50E7" w:rsidRPr="00DC50E7" w:rsidRDefault="006A6DA7">
            <w:pPr>
              <w:rPr>
                <w:lang w:val="pt-PT"/>
              </w:rPr>
            </w:pPr>
            <w:r w:rsidRPr="006A6DA7">
              <w:rPr>
                <w:lang w:val="pt-PT"/>
              </w:rPr>
              <w:t>1.</w:t>
            </w:r>
            <w:r>
              <w:rPr>
                <w:lang w:val="pt-PT"/>
              </w:rPr>
              <w:t xml:space="preserve"> </w:t>
            </w:r>
            <w:hyperlink r:id="rId22" w:history="1">
              <w:r w:rsidR="00DC50E7" w:rsidRPr="00DC50E7">
                <w:rPr>
                  <w:rStyle w:val="Hyperlink"/>
                  <w:lang w:val="pt-PT"/>
                </w:rPr>
                <w:t>organizational unit - Tradução em português – Linguee</w:t>
              </w:r>
            </w:hyperlink>
          </w:p>
          <w:p w:rsidR="00235F7A" w:rsidRPr="00DC50E7" w:rsidRDefault="006A6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1 &amp; 2. </w:t>
            </w:r>
            <w:hyperlink r:id="rId23" w:history="1">
              <w:r w:rsidR="00DC50E7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11</w:t>
            </w:r>
          </w:p>
        </w:tc>
        <w:tc>
          <w:tcPr>
            <w:tcW w:w="1967" w:type="dxa"/>
          </w:tcPr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ealth facilities</w:t>
            </w:r>
          </w:p>
        </w:tc>
        <w:tc>
          <w:tcPr>
            <w:tcW w:w="3552" w:type="dxa"/>
          </w:tcPr>
          <w:p w:rsidR="006A6DA7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6A6DA7" w:rsidRPr="006A6DA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estabelecimentos de saúde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A6DA7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6A6DA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Unidades de 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Saúde;</w:t>
            </w: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A6DA7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</w:t>
            </w:r>
            <w:r w:rsidR="006A6DA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Instalacoes sanitárias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  <w:p w:rsidR="006A6DA7" w:rsidRPr="004D021F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4.</w:t>
            </w:r>
            <w:r w:rsidR="006A6DA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Centros de Saude </w:t>
            </w:r>
          </w:p>
        </w:tc>
        <w:tc>
          <w:tcPr>
            <w:tcW w:w="3870" w:type="dxa"/>
          </w:tcPr>
          <w:p w:rsidR="00235F7A" w:rsidRDefault="006A6DA7" w:rsidP="006A6DA7">
            <w:r>
              <w:t>1.</w:t>
            </w:r>
            <w:hyperlink r:id="rId24" w:history="1">
              <w:r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6A6DA7" w:rsidRPr="006A6DA7" w:rsidRDefault="006A6DA7">
            <w:pPr>
              <w:rPr>
                <w:lang w:val="pt-PT"/>
              </w:rPr>
            </w:pPr>
            <w:r w:rsidRPr="006A6DA7">
              <w:rPr>
                <w:lang w:val="pt-PT"/>
              </w:rPr>
              <w:t>2</w:t>
            </w:r>
            <w:r w:rsidR="00C13691">
              <w:rPr>
                <w:lang w:val="pt-PT"/>
              </w:rPr>
              <w:t xml:space="preserve"> &amp; 3</w:t>
            </w:r>
            <w:r w:rsidRPr="006A6DA7">
              <w:rPr>
                <w:lang w:val="pt-PT"/>
              </w:rPr>
              <w:t>.</w:t>
            </w:r>
            <w:r>
              <w:rPr>
                <w:lang w:val="pt-PT"/>
              </w:rPr>
              <w:t xml:space="preserve"> </w:t>
            </w:r>
            <w:hyperlink r:id="rId25" w:history="1">
              <w:r w:rsidRPr="006A6DA7">
                <w:rPr>
                  <w:rStyle w:val="Hyperlink"/>
                  <w:lang w:val="pt-PT"/>
                </w:rPr>
                <w:t>Health facilities - Tradução em português - exemplos inglês | Reverso Context</w:t>
              </w:r>
            </w:hyperlink>
          </w:p>
          <w:p w:rsidR="006A6DA7" w:rsidRPr="006A6DA7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lang w:val="pt-PT"/>
              </w:rPr>
              <w:t>4</w:t>
            </w:r>
            <w:r w:rsidRPr="00C13691">
              <w:rPr>
                <w:lang w:val="pt-PT"/>
              </w:rPr>
              <w:t>.</w:t>
            </w:r>
            <w:r>
              <w:rPr>
                <w:lang w:val="pt-PT"/>
              </w:rPr>
              <w:t xml:space="preserve"> </w:t>
            </w:r>
            <w:hyperlink r:id="rId26" w:history="1">
              <w:r w:rsidR="006A6DA7" w:rsidRPr="006A6DA7">
                <w:rPr>
                  <w:rStyle w:val="Hyperlink"/>
                  <w:lang w:val="pt-PT"/>
                </w:rPr>
                <w:t>facilities health - Tradução em português – Linguee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12</w:t>
            </w:r>
          </w:p>
        </w:tc>
        <w:tc>
          <w:tcPr>
            <w:tcW w:w="1967" w:type="dxa"/>
          </w:tcPr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utpatient services</w:t>
            </w:r>
          </w:p>
        </w:tc>
        <w:tc>
          <w:tcPr>
            <w:tcW w:w="3552" w:type="dxa"/>
          </w:tcPr>
          <w:p w:rsidR="00235F7A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Pr="00C1369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erviços ambulatórios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rocesso ambulatório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CF5582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erviços para doentes em ambulatório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  <w:p w:rsidR="00C13691" w:rsidRPr="004D021F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onsultas externas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C13691">
            <w:r>
              <w:t>1.</w:t>
            </w:r>
            <w:hyperlink r:id="rId27" w:history="1">
              <w:r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C13691" w:rsidRPr="00C13691" w:rsidRDefault="00C13691">
            <w:pPr>
              <w:rPr>
                <w:lang w:val="pt-PT"/>
              </w:rPr>
            </w:pPr>
            <w:r w:rsidRPr="00C13691">
              <w:rPr>
                <w:lang w:val="pt-PT"/>
              </w:rPr>
              <w:t xml:space="preserve">2 </w:t>
            </w:r>
            <w:r>
              <w:rPr>
                <w:lang w:val="pt-PT"/>
              </w:rPr>
              <w:t xml:space="preserve">&amp; 3. </w:t>
            </w:r>
            <w:hyperlink r:id="rId28" w:history="1">
              <w:r w:rsidRPr="00C13691">
                <w:rPr>
                  <w:rStyle w:val="Hyperlink"/>
                  <w:lang w:val="pt-PT"/>
                </w:rPr>
                <w:t>outpatient services - Tradução em português – Linguee</w:t>
              </w:r>
            </w:hyperlink>
          </w:p>
          <w:p w:rsidR="00C13691" w:rsidRPr="00C13691" w:rsidRDefault="00C1369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13691">
              <w:rPr>
                <w:lang w:val="pt-PT"/>
              </w:rPr>
              <w:t>4.</w:t>
            </w:r>
            <w:r>
              <w:rPr>
                <w:lang w:val="pt-PT"/>
              </w:rPr>
              <w:t xml:space="preserve"> </w:t>
            </w:r>
            <w:hyperlink r:id="rId29" w:history="1">
              <w:r w:rsidRPr="00C13691">
                <w:rPr>
                  <w:rStyle w:val="Hyperlink"/>
                  <w:lang w:val="pt-PT"/>
                </w:rPr>
                <w:t>outpatient services - Tradução em português - exemplos inglês | Reverso Context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ealth network</w:t>
            </w:r>
          </w:p>
        </w:tc>
        <w:tc>
          <w:tcPr>
            <w:tcW w:w="3552" w:type="dxa"/>
          </w:tcPr>
          <w:p w:rsidR="00235F7A" w:rsidRPr="004D021F" w:rsidRDefault="0095335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</w:t>
            </w:r>
            <w:r w:rsidR="00C13691" w:rsidRPr="00C1369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ede de saúde</w:t>
            </w:r>
          </w:p>
        </w:tc>
        <w:tc>
          <w:tcPr>
            <w:tcW w:w="3870" w:type="dxa"/>
          </w:tcPr>
          <w:p w:rsidR="00235F7A" w:rsidRPr="00C1369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history="1">
              <w:r w:rsidR="00C13691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14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 xml:space="preserve">uaternary-level </w:t>
            </w:r>
          </w:p>
        </w:tc>
        <w:tc>
          <w:tcPr>
            <w:tcW w:w="3552" w:type="dxa"/>
          </w:tcPr>
          <w:p w:rsidR="00235F7A" w:rsidRPr="004D021F" w:rsidRDefault="0095335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</w:t>
            </w:r>
            <w:r w:rsidR="003C5233" w:rsidRPr="003C52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ível quaternário</w:t>
            </w:r>
          </w:p>
        </w:tc>
        <w:tc>
          <w:tcPr>
            <w:tcW w:w="3870" w:type="dxa"/>
          </w:tcPr>
          <w:p w:rsidR="00235F7A" w:rsidRPr="003C52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="003C5233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15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econdary-level</w:t>
            </w:r>
          </w:p>
        </w:tc>
        <w:tc>
          <w:tcPr>
            <w:tcW w:w="3552" w:type="dxa"/>
          </w:tcPr>
          <w:p w:rsidR="00235F7A" w:rsidRPr="004D021F" w:rsidRDefault="0095335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</w:t>
            </w:r>
            <w:r w:rsidR="003C5233" w:rsidRPr="003C52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ível secundário</w:t>
            </w:r>
          </w:p>
        </w:tc>
        <w:tc>
          <w:tcPr>
            <w:tcW w:w="3870" w:type="dxa"/>
          </w:tcPr>
          <w:p w:rsidR="00235F7A" w:rsidRPr="003C52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history="1">
              <w:r w:rsidR="003C5233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16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ealth posts</w:t>
            </w:r>
          </w:p>
        </w:tc>
        <w:tc>
          <w:tcPr>
            <w:tcW w:w="3552" w:type="dxa"/>
          </w:tcPr>
          <w:p w:rsidR="00235F7A" w:rsidRPr="004D021F" w:rsidRDefault="0095335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</w:t>
            </w:r>
            <w:r w:rsidR="003C5233" w:rsidRPr="003C52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ostos de Saúde</w:t>
            </w:r>
          </w:p>
        </w:tc>
        <w:tc>
          <w:tcPr>
            <w:tcW w:w="3870" w:type="dxa"/>
          </w:tcPr>
          <w:p w:rsidR="00235F7A" w:rsidRPr="003C523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="003C5233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17</w:t>
            </w:r>
          </w:p>
        </w:tc>
        <w:tc>
          <w:tcPr>
            <w:tcW w:w="1967" w:type="dxa"/>
          </w:tcPr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xternal aid</w:t>
            </w:r>
          </w:p>
        </w:tc>
        <w:tc>
          <w:tcPr>
            <w:tcW w:w="3552" w:type="dxa"/>
          </w:tcPr>
          <w:p w:rsidR="00235F7A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</w:t>
            </w:r>
            <w:r w:rsidR="003C5233" w:rsidRPr="003C523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juda externa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411DF" w:rsidRPr="002411DF" w:rsidRDefault="00CF5582" w:rsidP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2.A</w:t>
            </w:r>
            <w:r w:rsidR="002411D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ssistência externa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Pr="003E0FAC" w:rsidRDefault="00CF5582">
            <w:pPr>
              <w:rPr>
                <w:lang w:val="pt-PT"/>
              </w:rPr>
            </w:pPr>
            <w:r w:rsidRPr="00CF5582">
              <w:rPr>
                <w:lang w:val="pt-PT"/>
              </w:rPr>
              <w:t>1.</w:t>
            </w:r>
            <w:hyperlink r:id="rId34" w:history="1">
              <w:r w:rsidR="002411DF" w:rsidRPr="002411DF">
                <w:rPr>
                  <w:rStyle w:val="Hyperlink"/>
                  <w:lang w:val="pt-PT"/>
                </w:rPr>
                <w:t>external aid em portugues - Search (bing.com)</w:t>
              </w:r>
            </w:hyperlink>
          </w:p>
          <w:p w:rsidR="002411DF" w:rsidRPr="004D021F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lang w:val="pt-PT"/>
              </w:rPr>
              <w:t>2.</w:t>
            </w:r>
            <w:hyperlink r:id="rId35" w:history="1">
              <w:r w:rsidR="002411DF" w:rsidRPr="002411DF">
                <w:rPr>
                  <w:rStyle w:val="Hyperlink"/>
                  <w:lang w:val="pt-PT"/>
                </w:rPr>
                <w:t>external aid - Tradução em português – Linguee</w:t>
              </w:r>
            </w:hyperlink>
          </w:p>
        </w:tc>
      </w:tr>
      <w:tr w:rsidR="00C45C93" w:rsidRPr="003A19C0" w:rsidTr="005F08B2">
        <w:trPr>
          <w:trHeight w:val="134"/>
        </w:trPr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18</w:t>
            </w:r>
          </w:p>
        </w:tc>
        <w:tc>
          <w:tcPr>
            <w:tcW w:w="1967" w:type="dxa"/>
          </w:tcPr>
          <w:p w:rsidR="002411DF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2411DF">
              <w:rPr>
                <w:rFonts w:ascii="Times New Roman" w:hAnsi="Times New Roman" w:cs="Times New Roman"/>
                <w:sz w:val="24"/>
                <w:szCs w:val="24"/>
              </w:rPr>
              <w:t>Health policy</w:t>
            </w: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ountry health policy</w:t>
            </w:r>
          </w:p>
        </w:tc>
        <w:tc>
          <w:tcPr>
            <w:tcW w:w="3552" w:type="dxa"/>
          </w:tcPr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</w:t>
            </w:r>
            <w:r w:rsidR="002411DF" w:rsidRPr="002411D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olítica de saúde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2411DF" w:rsidRDefault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411D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2411D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política de saúde </w:t>
            </w:r>
            <w:r w:rsidR="002411DF" w:rsidRPr="002411D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do país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  <w:p w:rsidR="002411DF" w:rsidRPr="004D021F" w:rsidRDefault="002411D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3870" w:type="dxa"/>
          </w:tcPr>
          <w:p w:rsidR="003A19C0" w:rsidRDefault="003A19C0" w:rsidP="003A19C0">
            <w:r>
              <w:t>1 &amp; 2.</w:t>
            </w:r>
            <w:hyperlink r:id="rId36" w:history="1">
              <w:r w:rsidR="002411DF">
                <w:rPr>
                  <w:rStyle w:val="Hyperlink"/>
                </w:rPr>
                <w:t>country health policy em portugues - Search (bing.com)</w:t>
              </w:r>
            </w:hyperlink>
            <w:r>
              <w:t xml:space="preserve"> </w:t>
            </w:r>
          </w:p>
          <w:p w:rsidR="00235F7A" w:rsidRPr="003A19C0" w:rsidRDefault="003A19C0">
            <w:pPr>
              <w:rPr>
                <w:lang w:val="pt-PT"/>
              </w:rPr>
            </w:pPr>
            <w:r w:rsidRPr="003A19C0">
              <w:rPr>
                <w:lang w:val="pt-PT"/>
              </w:rPr>
              <w:t>1.</w:t>
            </w:r>
            <w:hyperlink r:id="rId37" w:history="1">
              <w:r w:rsidRPr="003A19C0">
                <w:rPr>
                  <w:rStyle w:val="Hyperlink"/>
                  <w:lang w:val="pt-PT"/>
                </w:rPr>
                <w:t>health policy - Tradução em português – Linguee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19</w:t>
            </w:r>
          </w:p>
        </w:tc>
        <w:tc>
          <w:tcPr>
            <w:tcW w:w="1967" w:type="dxa"/>
          </w:tcPr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ealth programs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1.P</w:t>
            </w:r>
            <w:r w:rsidR="003E0FAC" w:rsidRP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rogramas de saúde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3E0FAC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2.E</w:t>
            </w:r>
            <w:r w:rsid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stratégia de saúde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  <w:r w:rsid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3870" w:type="dxa"/>
          </w:tcPr>
          <w:p w:rsidR="00235F7A" w:rsidRDefault="003A19C0">
            <w:r>
              <w:t>1.</w:t>
            </w:r>
            <w:hyperlink r:id="rId38" w:history="1">
              <w:r w:rsidR="003E0FAC">
                <w:rPr>
                  <w:rStyle w:val="Hyperlink"/>
                </w:rPr>
                <w:t>health programs em portuges - Search (bing.com)</w:t>
              </w:r>
            </w:hyperlink>
          </w:p>
          <w:p w:rsidR="003E0FAC" w:rsidRPr="003E0FAC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lang w:val="pt-PT"/>
              </w:rPr>
              <w:t>2.</w:t>
            </w:r>
            <w:hyperlink r:id="rId39" w:history="1">
              <w:r w:rsidR="003E0FAC" w:rsidRPr="003E0FAC">
                <w:rPr>
                  <w:rStyle w:val="Hyperlink"/>
                  <w:lang w:val="pt-PT"/>
                </w:rPr>
                <w:t>Health Program - Tradução em português - exemplos inglês | Reverso Context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20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perational support services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="003E0FAC" w:rsidRP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erviços de apoio operacional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3E0FAC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2.S</w:t>
            </w:r>
            <w:r w:rsid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erviços de suporte operacional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Pr="003E0FAC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1.</w:t>
            </w:r>
            <w:hyperlink r:id="rId40" w:history="1">
              <w:r w:rsidR="003E0FAC">
                <w:rPr>
                  <w:rStyle w:val="Hyperlink"/>
                </w:rPr>
                <w:t>Ope</w:t>
              </w:r>
              <w:r w:rsidR="003E0FAC">
                <w:rPr>
                  <w:rStyle w:val="Hyperlink"/>
                </w:rPr>
                <w:t>rational support services em portuges - Search (bing.com)</w:t>
              </w:r>
            </w:hyperlink>
          </w:p>
          <w:p w:rsidR="003E0FAC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lang w:val="pt-PT"/>
              </w:rPr>
              <w:lastRenderedPageBreak/>
              <w:t>2.</w:t>
            </w:r>
            <w:hyperlink r:id="rId41" w:history="1">
              <w:r w:rsidR="003E0FAC" w:rsidRPr="003E0FAC">
                <w:rPr>
                  <w:rStyle w:val="Hyperlink"/>
                  <w:lang w:val="pt-PT"/>
                </w:rPr>
                <w:t>operational support services - Tradução em português – Linguee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21</w:t>
            </w:r>
          </w:p>
        </w:tc>
        <w:tc>
          <w:tcPr>
            <w:tcW w:w="1967" w:type="dxa"/>
          </w:tcPr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edical supplies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1.M</w:t>
            </w:r>
            <w:r w:rsidR="003E0FAC" w:rsidRPr="003E0FA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aterial médico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90368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2.S</w:t>
            </w:r>
            <w:r w:rsid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uprimentos médicos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  <w:r w:rsid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903680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3.E</w:t>
            </w:r>
            <w:r w:rsid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quipamentos médicos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  <w:r w:rsid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3870" w:type="dxa"/>
          </w:tcPr>
          <w:p w:rsidR="00235F7A" w:rsidRDefault="003A19C0">
            <w:r>
              <w:t>1.</w:t>
            </w:r>
            <w:hyperlink r:id="rId42" w:history="1">
              <w:r w:rsidR="003E0FAC"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3E0FAC" w:rsidRPr="00972446" w:rsidRDefault="003A19C0">
            <w:pPr>
              <w:rPr>
                <w:lang w:val="pt-PT"/>
              </w:rPr>
            </w:pPr>
            <w:r w:rsidRPr="003A19C0">
              <w:rPr>
                <w:lang w:val="pt-PT"/>
              </w:rPr>
              <w:t>2.</w:t>
            </w:r>
            <w:hyperlink r:id="rId43" w:history="1">
              <w:r w:rsidR="00903680" w:rsidRPr="00903680">
                <w:rPr>
                  <w:rStyle w:val="Hyperlink"/>
                  <w:lang w:val="pt-PT"/>
                </w:rPr>
                <w:t>medical supplies - Tradução em português – Linguee</w:t>
              </w:r>
            </w:hyperlink>
          </w:p>
          <w:p w:rsidR="00903680" w:rsidRPr="0090368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lang w:val="pt-PT"/>
              </w:rPr>
              <w:t>3.</w:t>
            </w:r>
            <w:hyperlink r:id="rId44" w:history="1">
              <w:r w:rsidR="00903680" w:rsidRPr="00903680">
                <w:rPr>
                  <w:rStyle w:val="Hyperlink"/>
                  <w:lang w:val="pt-PT"/>
                </w:rPr>
                <w:t>medical supplies - Tradução em português - exemplos inglês | Reverso Context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22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rogrammatic management functions</w:t>
            </w:r>
          </w:p>
        </w:tc>
        <w:tc>
          <w:tcPr>
            <w:tcW w:w="3552" w:type="dxa"/>
          </w:tcPr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35F7A" w:rsidRPr="004D021F" w:rsidRDefault="0090368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Funções de gestão programática</w:t>
            </w:r>
          </w:p>
        </w:tc>
        <w:tc>
          <w:tcPr>
            <w:tcW w:w="3870" w:type="dxa"/>
          </w:tcPr>
          <w:p w:rsidR="00235F7A" w:rsidRPr="009036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="00903680">
                <w:rPr>
                  <w:rStyle w:val="Hyperlink"/>
                </w:rPr>
                <w:t>Programmatic management functions em portugues - Search (bing.com)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23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1069E" w:rsidRPr="00F946C8">
              <w:rPr>
                <w:rFonts w:ascii="Times New Roman" w:hAnsi="Times New Roman" w:cs="Times New Roman"/>
                <w:sz w:val="24"/>
                <w:szCs w:val="24"/>
              </w:rPr>
              <w:t>ntegrated care</w:t>
            </w:r>
          </w:p>
        </w:tc>
        <w:tc>
          <w:tcPr>
            <w:tcW w:w="3552" w:type="dxa"/>
          </w:tcPr>
          <w:p w:rsidR="00235F7A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</w:t>
            </w:r>
            <w:r w:rsidR="00903680" w:rsidRP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uidados integrados</w:t>
            </w:r>
          </w:p>
        </w:tc>
        <w:tc>
          <w:tcPr>
            <w:tcW w:w="3870" w:type="dxa"/>
          </w:tcPr>
          <w:p w:rsidR="00235F7A" w:rsidRPr="009036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history="1">
              <w:r w:rsidR="00903680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24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F946C8" w:rsidRPr="00F946C8">
              <w:rPr>
                <w:rFonts w:ascii="Times New Roman" w:hAnsi="Times New Roman" w:cs="Times New Roman"/>
                <w:sz w:val="24"/>
                <w:szCs w:val="24"/>
              </w:rPr>
              <w:t>esource allocation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</w:t>
            </w:r>
            <w:r w:rsidR="00903680" w:rsidRP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locação de recursos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3A19C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903680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2.A</w:t>
            </w:r>
            <w:r w:rsid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tribuição dos recursos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A19C0">
            <w:r w:rsidRPr="003A19C0">
              <w:t>1.</w:t>
            </w:r>
            <w:hyperlink r:id="rId47" w:history="1">
              <w:r w:rsidR="00903680">
                <w:rPr>
                  <w:rStyle w:val="Hyperlink"/>
                </w:rPr>
                <w:t>Resource allocation em portuges - Search (bing.com)</w:t>
              </w:r>
            </w:hyperlink>
          </w:p>
          <w:p w:rsidR="00903680" w:rsidRPr="00903680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lang w:val="pt-PT"/>
              </w:rPr>
              <w:t>2.</w:t>
            </w:r>
            <w:hyperlink r:id="rId48" w:history="1">
              <w:r w:rsidR="00903680" w:rsidRPr="00903680">
                <w:rPr>
                  <w:rStyle w:val="Hyperlink"/>
                  <w:lang w:val="pt-PT"/>
                </w:rPr>
                <w:t>resource allocation - Tradução em português – Linguee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25</w:t>
            </w:r>
          </w:p>
        </w:tc>
        <w:tc>
          <w:tcPr>
            <w:tcW w:w="1967" w:type="dxa"/>
          </w:tcPr>
          <w:p w:rsidR="00235F7A" w:rsidRPr="00F946C8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F946C8" w:rsidRPr="00F946C8">
              <w:rPr>
                <w:rFonts w:ascii="Times New Roman" w:hAnsi="Times New Roman" w:cs="Times New Roman"/>
                <w:sz w:val="24"/>
                <w:szCs w:val="24"/>
              </w:rPr>
              <w:t>ealth information systems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1.S</w:t>
            </w:r>
            <w:r w:rsidR="00903680" w:rsidRPr="0090368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istemas de informação sobre saúde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812C9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2.S</w:t>
            </w:r>
            <w:r w:rsidR="006812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istema de informação no sector de saúde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A19C0">
            <w:r>
              <w:t>1.</w:t>
            </w:r>
            <w:hyperlink r:id="rId49" w:history="1">
              <w:r w:rsidR="00903680">
                <w:rPr>
                  <w:rStyle w:val="Hyperlink"/>
                </w:rPr>
                <w:t>Health information systems em portuges - Search (bing.com)</w:t>
              </w:r>
            </w:hyperlink>
          </w:p>
          <w:p w:rsidR="006812C9" w:rsidRPr="006812C9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A19C0">
              <w:rPr>
                <w:lang w:val="pt-PT"/>
              </w:rPr>
              <w:t>2.</w:t>
            </w:r>
            <w:hyperlink r:id="rId50" w:history="1">
              <w:r w:rsidR="006812C9" w:rsidRPr="006812C9">
                <w:rPr>
                  <w:rStyle w:val="Hyperlink"/>
                  <w:lang w:val="pt-PT"/>
                </w:rPr>
                <w:t>health information system - Tradução em português – Linguee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26</w:t>
            </w:r>
          </w:p>
        </w:tc>
        <w:tc>
          <w:tcPr>
            <w:tcW w:w="1967" w:type="dxa"/>
          </w:tcPr>
          <w:p w:rsidR="00235F7A" w:rsidRPr="00F946C8" w:rsidRDefault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Government decentralization</w:t>
            </w:r>
          </w:p>
        </w:tc>
        <w:tc>
          <w:tcPr>
            <w:tcW w:w="3552" w:type="dxa"/>
          </w:tcPr>
          <w:p w:rsidR="00235F7A" w:rsidRPr="004D021F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</w:t>
            </w:r>
            <w:r w:rsidR="006812C9" w:rsidRPr="006812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escentralização governamental</w:t>
            </w:r>
          </w:p>
        </w:tc>
        <w:tc>
          <w:tcPr>
            <w:tcW w:w="3870" w:type="dxa"/>
          </w:tcPr>
          <w:p w:rsidR="00235F7A" w:rsidRPr="004D021F" w:rsidRDefault="0000000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hyperlink r:id="rId51" w:history="1">
              <w:r w:rsidR="006812C9">
                <w:rPr>
                  <w:rStyle w:val="Hyperlink"/>
                </w:rPr>
                <w:t>Government decentralization em portugues - Search (bing.com)</w:t>
              </w:r>
            </w:hyperlink>
          </w:p>
        </w:tc>
      </w:tr>
      <w:tr w:rsidR="00C45C93" w:rsidRPr="006812C9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27</w:t>
            </w:r>
          </w:p>
        </w:tc>
        <w:tc>
          <w:tcPr>
            <w:tcW w:w="1967" w:type="dxa"/>
          </w:tcPr>
          <w:p w:rsidR="00235F7A" w:rsidRPr="00F946C8" w:rsidRDefault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Low and middle-income countries (LMICs)</w:t>
            </w:r>
          </w:p>
        </w:tc>
        <w:tc>
          <w:tcPr>
            <w:tcW w:w="3552" w:type="dxa"/>
          </w:tcPr>
          <w:p w:rsidR="00235F7A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6812C9" w:rsidRPr="006812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Países de baixo e médio rendimento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812C9" w:rsidRPr="006812C9" w:rsidRDefault="003A19C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6812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Países de baixa e média renda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A19C0">
            <w:r w:rsidRPr="003A19C0">
              <w:t>1.</w:t>
            </w:r>
            <w:hyperlink r:id="rId52" w:history="1">
              <w:r w:rsidR="006812C9">
                <w:rPr>
                  <w:rStyle w:val="Hyperlink"/>
                </w:rPr>
                <w:t>Low and middle-income countries em portugues - Search (bing.com)</w:t>
              </w:r>
            </w:hyperlink>
          </w:p>
          <w:p w:rsidR="006812C9" w:rsidRPr="006812C9" w:rsidRDefault="003A1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</w:t>
            </w:r>
            <w:hyperlink r:id="rId53" w:history="1">
              <w:r w:rsidR="006812C9">
                <w:rPr>
                  <w:rStyle w:val="Hyperlink"/>
                </w:rPr>
                <w:t>low- and middle-income countries - Tradução em português – Linguee</w:t>
              </w:r>
            </w:hyperlink>
          </w:p>
        </w:tc>
      </w:tr>
      <w:tr w:rsidR="00C45C93" w:rsidRPr="003E1FD3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28</w:t>
            </w:r>
          </w:p>
        </w:tc>
        <w:tc>
          <w:tcPr>
            <w:tcW w:w="1967" w:type="dxa"/>
          </w:tcPr>
          <w:p w:rsidR="00235F7A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5335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F946C8" w:rsidRPr="00F946C8">
              <w:rPr>
                <w:rFonts w:ascii="Times New Roman" w:hAnsi="Times New Roman" w:cs="Times New Roman"/>
                <w:sz w:val="24"/>
                <w:szCs w:val="24"/>
              </w:rPr>
              <w:t>uman resource-constrained</w:t>
            </w:r>
            <w:r w:rsidR="00CF558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FD3" w:rsidRPr="00F946C8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2.Resource constrained</w:t>
            </w:r>
            <w:r w:rsidR="00CF55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:rsidR="00235F7A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E1FD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3A19C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</w:t>
            </w:r>
            <w:r w:rsidR="00684204" w:rsidRP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ecursos</w:t>
            </w:r>
            <w:proofErr w:type="gramEnd"/>
            <w:r w:rsidR="00684204" w:rsidRP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humanos limitados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84204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2.R</w:t>
            </w:r>
            <w:r w:rsid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ecursos</w:t>
            </w:r>
            <w:proofErr w:type="gramEnd"/>
            <w:r w:rsid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limitados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684204" w:rsidRPr="004D021F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2.R</w:t>
            </w:r>
            <w:r w:rsid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ecurso</w:t>
            </w:r>
            <w:proofErr w:type="gramEnd"/>
            <w:r w:rsidR="006842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restrito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E1FD3">
            <w:r>
              <w:t>1.1.</w:t>
            </w:r>
            <w:hyperlink r:id="rId54" w:history="1">
              <w:r w:rsidR="00684204">
                <w:rPr>
                  <w:rStyle w:val="Hyperlink"/>
                </w:rPr>
                <w:t>Human resource-constrained em portugues - Search (bing.com)</w:t>
              </w:r>
            </w:hyperlink>
          </w:p>
          <w:p w:rsidR="00684204" w:rsidRDefault="003E1FD3">
            <w:r>
              <w:t>2.2</w:t>
            </w:r>
            <w:hyperlink r:id="rId55" w:history="1">
              <w:r w:rsidR="00684204">
                <w:rPr>
                  <w:rStyle w:val="Hyperlink"/>
                </w:rPr>
                <w:t>resource-constrained em portugues - Search (bing.com)</w:t>
              </w:r>
            </w:hyperlink>
          </w:p>
          <w:p w:rsidR="00684204" w:rsidRPr="00684204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3E1FD3">
              <w:rPr>
                <w:lang w:val="pt-PT"/>
              </w:rPr>
              <w:t>3.</w:t>
            </w:r>
            <w:r>
              <w:rPr>
                <w:lang w:val="pt-PT"/>
              </w:rPr>
              <w:t>2</w:t>
            </w:r>
            <w:hyperlink r:id="rId56" w:history="1">
              <w:r w:rsidR="00684204" w:rsidRPr="00684204">
                <w:rPr>
                  <w:rStyle w:val="Hyperlink"/>
                  <w:lang w:val="pt-PT"/>
                </w:rPr>
                <w:t>RESOURCE CONSTRAINED - Tradução em português - bab.la</w:t>
              </w:r>
            </w:hyperlink>
          </w:p>
        </w:tc>
      </w:tr>
      <w:tr w:rsidR="00C45C93" w:rsidRPr="007E3F01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29</w:t>
            </w:r>
          </w:p>
        </w:tc>
        <w:tc>
          <w:tcPr>
            <w:tcW w:w="1967" w:type="dxa"/>
          </w:tcPr>
          <w:p w:rsidR="00F946C8" w:rsidRPr="00F946C8" w:rsidRDefault="00F946C8" w:rsidP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Health Implementation &amp;</w:t>
            </w:r>
          </w:p>
          <w:p w:rsidR="00235F7A" w:rsidRPr="00F946C8" w:rsidRDefault="00F946C8" w:rsidP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6C8">
              <w:rPr>
                <w:rFonts w:ascii="Times New Roman" w:hAnsi="Times New Roman" w:cs="Times New Roman"/>
                <w:sz w:val="24"/>
                <w:szCs w:val="24"/>
              </w:rPr>
              <w:t>Training (PHIT)</w:t>
            </w:r>
          </w:p>
        </w:tc>
        <w:tc>
          <w:tcPr>
            <w:tcW w:w="3552" w:type="dxa"/>
          </w:tcPr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235F7A" w:rsidRPr="007E3F01" w:rsidRDefault="00C5439C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</w:t>
            </w:r>
            <w:r w:rsidR="00684204" w:rsidRPr="007E3F0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mplementação em saúde</w:t>
            </w:r>
            <w:r w:rsidR="007E3F01" w:rsidRPr="007E3F0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e </w:t>
            </w:r>
            <w:r w:rsidR="007E3F0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formação </w:t>
            </w:r>
          </w:p>
        </w:tc>
        <w:tc>
          <w:tcPr>
            <w:tcW w:w="3870" w:type="dxa"/>
          </w:tcPr>
          <w:p w:rsidR="00CF5582" w:rsidRDefault="00CF5582"/>
          <w:p w:rsidR="00235F7A" w:rsidRPr="007E3F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7" w:history="1">
              <w:r w:rsidR="007E3F01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30</w:t>
            </w:r>
          </w:p>
        </w:tc>
        <w:tc>
          <w:tcPr>
            <w:tcW w:w="1967" w:type="dxa"/>
          </w:tcPr>
          <w:p w:rsidR="000E6BC5" w:rsidRPr="00953351" w:rsidRDefault="00F946C8" w:rsidP="000E6B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 xml:space="preserve">Health Alliance </w:t>
            </w:r>
          </w:p>
          <w:p w:rsidR="00235F7A" w:rsidRPr="00953351" w:rsidRDefault="00235F7A" w:rsidP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52" w:type="dxa"/>
          </w:tcPr>
          <w:p w:rsidR="00235F7A" w:rsidRPr="004D021F" w:rsidRDefault="00C5439C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</w:t>
            </w:r>
            <w:r w:rsidR="000E6BC5" w:rsidRPr="000E6B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liança para a Saúde</w:t>
            </w:r>
          </w:p>
        </w:tc>
        <w:tc>
          <w:tcPr>
            <w:tcW w:w="3870" w:type="dxa"/>
          </w:tcPr>
          <w:p w:rsidR="00235F7A" w:rsidRPr="000E6B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8" w:history="1">
              <w:r w:rsidR="000E6BC5">
                <w:rPr>
                  <w:rStyle w:val="Hyperlink"/>
                </w:rPr>
                <w:t>health alliance em portuges - Search (bing.com)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31</w:t>
            </w:r>
          </w:p>
        </w:tc>
        <w:tc>
          <w:tcPr>
            <w:tcW w:w="1967" w:type="dxa"/>
          </w:tcPr>
          <w:p w:rsidR="00F946C8" w:rsidRPr="00953351" w:rsidRDefault="00953351" w:rsidP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F946C8" w:rsidRPr="00953351">
              <w:rPr>
                <w:rFonts w:ascii="Times New Roman" w:hAnsi="Times New Roman" w:cs="Times New Roman"/>
                <w:sz w:val="24"/>
                <w:szCs w:val="24"/>
              </w:rPr>
              <w:t>perations</w:t>
            </w:r>
          </w:p>
          <w:p w:rsidR="00235F7A" w:rsidRPr="00953351" w:rsidRDefault="00953351" w:rsidP="00F946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F946C8" w:rsidRPr="00953351">
              <w:rPr>
                <w:rFonts w:ascii="Times New Roman" w:hAnsi="Times New Roman" w:cs="Times New Roman"/>
                <w:sz w:val="24"/>
                <w:szCs w:val="24"/>
              </w:rPr>
              <w:t>esearch (OR)</w:t>
            </w:r>
          </w:p>
        </w:tc>
        <w:tc>
          <w:tcPr>
            <w:tcW w:w="3552" w:type="dxa"/>
          </w:tcPr>
          <w:p w:rsidR="00235F7A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</w:t>
            </w:r>
            <w:r w:rsidR="000E6BC5" w:rsidRPr="000E6B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nvestigação Operacional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0E6BC5" w:rsidRPr="004D021F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2.P</w:t>
            </w:r>
            <w:r w:rsidR="000E6B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esquisa operacional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CF5582">
            <w:r>
              <w:t>1.</w:t>
            </w:r>
            <w:hyperlink r:id="rId59" w:history="1">
              <w:r w:rsidR="000E6BC5">
                <w:rPr>
                  <w:rStyle w:val="Hyperlink"/>
                </w:rPr>
                <w:t>Operations Research em portuges - Search (bing.com)</w:t>
              </w:r>
            </w:hyperlink>
          </w:p>
          <w:p w:rsidR="000E6BC5" w:rsidRPr="000E6BC5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F5582">
              <w:rPr>
                <w:lang w:val="pt-PT"/>
              </w:rPr>
              <w:t>2.</w:t>
            </w:r>
            <w:hyperlink r:id="rId60" w:history="1">
              <w:r w:rsidR="000E6BC5" w:rsidRPr="000E6BC5">
                <w:rPr>
                  <w:rStyle w:val="Hyperlink"/>
                  <w:lang w:val="pt-PT"/>
                </w:rPr>
                <w:t>operations research - Tradução em português - exemplos inglês | Reverso Context</w:t>
              </w:r>
            </w:hyperlink>
          </w:p>
        </w:tc>
      </w:tr>
      <w:tr w:rsidR="00C45C93" w:rsidRPr="000E6BC5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32</w:t>
            </w:r>
          </w:p>
        </w:tc>
        <w:tc>
          <w:tcPr>
            <w:tcW w:w="1967" w:type="dxa"/>
          </w:tcPr>
          <w:p w:rsidR="00235F7A" w:rsidRPr="00953351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946C8" w:rsidRPr="00953351">
              <w:rPr>
                <w:rFonts w:ascii="Times New Roman" w:hAnsi="Times New Roman" w:cs="Times New Roman"/>
                <w:sz w:val="24"/>
                <w:szCs w:val="24"/>
              </w:rPr>
              <w:t>ata quality assurance</w:t>
            </w:r>
          </w:p>
        </w:tc>
        <w:tc>
          <w:tcPr>
            <w:tcW w:w="3552" w:type="dxa"/>
          </w:tcPr>
          <w:p w:rsidR="00235F7A" w:rsidRPr="004D021F" w:rsidRDefault="00C5439C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</w:t>
            </w:r>
            <w:r w:rsidR="000E6BC5" w:rsidRPr="000E6BC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arantia de qualidade dos dados</w:t>
            </w:r>
          </w:p>
        </w:tc>
        <w:tc>
          <w:tcPr>
            <w:tcW w:w="3870" w:type="dxa"/>
          </w:tcPr>
          <w:p w:rsidR="00235F7A" w:rsidRPr="004D021F" w:rsidRDefault="0000000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hyperlink r:id="rId61" w:history="1">
              <w:r w:rsidR="000E6BC5">
                <w:rPr>
                  <w:rStyle w:val="Hyperlink"/>
                </w:rPr>
                <w:t>Data quality assurance em portuges - Search (bing.com)</w:t>
              </w:r>
            </w:hyperlink>
          </w:p>
        </w:tc>
      </w:tr>
      <w:tr w:rsidR="00C45C93" w:rsidRPr="003A19C0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33</w:t>
            </w:r>
          </w:p>
        </w:tc>
        <w:tc>
          <w:tcPr>
            <w:tcW w:w="1967" w:type="dxa"/>
          </w:tcPr>
          <w:p w:rsidR="00235F7A" w:rsidRPr="00953351" w:rsidRDefault="00694B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MOH</w:t>
            </w:r>
          </w:p>
        </w:tc>
        <w:tc>
          <w:tcPr>
            <w:tcW w:w="3552" w:type="dxa"/>
          </w:tcPr>
          <w:p w:rsidR="00235F7A" w:rsidRPr="004D021F" w:rsidRDefault="00972446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MISAU</w:t>
            </w:r>
          </w:p>
        </w:tc>
        <w:tc>
          <w:tcPr>
            <w:tcW w:w="3870" w:type="dxa"/>
          </w:tcPr>
          <w:p w:rsidR="00235F7A" w:rsidRPr="004D021F" w:rsidRDefault="0000000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hyperlink r:id="rId62" w:history="1">
              <w:r w:rsidR="00972446" w:rsidRPr="00972446">
                <w:rPr>
                  <w:rStyle w:val="Hyperlink"/>
                  <w:lang w:val="pt-PT"/>
                </w:rPr>
                <w:t>MOH - Tradução em português - exemplos inglês | Reverso Context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34</w:t>
            </w:r>
          </w:p>
        </w:tc>
        <w:tc>
          <w:tcPr>
            <w:tcW w:w="1967" w:type="dxa"/>
          </w:tcPr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53351" w:rsidRPr="0095335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694B60" w:rsidRPr="00953351">
              <w:rPr>
                <w:rFonts w:ascii="Times New Roman" w:hAnsi="Times New Roman" w:cs="Times New Roman"/>
                <w:sz w:val="24"/>
                <w:szCs w:val="24"/>
              </w:rPr>
              <w:t>ublic health</w:t>
            </w:r>
            <w:r w:rsidR="00CF558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E1FD3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953351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2.Public health</w:t>
            </w:r>
            <w:r w:rsidR="00694B60" w:rsidRPr="00953351">
              <w:rPr>
                <w:rFonts w:ascii="Times New Roman" w:hAnsi="Times New Roman" w:cs="Times New Roman"/>
                <w:sz w:val="24"/>
                <w:szCs w:val="24"/>
              </w:rPr>
              <w:t xml:space="preserve"> trainees</w:t>
            </w:r>
            <w:r w:rsidR="00CF55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:rsidR="00235F7A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="00972446" w:rsidRPr="0097244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aúde pública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7E3F01" w:rsidRDefault="007E3F0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7E3F01" w:rsidRPr="004D021F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7E3F01" w:rsidRPr="007E3F0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Estagiários de saúde pública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E1FD3">
            <w:r w:rsidRPr="003E1FD3">
              <w:t>1.</w:t>
            </w:r>
            <w:hyperlink r:id="rId63" w:history="1">
              <w:r w:rsidR="00972446">
                <w:rPr>
                  <w:rStyle w:val="Hyperlink"/>
                </w:rPr>
                <w:t>public health - Translation into Portuguese - examples English | Reverso Context</w:t>
              </w:r>
            </w:hyperlink>
          </w:p>
          <w:p w:rsidR="00972446" w:rsidRDefault="003E1FD3">
            <w:pPr>
              <w:rPr>
                <w:rStyle w:val="Hyperlink"/>
              </w:rPr>
            </w:pPr>
            <w:r>
              <w:t>1.</w:t>
            </w:r>
            <w:hyperlink r:id="rId64" w:history="1">
              <w:r w:rsidR="00972446">
                <w:rPr>
                  <w:rStyle w:val="Hyperlink"/>
                </w:rPr>
                <w:t>Public health em portuges - Search (bing.com)</w:t>
              </w:r>
            </w:hyperlink>
          </w:p>
          <w:p w:rsidR="003E1FD3" w:rsidRPr="00972446" w:rsidRDefault="003E1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2.</w:t>
            </w:r>
            <w:hyperlink r:id="rId65" w:history="1">
              <w:r>
                <w:rPr>
                  <w:rStyle w:val="Hyperlink"/>
                </w:rPr>
                <w:t>public health trainees em portuges - Search (bing.com)</w:t>
              </w:r>
            </w:hyperlink>
          </w:p>
        </w:tc>
      </w:tr>
      <w:tr w:rsidR="00C45C93" w:rsidRPr="00972446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35</w:t>
            </w:r>
          </w:p>
        </w:tc>
        <w:tc>
          <w:tcPr>
            <w:tcW w:w="1967" w:type="dxa"/>
          </w:tcPr>
          <w:p w:rsidR="00CF5582" w:rsidRDefault="00CF5582" w:rsidP="001A37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372C" w:rsidRPr="00953351" w:rsidRDefault="00953351" w:rsidP="001A3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A372C" w:rsidRPr="00953351">
              <w:rPr>
                <w:rFonts w:ascii="Times New Roman" w:hAnsi="Times New Roman" w:cs="Times New Roman"/>
                <w:sz w:val="24"/>
                <w:szCs w:val="24"/>
              </w:rPr>
              <w:t>ontraceptive</w:t>
            </w:r>
          </w:p>
          <w:p w:rsidR="00235F7A" w:rsidRPr="00953351" w:rsidRDefault="001A372C" w:rsidP="001A3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prevalence rate</w:t>
            </w:r>
          </w:p>
        </w:tc>
        <w:tc>
          <w:tcPr>
            <w:tcW w:w="3552" w:type="dxa"/>
          </w:tcPr>
          <w:p w:rsidR="00235F7A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</w:t>
            </w:r>
            <w:r w:rsidR="00972446" w:rsidRPr="0097244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axa de prevalência de contrace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</w:t>
            </w:r>
            <w:r w:rsidR="00972446" w:rsidRPr="0097244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tivos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972446" w:rsidRPr="004D021F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972446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Prevalencia de métodos contraceptivos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Default="003E1FD3">
            <w:r>
              <w:t>1.</w:t>
            </w:r>
            <w:hyperlink r:id="rId66" w:history="1">
              <w:r w:rsidR="00972446">
                <w:rPr>
                  <w:rStyle w:val="Hyperlink"/>
                </w:rPr>
                <w:t>Contraceptive prevalence rate em portuges - Search (bing.com)</w:t>
              </w:r>
            </w:hyperlink>
          </w:p>
          <w:p w:rsidR="00972446" w:rsidRPr="004D021F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t>2.</w:t>
            </w:r>
            <w:hyperlink r:id="rId67" w:history="1">
              <w:r w:rsidR="00972446">
                <w:rPr>
                  <w:rStyle w:val="Hyperlink"/>
                </w:rPr>
                <w:t>contraceptive prevalence rate - Portuguese translation – Linguee</w:t>
              </w:r>
            </w:hyperlink>
          </w:p>
        </w:tc>
      </w:tr>
      <w:tr w:rsidR="00C45C93" w:rsidRPr="00F24EE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36</w:t>
            </w:r>
          </w:p>
        </w:tc>
        <w:tc>
          <w:tcPr>
            <w:tcW w:w="1967" w:type="dxa"/>
          </w:tcPr>
          <w:p w:rsidR="00235F7A" w:rsidRPr="00953351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A372C" w:rsidRPr="00953351">
              <w:rPr>
                <w:rFonts w:ascii="Times New Roman" w:hAnsi="Times New Roman" w:cs="Times New Roman"/>
                <w:sz w:val="24"/>
                <w:szCs w:val="24"/>
              </w:rPr>
              <w:t>emographic and health survey</w:t>
            </w:r>
          </w:p>
        </w:tc>
        <w:tc>
          <w:tcPr>
            <w:tcW w:w="3552" w:type="dxa"/>
          </w:tcPr>
          <w:p w:rsidR="00235F7A" w:rsidRPr="00F24EEF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</w:t>
            </w:r>
            <w:r w:rsidR="00F24EEF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Estudo </w:t>
            </w:r>
            <w:r w:rsidR="003E1FD3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demográfico</w:t>
            </w:r>
            <w:r w:rsidR="00F24EEF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e de </w:t>
            </w:r>
            <w:r w:rsidR="003E1FD3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</w:t>
            </w:r>
            <w:r w:rsidR="003E1FD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aúde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235F7A" w:rsidRPr="00F24EEF" w:rsidRDefault="00CF5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3.</w:t>
            </w:r>
            <w:hyperlink r:id="rId68" w:history="1">
              <w:r w:rsidR="00F24EEF">
                <w:rPr>
                  <w:rStyle w:val="Hyperlink"/>
                </w:rPr>
                <w:t>demographic health survey - Portuguese translation – Linguee</w:t>
              </w:r>
            </w:hyperlink>
          </w:p>
        </w:tc>
      </w:tr>
      <w:tr w:rsidR="00C45C93" w:rsidRPr="00955F3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37</w:t>
            </w:r>
          </w:p>
        </w:tc>
        <w:tc>
          <w:tcPr>
            <w:tcW w:w="1967" w:type="dxa"/>
          </w:tcPr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953351" w:rsidRDefault="00953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A372C" w:rsidRPr="00953351">
              <w:rPr>
                <w:rFonts w:ascii="Times New Roman" w:hAnsi="Times New Roman" w:cs="Times New Roman"/>
                <w:sz w:val="24"/>
                <w:szCs w:val="24"/>
              </w:rPr>
              <w:t xml:space="preserve">ulti-indicator cluster </w:t>
            </w:r>
            <w:proofErr w:type="gramStart"/>
            <w:r w:rsidR="001A372C" w:rsidRPr="00953351">
              <w:rPr>
                <w:rFonts w:ascii="Times New Roman" w:hAnsi="Times New Roman" w:cs="Times New Roman"/>
                <w:sz w:val="24"/>
                <w:szCs w:val="24"/>
              </w:rPr>
              <w:t>surveys</w:t>
            </w:r>
            <w:r w:rsidR="00F24E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F24EEF">
              <w:rPr>
                <w:rFonts w:ascii="Times New Roman" w:hAnsi="Times New Roman" w:cs="Times New Roman"/>
                <w:sz w:val="24"/>
                <w:szCs w:val="24"/>
              </w:rPr>
              <w:t>MICS)</w:t>
            </w:r>
          </w:p>
        </w:tc>
        <w:tc>
          <w:tcPr>
            <w:tcW w:w="3552" w:type="dxa"/>
          </w:tcPr>
          <w:p w:rsidR="00235F7A" w:rsidRDefault="003E1FD3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1.T</w:t>
            </w:r>
            <w:r w:rsidR="00F24EEF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axa de inquéritos de cluster multi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-</w:t>
            </w:r>
            <w:r w:rsidR="00F24EEF" w:rsidRP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indicadores</w:t>
            </w:r>
            <w:r w:rsidR="00CF558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F24EEF" w:rsidRDefault="00F24EE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F24EEF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</w:t>
            </w:r>
            <w:r w:rsid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studos agrupados de indicadores múltiplos (EAIM)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F24EEF" w:rsidRPr="004D021F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3.</w:t>
            </w:r>
            <w:r w:rsidR="00C5439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</w:t>
            </w:r>
            <w:r w:rsidR="00F24EE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nquérito sobre indicadores 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múltiplos.</w:t>
            </w:r>
          </w:p>
        </w:tc>
        <w:tc>
          <w:tcPr>
            <w:tcW w:w="3870" w:type="dxa"/>
          </w:tcPr>
          <w:p w:rsidR="00CF5582" w:rsidRDefault="00CF5582"/>
          <w:p w:rsidR="00235F7A" w:rsidRDefault="003E1FD3">
            <w:pPr>
              <w:rPr>
                <w:rStyle w:val="Hyperlink"/>
              </w:rPr>
            </w:pPr>
            <w:r>
              <w:t>1.</w:t>
            </w:r>
            <w:hyperlink r:id="rId69" w:history="1">
              <w:r w:rsidR="00F24EEF">
                <w:rPr>
                  <w:rStyle w:val="Hyperlink"/>
                </w:rPr>
                <w:t>Multi-indicator cluster surveys rate em portuges - Search (bing.com)</w:t>
              </w:r>
            </w:hyperlink>
          </w:p>
          <w:p w:rsidR="00955F3F" w:rsidRDefault="00955F3F" w:rsidP="00955F3F">
            <w:pPr>
              <w:rPr>
                <w:rStyle w:val="Hyperlink"/>
              </w:rPr>
            </w:pPr>
          </w:p>
          <w:p w:rsidR="00955F3F" w:rsidRPr="00955F3F" w:rsidRDefault="00CF5582" w:rsidP="00955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 &amp; 3.</w:t>
            </w:r>
            <w:hyperlink r:id="rId70" w:history="1">
              <w:r w:rsidR="00955F3F">
                <w:rPr>
                  <w:rStyle w:val="Hyperlink"/>
                </w:rPr>
                <w:t>multiple indicators Cluster survey - Portuguese translation – Linguee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38</w:t>
            </w:r>
          </w:p>
        </w:tc>
        <w:tc>
          <w:tcPr>
            <w:tcW w:w="1967" w:type="dxa"/>
          </w:tcPr>
          <w:p w:rsidR="002411DF" w:rsidRPr="00953351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1DF" w:rsidRPr="00953351" w:rsidRDefault="00241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953351" w:rsidRDefault="008872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 xml:space="preserve">Care services </w:t>
            </w:r>
          </w:p>
        </w:tc>
        <w:tc>
          <w:tcPr>
            <w:tcW w:w="3552" w:type="dxa"/>
          </w:tcPr>
          <w:p w:rsidR="0088725F" w:rsidRDefault="0088725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1.Serviços de cuidados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88725F" w:rsidRPr="004D021F" w:rsidRDefault="0088725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2.Serviços de assistência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3870" w:type="dxa"/>
          </w:tcPr>
          <w:p w:rsidR="00235F7A" w:rsidRDefault="0088725F">
            <w:r>
              <w:t>1.</w:t>
            </w:r>
            <w:hyperlink r:id="rId71" w:history="1">
              <w:r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88725F" w:rsidRPr="0088725F" w:rsidRDefault="008872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hyperlink r:id="rId72" w:history="1">
              <w:r w:rsidRPr="00EB06C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https://www.linguee.pt/ingles-portugues/traducao/care+services.html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45C93" w:rsidRPr="0047465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39</w:t>
            </w:r>
          </w:p>
        </w:tc>
        <w:tc>
          <w:tcPr>
            <w:tcW w:w="1967" w:type="dxa"/>
          </w:tcPr>
          <w:p w:rsidR="00235F7A" w:rsidRPr="00953351" w:rsidRDefault="008872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Health systems coverage</w:t>
            </w:r>
          </w:p>
        </w:tc>
        <w:tc>
          <w:tcPr>
            <w:tcW w:w="3552" w:type="dxa"/>
          </w:tcPr>
          <w:p w:rsidR="00235F7A" w:rsidRPr="004D021F" w:rsidRDefault="0088725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Cobertura de sistemas de 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saúde.</w:t>
            </w:r>
          </w:p>
        </w:tc>
        <w:tc>
          <w:tcPr>
            <w:tcW w:w="3870" w:type="dxa"/>
          </w:tcPr>
          <w:p w:rsidR="00235F7A" w:rsidRPr="004746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3" w:history="1">
              <w:r w:rsidR="0047465F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40</w:t>
            </w:r>
          </w:p>
        </w:tc>
        <w:tc>
          <w:tcPr>
            <w:tcW w:w="1967" w:type="dxa"/>
          </w:tcPr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F7A" w:rsidRPr="00953351" w:rsidRDefault="00474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3351">
              <w:rPr>
                <w:rFonts w:ascii="Times New Roman" w:hAnsi="Times New Roman" w:cs="Times New Roman"/>
                <w:sz w:val="24"/>
                <w:szCs w:val="24"/>
              </w:rPr>
              <w:t>Preventive treatment</w:t>
            </w:r>
          </w:p>
        </w:tc>
        <w:tc>
          <w:tcPr>
            <w:tcW w:w="3552" w:type="dxa"/>
          </w:tcPr>
          <w:p w:rsidR="00235F7A" w:rsidRDefault="0019772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1.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</w:t>
            </w:r>
            <w:r w:rsidR="0047465F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ratamento preventivo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;</w:t>
            </w:r>
          </w:p>
          <w:p w:rsidR="00CF5582" w:rsidRDefault="00CF5582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:rsidR="0047465F" w:rsidRPr="004D021F" w:rsidRDefault="00197721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2.</w:t>
            </w:r>
            <w:r w:rsidR="00953351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</w:t>
            </w:r>
            <w:r w:rsidR="0047465F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ratamento </w:t>
            </w:r>
            <w:r w:rsidR="00953351" w:rsidRPr="0047465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profiláctico</w:t>
            </w:r>
            <w:r w:rsidR="004B0A1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  <w:tc>
          <w:tcPr>
            <w:tcW w:w="3870" w:type="dxa"/>
          </w:tcPr>
          <w:p w:rsidR="00197721" w:rsidRDefault="00197721">
            <w:r>
              <w:t>1 &amp; 2.</w:t>
            </w:r>
            <w:hyperlink r:id="rId74" w:history="1">
              <w:r w:rsidR="0047465F">
                <w:rPr>
                  <w:rStyle w:val="Hyperlink"/>
                </w:rPr>
                <w:t>intermittent preventive treatment - Portuguese translation – Linguee</w:t>
              </w:r>
            </w:hyperlink>
            <w:r>
              <w:t xml:space="preserve"> </w:t>
            </w:r>
          </w:p>
          <w:p w:rsidR="00235F7A" w:rsidRDefault="00197721">
            <w:r>
              <w:t>1.</w:t>
            </w:r>
            <w:hyperlink r:id="rId75" w:history="1">
              <w:r>
                <w:rPr>
                  <w:rStyle w:val="Hyperlink"/>
                </w:rPr>
                <w:t>Bing Microsoft Translator - Translate from English to Portuguese (Portugal)</w:t>
              </w:r>
            </w:hyperlink>
          </w:p>
          <w:p w:rsidR="00197721" w:rsidRPr="0047465F" w:rsidRDefault="00197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C45C93" w:rsidRPr="004D021F" w:rsidTr="005F08B2">
        <w:tc>
          <w:tcPr>
            <w:tcW w:w="477" w:type="dxa"/>
          </w:tcPr>
          <w:p w:rsidR="00235F7A" w:rsidRPr="004D021F" w:rsidRDefault="00235F7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D021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41</w:t>
            </w:r>
          </w:p>
        </w:tc>
        <w:tc>
          <w:tcPr>
            <w:tcW w:w="1967" w:type="dxa"/>
          </w:tcPr>
          <w:p w:rsidR="00235F7A" w:rsidRPr="00CF5582" w:rsidRDefault="00955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582">
              <w:rPr>
                <w:rFonts w:ascii="Times New Roman" w:hAnsi="Times New Roman" w:cs="Times New Roman"/>
                <w:sz w:val="24"/>
                <w:szCs w:val="24"/>
              </w:rPr>
              <w:t>Primary healt</w:t>
            </w:r>
            <w:r w:rsidR="00CF5582">
              <w:rPr>
                <w:rFonts w:ascii="Times New Roman" w:hAnsi="Times New Roman" w:cs="Times New Roman"/>
                <w:sz w:val="24"/>
                <w:szCs w:val="24"/>
              </w:rPr>
              <w:t xml:space="preserve">h </w:t>
            </w:r>
            <w:r w:rsidRPr="00CF5582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</w:p>
        </w:tc>
        <w:tc>
          <w:tcPr>
            <w:tcW w:w="3552" w:type="dxa"/>
          </w:tcPr>
          <w:p w:rsidR="00235F7A" w:rsidRPr="004D021F" w:rsidRDefault="00955F3F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55F3F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Cuidados de saúde primários</w:t>
            </w:r>
          </w:p>
        </w:tc>
        <w:tc>
          <w:tcPr>
            <w:tcW w:w="3870" w:type="dxa"/>
          </w:tcPr>
          <w:p w:rsidR="00235F7A" w:rsidRPr="00955F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6" w:history="1">
              <w:r w:rsidR="00955F3F">
                <w:rPr>
                  <w:rStyle w:val="Hyperlink"/>
                </w:rPr>
                <w:t>Bing Microsoft Translator - Translate from English to Portuguese (Portugal)</w:t>
              </w:r>
            </w:hyperlink>
          </w:p>
        </w:tc>
      </w:tr>
    </w:tbl>
    <w:p w:rsidR="00235F7A" w:rsidRDefault="00235F7A">
      <w:pPr>
        <w:rPr>
          <w:lang w:val="pt-PT"/>
        </w:rPr>
      </w:pPr>
    </w:p>
    <w:sectPr w:rsidR="00235F7A" w:rsidSect="00235F7A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57B3" w:rsidRDefault="002F57B3" w:rsidP="00235F7A">
      <w:pPr>
        <w:spacing w:after="0" w:line="240" w:lineRule="auto"/>
      </w:pPr>
      <w:r>
        <w:separator/>
      </w:r>
    </w:p>
  </w:endnote>
  <w:endnote w:type="continuationSeparator" w:id="0">
    <w:p w:rsidR="002F57B3" w:rsidRDefault="002F57B3" w:rsidP="00235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57B3" w:rsidRDefault="002F57B3" w:rsidP="00235F7A">
      <w:pPr>
        <w:spacing w:after="0" w:line="240" w:lineRule="auto"/>
      </w:pPr>
      <w:r>
        <w:separator/>
      </w:r>
    </w:p>
  </w:footnote>
  <w:footnote w:type="continuationSeparator" w:id="0">
    <w:p w:rsidR="002F57B3" w:rsidRDefault="002F57B3" w:rsidP="00235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6B4"/>
    <w:multiLevelType w:val="hybridMultilevel"/>
    <w:tmpl w:val="E3086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74FCF"/>
    <w:multiLevelType w:val="hybridMultilevel"/>
    <w:tmpl w:val="60E49720"/>
    <w:lvl w:ilvl="0" w:tplc="A6A81BA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96271"/>
    <w:multiLevelType w:val="hybridMultilevel"/>
    <w:tmpl w:val="BE9E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C5CB0"/>
    <w:multiLevelType w:val="hybridMultilevel"/>
    <w:tmpl w:val="4CFE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5243D"/>
    <w:multiLevelType w:val="hybridMultilevel"/>
    <w:tmpl w:val="A32E9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B033C"/>
    <w:multiLevelType w:val="hybridMultilevel"/>
    <w:tmpl w:val="F56CC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D6616"/>
    <w:multiLevelType w:val="hybridMultilevel"/>
    <w:tmpl w:val="63D08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C0106"/>
    <w:multiLevelType w:val="hybridMultilevel"/>
    <w:tmpl w:val="9BBC2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241AB"/>
    <w:multiLevelType w:val="hybridMultilevel"/>
    <w:tmpl w:val="F6C2FF0C"/>
    <w:lvl w:ilvl="0" w:tplc="A64885D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264362">
    <w:abstractNumId w:val="6"/>
  </w:num>
  <w:num w:numId="2" w16cid:durableId="381953371">
    <w:abstractNumId w:val="2"/>
  </w:num>
  <w:num w:numId="3" w16cid:durableId="354842494">
    <w:abstractNumId w:val="0"/>
  </w:num>
  <w:num w:numId="4" w16cid:durableId="54205470">
    <w:abstractNumId w:val="1"/>
  </w:num>
  <w:num w:numId="5" w16cid:durableId="1424956850">
    <w:abstractNumId w:val="5"/>
  </w:num>
  <w:num w:numId="6" w16cid:durableId="2080522059">
    <w:abstractNumId w:val="8"/>
  </w:num>
  <w:num w:numId="7" w16cid:durableId="1898204560">
    <w:abstractNumId w:val="4"/>
  </w:num>
  <w:num w:numId="8" w16cid:durableId="57635165">
    <w:abstractNumId w:val="7"/>
  </w:num>
  <w:num w:numId="9" w16cid:durableId="2060781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7A"/>
    <w:rsid w:val="000E6BC5"/>
    <w:rsid w:val="0011069E"/>
    <w:rsid w:val="00154C4D"/>
    <w:rsid w:val="00197721"/>
    <w:rsid w:val="001A372C"/>
    <w:rsid w:val="001D0F56"/>
    <w:rsid w:val="00235F7A"/>
    <w:rsid w:val="002411DF"/>
    <w:rsid w:val="002F57B3"/>
    <w:rsid w:val="003A19C0"/>
    <w:rsid w:val="003C5233"/>
    <w:rsid w:val="003E0FAC"/>
    <w:rsid w:val="003E1FD3"/>
    <w:rsid w:val="0047465F"/>
    <w:rsid w:val="004B0A1B"/>
    <w:rsid w:val="004D021F"/>
    <w:rsid w:val="005B4CC4"/>
    <w:rsid w:val="005F08B2"/>
    <w:rsid w:val="006812C9"/>
    <w:rsid w:val="00684204"/>
    <w:rsid w:val="00694B60"/>
    <w:rsid w:val="006A6DA7"/>
    <w:rsid w:val="006B24DF"/>
    <w:rsid w:val="007E3F01"/>
    <w:rsid w:val="0088725F"/>
    <w:rsid w:val="00903680"/>
    <w:rsid w:val="00953351"/>
    <w:rsid w:val="00955F3F"/>
    <w:rsid w:val="00972446"/>
    <w:rsid w:val="0097488D"/>
    <w:rsid w:val="009A312A"/>
    <w:rsid w:val="00AB5DD9"/>
    <w:rsid w:val="00AE4D83"/>
    <w:rsid w:val="00B3410D"/>
    <w:rsid w:val="00BA0622"/>
    <w:rsid w:val="00C11B81"/>
    <w:rsid w:val="00C13691"/>
    <w:rsid w:val="00C45C93"/>
    <w:rsid w:val="00C5439C"/>
    <w:rsid w:val="00C65328"/>
    <w:rsid w:val="00CF5582"/>
    <w:rsid w:val="00D671E9"/>
    <w:rsid w:val="00DC50E7"/>
    <w:rsid w:val="00F1655D"/>
    <w:rsid w:val="00F24EEF"/>
    <w:rsid w:val="00F62B4B"/>
    <w:rsid w:val="00F946C8"/>
    <w:rsid w:val="00F94764"/>
    <w:rsid w:val="00FC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84DA"/>
  <w15:chartTrackingRefBased/>
  <w15:docId w15:val="{B8067ED6-8769-4E52-9FDF-D0B75C44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F7A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F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5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7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5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7A"/>
    <w:rPr>
      <w:kern w:val="0"/>
      <w14:ligatures w14:val="none"/>
    </w:rPr>
  </w:style>
  <w:style w:type="table" w:styleId="TableGrid">
    <w:name w:val="Table Grid"/>
    <w:basedOn w:val="TableNormal"/>
    <w:uiPriority w:val="39"/>
    <w:rsid w:val="00235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4D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1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guee.pt/ingles-portugues/traducao/facilities+health.html" TargetMode="External"/><Relationship Id="rId21" Type="http://schemas.openxmlformats.org/officeDocument/2006/relationships/hyperlink" Target="https://www.bing.com/translator/?ref=TThis&amp;text=pediatric+access&amp;from=en&amp;to=pt-PT" TargetMode="External"/><Relationship Id="rId42" Type="http://schemas.openxmlformats.org/officeDocument/2006/relationships/hyperlink" Target="https://www.bing.com/translator/?ref=TThis&amp;text=medical+supplies&amp;from=en&amp;to=pt-PT" TargetMode="External"/><Relationship Id="rId47" Type="http://schemas.openxmlformats.org/officeDocument/2006/relationships/hyperlink" Target="https://www.bing.com/search?q=Resource+allocation+em+portuges&amp;qs=n&amp;form=QBRE&amp;sp=-1&amp;lq=0&amp;pq=resource+allocation+em+portuges&amp;sc=10-31&amp;sk=&amp;cvid=E3F4B830C2DF4A7685C0A27A2A64587F&amp;ghsh=0&amp;ghacc=0&amp;ghpl=" TargetMode="External"/><Relationship Id="rId63" Type="http://schemas.openxmlformats.org/officeDocument/2006/relationships/hyperlink" Target="https://context.reverso.net/translation/english-portuguese/public+health" TargetMode="External"/><Relationship Id="rId68" Type="http://schemas.openxmlformats.org/officeDocument/2006/relationships/hyperlink" Target="https://www.linguee.com/english-portuguese/translation/demographic+health+survey.html" TargetMode="External"/><Relationship Id="rId16" Type="http://schemas.openxmlformats.org/officeDocument/2006/relationships/hyperlink" Target="https://www.bing.com/translator/?ref=TThis&amp;text=intermittent+preventive+treatment&amp;from=en&amp;to=pt-PT" TargetMode="External"/><Relationship Id="rId11" Type="http://schemas.openxmlformats.org/officeDocument/2006/relationships/hyperlink" Target="https://www.linguee.com/english-portuguese/translation/pediatric+hiv+infections.html" TargetMode="External"/><Relationship Id="rId24" Type="http://schemas.openxmlformats.org/officeDocument/2006/relationships/hyperlink" Target="https://www.bing.com/translator/?ref=TThis&amp;text=health+facilities&amp;from=en&amp;to=pt-PT" TargetMode="External"/><Relationship Id="rId32" Type="http://schemas.openxmlformats.org/officeDocument/2006/relationships/hyperlink" Target="https://www.bing.com/translator/?ref=TThis&amp;text=secondary+level&amp;from=en&amp;to=pt-PT" TargetMode="External"/><Relationship Id="rId37" Type="http://schemas.openxmlformats.org/officeDocument/2006/relationships/hyperlink" Target="https://www.linguee.pt/ingles-portugues/traducao/health+policy.html" TargetMode="External"/><Relationship Id="rId40" Type="http://schemas.openxmlformats.org/officeDocument/2006/relationships/hyperlink" Target="https://www.bing.com/search?q=Operational+support+services+em+portuges&amp;qs=n&amp;form=QBRE&amp;sp=-1&amp;lq=0&amp;pq=operational+support+services+em+portuges&amp;sc=10-40&amp;sk=&amp;cvid=21464A6DC9A04FA1A2C38419BD05B744&amp;ghsh=0&amp;ghacc=0&amp;ghpl=" TargetMode="External"/><Relationship Id="rId45" Type="http://schemas.openxmlformats.org/officeDocument/2006/relationships/hyperlink" Target="https://www.bing.com/search?q=Programmatic+management+functions+em+portugues&amp;qs=n&amp;form=QBRE&amp;sp=-1&amp;lq=0&amp;pq=programmatic+management+functions+em+portugues&amp;sc=5-46&amp;sk=&amp;cvid=869884D286CF40F59F95AE937F597D1F&amp;ghsh=0&amp;ghacc=0&amp;ghpl=" TargetMode="External"/><Relationship Id="rId53" Type="http://schemas.openxmlformats.org/officeDocument/2006/relationships/hyperlink" Target="https://www.linguee.com.br/ingles-portugues/traducao/low-+and+middle-income+countries.html" TargetMode="External"/><Relationship Id="rId58" Type="http://schemas.openxmlformats.org/officeDocument/2006/relationships/hyperlink" Target="https://www.bing.com/search?q=health+alliance+em+portuges&amp;qs=n&amp;form=QBRE&amp;sp=-1&amp;lq=0&amp;pq=health+alliance+em+portuges&amp;sc=10-27&amp;sk=&amp;cvid=E93971A5553E4A449C009D062082E8F7&amp;ghsh=0&amp;ghacc=0&amp;ghpl=" TargetMode="External"/><Relationship Id="rId66" Type="http://schemas.openxmlformats.org/officeDocument/2006/relationships/hyperlink" Target="https://www.bing.com/search?q=Contraceptive+prevalence+rate+em+portuges&amp;qs=n&amp;form=QBRE&amp;sp=-1&amp;lq=0&amp;pq=contraceptive+prevalence+rate+em+portuges&amp;sc=10-41&amp;sk=&amp;cvid=C48E90241E904AC685B6F4913CA3DCB9&amp;ghsh=0&amp;ghacc=0&amp;ghpl=" TargetMode="External"/><Relationship Id="rId74" Type="http://schemas.openxmlformats.org/officeDocument/2006/relationships/hyperlink" Target="https://www.linguee.com/english-portuguese/translation/intermittent+preventive+treatment.html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bing.com/search?q=Data+quality+assurance+em+portuges&amp;qs=n&amp;form=QBRE&amp;sp=-1&amp;lq=0&amp;pq=data+quality+assurance+em+portuges&amp;sc=10-34&amp;sk=&amp;cvid=418B34B6CD794F98B3E693C93EFAE780&amp;ghsh=0&amp;ghacc=0&amp;ghpl=" TargetMode="External"/><Relationship Id="rId19" Type="http://schemas.openxmlformats.org/officeDocument/2006/relationships/hyperlink" Target="https://www.linguee.pt/ingles-portugues/traducao/diphtheria-+tetanus-+pertussis+dtp.html" TargetMode="External"/><Relationship Id="rId14" Type="http://schemas.openxmlformats.org/officeDocument/2006/relationships/hyperlink" Target="https://www.bing.com/translator/?ref=TThis&amp;text=national+health+service&amp;from=en&amp;to=pt-PT" TargetMode="External"/><Relationship Id="rId22" Type="http://schemas.openxmlformats.org/officeDocument/2006/relationships/hyperlink" Target="https://www.linguee.pt/ingles-portugues/traducao/organizational+unit.html" TargetMode="External"/><Relationship Id="rId27" Type="http://schemas.openxmlformats.org/officeDocument/2006/relationships/hyperlink" Target="https://www.bing.com/translator/?ref=TThis&amp;text=outpatient+services&amp;from=en&amp;to=pt-PT" TargetMode="External"/><Relationship Id="rId30" Type="http://schemas.openxmlformats.org/officeDocument/2006/relationships/hyperlink" Target="https://www.bing.com/translator/?ref=TThis&amp;text=health+network&amp;from=en&amp;to=pt-PT" TargetMode="External"/><Relationship Id="rId35" Type="http://schemas.openxmlformats.org/officeDocument/2006/relationships/hyperlink" Target="https://www.linguee.pt/ingles-portugues/traducao/external+aid.html" TargetMode="External"/><Relationship Id="rId43" Type="http://schemas.openxmlformats.org/officeDocument/2006/relationships/hyperlink" Target="https://www.linguee.pt/ingles-portugues/traducao/medical+supplies.html" TargetMode="External"/><Relationship Id="rId48" Type="http://schemas.openxmlformats.org/officeDocument/2006/relationships/hyperlink" Target="https://www.linguee.pt/ingles-portugues/traducao/resource+allocation.html" TargetMode="External"/><Relationship Id="rId56" Type="http://schemas.openxmlformats.org/officeDocument/2006/relationships/hyperlink" Target="https://pt.bab.la/dicionario/ingles-portugues/resource-constrained" TargetMode="External"/><Relationship Id="rId64" Type="http://schemas.openxmlformats.org/officeDocument/2006/relationships/hyperlink" Target="https://www.bing.com/search?q=Public+health++em+portuges&amp;qs=n&amp;form=QBRE&amp;sp=-1&amp;lq=0&amp;pq=public+health++em+portuges&amp;sc=10-26&amp;sk=&amp;cvid=C48E90241E904AC685B6F4913CA3DCB9&amp;ghsh=0&amp;ghacc=0&amp;ghpl=" TargetMode="External"/><Relationship Id="rId69" Type="http://schemas.openxmlformats.org/officeDocument/2006/relationships/hyperlink" Target="https://www.bing.com/search?q=Multi-indicator+cluster+surveys+rate+em+portuges&amp;qs=n&amp;form=QBRE&amp;sp=-1&amp;lq=0&amp;pq=multi-indicator+cluster+surveys+rate+em+portuges&amp;sc=10-48&amp;sk=&amp;cvid=06A05EAA28AA4080970F31C9F7D0F812&amp;ghsh=0&amp;ghacc=0&amp;ghpl=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doi.org/10.1186/1472-6963-13-S2-S4" TargetMode="External"/><Relationship Id="rId51" Type="http://schemas.openxmlformats.org/officeDocument/2006/relationships/hyperlink" Target="https://www.bing.com/search?q=Government+decentralization+em+portugues&amp;qs=n&amp;form=QBRE&amp;sp=-1&amp;lq=0&amp;pq=government+decentralization+em+portugues&amp;sc=5-40&amp;sk=&amp;cvid=A283A69345E74EB18D90296711264A70&amp;ghsh=0&amp;ghacc=0&amp;ghpl=" TargetMode="External"/><Relationship Id="rId72" Type="http://schemas.openxmlformats.org/officeDocument/2006/relationships/hyperlink" Target="https://www.linguee.pt/ingles-portugues/traducao/care+service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ing.com/translator/?ref=TThis&amp;text=health+coverage&amp;from=en&amp;to=pt-PT" TargetMode="External"/><Relationship Id="rId17" Type="http://schemas.openxmlformats.org/officeDocument/2006/relationships/hyperlink" Target="https://www.bing.com/search?q=immunization+coverage+em+portugues&amp;qs=NWB&amp;pq=immunization+coverage+em+portugues&amp;sc=5-34&amp;cvid=DF22A207E2444B8BA3136CC8E1CA97AC&amp;FORM=QBRE&amp;sp=1&amp;ghc=1&amp;lq=0" TargetMode="External"/><Relationship Id="rId25" Type="http://schemas.openxmlformats.org/officeDocument/2006/relationships/hyperlink" Target="https://context.reverso.net/traducao/ingles-portugues/Health+facilities" TargetMode="External"/><Relationship Id="rId33" Type="http://schemas.openxmlformats.org/officeDocument/2006/relationships/hyperlink" Target="https://www.bing.com/translator/?ref=TThis&amp;text=health+posts&amp;from=en&amp;to=pt-PT" TargetMode="External"/><Relationship Id="rId38" Type="http://schemas.openxmlformats.org/officeDocument/2006/relationships/hyperlink" Target="https://www.bing.com/search?q=health+programs+em+portuges&amp;qs=n&amp;form=QBRE&amp;sp=-1&amp;lq=0&amp;pq=health+programs+em+portuges&amp;sc=10-27&amp;sk=&amp;cvid=147D03A097BE4C278E5A9EC45086B4E8&amp;ghsh=0&amp;ghacc=0&amp;ghpl=" TargetMode="External"/><Relationship Id="rId46" Type="http://schemas.openxmlformats.org/officeDocument/2006/relationships/hyperlink" Target="https://www.bing.com/translator/?ref=TThis&amp;text=integrated+care&amp;from=en&amp;to=pt-PT" TargetMode="External"/><Relationship Id="rId59" Type="http://schemas.openxmlformats.org/officeDocument/2006/relationships/hyperlink" Target="https://www.bing.com/search?q=Operations+Research+em+portuges&amp;qs=n&amp;form=QBRE&amp;sp=-1&amp;lq=0&amp;pq=operations+research+em+portuges&amp;sc=10-31&amp;sk=&amp;cvid=8A5F0525C1154CC9A8C1A3851E727148&amp;ghsh=0&amp;ghacc=0&amp;ghpl=" TargetMode="External"/><Relationship Id="rId67" Type="http://schemas.openxmlformats.org/officeDocument/2006/relationships/hyperlink" Target="https://www.linguee.com/english-portuguese/translation/contraceptive+prevalence+rate.html" TargetMode="External"/><Relationship Id="rId20" Type="http://schemas.openxmlformats.org/officeDocument/2006/relationships/hyperlink" Target="https://www.bing.com/search?q=diphtheria-tetanus-pertussis++em+portugues&amp;form=ANSPH1&amp;refig=f4f2cea1dc454568be8aef4717d023ac&amp;pc=U531&amp;sp=1&amp;lq=0&amp;qs=NWB&amp;pq=diphtheria-tetanus-pertussis++em+p&amp;sc=8-34&amp;cvid=16f6ba59a8dc411fdc80e665615b6651" TargetMode="External"/><Relationship Id="rId41" Type="http://schemas.openxmlformats.org/officeDocument/2006/relationships/hyperlink" Target="https://www.linguee.pt/ingles-portugues/traducao/operational+support+services.html" TargetMode="External"/><Relationship Id="rId54" Type="http://schemas.openxmlformats.org/officeDocument/2006/relationships/hyperlink" Target="https://www.bing.com/search?q=Human+resource-constrained++em+portugues&amp;qs=n&amp;form=QBRE&amp;sp=-1&amp;lq=0&amp;pq=human+resource-constrained++em+portugues&amp;sc=5-40&amp;sk=&amp;cvid=2F84BC711FD843D794E69C98EEBDDC52&amp;ghsh=0&amp;ghacc=0&amp;ghpl=" TargetMode="External"/><Relationship Id="rId62" Type="http://schemas.openxmlformats.org/officeDocument/2006/relationships/hyperlink" Target="https://context.reverso.net/traducao/ingles-portugues/MOH" TargetMode="External"/><Relationship Id="rId70" Type="http://schemas.openxmlformats.org/officeDocument/2006/relationships/hyperlink" Target="https://www.linguee.com/english-portuguese/translation/multiple+indicators+cluster+survey.html" TargetMode="External"/><Relationship Id="rId75" Type="http://schemas.openxmlformats.org/officeDocument/2006/relationships/hyperlink" Target="https://www.bing.com/translator/?ref=TThis&amp;text=preventive+treatment&amp;from=en&amp;to=pt-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bing.com/translator/?ref=TThis&amp;text=antenatal+care+services&amp;from=en&amp;to=pt-PT" TargetMode="External"/><Relationship Id="rId23" Type="http://schemas.openxmlformats.org/officeDocument/2006/relationships/hyperlink" Target="https://www.bing.com/translator/?ref=TThis&amp;text=Key+organizational+unit&amp;from=en&amp;to=pt-PT" TargetMode="External"/><Relationship Id="rId28" Type="http://schemas.openxmlformats.org/officeDocument/2006/relationships/hyperlink" Target="https://www.linguee.pt/ingles-portugues/traducao/outpatient+services.html" TargetMode="External"/><Relationship Id="rId36" Type="http://schemas.openxmlformats.org/officeDocument/2006/relationships/hyperlink" Target="https://www.bing.com/search?q=country+health+policy+em+portugues&amp;qs=n&amp;form=QBRE&amp;sp=-1&amp;lq=0&amp;pq=country+health+policy+em+portugues&amp;sc=5-34&amp;sk=&amp;cvid=9457FBA0B8154BE49A8D3F762B2D635C&amp;ghsh=0&amp;ghacc=0&amp;ghpl=" TargetMode="External"/><Relationship Id="rId49" Type="http://schemas.openxmlformats.org/officeDocument/2006/relationships/hyperlink" Target="https://www.bing.com/search?q=Health+information+systems+em+portuges&amp;qs=n&amp;form=QBRE&amp;sp=-1&amp;lq=0&amp;pq=health+information+systems+em+portuges&amp;sc=10-38&amp;sk=&amp;cvid=62A978F543734ECC8AD7C95E6935C411&amp;ghsh=0&amp;ghacc=0&amp;ghpl=" TargetMode="External"/><Relationship Id="rId57" Type="http://schemas.openxmlformats.org/officeDocument/2006/relationships/hyperlink" Target="https://www.bing.com/translator?ref=TThis&amp;text=Health%20Implementation%20%26%0ATraining%20%0A&amp;from=en&amp;to=pt-PT" TargetMode="External"/><Relationship Id="rId10" Type="http://schemas.openxmlformats.org/officeDocument/2006/relationships/hyperlink" Target="https://www.infopedia.pt/dicionarios/lingua-portuguesa/coinfec&#231;&#227;o" TargetMode="External"/><Relationship Id="rId31" Type="http://schemas.openxmlformats.org/officeDocument/2006/relationships/hyperlink" Target="https://www.bing.com/translator/?ref=TThis&amp;text=quaternary+level&amp;from=en&amp;to=pt-PT" TargetMode="External"/><Relationship Id="rId44" Type="http://schemas.openxmlformats.org/officeDocument/2006/relationships/hyperlink" Target="https://context.reverso.net/traducao/ingles-portugues/medical+supplies" TargetMode="External"/><Relationship Id="rId52" Type="http://schemas.openxmlformats.org/officeDocument/2006/relationships/hyperlink" Target="https://www.bing.com/search?q=Low+and+middle-income+countries++em+portugues&amp;qs=n&amp;form=QBRE&amp;sp=-1&amp;lq=0&amp;pq=low+and+middle-income+countries++em+portugues&amp;sc=5-45&amp;sk=&amp;cvid=487999D7A5A6473F9DC3071651220ACB&amp;ghsh=0&amp;ghacc=0&amp;ghpl=" TargetMode="External"/><Relationship Id="rId60" Type="http://schemas.openxmlformats.org/officeDocument/2006/relationships/hyperlink" Target="https://context.reverso.net/traducao/ingles-portugues/operations+research" TargetMode="External"/><Relationship Id="rId65" Type="http://schemas.openxmlformats.org/officeDocument/2006/relationships/hyperlink" Target="https://www.bing.com/search?q=public+health+trainees+em+portuges&amp;qs=n&amp;form=QBRE&amp;sp=-1&amp;lq=0&amp;pq=public+health+trainees+em+portuges&amp;sc=10-34&amp;sk=&amp;cvid=E3317838C6214E04ABA004557A396E48&amp;ghsh=0&amp;ghacc=0&amp;ghpl=" TargetMode="External"/><Relationship Id="rId73" Type="http://schemas.openxmlformats.org/officeDocument/2006/relationships/hyperlink" Target="https://www.bing.com/translator/?ref=TThis&amp;text=health+systems+coverage&amp;from=en&amp;to=pt-PT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ntext.reverso.net/translation/english-portuguese/Coinfection" TargetMode="External"/><Relationship Id="rId13" Type="http://schemas.openxmlformats.org/officeDocument/2006/relationships/hyperlink" Target="https://context.reverso.net/traducao/ingles-portugues/health+coverage" TargetMode="External"/><Relationship Id="rId18" Type="http://schemas.openxmlformats.org/officeDocument/2006/relationships/hyperlink" Target="https://www.linguee.pt/ingles-portugues/traducao/immunization+coverage.html" TargetMode="External"/><Relationship Id="rId39" Type="http://schemas.openxmlformats.org/officeDocument/2006/relationships/hyperlink" Target="https://context.reverso.net/traducao/ingles-portugues/Health+Program" TargetMode="External"/><Relationship Id="rId34" Type="http://schemas.openxmlformats.org/officeDocument/2006/relationships/hyperlink" Target="https://www.bing.com/search?q=external+aid+em+portugues&amp;qs=n&amp;form=QBRE&amp;sp=-1&amp;lq=0&amp;pq=external+aid+em+portugues&amp;sc=0-25&amp;sk=&amp;cvid=55CC8A5A6E93417EBCFC19A10E8B21C3&amp;ghsh=0&amp;ghacc=0&amp;ghpl=" TargetMode="External"/><Relationship Id="rId50" Type="http://schemas.openxmlformats.org/officeDocument/2006/relationships/hyperlink" Target="https://www.linguee.com.br/ingles-portugues/traducao/health+information+system.html" TargetMode="External"/><Relationship Id="rId55" Type="http://schemas.openxmlformats.org/officeDocument/2006/relationships/hyperlink" Target="https://www.bing.com/search?q=resource-constrained++em+portugues&amp;qs=n&amp;form=QBRE&amp;sp=-1&amp;lq=0&amp;pq=resource-constrained++em+portugues&amp;sc=5-34&amp;sk=&amp;cvid=F0639617E9B548D09E08E46EA142D908&amp;ghsh=0&amp;ghacc=0&amp;ghpl=" TargetMode="External"/><Relationship Id="rId76" Type="http://schemas.openxmlformats.org/officeDocument/2006/relationships/hyperlink" Target="https://www.bing.com/translator?ref=TThis&amp;text=Primary%20healt%20care&amp;from=en&amp;to=pt-PT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bing.com/translator?ref=TThis&amp;text=care%20services&amp;from=en&amp;to=pt-PT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ntext.reverso.net/traducao/ingles-portugues/outpatient+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2651</Words>
  <Characters>15113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Matessane</dc:creator>
  <cp:keywords/>
  <dc:description/>
  <cp:lastModifiedBy>Edson Matessane</cp:lastModifiedBy>
  <cp:revision>10</cp:revision>
  <dcterms:created xsi:type="dcterms:W3CDTF">2023-06-09T07:09:00Z</dcterms:created>
  <dcterms:modified xsi:type="dcterms:W3CDTF">2023-06-13T08:53:00Z</dcterms:modified>
</cp:coreProperties>
</file>