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1193" w14:textId="77777777" w:rsidR="000B1A1B" w:rsidRPr="00183B24" w:rsidRDefault="000B1A1B" w:rsidP="000B1A1B">
      <w:pPr>
        <w:spacing w:line="480" w:lineRule="auto"/>
        <w:jc w:val="center"/>
        <w:rPr>
          <w:rFonts w:ascii="Arial" w:hAnsi="Arial" w:cs="Arial"/>
        </w:rPr>
      </w:pPr>
      <w:r w:rsidRPr="00183B24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F68B5DA" wp14:editId="2F154CC7">
            <wp:simplePos x="0" y="0"/>
            <wp:positionH relativeFrom="margin">
              <wp:align>left</wp:align>
            </wp:positionH>
            <wp:positionV relativeFrom="paragraph">
              <wp:posOffset>2328</wp:posOffset>
            </wp:positionV>
            <wp:extent cx="802640" cy="802640"/>
            <wp:effectExtent l="0" t="0" r="0" b="0"/>
            <wp:wrapNone/>
            <wp:docPr id="289485006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5006" name="Imagen 1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B24">
        <w:rPr>
          <w:rFonts w:ascii="Arial" w:hAnsi="Arial" w:cs="Arial"/>
          <w:b/>
          <w:bCs/>
          <w:sz w:val="30"/>
          <w:szCs w:val="30"/>
        </w:rPr>
        <w:t>UNIVERSIDAD DEL VALLE</w:t>
      </w:r>
    </w:p>
    <w:p w14:paraId="2A8EFD3C" w14:textId="77777777" w:rsidR="000B1A1B" w:rsidRPr="00183B24" w:rsidRDefault="000B1A1B" w:rsidP="000B1A1B">
      <w:pPr>
        <w:spacing w:line="480" w:lineRule="auto"/>
        <w:jc w:val="center"/>
        <w:rPr>
          <w:rFonts w:ascii="Arial" w:hAnsi="Arial" w:cs="Arial"/>
        </w:rPr>
      </w:pPr>
      <w:r w:rsidRPr="00183B24">
        <w:rPr>
          <w:rFonts w:ascii="Arial" w:hAnsi="Arial" w:cs="Arial"/>
          <w:b/>
          <w:bCs/>
          <w:sz w:val="26"/>
          <w:szCs w:val="26"/>
        </w:rPr>
        <w:t>FACULTAD DE INFORMÁTICA Y ELECTRÓNICA</w:t>
      </w:r>
    </w:p>
    <w:p w14:paraId="4A95AF8D" w14:textId="77777777" w:rsidR="000B1A1B" w:rsidRPr="00183B24" w:rsidRDefault="000B1A1B" w:rsidP="000B1A1B">
      <w:pPr>
        <w:spacing w:line="480" w:lineRule="auto"/>
        <w:ind w:right="376" w:firstLine="348"/>
        <w:jc w:val="center"/>
        <w:rPr>
          <w:rFonts w:ascii="Arial" w:hAnsi="Arial" w:cs="Arial"/>
        </w:rPr>
      </w:pPr>
      <w:r w:rsidRPr="00183B24">
        <w:rPr>
          <w:rFonts w:ascii="Arial" w:hAnsi="Arial" w:cs="Arial"/>
          <w:b/>
          <w:bCs/>
          <w:sz w:val="26"/>
          <w:szCs w:val="26"/>
        </w:rPr>
        <w:t>CARRERA DE INGENIERÍA DE SISTEMAS INFORMÁTICOS</w:t>
      </w:r>
    </w:p>
    <w:p w14:paraId="6B7C9C5F" w14:textId="77777777" w:rsidR="000B1A1B" w:rsidRDefault="000B1A1B" w:rsidP="000B1A1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687D4C9" w14:textId="77777777" w:rsidR="000B1A1B" w:rsidRPr="005C2E57" w:rsidRDefault="000B1A1B" w:rsidP="000B1A1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9F4163E" w14:textId="77777777" w:rsidR="000B1A1B" w:rsidRPr="000B1A1B" w:rsidRDefault="000B1A1B" w:rsidP="000B1A1B">
      <w:pPr>
        <w:spacing w:line="480" w:lineRule="auto"/>
        <w:jc w:val="center"/>
        <w:rPr>
          <w:rFonts w:ascii="Arial" w:hAnsi="Arial" w:cs="Arial"/>
          <w:b/>
          <w:bCs/>
          <w:sz w:val="56"/>
          <w:szCs w:val="56"/>
        </w:rPr>
      </w:pPr>
      <w:r w:rsidRPr="000B1A1B">
        <w:rPr>
          <w:rFonts w:ascii="Arial" w:hAnsi="Arial" w:cs="Arial"/>
          <w:b/>
          <w:bCs/>
          <w:sz w:val="56"/>
          <w:szCs w:val="56"/>
        </w:rPr>
        <w:t xml:space="preserve">Manual Técnico – </w:t>
      </w:r>
      <w:proofErr w:type="gramStart"/>
      <w:r w:rsidRPr="000B1A1B">
        <w:rPr>
          <w:rFonts w:ascii="Arial" w:hAnsi="Arial" w:cs="Arial"/>
          <w:b/>
          <w:bCs/>
          <w:sz w:val="56"/>
          <w:szCs w:val="56"/>
        </w:rPr>
        <w:t>Pixel</w:t>
      </w:r>
      <w:proofErr w:type="gramEnd"/>
      <w:r w:rsidRPr="000B1A1B">
        <w:rPr>
          <w:rFonts w:ascii="Arial" w:hAnsi="Arial" w:cs="Arial"/>
          <w:b/>
          <w:bCs/>
          <w:sz w:val="56"/>
          <w:szCs w:val="56"/>
        </w:rPr>
        <w:t xml:space="preserve"> Retro Store</w:t>
      </w:r>
    </w:p>
    <w:p w14:paraId="7E777526" w14:textId="77777777" w:rsidR="000B1A1B" w:rsidRPr="0011787B" w:rsidRDefault="000B1A1B" w:rsidP="000B1A1B">
      <w:pPr>
        <w:spacing w:before="240" w:after="132" w:line="360" w:lineRule="auto"/>
        <w:rPr>
          <w:b/>
          <w:bCs/>
          <w:sz w:val="32"/>
          <w:szCs w:val="32"/>
        </w:rPr>
      </w:pPr>
    </w:p>
    <w:p w14:paraId="7C170C02" w14:textId="06125A24" w:rsidR="000B1A1B" w:rsidRDefault="000B1A1B" w:rsidP="000B1A1B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</w:rPr>
      </w:pPr>
      <w:r w:rsidRPr="00183B24">
        <w:rPr>
          <w:rFonts w:ascii="Arial" w:hAnsi="Arial" w:cs="Arial"/>
          <w:b/>
          <w:sz w:val="26"/>
          <w:szCs w:val="26"/>
        </w:rPr>
        <w:t>ESTUDIANTE</w:t>
      </w:r>
      <w:r>
        <w:rPr>
          <w:rFonts w:ascii="Arial" w:hAnsi="Arial" w:cs="Arial"/>
          <w:b/>
          <w:sz w:val="26"/>
          <w:szCs w:val="26"/>
        </w:rPr>
        <w:t>S</w:t>
      </w:r>
      <w:r w:rsidRPr="00183B24">
        <w:rPr>
          <w:rFonts w:ascii="Arial" w:hAnsi="Arial" w:cs="Arial"/>
          <w:b/>
          <w:sz w:val="26"/>
          <w:szCs w:val="26"/>
        </w:rPr>
        <w:t xml:space="preserve">: </w:t>
      </w:r>
      <w:r>
        <w:rPr>
          <w:rFonts w:ascii="Arial" w:hAnsi="Arial" w:cs="Arial"/>
          <w:bCs/>
          <w:sz w:val="26"/>
          <w:szCs w:val="26"/>
        </w:rPr>
        <w:t>Cayo Ali Edson Marcelo</w:t>
      </w:r>
    </w:p>
    <w:p w14:paraId="2FA39907" w14:textId="24FFB851" w:rsidR="000B1A1B" w:rsidRPr="000B1A1B" w:rsidRDefault="000B1A1B" w:rsidP="000B1A1B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</w:rPr>
      </w:pPr>
      <w:r w:rsidRPr="000B1A1B">
        <w:rPr>
          <w:rFonts w:ascii="Arial" w:hAnsi="Arial" w:cs="Arial"/>
          <w:bCs/>
          <w:sz w:val="26"/>
          <w:szCs w:val="26"/>
        </w:rPr>
        <w:tab/>
      </w:r>
      <w:r w:rsidRPr="000B1A1B">
        <w:rPr>
          <w:rFonts w:ascii="Arial" w:hAnsi="Arial" w:cs="Arial"/>
          <w:bCs/>
          <w:sz w:val="26"/>
          <w:szCs w:val="26"/>
        </w:rPr>
        <w:tab/>
      </w:r>
      <w:r>
        <w:rPr>
          <w:rFonts w:ascii="Arial" w:hAnsi="Arial" w:cs="Arial"/>
          <w:bCs/>
          <w:sz w:val="26"/>
          <w:szCs w:val="26"/>
        </w:rPr>
        <w:t xml:space="preserve">        </w:t>
      </w:r>
      <w:r w:rsidRPr="000B1A1B">
        <w:rPr>
          <w:rFonts w:ascii="Arial" w:hAnsi="Arial" w:cs="Arial"/>
          <w:bCs/>
          <w:sz w:val="26"/>
          <w:szCs w:val="26"/>
        </w:rPr>
        <w:t>Leandro Mateo Suarez Cabrera</w:t>
      </w:r>
    </w:p>
    <w:p w14:paraId="3FA13806" w14:textId="0F956918" w:rsidR="000B1A1B" w:rsidRPr="000B1A1B" w:rsidRDefault="000B1A1B" w:rsidP="000B1A1B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</w:rPr>
      </w:pPr>
      <w:r w:rsidRPr="000B1A1B">
        <w:rPr>
          <w:rFonts w:ascii="Arial" w:hAnsi="Arial" w:cs="Arial"/>
          <w:bCs/>
          <w:sz w:val="26"/>
          <w:szCs w:val="26"/>
        </w:rPr>
        <w:tab/>
      </w:r>
      <w:r w:rsidRPr="000B1A1B">
        <w:rPr>
          <w:rFonts w:ascii="Arial" w:hAnsi="Arial" w:cs="Arial"/>
          <w:bCs/>
          <w:sz w:val="26"/>
          <w:szCs w:val="26"/>
        </w:rPr>
        <w:tab/>
      </w:r>
      <w:r>
        <w:rPr>
          <w:rFonts w:ascii="Arial" w:hAnsi="Arial" w:cs="Arial"/>
          <w:bCs/>
          <w:sz w:val="26"/>
          <w:szCs w:val="26"/>
        </w:rPr>
        <w:t xml:space="preserve">        </w:t>
      </w:r>
      <w:proofErr w:type="spellStart"/>
      <w:r w:rsidRPr="000B1A1B">
        <w:rPr>
          <w:rFonts w:ascii="Arial" w:hAnsi="Arial" w:cs="Arial"/>
          <w:bCs/>
          <w:sz w:val="26"/>
          <w:szCs w:val="26"/>
        </w:rPr>
        <w:t>Josue</w:t>
      </w:r>
      <w:proofErr w:type="spellEnd"/>
      <w:r w:rsidRPr="000B1A1B">
        <w:rPr>
          <w:rFonts w:ascii="Arial" w:hAnsi="Arial" w:cs="Arial"/>
          <w:bCs/>
          <w:sz w:val="26"/>
          <w:szCs w:val="26"/>
        </w:rPr>
        <w:t xml:space="preserve"> Alejandro </w:t>
      </w:r>
      <w:proofErr w:type="spellStart"/>
      <w:r w:rsidRPr="000B1A1B">
        <w:rPr>
          <w:rFonts w:ascii="Arial" w:hAnsi="Arial" w:cs="Arial"/>
          <w:bCs/>
          <w:sz w:val="26"/>
          <w:szCs w:val="26"/>
        </w:rPr>
        <w:t>Rodriguez</w:t>
      </w:r>
      <w:proofErr w:type="spellEnd"/>
      <w:r w:rsidRPr="000B1A1B">
        <w:rPr>
          <w:rFonts w:ascii="Arial" w:hAnsi="Arial" w:cs="Arial"/>
          <w:bCs/>
          <w:sz w:val="26"/>
          <w:szCs w:val="26"/>
        </w:rPr>
        <w:t xml:space="preserve"> Vera</w:t>
      </w:r>
    </w:p>
    <w:p w14:paraId="1B34AFE6" w14:textId="71E20FEB" w:rsidR="000B1A1B" w:rsidRDefault="000B1A1B" w:rsidP="000B1A1B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</w:rPr>
      </w:pPr>
      <w:r w:rsidRPr="00183B24">
        <w:rPr>
          <w:rFonts w:ascii="Arial" w:hAnsi="Arial" w:cs="Arial"/>
          <w:b/>
          <w:sz w:val="26"/>
          <w:szCs w:val="26"/>
        </w:rPr>
        <w:t>MATERIA:</w:t>
      </w:r>
      <w:r w:rsidRPr="00183B24"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>Proyecto de Sistemas I</w:t>
      </w:r>
    </w:p>
    <w:p w14:paraId="4F4CD81B" w14:textId="77777777" w:rsidR="000B1A1B" w:rsidRPr="00183B24" w:rsidRDefault="000B1A1B" w:rsidP="000B1A1B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</w:rPr>
      </w:pPr>
      <w:r w:rsidRPr="00183B24">
        <w:rPr>
          <w:rFonts w:ascii="Arial" w:hAnsi="Arial" w:cs="Arial"/>
          <w:b/>
          <w:sz w:val="26"/>
          <w:szCs w:val="26"/>
        </w:rPr>
        <w:t xml:space="preserve">GRUPO: </w:t>
      </w:r>
      <w:r>
        <w:rPr>
          <w:rFonts w:ascii="Arial" w:hAnsi="Arial" w:cs="Arial"/>
          <w:bCs/>
          <w:sz w:val="26"/>
          <w:szCs w:val="26"/>
        </w:rPr>
        <w:t>B</w:t>
      </w:r>
    </w:p>
    <w:p w14:paraId="520B5D92" w14:textId="4C86C6F6" w:rsidR="000B1A1B" w:rsidRPr="00183B24" w:rsidRDefault="000B1A1B" w:rsidP="000B1A1B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u w:val="single"/>
        </w:rPr>
      </w:pPr>
      <w:r w:rsidRPr="00183B24">
        <w:rPr>
          <w:rFonts w:ascii="Arial" w:hAnsi="Arial" w:cs="Arial"/>
          <w:b/>
          <w:sz w:val="26"/>
          <w:szCs w:val="26"/>
        </w:rPr>
        <w:t xml:space="preserve">DOCENTE: </w:t>
      </w:r>
      <w:r w:rsidRPr="00183B24">
        <w:rPr>
          <w:rFonts w:ascii="Arial" w:hAnsi="Arial" w:cs="Arial"/>
          <w:bCs/>
          <w:sz w:val="26"/>
          <w:szCs w:val="26"/>
        </w:rPr>
        <w:t xml:space="preserve">Ing. </w:t>
      </w:r>
      <w:proofErr w:type="spellStart"/>
      <w:r>
        <w:rPr>
          <w:rFonts w:ascii="Arial" w:hAnsi="Arial" w:cs="Arial"/>
          <w:bCs/>
          <w:sz w:val="26"/>
          <w:szCs w:val="26"/>
        </w:rPr>
        <w:t>Jose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Mendoza Claros</w:t>
      </w:r>
    </w:p>
    <w:p w14:paraId="19119B1C" w14:textId="77777777" w:rsidR="000B1A1B" w:rsidRPr="00183B24" w:rsidRDefault="000B1A1B" w:rsidP="000B1A1B">
      <w:pPr>
        <w:spacing w:before="240" w:after="79" w:line="480" w:lineRule="auto"/>
        <w:ind w:left="60"/>
        <w:rPr>
          <w:rFonts w:ascii="Arial" w:hAnsi="Arial" w:cs="Arial"/>
          <w:sz w:val="26"/>
          <w:szCs w:val="26"/>
        </w:rPr>
      </w:pPr>
    </w:p>
    <w:p w14:paraId="53783851" w14:textId="77777777" w:rsidR="000B1A1B" w:rsidRPr="00183B24" w:rsidRDefault="000B1A1B" w:rsidP="000B1A1B">
      <w:pPr>
        <w:spacing w:before="240" w:line="480" w:lineRule="auto"/>
        <w:jc w:val="center"/>
        <w:rPr>
          <w:rFonts w:ascii="Arial" w:hAnsi="Arial" w:cs="Arial"/>
          <w:sz w:val="26"/>
          <w:szCs w:val="26"/>
        </w:rPr>
      </w:pPr>
      <w:r w:rsidRPr="00183B24">
        <w:rPr>
          <w:rFonts w:ascii="Arial" w:hAnsi="Arial" w:cs="Arial"/>
          <w:sz w:val="26"/>
          <w:szCs w:val="26"/>
        </w:rPr>
        <w:t>Cochabamba - Bolivia</w:t>
      </w:r>
    </w:p>
    <w:p w14:paraId="46156FA4" w14:textId="199B10B6" w:rsidR="000B1A1B" w:rsidRPr="00183B24" w:rsidRDefault="000B1A1B" w:rsidP="000B1A1B">
      <w:pPr>
        <w:spacing w:before="240" w:line="480" w:lineRule="auto"/>
        <w:jc w:val="center"/>
        <w:rPr>
          <w:rFonts w:ascii="Arial" w:hAnsi="Arial" w:cs="Arial"/>
          <w:sz w:val="26"/>
          <w:szCs w:val="26"/>
        </w:rPr>
        <w:sectPr w:rsidR="000B1A1B" w:rsidRPr="00183B24" w:rsidSect="000B1A1B">
          <w:headerReference w:type="default" r:id="rId8"/>
          <w:pgSz w:w="12240" w:h="15840" w:code="1"/>
          <w:pgMar w:top="1440" w:right="1440" w:bottom="1440" w:left="1440" w:header="708" w:footer="708" w:gutter="0"/>
          <w:cols w:space="708"/>
          <w:docGrid w:linePitch="360"/>
        </w:sectPr>
      </w:pPr>
      <w:r w:rsidRPr="00183B24">
        <w:rPr>
          <w:rFonts w:ascii="Arial" w:hAnsi="Arial" w:cs="Arial"/>
          <w:sz w:val="26"/>
          <w:szCs w:val="26"/>
        </w:rPr>
        <w:t xml:space="preserve">Gestión </w:t>
      </w:r>
      <w:r>
        <w:rPr>
          <w:rFonts w:ascii="Arial" w:hAnsi="Arial" w:cs="Arial"/>
          <w:sz w:val="26"/>
          <w:szCs w:val="26"/>
        </w:rPr>
        <w:t>2</w:t>
      </w:r>
      <w:r w:rsidRPr="00183B24">
        <w:rPr>
          <w:rFonts w:ascii="Arial" w:hAnsi="Arial" w:cs="Arial"/>
          <w:sz w:val="26"/>
          <w:szCs w:val="26"/>
        </w:rPr>
        <w:t xml:space="preserve"> - 2025</w:t>
      </w:r>
    </w:p>
    <w:p w14:paraId="250389D4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1. Integrantes – Roles</w:t>
      </w:r>
    </w:p>
    <w:p w14:paraId="13CB564C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equipo de desarrollo de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 xml:space="preserve"> está conformado por tres integrantes. Cada uno asume uno o más roles principales, manteniendo la filosofía de equipo </w:t>
      </w:r>
      <w:proofErr w:type="gramStart"/>
      <w:r w:rsidRPr="00355E96">
        <w:rPr>
          <w:rFonts w:ascii="Arial" w:hAnsi="Arial" w:cs="Arial"/>
          <w:sz w:val="22"/>
          <w:szCs w:val="22"/>
        </w:rPr>
        <w:t>auto-organizado</w:t>
      </w:r>
      <w:proofErr w:type="gramEnd"/>
      <w:r w:rsidRPr="00355E96">
        <w:rPr>
          <w:rFonts w:ascii="Arial" w:hAnsi="Arial" w:cs="Arial"/>
          <w:sz w:val="22"/>
          <w:szCs w:val="22"/>
        </w:rPr>
        <w:t>. Todos participan en desarrollo y pruebas.</w:t>
      </w:r>
    </w:p>
    <w:p w14:paraId="7ABA51A3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Integrantes del equipo</w:t>
      </w:r>
    </w:p>
    <w:p w14:paraId="58DAC49D" w14:textId="77777777" w:rsidR="008550EF" w:rsidRPr="00355E96" w:rsidRDefault="008550EF" w:rsidP="00355E96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Edson Marcelo Cayo Ali</w:t>
      </w:r>
    </w:p>
    <w:p w14:paraId="5BB5922D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Rol principal:</w:t>
      </w:r>
      <w:r w:rsidRPr="00355E96">
        <w:rPr>
          <w:rFonts w:ascii="Arial" w:hAnsi="Arial" w:cs="Arial"/>
          <w:sz w:val="22"/>
          <w:szCs w:val="22"/>
        </w:rPr>
        <w:t xml:space="preserve"> Team Leader</w:t>
      </w:r>
    </w:p>
    <w:p w14:paraId="5FB5ABB3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Roles adicionales:</w:t>
      </w:r>
    </w:p>
    <w:p w14:paraId="5788ECAF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Git </w:t>
      </w:r>
      <w:proofErr w:type="gramStart"/>
      <w:r w:rsidRPr="00355E96">
        <w:rPr>
          <w:rFonts w:ascii="Arial" w:hAnsi="Arial" w:cs="Arial"/>
          <w:sz w:val="22"/>
          <w:szCs w:val="22"/>
        </w:rPr>
        <w:t>Master</w:t>
      </w:r>
      <w:proofErr w:type="gramEnd"/>
    </w:p>
    <w:p w14:paraId="3AECDCAD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Developer</w:t>
      </w:r>
    </w:p>
    <w:p w14:paraId="2BDAB04A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Tester / QA</w:t>
      </w:r>
    </w:p>
    <w:p w14:paraId="7FA9DFBF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Responsabilidades:</w:t>
      </w:r>
    </w:p>
    <w:p w14:paraId="32F98C90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Coordinar el avance general del proyecto y la planificación de tareas.</w:t>
      </w:r>
    </w:p>
    <w:p w14:paraId="2A9232A0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Definir junto al equipo el alcance de iteraciones / sprints.</w:t>
      </w:r>
    </w:p>
    <w:p w14:paraId="45ACF473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Gestionar la rama main y las integraciones en Git (revisión y aprobación de PRs críticos).</w:t>
      </w:r>
    </w:p>
    <w:p w14:paraId="172AAED4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Asegurar la alineación entre backend, frontend y base de datos.</w:t>
      </w:r>
    </w:p>
    <w:p w14:paraId="5B81C6B1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Participar en el desarrollo de funcionalidades clave y en las pruebas de aceptación.</w:t>
      </w:r>
    </w:p>
    <w:p w14:paraId="1CB05FAD" w14:textId="77777777" w:rsidR="008550EF" w:rsidRPr="00355E96" w:rsidRDefault="008550EF" w:rsidP="00355E96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Leandro Mateo Suárez Cabrera</w:t>
      </w:r>
    </w:p>
    <w:p w14:paraId="35532E7D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Rol principal:</w:t>
      </w:r>
      <w:r w:rsidRPr="00355E96">
        <w:rPr>
          <w:rFonts w:ascii="Arial" w:hAnsi="Arial" w:cs="Arial"/>
          <w:sz w:val="22"/>
          <w:szCs w:val="22"/>
        </w:rPr>
        <w:t xml:space="preserve"> DB </w:t>
      </w:r>
      <w:proofErr w:type="gramStart"/>
      <w:r w:rsidRPr="00355E96">
        <w:rPr>
          <w:rFonts w:ascii="Arial" w:hAnsi="Arial" w:cs="Arial"/>
          <w:sz w:val="22"/>
          <w:szCs w:val="22"/>
        </w:rPr>
        <w:t>Master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– Infraestructura</w:t>
      </w:r>
    </w:p>
    <w:p w14:paraId="532B458E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Roles adicionales:</w:t>
      </w:r>
    </w:p>
    <w:p w14:paraId="3E1831C0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Developer</w:t>
      </w:r>
    </w:p>
    <w:p w14:paraId="4139726F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Tester / QA</w:t>
      </w:r>
    </w:p>
    <w:p w14:paraId="53E7E470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Responsabilidades:</w:t>
      </w:r>
    </w:p>
    <w:p w14:paraId="02338DE9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Diseño lógico y físico de la base de datos MySQL (tablas, relaciones, índices).</w:t>
      </w:r>
    </w:p>
    <w:p w14:paraId="0ED7C25E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Mantenimiento de scripts SQL (creación, alteración, datos de ejemplo).</w:t>
      </w:r>
    </w:p>
    <w:p w14:paraId="064855C3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Coordinación de temas de infraestructura: configuración de conexión BD, entorno del servidor, copias de seguridad.</w:t>
      </w:r>
    </w:p>
    <w:p w14:paraId="200EDA81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Soporte a backend para consultas optimizadas y ajustes de esquema.</w:t>
      </w:r>
    </w:p>
    <w:p w14:paraId="74E15755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Ejecución de pruebas relacionadas con integridad de datos y rendimiento.</w:t>
      </w:r>
    </w:p>
    <w:p w14:paraId="03E05B3B" w14:textId="77777777" w:rsidR="008550EF" w:rsidRPr="00355E96" w:rsidRDefault="008550EF" w:rsidP="00355E96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Josue Alejandro Rodríguez Vera</w:t>
      </w:r>
    </w:p>
    <w:p w14:paraId="5118A9F1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Rol principal:</w:t>
      </w:r>
      <w:r w:rsidRPr="00355E96">
        <w:rPr>
          <w:rFonts w:ascii="Arial" w:hAnsi="Arial" w:cs="Arial"/>
          <w:sz w:val="22"/>
          <w:szCs w:val="22"/>
        </w:rPr>
        <w:t xml:space="preserve"> Developer</w:t>
      </w:r>
    </w:p>
    <w:p w14:paraId="3A3C75A4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Roles adicionales:</w:t>
      </w:r>
    </w:p>
    <w:p w14:paraId="3C79EE6B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Tester / QA</w:t>
      </w:r>
    </w:p>
    <w:p w14:paraId="2CBC508B" w14:textId="77777777" w:rsidR="008550EF" w:rsidRPr="00355E96" w:rsidRDefault="008550EF" w:rsidP="00355E96">
      <w:pPr>
        <w:numPr>
          <w:ilvl w:val="1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Responsabilidades:</w:t>
      </w:r>
    </w:p>
    <w:p w14:paraId="4F6ABDE3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Implementación de funcionalidades en frontend (React + Vite + Tailwind) y/o backend (Laravel 12), según se asigne.</w:t>
      </w:r>
    </w:p>
    <w:p w14:paraId="4D037BB1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Apoyo en la maquetación de interfaces y conexión con los endpoints del backend.</w:t>
      </w:r>
    </w:p>
    <w:p w14:paraId="19AD010E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proofErr w:type="gramStart"/>
      <w:r w:rsidRPr="00355E96">
        <w:rPr>
          <w:rFonts w:ascii="Arial" w:hAnsi="Arial" w:cs="Arial"/>
          <w:sz w:val="22"/>
          <w:szCs w:val="22"/>
        </w:rPr>
        <w:lastRenderedPageBreak/>
        <w:t>Participación activa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en la corrección de bugs y en pruebas funcionales.</w:t>
      </w:r>
    </w:p>
    <w:p w14:paraId="1D0E4211" w14:textId="77777777" w:rsidR="008550EF" w:rsidRPr="00355E96" w:rsidRDefault="008550EF" w:rsidP="00355E96">
      <w:pPr>
        <w:numPr>
          <w:ilvl w:val="2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Documentación de módulos desarrollados (comentarios en código, notas técnicas).</w:t>
      </w:r>
    </w:p>
    <w:p w14:paraId="470940B2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Roles transversales (todos los integrantes)</w:t>
      </w:r>
    </w:p>
    <w:p w14:paraId="4903C12F" w14:textId="77777777" w:rsidR="008550EF" w:rsidRPr="00355E96" w:rsidRDefault="008550EF" w:rsidP="00355E96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Developer (todos):</w:t>
      </w:r>
    </w:p>
    <w:p w14:paraId="3016FDB8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Implementar nuevas características según historias de usuario y requisitos funcionales.</w:t>
      </w:r>
    </w:p>
    <w:p w14:paraId="7D1046EB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Corregir errores reportados en pruebas y revisiones.</w:t>
      </w:r>
    </w:p>
    <w:p w14:paraId="747DA5B8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Mantener buenas prácticas de codificación, estructura del proyecto y convenciones de nombre.</w:t>
      </w:r>
    </w:p>
    <w:p w14:paraId="134B89E5" w14:textId="77777777" w:rsidR="008550EF" w:rsidRPr="00355E96" w:rsidRDefault="008550EF" w:rsidP="00355E96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Tester / QA (todos):</w:t>
      </w:r>
    </w:p>
    <w:p w14:paraId="53F5C805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Diseñar y ejecutar pruebas funcionales básicas sobre las funcionalidades desarrolladas.</w:t>
      </w:r>
    </w:p>
    <w:p w14:paraId="170739A4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Reportar incidencias, errores y comportamientos inesperados.</w:t>
      </w:r>
    </w:p>
    <w:p w14:paraId="0B3B098B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Validar criterios de aceptación de las historias de usuario antes de integrar a main.</w:t>
      </w:r>
    </w:p>
    <w:p w14:paraId="72E9DF7A" w14:textId="77777777" w:rsidR="008550EF" w:rsidRPr="00355E96" w:rsidRDefault="008550EF" w:rsidP="00355E96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 xml:space="preserve">Git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Master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(principal: Edson):</w:t>
      </w:r>
    </w:p>
    <w:p w14:paraId="112F3E30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Definir y hacer cumplir el flujo de ramas (main, develop, feature/*).</w:t>
      </w:r>
    </w:p>
    <w:p w14:paraId="5C717C72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y aprobar Pull Requests significativos.</w:t>
      </w:r>
    </w:p>
    <w:p w14:paraId="08C0066C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Resolver conflictos de merge y mantener el historial limpio (mensajes de commit claros).</w:t>
      </w:r>
    </w:p>
    <w:p w14:paraId="49C30B04" w14:textId="77777777" w:rsidR="008550EF" w:rsidRPr="00355E96" w:rsidRDefault="008550EF" w:rsidP="00355E96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 xml:space="preserve">DB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Master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– Infraestructura (principal: Leandro):</w:t>
      </w:r>
    </w:p>
    <w:p w14:paraId="5A8A719E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Mantener el diagrama actualizado de la base de datos.</w:t>
      </w:r>
    </w:p>
    <w:p w14:paraId="0C359A16" w14:textId="77777777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Publicar y versionar scripts de creación y carga de datos de ejemplo.</w:t>
      </w:r>
    </w:p>
    <w:p w14:paraId="5E4E3D3D" w14:textId="428262FE" w:rsidR="008550EF" w:rsidRPr="00355E96" w:rsidRDefault="008550EF" w:rsidP="00355E96">
      <w:pPr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Apoyar en la configuración para despliegue (conexiones, variables de entorno, etc.).</w:t>
      </w:r>
    </w:p>
    <w:p w14:paraId="7A9038AE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2. Introducción</w:t>
      </w:r>
    </w:p>
    <w:p w14:paraId="09DB5E28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Este documento corresponde al </w:t>
      </w:r>
      <w:r w:rsidRPr="00355E96">
        <w:rPr>
          <w:rFonts w:ascii="Arial" w:hAnsi="Arial" w:cs="Arial"/>
          <w:b/>
          <w:bCs/>
          <w:sz w:val="22"/>
          <w:szCs w:val="22"/>
        </w:rPr>
        <w:t>Manual Técnico</w:t>
      </w:r>
      <w:r w:rsidRPr="00355E96">
        <w:rPr>
          <w:rFonts w:ascii="Arial" w:hAnsi="Arial" w:cs="Arial"/>
          <w:sz w:val="22"/>
          <w:szCs w:val="22"/>
        </w:rPr>
        <w:t xml:space="preserve"> del proyecto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>, un sistema integral de gestión y comercio electrónico orientado a videojuegos, consolas y cultura retro.</w:t>
      </w:r>
    </w:p>
    <w:p w14:paraId="3FB7CA38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manual está dirigido principalmente a:</w:t>
      </w:r>
    </w:p>
    <w:p w14:paraId="08D5AE33" w14:textId="77777777" w:rsidR="008550EF" w:rsidRPr="00355E96" w:rsidRDefault="008550EF" w:rsidP="00355E96">
      <w:pPr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Desarrolladores que necesiten entender, mantener o extender el sistema.</w:t>
      </w:r>
    </w:p>
    <w:p w14:paraId="08888491" w14:textId="77777777" w:rsidR="008550EF" w:rsidRPr="00355E96" w:rsidRDefault="008550EF" w:rsidP="00355E96">
      <w:pPr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Personal de infraestructura / DevOps responsable de desplegar el backend, frontend y la base de datos.</w:t>
      </w:r>
    </w:p>
    <w:p w14:paraId="78525E54" w14:textId="77777777" w:rsidR="008550EF" w:rsidRPr="00355E96" w:rsidRDefault="008550EF" w:rsidP="00355E96">
      <w:pPr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Docentes o revisores que requieran una visión técnica del proyecto.</w:t>
      </w:r>
    </w:p>
    <w:p w14:paraId="0AF9AA70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este manual se describen:</w:t>
      </w:r>
    </w:p>
    <w:p w14:paraId="270C5026" w14:textId="77777777" w:rsidR="008550EF" w:rsidRPr="00355E96" w:rsidRDefault="008550EF" w:rsidP="00355E96">
      <w:pPr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 arquitectura general del sistema (backend Laravel 12, frontend React + Vite + Tailwind v4, base de datos MySQL).</w:t>
      </w:r>
    </w:p>
    <w:p w14:paraId="1E6B83E5" w14:textId="77777777" w:rsidR="008550EF" w:rsidRPr="00355E96" w:rsidRDefault="008550EF" w:rsidP="00355E96">
      <w:pPr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 organización del código y principales componentes.</w:t>
      </w:r>
    </w:p>
    <w:p w14:paraId="1DAFA39D" w14:textId="77777777" w:rsidR="008550EF" w:rsidRPr="00355E96" w:rsidRDefault="008550EF" w:rsidP="00355E96">
      <w:pPr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Los requisitos funcionales implementados.</w:t>
      </w:r>
    </w:p>
    <w:p w14:paraId="76247315" w14:textId="77777777" w:rsidR="008550EF" w:rsidRPr="00355E96" w:rsidRDefault="008550EF" w:rsidP="00355E96">
      <w:pPr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 estructura de la base de datos y los scripts necesarios.</w:t>
      </w:r>
    </w:p>
    <w:p w14:paraId="6F5FDD8B" w14:textId="77777777" w:rsidR="008550EF" w:rsidRPr="00355E96" w:rsidRDefault="008550EF" w:rsidP="00355E96">
      <w:pPr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Consideraciones técnicas para instalación, configuración y despliegue (hosting local y remoto).</w:t>
      </w:r>
    </w:p>
    <w:p w14:paraId="4BC31382" w14:textId="77777777" w:rsidR="008550EF" w:rsidRPr="00355E96" w:rsidRDefault="008550EF" w:rsidP="00355E96">
      <w:pPr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Aspectos de seguridad, personalización, resolución de problemas y referencias adicionales.</w:t>
      </w:r>
    </w:p>
    <w:p w14:paraId="15D03F5E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objetivo principal de este documento es que cualquier miembro nuevo del equipo, o un tercero autorizado, pueda:</w:t>
      </w:r>
    </w:p>
    <w:p w14:paraId="711BA428" w14:textId="77777777" w:rsidR="008550EF" w:rsidRPr="00355E96" w:rsidRDefault="008550EF" w:rsidP="00355E96">
      <w:pPr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Comprender el alcance funcional de </w:t>
      </w:r>
      <w:proofErr w:type="gramStart"/>
      <w:r w:rsidRPr="00355E96">
        <w:rPr>
          <w:rFonts w:ascii="Arial" w:hAnsi="Arial" w:cs="Arial"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Retro Store.</w:t>
      </w:r>
    </w:p>
    <w:p w14:paraId="4C757669" w14:textId="77777777" w:rsidR="008550EF" w:rsidRPr="00355E96" w:rsidRDefault="008550EF" w:rsidP="00355E96">
      <w:pPr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Levantar el proyecto completo (backend, frontend y base de datos) en un entorno nuevo.</w:t>
      </w:r>
    </w:p>
    <w:p w14:paraId="7DC813AE" w14:textId="1ADD69BD" w:rsidR="008550EF" w:rsidRPr="00355E96" w:rsidRDefault="008550EF" w:rsidP="00355E96">
      <w:pPr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Mantener y evolucionar el sistema de forma ordenada y segura.</w:t>
      </w:r>
    </w:p>
    <w:p w14:paraId="7FA7F683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3. Descripción / Objetivo del proyecto</w:t>
      </w:r>
    </w:p>
    <w:p w14:paraId="69A90CFA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3.1 Descripción general</w:t>
      </w:r>
    </w:p>
    <w:p w14:paraId="1563C9BC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 xml:space="preserve"> es una aplicación web que combina:</w:t>
      </w:r>
    </w:p>
    <w:p w14:paraId="303EEEE4" w14:textId="77777777" w:rsidR="008550EF" w:rsidRPr="00355E96" w:rsidRDefault="008550EF" w:rsidP="00355E96">
      <w:pPr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Gestión de inventario</w:t>
      </w:r>
      <w:r w:rsidRPr="00355E96">
        <w:rPr>
          <w:rFonts w:ascii="Arial" w:hAnsi="Arial" w:cs="Arial"/>
          <w:sz w:val="22"/>
          <w:szCs w:val="22"/>
        </w:rPr>
        <w:t xml:space="preserve"> de productos relacionados con videojuegos y cultura retro (juegos físicos, consolas, accesorios, coleccionables, etc.).</w:t>
      </w:r>
    </w:p>
    <w:p w14:paraId="795F6024" w14:textId="77777777" w:rsidR="008550EF" w:rsidRPr="00355E96" w:rsidRDefault="008550EF" w:rsidP="00355E96">
      <w:pPr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Tienda en línea (e-commerce)</w:t>
      </w:r>
      <w:r w:rsidRPr="00355E96">
        <w:rPr>
          <w:rFonts w:ascii="Arial" w:hAnsi="Arial" w:cs="Arial"/>
          <w:sz w:val="22"/>
          <w:szCs w:val="22"/>
        </w:rPr>
        <w:t xml:space="preserve"> para que los clientes puedan navegar el catálogo, agregar productos al carrito y simular compras.</w:t>
      </w:r>
    </w:p>
    <w:p w14:paraId="5AF83193" w14:textId="77777777" w:rsidR="008550EF" w:rsidRPr="00355E96" w:rsidRDefault="008550EF" w:rsidP="00355E96">
      <w:pPr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Módulo de eventos y torneos</w:t>
      </w:r>
      <w:r w:rsidRPr="00355E96">
        <w:rPr>
          <w:rFonts w:ascii="Arial" w:hAnsi="Arial" w:cs="Arial"/>
          <w:sz w:val="22"/>
          <w:szCs w:val="22"/>
        </w:rPr>
        <w:t xml:space="preserve"> para organizar competiciones, sesiones de juego y actividades de la comunidad </w:t>
      </w:r>
      <w:proofErr w:type="gramStart"/>
      <w:r w:rsidRPr="00355E96">
        <w:rPr>
          <w:rFonts w:ascii="Arial" w:hAnsi="Arial" w:cs="Arial"/>
          <w:sz w:val="22"/>
          <w:szCs w:val="22"/>
        </w:rPr>
        <w:t>gamer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retro.</w:t>
      </w:r>
    </w:p>
    <w:p w14:paraId="7E92AED6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sistema integra:</w:t>
      </w:r>
    </w:p>
    <w:p w14:paraId="5C4A5129" w14:textId="77777777" w:rsidR="008550EF" w:rsidRPr="00355E96" w:rsidRDefault="008550EF" w:rsidP="00355E96">
      <w:pPr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Un </w:t>
      </w:r>
      <w:r w:rsidRPr="00355E96">
        <w:rPr>
          <w:rFonts w:ascii="Arial" w:hAnsi="Arial" w:cs="Arial"/>
          <w:b/>
          <w:bCs/>
          <w:sz w:val="22"/>
          <w:szCs w:val="22"/>
        </w:rPr>
        <w:t>backend API REST</w:t>
      </w:r>
      <w:r w:rsidRPr="00355E96">
        <w:rPr>
          <w:rFonts w:ascii="Arial" w:hAnsi="Arial" w:cs="Arial"/>
          <w:sz w:val="22"/>
          <w:szCs w:val="22"/>
        </w:rPr>
        <w:t xml:space="preserve"> en </w:t>
      </w:r>
      <w:r w:rsidRPr="00355E96">
        <w:rPr>
          <w:rFonts w:ascii="Arial" w:hAnsi="Arial" w:cs="Arial"/>
          <w:b/>
          <w:bCs/>
          <w:sz w:val="22"/>
          <w:szCs w:val="22"/>
        </w:rPr>
        <w:t>Laravel 12</w:t>
      </w:r>
      <w:r w:rsidRPr="00355E96">
        <w:rPr>
          <w:rFonts w:ascii="Arial" w:hAnsi="Arial" w:cs="Arial"/>
          <w:sz w:val="22"/>
          <w:szCs w:val="22"/>
        </w:rPr>
        <w:t>, que gestiona la lógica de negocio, usuarios, roles, ventas, eventos y acceso a datos.</w:t>
      </w:r>
    </w:p>
    <w:p w14:paraId="2A1870D5" w14:textId="77777777" w:rsidR="008550EF" w:rsidRPr="00355E96" w:rsidRDefault="008550EF" w:rsidP="00355E96">
      <w:pPr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Un </w:t>
      </w:r>
      <w:r w:rsidRPr="00355E96">
        <w:rPr>
          <w:rFonts w:ascii="Arial" w:hAnsi="Arial" w:cs="Arial"/>
          <w:b/>
          <w:bCs/>
          <w:sz w:val="22"/>
          <w:szCs w:val="22"/>
        </w:rPr>
        <w:t>frontend SPA</w:t>
      </w:r>
      <w:r w:rsidRPr="00355E96">
        <w:rPr>
          <w:rFonts w:ascii="Arial" w:hAnsi="Arial" w:cs="Arial"/>
          <w:sz w:val="22"/>
          <w:szCs w:val="22"/>
        </w:rPr>
        <w:t xml:space="preserve"> en </w:t>
      </w:r>
      <w:r w:rsidRPr="00355E96">
        <w:rPr>
          <w:rFonts w:ascii="Arial" w:hAnsi="Arial" w:cs="Arial"/>
          <w:b/>
          <w:bCs/>
          <w:sz w:val="22"/>
          <w:szCs w:val="22"/>
        </w:rPr>
        <w:t>React + Vite + Tailwind v4</w:t>
      </w:r>
      <w:r w:rsidRPr="00355E96">
        <w:rPr>
          <w:rFonts w:ascii="Arial" w:hAnsi="Arial" w:cs="Arial"/>
          <w:sz w:val="22"/>
          <w:szCs w:val="22"/>
        </w:rPr>
        <w:t>, que ofrece una interfaz moderna, responsiva y temática retro-pixelart.</w:t>
      </w:r>
    </w:p>
    <w:p w14:paraId="06AD542E" w14:textId="77777777" w:rsidR="008550EF" w:rsidRPr="00355E96" w:rsidRDefault="008550EF" w:rsidP="00355E96">
      <w:pPr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Una </w:t>
      </w:r>
      <w:r w:rsidRPr="00355E96">
        <w:rPr>
          <w:rFonts w:ascii="Arial" w:hAnsi="Arial" w:cs="Arial"/>
          <w:b/>
          <w:bCs/>
          <w:sz w:val="22"/>
          <w:szCs w:val="22"/>
        </w:rPr>
        <w:t>base de datos MySQL</w:t>
      </w:r>
      <w:r w:rsidRPr="00355E96">
        <w:rPr>
          <w:rFonts w:ascii="Arial" w:hAnsi="Arial" w:cs="Arial"/>
          <w:sz w:val="22"/>
          <w:szCs w:val="22"/>
        </w:rPr>
        <w:t>, donde se almacenan productos, usuarios, ventas, eventos, participantes, entre otros.</w:t>
      </w:r>
    </w:p>
    <w:p w14:paraId="4283100C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3.2 Objetivo general</w:t>
      </w:r>
    </w:p>
    <w:p w14:paraId="390B8410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Diseñar y desarrollar un sistema integral que permita gestionar de forma unificada:</w:t>
      </w:r>
    </w:p>
    <w:p w14:paraId="09D61C47" w14:textId="77777777" w:rsidR="008550EF" w:rsidRPr="00355E96" w:rsidRDefault="008550EF" w:rsidP="00355E96">
      <w:pPr>
        <w:numPr>
          <w:ilvl w:val="0"/>
          <w:numId w:val="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</w:t>
      </w:r>
      <w:r w:rsidRPr="00355E96">
        <w:rPr>
          <w:rFonts w:ascii="Arial" w:hAnsi="Arial" w:cs="Arial"/>
          <w:b/>
          <w:bCs/>
          <w:sz w:val="22"/>
          <w:szCs w:val="22"/>
        </w:rPr>
        <w:t>inventario</w:t>
      </w:r>
      <w:r w:rsidRPr="00355E96">
        <w:rPr>
          <w:rFonts w:ascii="Arial" w:hAnsi="Arial" w:cs="Arial"/>
          <w:sz w:val="22"/>
          <w:szCs w:val="22"/>
        </w:rPr>
        <w:t xml:space="preserve"> de productos retro.</w:t>
      </w:r>
    </w:p>
    <w:p w14:paraId="760787B0" w14:textId="77777777" w:rsidR="008550EF" w:rsidRPr="00355E96" w:rsidRDefault="008550EF" w:rsidP="00355E96">
      <w:pPr>
        <w:numPr>
          <w:ilvl w:val="0"/>
          <w:numId w:val="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Las </w:t>
      </w:r>
      <w:r w:rsidRPr="00355E96">
        <w:rPr>
          <w:rFonts w:ascii="Arial" w:hAnsi="Arial" w:cs="Arial"/>
          <w:b/>
          <w:bCs/>
          <w:sz w:val="22"/>
          <w:szCs w:val="22"/>
        </w:rPr>
        <w:t>ventas en tienda física y en línea</w:t>
      </w:r>
      <w:r w:rsidRPr="00355E96">
        <w:rPr>
          <w:rFonts w:ascii="Arial" w:hAnsi="Arial" w:cs="Arial"/>
          <w:sz w:val="22"/>
          <w:szCs w:val="22"/>
        </w:rPr>
        <w:t>.</w:t>
      </w:r>
    </w:p>
    <w:p w14:paraId="19ED581C" w14:textId="77777777" w:rsidR="008550EF" w:rsidRPr="00355E96" w:rsidRDefault="008550EF" w:rsidP="00355E96">
      <w:pPr>
        <w:numPr>
          <w:ilvl w:val="0"/>
          <w:numId w:val="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 </w:t>
      </w:r>
      <w:r w:rsidRPr="00355E96">
        <w:rPr>
          <w:rFonts w:ascii="Arial" w:hAnsi="Arial" w:cs="Arial"/>
          <w:b/>
          <w:bCs/>
          <w:sz w:val="22"/>
          <w:szCs w:val="22"/>
        </w:rPr>
        <w:t>organización de eventos y torneos</w:t>
      </w:r>
      <w:r w:rsidRPr="00355E96">
        <w:rPr>
          <w:rFonts w:ascii="Arial" w:hAnsi="Arial" w:cs="Arial"/>
          <w:sz w:val="22"/>
          <w:szCs w:val="22"/>
        </w:rPr>
        <w:t>, con registro de participantes.</w:t>
      </w:r>
    </w:p>
    <w:p w14:paraId="4159F6AD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Brindando una experiencia centralizada tanto para administradores (gestión interna) como para clientes (experiencia de compra y participación en la comunidad).</w:t>
      </w:r>
    </w:p>
    <w:p w14:paraId="33590FC8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3.3 Objetivos específicos</w:t>
      </w:r>
    </w:p>
    <w:p w14:paraId="7ABF49B0" w14:textId="77777777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Gestionar productos y categorías</w:t>
      </w:r>
      <w:r w:rsidRPr="00355E96">
        <w:rPr>
          <w:rFonts w:ascii="Arial" w:hAnsi="Arial" w:cs="Arial"/>
          <w:sz w:val="22"/>
          <w:szCs w:val="22"/>
        </w:rPr>
        <w:br/>
        <w:t>Permitir registrar, editar, desactivar y clasificar productos por categorías (consolas, juegos, accesorios, coleccionables, etc.), incluyendo su condición (nuevo, usado, reacondicionado) y stock.</w:t>
      </w:r>
    </w:p>
    <w:p w14:paraId="177AE392" w14:textId="77777777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Ofrecer una tienda en línea funcional</w:t>
      </w:r>
      <w:r w:rsidRPr="00355E96">
        <w:rPr>
          <w:rFonts w:ascii="Arial" w:hAnsi="Arial" w:cs="Arial"/>
          <w:sz w:val="22"/>
          <w:szCs w:val="22"/>
        </w:rPr>
        <w:br/>
        <w:t>Proporcionar un catálogo navegable, filtros, buscador y vistas de detalle de producto que faciliten la exploración del inventario.</w:t>
      </w:r>
    </w:p>
    <w:p w14:paraId="60790A9D" w14:textId="77777777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Permitir la compra simulada (checkout)</w:t>
      </w:r>
      <w:r w:rsidRPr="00355E96">
        <w:rPr>
          <w:rFonts w:ascii="Arial" w:hAnsi="Arial" w:cs="Arial"/>
          <w:sz w:val="22"/>
          <w:szCs w:val="22"/>
        </w:rPr>
        <w:br/>
        <w:t>Implementar un flujo de carrito y checkout que registre las ventas, genere comprobantes (ej. PDF) y simule la integración con una pasarela de pago.</w:t>
      </w:r>
    </w:p>
    <w:p w14:paraId="1E991A2E" w14:textId="501F4970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Unificar ventas físicas y online</w:t>
      </w:r>
      <w:r w:rsidRPr="00355E96">
        <w:rPr>
          <w:rFonts w:ascii="Arial" w:hAnsi="Arial" w:cs="Arial"/>
          <w:sz w:val="22"/>
          <w:szCs w:val="22"/>
        </w:rPr>
        <w:br/>
        <w:t>Registrar tanto ventas realizadas en la tienda física (modo</w:t>
      </w:r>
      <w:r w:rsidR="00B23FD4" w:rsidRPr="00355E96">
        <w:rPr>
          <w:rFonts w:ascii="Arial" w:hAnsi="Arial" w:cs="Arial"/>
          <w:sz w:val="22"/>
          <w:szCs w:val="22"/>
        </w:rPr>
        <w:t xml:space="preserve"> </w:t>
      </w:r>
      <w:r w:rsidRPr="00355E96">
        <w:rPr>
          <w:rFonts w:ascii="Arial" w:hAnsi="Arial" w:cs="Arial"/>
          <w:sz w:val="22"/>
          <w:szCs w:val="22"/>
        </w:rPr>
        <w:t>administrador/vendedor) como compras realizadas desde el frontend público.</w:t>
      </w:r>
    </w:p>
    <w:p w14:paraId="728E14D3" w14:textId="77777777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Gestionar usuarios y roles</w:t>
      </w:r>
      <w:r w:rsidRPr="00355E96">
        <w:rPr>
          <w:rFonts w:ascii="Arial" w:hAnsi="Arial" w:cs="Arial"/>
          <w:sz w:val="22"/>
          <w:szCs w:val="22"/>
        </w:rPr>
        <w:br/>
        <w:t>Controlar el acceso al sistema mediante roles (admin, vendedor, técnico, cliente) y restringir funcionalidades según permisos.</w:t>
      </w:r>
    </w:p>
    <w:p w14:paraId="4FC1D2BF" w14:textId="77777777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Administrar eventos y torneos</w:t>
      </w:r>
      <w:r w:rsidRPr="00355E96">
        <w:rPr>
          <w:rFonts w:ascii="Arial" w:hAnsi="Arial" w:cs="Arial"/>
          <w:sz w:val="22"/>
          <w:szCs w:val="22"/>
        </w:rPr>
        <w:br/>
        <w:t>Crear y gestionar eventos y torneos retro, registrar participantes y controlar cupos y estados (próximo, en curso, finalizado).</w:t>
      </w:r>
    </w:p>
    <w:p w14:paraId="04CD6B56" w14:textId="785A0FA9" w:rsidR="008550EF" w:rsidRPr="00355E96" w:rsidRDefault="008550EF" w:rsidP="00355E96">
      <w:pPr>
        <w:numPr>
          <w:ilvl w:val="0"/>
          <w:numId w:val="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Generar reportes básicos</w:t>
      </w:r>
      <w:r w:rsidRPr="00355E96">
        <w:rPr>
          <w:rFonts w:ascii="Arial" w:hAnsi="Arial" w:cs="Arial"/>
          <w:sz w:val="22"/>
          <w:szCs w:val="22"/>
        </w:rPr>
        <w:br/>
        <w:t>Proveer reportes de ventas (por periodo)</w:t>
      </w:r>
      <w:r w:rsidR="00365480" w:rsidRPr="00355E96">
        <w:rPr>
          <w:rFonts w:ascii="Arial" w:hAnsi="Arial" w:cs="Arial"/>
          <w:sz w:val="22"/>
          <w:szCs w:val="22"/>
        </w:rPr>
        <w:t>.</w:t>
      </w:r>
    </w:p>
    <w:p w14:paraId="579B6648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 Listado de los Requisitos Funcionales del Sistema</w:t>
      </w:r>
    </w:p>
    <w:p w14:paraId="146B9CDE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4.1 Módulo de Autenticación y Gestión de Usuarios</w:t>
      </w:r>
    </w:p>
    <w:p w14:paraId="7F6DBE7F" w14:textId="77777777" w:rsidR="008550EF" w:rsidRPr="00355E96" w:rsidRDefault="008550EF" w:rsidP="00355E96">
      <w:pPr>
        <w:numPr>
          <w:ilvl w:val="0"/>
          <w:numId w:val="1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RF-01 – Registro de usuarios (administración):</w:t>
      </w:r>
      <w:r w:rsidRPr="00355E96">
        <w:rPr>
          <w:rFonts w:ascii="Arial" w:hAnsi="Arial" w:cs="Arial"/>
          <w:sz w:val="22"/>
          <w:szCs w:val="22"/>
        </w:rPr>
        <w:br/>
        <w:t>El sistema debe permitir que un usuario con rol administrador registre nuevas cuentas (admins, vendedores, técnicos, clientes) desde un panel interno.</w:t>
      </w:r>
    </w:p>
    <w:p w14:paraId="303203C7" w14:textId="77777777" w:rsidR="008550EF" w:rsidRPr="00355E96" w:rsidRDefault="008550EF" w:rsidP="00355E96">
      <w:pPr>
        <w:numPr>
          <w:ilvl w:val="0"/>
          <w:numId w:val="1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RF-02 – Autenticación de usuarios:</w:t>
      </w:r>
      <w:r w:rsidRPr="00355E96">
        <w:rPr>
          <w:rFonts w:ascii="Arial" w:hAnsi="Arial" w:cs="Arial"/>
          <w:sz w:val="22"/>
          <w:szCs w:val="22"/>
        </w:rPr>
        <w:br/>
        <w:t>El sistema debe permitir que los usuarios registrados inicien sesión con correo/usuario y contraseña, y mantener su sesión activa mientras navegan.</w:t>
      </w:r>
    </w:p>
    <w:p w14:paraId="09C7A3AA" w14:textId="77777777" w:rsidR="008550EF" w:rsidRPr="00355E96" w:rsidRDefault="008550EF" w:rsidP="00355E96">
      <w:pPr>
        <w:numPr>
          <w:ilvl w:val="0"/>
          <w:numId w:val="1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RF-03 – Gestión de roles y permisos:</w:t>
      </w:r>
      <w:r w:rsidRPr="00355E96">
        <w:rPr>
          <w:rFonts w:ascii="Arial" w:hAnsi="Arial" w:cs="Arial"/>
          <w:sz w:val="22"/>
          <w:szCs w:val="22"/>
        </w:rPr>
        <w:br/>
        <w:t>El sistema debe asignar un rol a cada usuario (admin, vendedor, técnico, cliente) y restringir el acceso a funcionalidades según dicho rol.</w:t>
      </w:r>
    </w:p>
    <w:p w14:paraId="5395227D" w14:textId="54D62729" w:rsidR="008550EF" w:rsidRPr="00355E96" w:rsidRDefault="008550EF" w:rsidP="00355E96">
      <w:pPr>
        <w:numPr>
          <w:ilvl w:val="0"/>
          <w:numId w:val="1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RF-0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4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Recuperación de contraseña (según alcance):</w:t>
      </w:r>
      <w:r w:rsidRPr="00355E96">
        <w:rPr>
          <w:rFonts w:ascii="Arial" w:hAnsi="Arial" w:cs="Arial"/>
          <w:sz w:val="22"/>
          <w:szCs w:val="22"/>
        </w:rPr>
        <w:br/>
        <w:t>El sistema debe ofrecer un mecanismo para recuperación o cambio de contraseña (flujo definido en historias de usuario).</w:t>
      </w:r>
    </w:p>
    <w:p w14:paraId="1B59061B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4.2 Módulo de Catálogo e Inventario</w:t>
      </w:r>
    </w:p>
    <w:p w14:paraId="414BF47A" w14:textId="14119332" w:rsidR="008550EF" w:rsidRPr="00355E96" w:rsidRDefault="008550EF" w:rsidP="00355E96">
      <w:pPr>
        <w:numPr>
          <w:ilvl w:val="0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5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Gestión de categorías:</w:t>
      </w:r>
      <w:r w:rsidRPr="00355E96">
        <w:rPr>
          <w:rFonts w:ascii="Arial" w:hAnsi="Arial" w:cs="Arial"/>
          <w:sz w:val="22"/>
          <w:szCs w:val="22"/>
        </w:rPr>
        <w:br/>
        <w:t>El sistema debe permitir a un administrador crear, editar, listar y desactivar categorías de productos (ej. "Consolas retro", "Juegos 16-bit").</w:t>
      </w:r>
    </w:p>
    <w:p w14:paraId="19EECEC7" w14:textId="58682502" w:rsidR="008550EF" w:rsidRPr="00355E96" w:rsidRDefault="008550EF" w:rsidP="00355E96">
      <w:pPr>
        <w:numPr>
          <w:ilvl w:val="0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6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Gestión de productos:</w:t>
      </w:r>
      <w:r w:rsidRPr="00355E96">
        <w:rPr>
          <w:rFonts w:ascii="Arial" w:hAnsi="Arial" w:cs="Arial"/>
          <w:sz w:val="22"/>
          <w:szCs w:val="22"/>
        </w:rPr>
        <w:br/>
        <w:t>El sistema debe permitir crear, editar, listar y desactivar productos, incluyendo:</w:t>
      </w:r>
    </w:p>
    <w:p w14:paraId="797F75B1" w14:textId="77777777" w:rsidR="008550EF" w:rsidRPr="00355E96" w:rsidRDefault="008550EF" w:rsidP="00355E96">
      <w:pPr>
        <w:numPr>
          <w:ilvl w:val="1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Nombre, descripción, categoría.</w:t>
      </w:r>
    </w:p>
    <w:p w14:paraId="29D2F97E" w14:textId="77777777" w:rsidR="008550EF" w:rsidRPr="00355E96" w:rsidRDefault="008550EF" w:rsidP="00355E96">
      <w:pPr>
        <w:numPr>
          <w:ilvl w:val="1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Precio.</w:t>
      </w:r>
    </w:p>
    <w:p w14:paraId="1DBA29B9" w14:textId="77777777" w:rsidR="008550EF" w:rsidRPr="00355E96" w:rsidRDefault="008550EF" w:rsidP="00355E96">
      <w:pPr>
        <w:numPr>
          <w:ilvl w:val="1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Stock disponible.</w:t>
      </w:r>
    </w:p>
    <w:p w14:paraId="09DF549C" w14:textId="77777777" w:rsidR="008550EF" w:rsidRPr="00355E96" w:rsidRDefault="008550EF" w:rsidP="00355E96">
      <w:pPr>
        <w:numPr>
          <w:ilvl w:val="1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Condición (nuevo, usado, reacondicionado).</w:t>
      </w:r>
    </w:p>
    <w:p w14:paraId="57BD9334" w14:textId="77777777" w:rsidR="008550EF" w:rsidRPr="00355E96" w:rsidRDefault="008550EF" w:rsidP="00355E96">
      <w:pPr>
        <w:numPr>
          <w:ilvl w:val="1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Estado (activo/inactivo).</w:t>
      </w:r>
    </w:p>
    <w:p w14:paraId="1EC50404" w14:textId="4D21961A" w:rsidR="008550EF" w:rsidRPr="00355E96" w:rsidRDefault="008550EF" w:rsidP="00355E96">
      <w:pPr>
        <w:numPr>
          <w:ilvl w:val="0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7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Carga de imágenes de producto:</w:t>
      </w:r>
      <w:r w:rsidRPr="00355E96">
        <w:rPr>
          <w:rFonts w:ascii="Arial" w:hAnsi="Arial" w:cs="Arial"/>
          <w:sz w:val="22"/>
          <w:szCs w:val="22"/>
        </w:rPr>
        <w:br/>
        <w:t>El sistema debe permitir asociar una imagen principal a cada producto (subida de archivo y almacenamiento en el servidor/hosting).</w:t>
      </w:r>
    </w:p>
    <w:p w14:paraId="0737C3EE" w14:textId="50737EEE" w:rsidR="008550EF" w:rsidRPr="00355E96" w:rsidRDefault="008550EF" w:rsidP="00355E96">
      <w:pPr>
        <w:numPr>
          <w:ilvl w:val="0"/>
          <w:numId w:val="1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RF-0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8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Control de stock:</w:t>
      </w:r>
      <w:r w:rsidRPr="00355E96">
        <w:rPr>
          <w:rFonts w:ascii="Arial" w:hAnsi="Arial" w:cs="Arial"/>
          <w:sz w:val="22"/>
          <w:szCs w:val="22"/>
        </w:rPr>
        <w:br/>
        <w:t>Al registrar una venta, el sistema debe descontar automáticamente el stock del producto; si no hay stock suficiente, debe impedir la venta.</w:t>
      </w:r>
    </w:p>
    <w:p w14:paraId="016436F7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4.3 Módulo de Exploración de Catálogo (Frontend)</w:t>
      </w:r>
    </w:p>
    <w:p w14:paraId="7C9D495D" w14:textId="56030F0B" w:rsidR="008550EF" w:rsidRPr="00355E96" w:rsidRDefault="008550EF" w:rsidP="00355E96">
      <w:pPr>
        <w:numPr>
          <w:ilvl w:val="0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RF-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9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Listado de productos:</w:t>
      </w:r>
      <w:r w:rsidRPr="00355E96">
        <w:rPr>
          <w:rFonts w:ascii="Arial" w:hAnsi="Arial" w:cs="Arial"/>
          <w:sz w:val="22"/>
          <w:szCs w:val="22"/>
        </w:rPr>
        <w:br/>
        <w:t>El frontend debe mostrar un listado de productos activos, con paginación o carga progresiva.</w:t>
      </w:r>
    </w:p>
    <w:p w14:paraId="3914785C" w14:textId="1262E64E" w:rsidR="008550EF" w:rsidRPr="00355E96" w:rsidRDefault="008550EF" w:rsidP="00355E96">
      <w:pPr>
        <w:numPr>
          <w:ilvl w:val="0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0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Búsqueda por texto:</w:t>
      </w:r>
      <w:r w:rsidRPr="00355E96">
        <w:rPr>
          <w:rFonts w:ascii="Arial" w:hAnsi="Arial" w:cs="Arial"/>
          <w:sz w:val="22"/>
          <w:szCs w:val="22"/>
        </w:rPr>
        <w:br/>
        <w:t>El usuario debe poder buscar productos por nombre, título o términos relacionados.</w:t>
      </w:r>
    </w:p>
    <w:p w14:paraId="615A454D" w14:textId="1FA464EF" w:rsidR="008550EF" w:rsidRPr="00355E96" w:rsidRDefault="008550EF" w:rsidP="00355E96">
      <w:pPr>
        <w:numPr>
          <w:ilvl w:val="0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1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Filtros y ordenamiento:</w:t>
      </w:r>
      <w:r w:rsidRPr="00355E96">
        <w:rPr>
          <w:rFonts w:ascii="Arial" w:hAnsi="Arial" w:cs="Arial"/>
          <w:sz w:val="22"/>
          <w:szCs w:val="22"/>
        </w:rPr>
        <w:br/>
        <w:t>El usuario debe poder filtrar productos por categoría y condición, y ordenar por precio u otros criterios definidos.</w:t>
      </w:r>
    </w:p>
    <w:p w14:paraId="5F2179AE" w14:textId="04952CDA" w:rsidR="008550EF" w:rsidRPr="00355E96" w:rsidRDefault="008550EF" w:rsidP="00355E96">
      <w:pPr>
        <w:numPr>
          <w:ilvl w:val="0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2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Vista de detalle de producto:</w:t>
      </w:r>
      <w:r w:rsidRPr="00355E96">
        <w:rPr>
          <w:rFonts w:ascii="Arial" w:hAnsi="Arial" w:cs="Arial"/>
          <w:sz w:val="22"/>
          <w:szCs w:val="22"/>
        </w:rPr>
        <w:br/>
        <w:t>El sistema debe mostrar la ficha detallada de un producto, incluyendo:</w:t>
      </w:r>
    </w:p>
    <w:p w14:paraId="2245F8D5" w14:textId="77777777" w:rsidR="008550EF" w:rsidRPr="00355E96" w:rsidRDefault="008550EF" w:rsidP="00355E96">
      <w:pPr>
        <w:numPr>
          <w:ilvl w:val="1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Imagen.</w:t>
      </w:r>
    </w:p>
    <w:p w14:paraId="7167B714" w14:textId="77777777" w:rsidR="008550EF" w:rsidRPr="00355E96" w:rsidRDefault="008550EF" w:rsidP="00355E96">
      <w:pPr>
        <w:numPr>
          <w:ilvl w:val="1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Nombre.</w:t>
      </w:r>
    </w:p>
    <w:p w14:paraId="32E760D8" w14:textId="77777777" w:rsidR="008550EF" w:rsidRPr="00355E96" w:rsidRDefault="008550EF" w:rsidP="00355E96">
      <w:pPr>
        <w:numPr>
          <w:ilvl w:val="1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Descripción.</w:t>
      </w:r>
    </w:p>
    <w:p w14:paraId="717B0B91" w14:textId="77777777" w:rsidR="008550EF" w:rsidRPr="00355E96" w:rsidRDefault="008550EF" w:rsidP="00355E96">
      <w:pPr>
        <w:numPr>
          <w:ilvl w:val="1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Precio.</w:t>
      </w:r>
    </w:p>
    <w:p w14:paraId="1877B65C" w14:textId="77777777" w:rsidR="008550EF" w:rsidRPr="00355E96" w:rsidRDefault="008550EF" w:rsidP="00355E96">
      <w:pPr>
        <w:numPr>
          <w:ilvl w:val="1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Condición.</w:t>
      </w:r>
    </w:p>
    <w:p w14:paraId="439BA47D" w14:textId="77777777" w:rsidR="008550EF" w:rsidRPr="00355E96" w:rsidRDefault="008550EF" w:rsidP="00355E96">
      <w:pPr>
        <w:numPr>
          <w:ilvl w:val="1"/>
          <w:numId w:val="1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Stock disponible (o mensaje de disponibilidad).</w:t>
      </w:r>
    </w:p>
    <w:p w14:paraId="45022AAC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4.4 Módulo de Carrito y Ventas</w:t>
      </w:r>
    </w:p>
    <w:p w14:paraId="7F2BEB76" w14:textId="43D2A56E" w:rsidR="008550EF" w:rsidRPr="00355E96" w:rsidRDefault="008550EF" w:rsidP="00355E96">
      <w:pPr>
        <w:numPr>
          <w:ilvl w:val="0"/>
          <w:numId w:val="1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3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Gestión de carrito:</w:t>
      </w:r>
      <w:r w:rsidRPr="00355E96">
        <w:rPr>
          <w:rFonts w:ascii="Arial" w:hAnsi="Arial" w:cs="Arial"/>
          <w:sz w:val="22"/>
          <w:szCs w:val="22"/>
        </w:rPr>
        <w:br/>
        <w:t xml:space="preserve">El usuario (cliente) debe poder agregar productos al carrito, modificar cantidades y eliminar productos </w:t>
      </w:r>
      <w:proofErr w:type="gramStart"/>
      <w:r w:rsidRPr="00355E96">
        <w:rPr>
          <w:rFonts w:ascii="Arial" w:hAnsi="Arial" w:cs="Arial"/>
          <w:sz w:val="22"/>
          <w:szCs w:val="22"/>
        </w:rPr>
        <w:t>del mismo</w:t>
      </w:r>
      <w:proofErr w:type="gramEnd"/>
      <w:r w:rsidRPr="00355E96">
        <w:rPr>
          <w:rFonts w:ascii="Arial" w:hAnsi="Arial" w:cs="Arial"/>
          <w:sz w:val="22"/>
          <w:szCs w:val="22"/>
        </w:rPr>
        <w:t>.</w:t>
      </w:r>
    </w:p>
    <w:p w14:paraId="52F50C0C" w14:textId="303E25C8" w:rsidR="008550EF" w:rsidRPr="00355E96" w:rsidRDefault="008550EF" w:rsidP="00355E96">
      <w:pPr>
        <w:numPr>
          <w:ilvl w:val="0"/>
          <w:numId w:val="1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4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Cálculo de totales:</w:t>
      </w:r>
      <w:r w:rsidRPr="00355E96">
        <w:rPr>
          <w:rFonts w:ascii="Arial" w:hAnsi="Arial" w:cs="Arial"/>
          <w:sz w:val="22"/>
          <w:szCs w:val="22"/>
        </w:rPr>
        <w:br/>
        <w:t>El sistema debe calcular el subtotal por producto (precio × cantidad) y el total general del carrito (incluyendo posibles impuestos o recargos, según diseño).</w:t>
      </w:r>
    </w:p>
    <w:p w14:paraId="1DDBFDB5" w14:textId="306F5967" w:rsidR="008550EF" w:rsidRPr="00355E96" w:rsidRDefault="008550EF" w:rsidP="00355E96">
      <w:pPr>
        <w:numPr>
          <w:ilvl w:val="0"/>
          <w:numId w:val="1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5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Proceso de checkout (simulado):</w:t>
      </w:r>
      <w:r w:rsidRPr="00355E96">
        <w:rPr>
          <w:rFonts w:ascii="Arial" w:hAnsi="Arial" w:cs="Arial"/>
          <w:sz w:val="22"/>
          <w:szCs w:val="22"/>
        </w:rPr>
        <w:br/>
        <w:t>El sistema debe permitir registrar una compra con los datos mínimos del cliente y confirmar el pedido, simulando la pasarela de pago.</w:t>
      </w:r>
    </w:p>
    <w:p w14:paraId="1BA0B7F6" w14:textId="46A925F0" w:rsidR="008550EF" w:rsidRPr="00355E96" w:rsidRDefault="008550EF" w:rsidP="00355E96">
      <w:pPr>
        <w:numPr>
          <w:ilvl w:val="0"/>
          <w:numId w:val="1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6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Registro de ventas:</w:t>
      </w:r>
      <w:r w:rsidRPr="00355E96">
        <w:rPr>
          <w:rFonts w:ascii="Arial" w:hAnsi="Arial" w:cs="Arial"/>
          <w:sz w:val="22"/>
          <w:szCs w:val="22"/>
        </w:rPr>
        <w:br/>
        <w:t>Cada compra confirmada debe registrarse como una venta en el backend (cabecera de venta + detalle de productos vendidos).</w:t>
      </w:r>
    </w:p>
    <w:p w14:paraId="7FBE1C79" w14:textId="31987096" w:rsidR="008550EF" w:rsidRPr="00355E96" w:rsidRDefault="008550EF" w:rsidP="00355E96">
      <w:pPr>
        <w:numPr>
          <w:ilvl w:val="0"/>
          <w:numId w:val="1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7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Emisión de comprobante (ej. PDF):</w:t>
      </w:r>
      <w:r w:rsidRPr="00355E96">
        <w:rPr>
          <w:rFonts w:ascii="Arial" w:hAnsi="Arial" w:cs="Arial"/>
          <w:sz w:val="22"/>
          <w:szCs w:val="22"/>
        </w:rPr>
        <w:br/>
        <w:t>El sistema debe poder generar un comprobante descargable/visualizable (por ejemplo, usando DOMPDF en el backend), con detalle de la venta.</w:t>
      </w:r>
    </w:p>
    <w:p w14:paraId="3B57526E" w14:textId="3EC479B3" w:rsidR="008550EF" w:rsidRPr="00355E96" w:rsidRDefault="008550EF" w:rsidP="00355E96">
      <w:pPr>
        <w:numPr>
          <w:ilvl w:val="0"/>
          <w:numId w:val="1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RF-1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8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Gestión de ventas internas:</w:t>
      </w:r>
      <w:r w:rsidRPr="00355E96">
        <w:rPr>
          <w:rFonts w:ascii="Arial" w:hAnsi="Arial" w:cs="Arial"/>
          <w:sz w:val="22"/>
          <w:szCs w:val="22"/>
        </w:rPr>
        <w:br/>
        <w:t>Los usuarios con rol admin/vendedor deben poder registrar ventas realizadas en la tienda física y gestionar su estado (pendiente, pagada, enviada, entregada, cancelada).</w:t>
      </w:r>
    </w:p>
    <w:p w14:paraId="20022532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4.5 Módulo de Eventos y Torneos</w:t>
      </w:r>
    </w:p>
    <w:p w14:paraId="0D59C3D6" w14:textId="05C4DA26" w:rsidR="008550EF" w:rsidRPr="00355E96" w:rsidRDefault="008550EF" w:rsidP="00355E96">
      <w:pPr>
        <w:numPr>
          <w:ilvl w:val="0"/>
          <w:numId w:val="1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19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Administración de eventos/torneos:</w:t>
      </w:r>
      <w:r w:rsidRPr="00355E96">
        <w:rPr>
          <w:rFonts w:ascii="Arial" w:hAnsi="Arial" w:cs="Arial"/>
          <w:sz w:val="22"/>
          <w:szCs w:val="22"/>
        </w:rPr>
        <w:br/>
        <w:t>El administrador debe poder crear, editar, listar y cerrar eventos o torneos (nombre, descripción, fecha, cupos, tipo de evento, etc.).</w:t>
      </w:r>
    </w:p>
    <w:p w14:paraId="47BAA5F5" w14:textId="2BFDF115" w:rsidR="008550EF" w:rsidRPr="00355E96" w:rsidRDefault="008550EF" w:rsidP="00355E96">
      <w:pPr>
        <w:numPr>
          <w:ilvl w:val="0"/>
          <w:numId w:val="1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RF-2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0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Registro de participantes:</w:t>
      </w:r>
      <w:r w:rsidRPr="00355E96">
        <w:rPr>
          <w:rFonts w:ascii="Arial" w:hAnsi="Arial" w:cs="Arial"/>
          <w:sz w:val="22"/>
          <w:szCs w:val="22"/>
        </w:rPr>
        <w:br/>
        <w:t>El sistema debe permitir registrar participantes a eventos/torneos, asociándolos a un usuario o a datos de contacto.</w:t>
      </w:r>
    </w:p>
    <w:p w14:paraId="5E7D9134" w14:textId="22ECB6B8" w:rsidR="008550EF" w:rsidRPr="00355E96" w:rsidRDefault="008550EF" w:rsidP="00355E96">
      <w:pPr>
        <w:numPr>
          <w:ilvl w:val="0"/>
          <w:numId w:val="1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RF-2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1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Gestión de cupos y estado de evento:</w:t>
      </w:r>
      <w:r w:rsidRPr="00355E96">
        <w:rPr>
          <w:rFonts w:ascii="Arial" w:hAnsi="Arial" w:cs="Arial"/>
          <w:sz w:val="22"/>
          <w:szCs w:val="22"/>
        </w:rPr>
        <w:br/>
        <w:t>El sistema debe controlar el cupo máximo de participantes y el estado del evento (próximo, en curso, finalizado).</w:t>
      </w:r>
    </w:p>
    <w:p w14:paraId="123852A2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4.6 Módulo de Administración y Reportes</w:t>
      </w:r>
    </w:p>
    <w:p w14:paraId="15C6C30E" w14:textId="6C4324DB" w:rsidR="008550EF" w:rsidRPr="00355E96" w:rsidRDefault="008550EF" w:rsidP="00355E96">
      <w:pPr>
        <w:numPr>
          <w:ilvl w:val="0"/>
          <w:numId w:val="1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RF-2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2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Panel administrativo:</w:t>
      </w:r>
      <w:r w:rsidRPr="00355E96">
        <w:rPr>
          <w:rFonts w:ascii="Arial" w:hAnsi="Arial" w:cs="Arial"/>
          <w:sz w:val="22"/>
          <w:szCs w:val="22"/>
        </w:rPr>
        <w:br/>
        <w:t>El sistema debe ofrecer un panel para usuarios con rol admin, desde el cual gestionar productos, categorías, usuarios, ventas</w:t>
      </w:r>
      <w:r w:rsidR="00365480" w:rsidRPr="00355E96">
        <w:rPr>
          <w:rFonts w:ascii="Arial" w:hAnsi="Arial" w:cs="Arial"/>
          <w:sz w:val="22"/>
          <w:szCs w:val="22"/>
        </w:rPr>
        <w:t>,</w:t>
      </w:r>
      <w:r w:rsidRPr="00355E96">
        <w:rPr>
          <w:rFonts w:ascii="Arial" w:hAnsi="Arial" w:cs="Arial"/>
          <w:sz w:val="22"/>
          <w:szCs w:val="22"/>
        </w:rPr>
        <w:t xml:space="preserve"> y eventos.</w:t>
      </w:r>
    </w:p>
    <w:p w14:paraId="0535BE64" w14:textId="3168F1E8" w:rsidR="008550EF" w:rsidRPr="00355E96" w:rsidRDefault="008550EF" w:rsidP="00355E96">
      <w:pPr>
        <w:numPr>
          <w:ilvl w:val="0"/>
          <w:numId w:val="1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RF-2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3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Reportes de ventas:</w:t>
      </w:r>
      <w:r w:rsidRPr="00355E96">
        <w:rPr>
          <w:rFonts w:ascii="Arial" w:hAnsi="Arial" w:cs="Arial"/>
          <w:sz w:val="22"/>
          <w:szCs w:val="22"/>
        </w:rPr>
        <w:br/>
        <w:t>El sistema debe generar reportes de ventas (por periodo de tiempo), exportable</w:t>
      </w:r>
      <w:r w:rsidR="00365480" w:rsidRPr="00355E96">
        <w:rPr>
          <w:rFonts w:ascii="Arial" w:hAnsi="Arial" w:cs="Arial"/>
          <w:sz w:val="22"/>
          <w:szCs w:val="22"/>
        </w:rPr>
        <w:t>s</w:t>
      </w:r>
      <w:r w:rsidRPr="00355E96">
        <w:rPr>
          <w:rFonts w:ascii="Arial" w:hAnsi="Arial" w:cs="Arial"/>
          <w:sz w:val="22"/>
          <w:szCs w:val="22"/>
        </w:rPr>
        <w:t>.</w:t>
      </w:r>
    </w:p>
    <w:p w14:paraId="159B5DCC" w14:textId="1D0AE524" w:rsidR="008550EF" w:rsidRPr="00355E96" w:rsidRDefault="008550EF" w:rsidP="00355E96">
      <w:pPr>
        <w:numPr>
          <w:ilvl w:val="0"/>
          <w:numId w:val="1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RF-2</w:t>
      </w:r>
      <w:r w:rsidR="00B23FD4" w:rsidRPr="00355E96">
        <w:rPr>
          <w:rFonts w:ascii="Arial" w:hAnsi="Arial" w:cs="Arial"/>
          <w:b/>
          <w:bCs/>
          <w:sz w:val="22"/>
          <w:szCs w:val="22"/>
        </w:rPr>
        <w:t>4</w:t>
      </w:r>
      <w:r w:rsidRPr="00355E96">
        <w:rPr>
          <w:rFonts w:ascii="Arial" w:hAnsi="Arial" w:cs="Arial"/>
          <w:b/>
          <w:bCs/>
          <w:sz w:val="22"/>
          <w:szCs w:val="22"/>
        </w:rPr>
        <w:t xml:space="preserve"> – Listados administrativos:</w:t>
      </w:r>
      <w:r w:rsidRPr="00355E96">
        <w:rPr>
          <w:rFonts w:ascii="Arial" w:hAnsi="Arial" w:cs="Arial"/>
          <w:sz w:val="22"/>
          <w:szCs w:val="22"/>
        </w:rPr>
        <w:br/>
        <w:t>El sistema debe permitir listar y filtrar usuarios, ventas y eventos con criterios básicos (ej. fecha, estado, rol).</w:t>
      </w:r>
    </w:p>
    <w:p w14:paraId="046A1615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5. Arquitectura del software</w:t>
      </w:r>
    </w:p>
    <w:p w14:paraId="74DDD53B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5.1 Visión general</w:t>
      </w:r>
    </w:p>
    <w:p w14:paraId="7D4A1BB6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 arquitectura de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 xml:space="preserve"> sigue un enfoque de </w:t>
      </w:r>
      <w:r w:rsidRPr="00355E96">
        <w:rPr>
          <w:rFonts w:ascii="Arial" w:hAnsi="Arial" w:cs="Arial"/>
          <w:b/>
          <w:bCs/>
          <w:sz w:val="22"/>
          <w:szCs w:val="22"/>
        </w:rPr>
        <w:t>aplicación web en tres capas</w:t>
      </w:r>
      <w:r w:rsidRPr="00355E96">
        <w:rPr>
          <w:rFonts w:ascii="Arial" w:hAnsi="Arial" w:cs="Arial"/>
          <w:sz w:val="22"/>
          <w:szCs w:val="22"/>
        </w:rPr>
        <w:t>:</w:t>
      </w:r>
    </w:p>
    <w:p w14:paraId="1F1608E2" w14:textId="77777777" w:rsidR="008550EF" w:rsidRPr="00355E96" w:rsidRDefault="008550EF" w:rsidP="00355E96">
      <w:pPr>
        <w:numPr>
          <w:ilvl w:val="0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Capa de presentación (Frontend)</w:t>
      </w:r>
    </w:p>
    <w:p w14:paraId="2B5F9201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Implementada como </w:t>
      </w:r>
      <w:r w:rsidRPr="00355E96">
        <w:rPr>
          <w:rFonts w:ascii="Arial" w:hAnsi="Arial" w:cs="Arial"/>
          <w:b/>
          <w:bCs/>
          <w:sz w:val="22"/>
          <w:szCs w:val="22"/>
        </w:rPr>
        <w:t>SPA (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Single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Page Application)</w:t>
      </w:r>
      <w:r w:rsidRPr="00355E96">
        <w:rPr>
          <w:rFonts w:ascii="Arial" w:hAnsi="Arial" w:cs="Arial"/>
          <w:sz w:val="22"/>
          <w:szCs w:val="22"/>
        </w:rPr>
        <w:t xml:space="preserve"> con </w:t>
      </w:r>
      <w:r w:rsidRPr="00355E96">
        <w:rPr>
          <w:rFonts w:ascii="Arial" w:hAnsi="Arial" w:cs="Arial"/>
          <w:b/>
          <w:bCs/>
          <w:sz w:val="22"/>
          <w:szCs w:val="22"/>
        </w:rPr>
        <w:t>React</w:t>
      </w:r>
      <w:r w:rsidRPr="00355E96">
        <w:rPr>
          <w:rFonts w:ascii="Arial" w:hAnsi="Arial" w:cs="Arial"/>
          <w:sz w:val="22"/>
          <w:szCs w:val="22"/>
        </w:rPr>
        <w:t xml:space="preserve"> y empaquetada con </w:t>
      </w:r>
      <w:r w:rsidRPr="00355E96">
        <w:rPr>
          <w:rFonts w:ascii="Arial" w:hAnsi="Arial" w:cs="Arial"/>
          <w:b/>
          <w:bCs/>
          <w:sz w:val="22"/>
          <w:szCs w:val="22"/>
        </w:rPr>
        <w:t>Vite</w:t>
      </w:r>
      <w:r w:rsidRPr="00355E96">
        <w:rPr>
          <w:rFonts w:ascii="Arial" w:hAnsi="Arial" w:cs="Arial"/>
          <w:sz w:val="22"/>
          <w:szCs w:val="22"/>
        </w:rPr>
        <w:t>.</w:t>
      </w:r>
    </w:p>
    <w:p w14:paraId="0C710A48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Estilos visuales construidos con </w:t>
      </w:r>
      <w:r w:rsidRPr="00355E96">
        <w:rPr>
          <w:rFonts w:ascii="Arial" w:hAnsi="Arial" w:cs="Arial"/>
          <w:b/>
          <w:bCs/>
          <w:sz w:val="22"/>
          <w:szCs w:val="22"/>
        </w:rPr>
        <w:t>Tailwind CSS v4</w:t>
      </w:r>
      <w:r w:rsidRPr="00355E96">
        <w:rPr>
          <w:rFonts w:ascii="Arial" w:hAnsi="Arial" w:cs="Arial"/>
          <w:sz w:val="22"/>
          <w:szCs w:val="22"/>
        </w:rPr>
        <w:t>, con una temática retro/</w:t>
      </w:r>
      <w:proofErr w:type="gramStart"/>
      <w:r w:rsidRPr="00355E96">
        <w:rPr>
          <w:rFonts w:ascii="Arial" w:hAnsi="Arial" w:cs="Arial"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sz w:val="22"/>
          <w:szCs w:val="22"/>
        </w:rPr>
        <w:t>.</w:t>
      </w:r>
    </w:p>
    <w:p w14:paraId="67A41E6E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 encarga de la interacción con el usuario (clientes y, en parte, administradores), consumo de APIs y renderizado de componentes.</w:t>
      </w:r>
    </w:p>
    <w:p w14:paraId="1E305D98" w14:textId="77777777" w:rsidR="008550EF" w:rsidRPr="00355E96" w:rsidRDefault="008550EF" w:rsidP="00355E96">
      <w:pPr>
        <w:numPr>
          <w:ilvl w:val="0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Capa de lógica de negocio / API (Backend)</w:t>
      </w:r>
    </w:p>
    <w:p w14:paraId="40835ED2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Implementada en </w:t>
      </w:r>
      <w:r w:rsidRPr="00355E96">
        <w:rPr>
          <w:rFonts w:ascii="Arial" w:hAnsi="Arial" w:cs="Arial"/>
          <w:b/>
          <w:bCs/>
          <w:sz w:val="22"/>
          <w:szCs w:val="22"/>
        </w:rPr>
        <w:t>Laravel 12</w:t>
      </w:r>
      <w:r w:rsidRPr="00355E96">
        <w:rPr>
          <w:rFonts w:ascii="Arial" w:hAnsi="Arial" w:cs="Arial"/>
          <w:sz w:val="22"/>
          <w:szCs w:val="22"/>
        </w:rPr>
        <w:t>.</w:t>
      </w:r>
    </w:p>
    <w:p w14:paraId="0AD96686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Expone una </w:t>
      </w:r>
      <w:r w:rsidRPr="00355E96">
        <w:rPr>
          <w:rFonts w:ascii="Arial" w:hAnsi="Arial" w:cs="Arial"/>
          <w:b/>
          <w:bCs/>
          <w:sz w:val="22"/>
          <w:szCs w:val="22"/>
        </w:rPr>
        <w:t>API REST</w:t>
      </w:r>
      <w:r w:rsidRPr="00355E96">
        <w:rPr>
          <w:rFonts w:ascii="Arial" w:hAnsi="Arial" w:cs="Arial"/>
          <w:sz w:val="22"/>
          <w:szCs w:val="22"/>
        </w:rPr>
        <w:t xml:space="preserve"> que provee los endpoints necesarios para:</w:t>
      </w:r>
    </w:p>
    <w:p w14:paraId="513EDA0D" w14:textId="77777777" w:rsidR="008550EF" w:rsidRPr="00355E96" w:rsidRDefault="008550EF" w:rsidP="00355E96">
      <w:pPr>
        <w:numPr>
          <w:ilvl w:val="2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Autenticación y gestión de usuarios/roles.</w:t>
      </w:r>
    </w:p>
    <w:p w14:paraId="7340077A" w14:textId="77777777" w:rsidR="008550EF" w:rsidRPr="00355E96" w:rsidRDefault="008550EF" w:rsidP="00355E96">
      <w:pPr>
        <w:numPr>
          <w:ilvl w:val="2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productos, categorías, stock.</w:t>
      </w:r>
    </w:p>
    <w:p w14:paraId="7A6BBC97" w14:textId="77777777" w:rsidR="008550EF" w:rsidRPr="00355E96" w:rsidRDefault="008550EF" w:rsidP="00355E96">
      <w:pPr>
        <w:numPr>
          <w:ilvl w:val="2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ventas y generación de comprobantes.</w:t>
      </w:r>
    </w:p>
    <w:p w14:paraId="122EF501" w14:textId="77777777" w:rsidR="008550EF" w:rsidRPr="00355E96" w:rsidRDefault="008550EF" w:rsidP="00355E96">
      <w:pPr>
        <w:numPr>
          <w:ilvl w:val="2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eventos y torneos.</w:t>
      </w:r>
    </w:p>
    <w:p w14:paraId="2E79DC7D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Utiliza el patrón </w:t>
      </w:r>
      <w:r w:rsidRPr="00355E96">
        <w:rPr>
          <w:rFonts w:ascii="Arial" w:hAnsi="Arial" w:cs="Arial"/>
          <w:b/>
          <w:bCs/>
          <w:sz w:val="22"/>
          <w:szCs w:val="22"/>
        </w:rPr>
        <w:t>MVC (Modelo–Vista–Controlador)</w:t>
      </w:r>
      <w:r w:rsidRPr="00355E96">
        <w:rPr>
          <w:rFonts w:ascii="Arial" w:hAnsi="Arial" w:cs="Arial"/>
          <w:sz w:val="22"/>
          <w:szCs w:val="22"/>
        </w:rPr>
        <w:t xml:space="preserve"> nativo de Laravel, aunque las vistas Blade se utilizan de forma limitada debido a que el frontend principal está en React.</w:t>
      </w:r>
    </w:p>
    <w:p w14:paraId="140C78EF" w14:textId="77777777" w:rsidR="008550EF" w:rsidRPr="00355E96" w:rsidRDefault="008550EF" w:rsidP="00355E96">
      <w:pPr>
        <w:numPr>
          <w:ilvl w:val="0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Capa de datos (Base de datos)</w:t>
      </w:r>
    </w:p>
    <w:p w14:paraId="3D883447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Implementada en </w:t>
      </w:r>
      <w:r w:rsidRPr="00355E96">
        <w:rPr>
          <w:rFonts w:ascii="Arial" w:hAnsi="Arial" w:cs="Arial"/>
          <w:b/>
          <w:bCs/>
          <w:sz w:val="22"/>
          <w:szCs w:val="22"/>
        </w:rPr>
        <w:t>MySQL</w:t>
      </w:r>
      <w:r w:rsidRPr="00355E96">
        <w:rPr>
          <w:rFonts w:ascii="Arial" w:hAnsi="Arial" w:cs="Arial"/>
          <w:sz w:val="22"/>
          <w:szCs w:val="22"/>
        </w:rPr>
        <w:t>.</w:t>
      </w:r>
    </w:p>
    <w:p w14:paraId="2D4A5E43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Contiene las tablas relacionadas con usuarios, roles, productos, categorías, ventas, detalles de venta, clientes, eventos, participantes, etc.</w:t>
      </w:r>
    </w:p>
    <w:p w14:paraId="190EFB59" w14:textId="77777777" w:rsidR="008550EF" w:rsidRPr="00355E96" w:rsidRDefault="008550EF" w:rsidP="00355E96">
      <w:pPr>
        <w:numPr>
          <w:ilvl w:val="1"/>
          <w:numId w:val="1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acceso se realiza mediante </w:t>
      </w:r>
      <w:r w:rsidRPr="00355E96">
        <w:rPr>
          <w:rFonts w:ascii="Arial" w:hAnsi="Arial" w:cs="Arial"/>
          <w:b/>
          <w:bCs/>
          <w:sz w:val="22"/>
          <w:szCs w:val="22"/>
        </w:rPr>
        <w:t>Eloquent ORM</w:t>
      </w:r>
      <w:r w:rsidRPr="00355E96">
        <w:rPr>
          <w:rFonts w:ascii="Arial" w:hAnsi="Arial" w:cs="Arial"/>
          <w:sz w:val="22"/>
          <w:szCs w:val="22"/>
        </w:rPr>
        <w:t xml:space="preserve"> de Laravel.</w:t>
      </w:r>
    </w:p>
    <w:p w14:paraId="6ECD31FD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5.2 Componentes principales</w:t>
      </w:r>
    </w:p>
    <w:p w14:paraId="51039AA4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Backend (Laravel 12)</w:t>
      </w:r>
    </w:p>
    <w:p w14:paraId="1250566E" w14:textId="77777777" w:rsidR="008550EF" w:rsidRPr="00355E96" w:rsidRDefault="008550EF" w:rsidP="00355E96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Rutas (routes/):</w:t>
      </w:r>
    </w:p>
    <w:p w14:paraId="2F106D10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routes/api.php: define los endpoints de la API REST (/api/...) consumidos por el frontend React.</w:t>
      </w:r>
    </w:p>
    <w:p w14:paraId="19B6185C" w14:textId="77777777" w:rsidR="008550EF" w:rsidRPr="00355E96" w:rsidRDefault="008550EF" w:rsidP="00355E96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Controladores (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app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>/Http/Controllers/):</w:t>
      </w:r>
      <w:r w:rsidRPr="00355E96">
        <w:rPr>
          <w:rFonts w:ascii="Arial" w:hAnsi="Arial" w:cs="Arial"/>
          <w:sz w:val="22"/>
          <w:szCs w:val="22"/>
        </w:rPr>
        <w:br/>
        <w:t>Separados por contexto funcional, por ejemplo:</w:t>
      </w:r>
    </w:p>
    <w:p w14:paraId="79D14DC5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AuthController: login, logout, gestión básica de autenticación.</w:t>
      </w:r>
    </w:p>
    <w:p w14:paraId="6DA1824A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ProductController, CategoryController: gestión de catálogo.</w:t>
      </w:r>
    </w:p>
    <w:p w14:paraId="6810374F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SaleController: registro y consulta de ventas.</w:t>
      </w:r>
    </w:p>
    <w:p w14:paraId="5126B73A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EventController / TournamentController: gestión de eventos y torneos.</w:t>
      </w:r>
    </w:p>
    <w:p w14:paraId="55500AA1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UserController: administración de usuarios y roles.</w:t>
      </w:r>
    </w:p>
    <w:p w14:paraId="7AB4A52A" w14:textId="77777777" w:rsidR="008550EF" w:rsidRPr="00355E96" w:rsidRDefault="008550EF" w:rsidP="00355E96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Modelos (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app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>/Models/):</w:t>
      </w:r>
      <w:r w:rsidRPr="00355E96">
        <w:rPr>
          <w:rFonts w:ascii="Arial" w:hAnsi="Arial" w:cs="Arial"/>
          <w:sz w:val="22"/>
          <w:szCs w:val="22"/>
        </w:rPr>
        <w:br/>
        <w:t>Representan las entidades principales del dominio:</w:t>
      </w:r>
    </w:p>
    <w:p w14:paraId="7F3144EC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User, Role</w:t>
      </w:r>
    </w:p>
    <w:p w14:paraId="202E1DED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Product, Category</w:t>
      </w:r>
    </w:p>
    <w:p w14:paraId="243EE13F" w14:textId="0AD4DCAF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Sale, SaleDetail</w:t>
      </w:r>
    </w:p>
    <w:p w14:paraId="1B53E0B1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Customer</w:t>
      </w:r>
    </w:p>
    <w:p w14:paraId="7BDF9F9E" w14:textId="795181E9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Event, </w:t>
      </w:r>
      <w:r w:rsidR="00D25AC8" w:rsidRPr="00355E96">
        <w:rPr>
          <w:rFonts w:ascii="Arial" w:hAnsi="Arial" w:cs="Arial"/>
          <w:sz w:val="22"/>
          <w:szCs w:val="22"/>
        </w:rPr>
        <w:t>EventRegistration</w:t>
      </w:r>
      <w:r w:rsidRPr="00355E96">
        <w:rPr>
          <w:rFonts w:ascii="Arial" w:hAnsi="Arial" w:cs="Arial"/>
          <w:sz w:val="22"/>
          <w:szCs w:val="22"/>
        </w:rPr>
        <w:t>, etc.</w:t>
      </w:r>
    </w:p>
    <w:p w14:paraId="4CFB6EE0" w14:textId="77777777" w:rsidR="008550EF" w:rsidRPr="00355E96" w:rsidRDefault="008550EF" w:rsidP="00355E96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Form Requests (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app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>/Http/Requests/):</w:t>
      </w:r>
      <w:r w:rsidRPr="00355E96">
        <w:rPr>
          <w:rFonts w:ascii="Arial" w:hAnsi="Arial" w:cs="Arial"/>
          <w:sz w:val="22"/>
          <w:szCs w:val="22"/>
        </w:rPr>
        <w:br/>
        <w:t>Se utilizan para encapsular las validaciones de entrada al crear/editar recursos (productos, usuarios, eventos, ventas).</w:t>
      </w:r>
    </w:p>
    <w:p w14:paraId="64D97897" w14:textId="77777777" w:rsidR="008550EF" w:rsidRPr="00355E96" w:rsidRDefault="008550EF" w:rsidP="00355E96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  <w:lang w:val="en-US"/>
        </w:rPr>
        <w:t>Migrations y Seeders (database/migrations, database/seeders):</w:t>
      </w:r>
    </w:p>
    <w:p w14:paraId="05F4244E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Definen la estructura de las tablas y sus relaciones.</w:t>
      </w:r>
    </w:p>
    <w:p w14:paraId="022189F3" w14:textId="77777777" w:rsidR="008550EF" w:rsidRPr="00355E96" w:rsidRDefault="008550EF" w:rsidP="00355E96">
      <w:pPr>
        <w:numPr>
          <w:ilvl w:val="1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Permiten recrear la base de datos en distintos entornos y cargar datos de ejemplo.</w:t>
      </w:r>
    </w:p>
    <w:p w14:paraId="5BB5D8F0" w14:textId="77777777" w:rsidR="008550EF" w:rsidRPr="00355E96" w:rsidRDefault="008550EF" w:rsidP="00355E96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Servicios y helpers (si aplica):</w:t>
      </w:r>
      <w:r w:rsidRPr="00355E96">
        <w:rPr>
          <w:rFonts w:ascii="Arial" w:hAnsi="Arial" w:cs="Arial"/>
          <w:sz w:val="22"/>
          <w:szCs w:val="22"/>
        </w:rPr>
        <w:br/>
        <w:t>Clases auxiliares para lógica de negocio específica (por ejemplo, generación de comprobantes PDF, cálculo de totales, integración con pasarela de pago simulada).</w:t>
      </w:r>
    </w:p>
    <w:p w14:paraId="6A5048BA" w14:textId="77777777" w:rsidR="008550EF" w:rsidRPr="00355E96" w:rsidRDefault="008550EF" w:rsidP="00355E96">
      <w:p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  <w:lang w:val="en-US"/>
        </w:rPr>
        <w:t>Frontend (React + Vite + Tailwind v4)</w:t>
      </w:r>
    </w:p>
    <w:p w14:paraId="2502FABD" w14:textId="77777777" w:rsidR="008550EF" w:rsidRPr="00355E96" w:rsidRDefault="008550EF" w:rsidP="00355E96">
      <w:pPr>
        <w:numPr>
          <w:ilvl w:val="0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Estructura típica de src/:</w:t>
      </w:r>
    </w:p>
    <w:p w14:paraId="7E59DF1A" w14:textId="77777777" w:rsidR="008550EF" w:rsidRPr="00355E96" w:rsidRDefault="008550EF" w:rsidP="00355E96">
      <w:pPr>
        <w:numPr>
          <w:ilvl w:val="1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src/components/: componentes reutilizables (cards de producto, botones, modales, etc.).</w:t>
      </w:r>
    </w:p>
    <w:p w14:paraId="58D0DC5C" w14:textId="77777777" w:rsidR="008550EF" w:rsidRPr="00355E96" w:rsidRDefault="008550EF" w:rsidP="00355E96">
      <w:pPr>
        <w:numPr>
          <w:ilvl w:val="1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src/pages/: páginas principales (Home, Catálogo, Detalle de producto, Carrito, Checkout, Eventos, Panel Admin).</w:t>
      </w:r>
    </w:p>
    <w:p w14:paraId="7A5ECF02" w14:textId="74560CA7" w:rsidR="008550EF" w:rsidRPr="00355E96" w:rsidRDefault="008550EF" w:rsidP="00355E96">
      <w:pPr>
        <w:numPr>
          <w:ilvl w:val="1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src/services/: funciones para consumir la API de Laravel (GET/POST/PUT/DELETE).</w:t>
      </w:r>
    </w:p>
    <w:p w14:paraId="22387F7B" w14:textId="269FE4AE" w:rsidR="008550EF" w:rsidRPr="00355E96" w:rsidRDefault="008550EF" w:rsidP="00355E96">
      <w:pPr>
        <w:numPr>
          <w:ilvl w:val="1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src/context/: manejo de estado global (usuario autenticado, carrito, etc.).</w:t>
      </w:r>
    </w:p>
    <w:p w14:paraId="6D921944" w14:textId="77777777" w:rsidR="008550EF" w:rsidRPr="00355E96" w:rsidRDefault="008550EF" w:rsidP="00355E96">
      <w:pPr>
        <w:numPr>
          <w:ilvl w:val="0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Comunicación con la API:</w:t>
      </w:r>
    </w:p>
    <w:p w14:paraId="18E033ED" w14:textId="77777777" w:rsidR="008550EF" w:rsidRPr="00355E96" w:rsidRDefault="008550EF" w:rsidP="00355E96">
      <w:pPr>
        <w:numPr>
          <w:ilvl w:val="1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frontend se comunica con el backend a través de peticiones HTTP (fetch/Axios) a endpoints REST, enviando y recibiendo JSON.</w:t>
      </w:r>
    </w:p>
    <w:p w14:paraId="6C34C610" w14:textId="77777777" w:rsidR="008550EF" w:rsidRPr="00355E96" w:rsidRDefault="008550EF" w:rsidP="00355E96">
      <w:pPr>
        <w:numPr>
          <w:ilvl w:val="1"/>
          <w:numId w:val="1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Se utilizan variables de entorno (por </w:t>
      </w:r>
      <w:proofErr w:type="gramStart"/>
      <w:r w:rsidRPr="00355E96">
        <w:rPr>
          <w:rFonts w:ascii="Arial" w:hAnsi="Arial" w:cs="Arial"/>
          <w:sz w:val="22"/>
          <w:szCs w:val="22"/>
        </w:rPr>
        <w:t>ejemplo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VITE_API_URL) para configurar la URL base de la API según entorno (desarrollo/producción).</w:t>
      </w:r>
    </w:p>
    <w:p w14:paraId="3F9F5224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5.3 Interacciones entre componentes</w:t>
      </w:r>
    </w:p>
    <w:p w14:paraId="5E1F1282" w14:textId="77777777" w:rsidR="008550EF" w:rsidRPr="00355E96" w:rsidRDefault="008550EF" w:rsidP="00355E96">
      <w:pPr>
        <w:numPr>
          <w:ilvl w:val="0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usuario accede al </w:t>
      </w:r>
      <w:r w:rsidRPr="00355E96">
        <w:rPr>
          <w:rFonts w:ascii="Arial" w:hAnsi="Arial" w:cs="Arial"/>
          <w:b/>
          <w:bCs/>
          <w:sz w:val="22"/>
          <w:szCs w:val="22"/>
        </w:rPr>
        <w:t>frontend React</w:t>
      </w:r>
      <w:r w:rsidRPr="00355E96">
        <w:rPr>
          <w:rFonts w:ascii="Arial" w:hAnsi="Arial" w:cs="Arial"/>
          <w:sz w:val="22"/>
          <w:szCs w:val="22"/>
        </w:rPr>
        <w:t xml:space="preserve"> (desplegado como sitio estático generado por Vite).</w:t>
      </w:r>
    </w:p>
    <w:p w14:paraId="6915E07D" w14:textId="77777777" w:rsidR="008550EF" w:rsidRPr="00355E96" w:rsidRDefault="008550EF" w:rsidP="00355E96">
      <w:pPr>
        <w:numPr>
          <w:ilvl w:val="0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 SPA consulta la </w:t>
      </w:r>
      <w:r w:rsidRPr="00355E96">
        <w:rPr>
          <w:rFonts w:ascii="Arial" w:hAnsi="Arial" w:cs="Arial"/>
          <w:b/>
          <w:bCs/>
          <w:sz w:val="22"/>
          <w:szCs w:val="22"/>
        </w:rPr>
        <w:t>API Laravel</w:t>
      </w:r>
      <w:r w:rsidRPr="00355E96">
        <w:rPr>
          <w:rFonts w:ascii="Arial" w:hAnsi="Arial" w:cs="Arial"/>
          <w:sz w:val="22"/>
          <w:szCs w:val="22"/>
        </w:rPr>
        <w:t xml:space="preserve"> para:</w:t>
      </w:r>
    </w:p>
    <w:p w14:paraId="0751FE65" w14:textId="77777777" w:rsidR="008550EF" w:rsidRPr="00355E96" w:rsidRDefault="008550EF" w:rsidP="00355E96">
      <w:pPr>
        <w:numPr>
          <w:ilvl w:val="1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Obtener el listado de productos, categorías, eventos.</w:t>
      </w:r>
    </w:p>
    <w:p w14:paraId="6F991A24" w14:textId="77777777" w:rsidR="008550EF" w:rsidRPr="00355E96" w:rsidRDefault="008550EF" w:rsidP="00355E96">
      <w:pPr>
        <w:numPr>
          <w:ilvl w:val="1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Autenticar al usuario y obtener sus datos (rol, nombre, etc.).</w:t>
      </w:r>
    </w:p>
    <w:p w14:paraId="5F8CD2C8" w14:textId="77777777" w:rsidR="008550EF" w:rsidRPr="00355E96" w:rsidRDefault="008550EF" w:rsidP="00355E96">
      <w:pPr>
        <w:numPr>
          <w:ilvl w:val="1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Crear/actualizar carritos, registrar ventas, etc.</w:t>
      </w:r>
    </w:p>
    <w:p w14:paraId="387F3EAA" w14:textId="77777777" w:rsidR="008550EF" w:rsidRPr="00355E96" w:rsidRDefault="008550EF" w:rsidP="00355E96">
      <w:pPr>
        <w:numPr>
          <w:ilvl w:val="0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</w:t>
      </w:r>
      <w:r w:rsidRPr="00355E96">
        <w:rPr>
          <w:rFonts w:ascii="Arial" w:hAnsi="Arial" w:cs="Arial"/>
          <w:b/>
          <w:bCs/>
          <w:sz w:val="22"/>
          <w:szCs w:val="22"/>
        </w:rPr>
        <w:t>backend Laravel</w:t>
      </w:r>
      <w:r w:rsidRPr="00355E96">
        <w:rPr>
          <w:rFonts w:ascii="Arial" w:hAnsi="Arial" w:cs="Arial"/>
          <w:sz w:val="22"/>
          <w:szCs w:val="22"/>
        </w:rPr>
        <w:t xml:space="preserve"> procesa las solicitudes:</w:t>
      </w:r>
    </w:p>
    <w:p w14:paraId="0493CAD7" w14:textId="77777777" w:rsidR="008550EF" w:rsidRPr="00355E96" w:rsidRDefault="008550EF" w:rsidP="00355E96">
      <w:pPr>
        <w:numPr>
          <w:ilvl w:val="1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Valida datos mediante Form Requests.</w:t>
      </w:r>
    </w:p>
    <w:p w14:paraId="34D94DBB" w14:textId="77777777" w:rsidR="008550EF" w:rsidRPr="00355E96" w:rsidRDefault="008550EF" w:rsidP="00355E96">
      <w:pPr>
        <w:numPr>
          <w:ilvl w:val="1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Aplica reglas de negocio (validación de stock, estado de venta, cupos de eventos).</w:t>
      </w:r>
    </w:p>
    <w:p w14:paraId="0F87DE8C" w14:textId="77777777" w:rsidR="008550EF" w:rsidRPr="00355E96" w:rsidRDefault="008550EF" w:rsidP="00355E96">
      <w:pPr>
        <w:numPr>
          <w:ilvl w:val="1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Interactúa con </w:t>
      </w:r>
      <w:r w:rsidRPr="00355E96">
        <w:rPr>
          <w:rFonts w:ascii="Arial" w:hAnsi="Arial" w:cs="Arial"/>
          <w:b/>
          <w:bCs/>
          <w:sz w:val="22"/>
          <w:szCs w:val="22"/>
        </w:rPr>
        <w:t>MySQL</w:t>
      </w:r>
      <w:r w:rsidRPr="00355E96">
        <w:rPr>
          <w:rFonts w:ascii="Arial" w:hAnsi="Arial" w:cs="Arial"/>
          <w:sz w:val="22"/>
          <w:szCs w:val="22"/>
        </w:rPr>
        <w:t xml:space="preserve"> a través de Eloquent para leer/escribir datos.</w:t>
      </w:r>
    </w:p>
    <w:p w14:paraId="6A714BA4" w14:textId="77777777" w:rsidR="008550EF" w:rsidRPr="00355E96" w:rsidRDefault="008550EF" w:rsidP="00355E96">
      <w:pPr>
        <w:numPr>
          <w:ilvl w:val="0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backend devuelve respuestas en formato </w:t>
      </w:r>
      <w:r w:rsidRPr="00355E96">
        <w:rPr>
          <w:rFonts w:ascii="Arial" w:hAnsi="Arial" w:cs="Arial"/>
          <w:b/>
          <w:bCs/>
          <w:sz w:val="22"/>
          <w:szCs w:val="22"/>
        </w:rPr>
        <w:t>JSON</w:t>
      </w:r>
      <w:r w:rsidRPr="00355E96">
        <w:rPr>
          <w:rFonts w:ascii="Arial" w:hAnsi="Arial" w:cs="Arial"/>
          <w:sz w:val="22"/>
          <w:szCs w:val="22"/>
        </w:rPr>
        <w:t xml:space="preserve"> al frontend.</w:t>
      </w:r>
    </w:p>
    <w:p w14:paraId="176FC7EB" w14:textId="77777777" w:rsidR="008550EF" w:rsidRPr="00355E96" w:rsidRDefault="008550EF" w:rsidP="00355E96">
      <w:pPr>
        <w:numPr>
          <w:ilvl w:val="0"/>
          <w:numId w:val="1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frontend actualiza la interfaz según las respuestas (listas, mensajes de error/éxito, navegación).</w:t>
      </w:r>
    </w:p>
    <w:p w14:paraId="36554715" w14:textId="77777777" w:rsidR="008550EF" w:rsidRPr="00355E96" w:rsidRDefault="008550E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5.4 Patrones y principios utilizados</w:t>
      </w:r>
    </w:p>
    <w:p w14:paraId="0094B9C3" w14:textId="77777777" w:rsidR="008550EF" w:rsidRPr="00355E96" w:rsidRDefault="008550EF" w:rsidP="00355E96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MVC (Modelo–Vista–Controlador)</w:t>
      </w:r>
      <w:r w:rsidRPr="00355E96">
        <w:rPr>
          <w:rFonts w:ascii="Arial" w:hAnsi="Arial" w:cs="Arial"/>
          <w:sz w:val="22"/>
          <w:szCs w:val="22"/>
        </w:rPr>
        <w:t xml:space="preserve"> en el backend Laravel.</w:t>
      </w:r>
    </w:p>
    <w:p w14:paraId="64A72C1A" w14:textId="77777777" w:rsidR="008550EF" w:rsidRPr="00355E96" w:rsidRDefault="008550EF" w:rsidP="00355E96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Arquitectura en capas</w:t>
      </w:r>
      <w:r w:rsidRPr="00355E96">
        <w:rPr>
          <w:rFonts w:ascii="Arial" w:hAnsi="Arial" w:cs="Arial"/>
          <w:sz w:val="22"/>
          <w:szCs w:val="22"/>
        </w:rPr>
        <w:t>: presentación (React), lógica de negocio/API (Laravel), datos (MySQL).</w:t>
      </w:r>
    </w:p>
    <w:p w14:paraId="7C53DF79" w14:textId="77777777" w:rsidR="008550EF" w:rsidRPr="00355E96" w:rsidRDefault="008550EF" w:rsidP="00355E96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SPA (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Single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Page Application)</w:t>
      </w:r>
      <w:r w:rsidRPr="00355E96">
        <w:rPr>
          <w:rFonts w:ascii="Arial" w:hAnsi="Arial" w:cs="Arial"/>
          <w:sz w:val="22"/>
          <w:szCs w:val="22"/>
        </w:rPr>
        <w:t xml:space="preserve"> en el frontend, con renderizado del lado del cliente.</w:t>
      </w:r>
    </w:p>
    <w:p w14:paraId="38B11E31" w14:textId="77777777" w:rsidR="008550EF" w:rsidRPr="00355E96" w:rsidRDefault="008550EF" w:rsidP="00355E96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  <w:lang w:val="en-US"/>
        </w:rPr>
        <w:t>Consumo de API REST</w:t>
      </w:r>
      <w:r w:rsidRPr="00355E96">
        <w:rPr>
          <w:rFonts w:ascii="Arial" w:hAnsi="Arial" w:cs="Arial"/>
          <w:sz w:val="22"/>
          <w:szCs w:val="22"/>
          <w:lang w:val="en-US"/>
        </w:rPr>
        <w:t>: endpoints HTTP con métodos estándar (GET, POST, PUT/PATCH, DELETE).</w:t>
      </w:r>
    </w:p>
    <w:p w14:paraId="7DE013BD" w14:textId="77777777" w:rsidR="008550EF" w:rsidRPr="00355E96" w:rsidRDefault="008550EF" w:rsidP="00355E96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Convenciones de Eloquent ORM</w:t>
      </w:r>
      <w:r w:rsidRPr="00355E96">
        <w:rPr>
          <w:rFonts w:ascii="Arial" w:hAnsi="Arial" w:cs="Arial"/>
          <w:sz w:val="22"/>
          <w:szCs w:val="22"/>
        </w:rPr>
        <w:t xml:space="preserve"> para mapeo objeto-relacional.</w:t>
      </w:r>
    </w:p>
    <w:p w14:paraId="186246FA" w14:textId="77777777" w:rsidR="008550EF" w:rsidRPr="00355E96" w:rsidRDefault="008550EF" w:rsidP="00355E96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Uso de estilos utilitarios</w:t>
      </w:r>
      <w:r w:rsidRPr="00355E96">
        <w:rPr>
          <w:rFonts w:ascii="Arial" w:hAnsi="Arial" w:cs="Arial"/>
          <w:sz w:val="22"/>
          <w:szCs w:val="22"/>
        </w:rPr>
        <w:t xml:space="preserve"> con Tailwind CSS para mantener consistencia visual y productividad en el diseño.</w:t>
      </w:r>
    </w:p>
    <w:p w14:paraId="48DAFBD8" w14:textId="77777777" w:rsidR="00997392" w:rsidRPr="00355E96" w:rsidRDefault="00997392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6. Base de datos</w:t>
      </w:r>
    </w:p>
    <w:p w14:paraId="13FC746D" w14:textId="77777777" w:rsidR="00997392" w:rsidRPr="00355E96" w:rsidRDefault="00997392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6.a Diagrama completo y actual</w:t>
      </w:r>
    </w:p>
    <w:p w14:paraId="570B33BE" w14:textId="77777777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 base de datos de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 xml:space="preserve"> está implementada en </w:t>
      </w:r>
      <w:r w:rsidRPr="00355E96">
        <w:rPr>
          <w:rFonts w:ascii="Arial" w:hAnsi="Arial" w:cs="Arial"/>
          <w:b/>
          <w:bCs/>
          <w:sz w:val="22"/>
          <w:szCs w:val="22"/>
        </w:rPr>
        <w:t>MySQL</w:t>
      </w:r>
      <w:r w:rsidRPr="00355E96">
        <w:rPr>
          <w:rFonts w:ascii="Arial" w:hAnsi="Arial" w:cs="Arial"/>
          <w:sz w:val="22"/>
          <w:szCs w:val="22"/>
        </w:rPr>
        <w:t xml:space="preserve"> y modela los siguientes módulos principales:</w:t>
      </w:r>
    </w:p>
    <w:p w14:paraId="63CCD810" w14:textId="77777777" w:rsidR="00997392" w:rsidRPr="00355E96" w:rsidRDefault="00997392" w:rsidP="00355E96">
      <w:pPr>
        <w:numPr>
          <w:ilvl w:val="0"/>
          <w:numId w:val="2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usuarios y roles.</w:t>
      </w:r>
    </w:p>
    <w:p w14:paraId="4489C810" w14:textId="77777777" w:rsidR="00997392" w:rsidRPr="00355E96" w:rsidRDefault="00997392" w:rsidP="00355E96">
      <w:pPr>
        <w:numPr>
          <w:ilvl w:val="0"/>
          <w:numId w:val="2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Catálogo de productos y categorías.</w:t>
      </w:r>
    </w:p>
    <w:p w14:paraId="74CCD704" w14:textId="77777777" w:rsidR="00997392" w:rsidRPr="00355E96" w:rsidRDefault="00997392" w:rsidP="00355E96">
      <w:pPr>
        <w:numPr>
          <w:ilvl w:val="0"/>
          <w:numId w:val="2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Clientes.</w:t>
      </w:r>
    </w:p>
    <w:p w14:paraId="7161A00C" w14:textId="77777777" w:rsidR="00997392" w:rsidRPr="00355E96" w:rsidRDefault="00997392" w:rsidP="00355E96">
      <w:pPr>
        <w:numPr>
          <w:ilvl w:val="0"/>
          <w:numId w:val="2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Ventas (cabecera y detalle).</w:t>
      </w:r>
    </w:p>
    <w:p w14:paraId="4945E644" w14:textId="77777777" w:rsidR="00997392" w:rsidRPr="00355E96" w:rsidRDefault="00997392" w:rsidP="00355E96">
      <w:pPr>
        <w:numPr>
          <w:ilvl w:val="0"/>
          <w:numId w:val="2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Eventos / torneos y participantes.</w:t>
      </w:r>
    </w:p>
    <w:p w14:paraId="33D48FB1" w14:textId="77777777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Archivo de diagrama:</w:t>
      </w:r>
    </w:p>
    <w:p w14:paraId="3755BB32" w14:textId="77777777" w:rsidR="00B23FD4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el repositorio GIT se incluye el diagrama completo en formato imagen</w:t>
      </w:r>
      <w:r w:rsidR="00B23FD4" w:rsidRPr="00355E96">
        <w:rPr>
          <w:rFonts w:ascii="Arial" w:hAnsi="Arial" w:cs="Arial"/>
          <w:sz w:val="22"/>
          <w:szCs w:val="22"/>
        </w:rPr>
        <w:t>.</w:t>
      </w:r>
    </w:p>
    <w:p w14:paraId="1D03ECB3" w14:textId="2A3466BA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>Rut</w:t>
      </w:r>
      <w:r w:rsidR="00B23FD4" w:rsidRPr="00355E96">
        <w:rPr>
          <w:rFonts w:ascii="Arial" w:hAnsi="Arial" w:cs="Arial"/>
          <w:sz w:val="22"/>
          <w:szCs w:val="22"/>
          <w:lang w:val="en-US"/>
        </w:rPr>
        <w:t>a</w:t>
      </w:r>
      <w:r w:rsidRPr="00355E96">
        <w:rPr>
          <w:rFonts w:ascii="Arial" w:hAnsi="Arial" w:cs="Arial"/>
          <w:sz w:val="22"/>
          <w:szCs w:val="22"/>
          <w:lang w:val="en-US"/>
        </w:rPr>
        <w:t>:</w:t>
      </w:r>
      <w:r w:rsidRPr="00355E96">
        <w:rPr>
          <w:rFonts w:ascii="Arial" w:hAnsi="Arial" w:cs="Arial"/>
          <w:sz w:val="22"/>
          <w:szCs w:val="22"/>
          <w:lang w:val="en-US"/>
        </w:rPr>
        <w:br/>
        <w:t>docs/</w:t>
      </w: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db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>/pixel_retro_store_schema.png</w:t>
      </w:r>
    </w:p>
    <w:p w14:paraId="1BDC4872" w14:textId="1E5F17DE" w:rsidR="00B23FD4" w:rsidRPr="00355E96" w:rsidRDefault="00B23FD4" w:rsidP="00355E96">
      <w:pPr>
        <w:spacing w:line="480" w:lineRule="auto"/>
        <w:rPr>
          <w:rFonts w:ascii="Arial" w:hAnsi="Arial" w:cs="Arial"/>
          <w:i/>
          <w:iCs/>
          <w:sz w:val="22"/>
          <w:szCs w:val="22"/>
        </w:rPr>
      </w:pPr>
      <w:r w:rsidRPr="00355E96">
        <w:rPr>
          <w:rFonts w:ascii="Arial" w:hAnsi="Arial" w:cs="Arial"/>
          <w:i/>
          <w:iCs/>
          <w:noProof/>
          <w:sz w:val="22"/>
          <w:szCs w:val="22"/>
        </w:rPr>
        <w:drawing>
          <wp:inline distT="0" distB="0" distL="0" distR="0" wp14:anchorId="41235D77" wp14:editId="094577DF">
            <wp:extent cx="5400040" cy="2908935"/>
            <wp:effectExtent l="19050" t="19050" r="10160" b="24765"/>
            <wp:docPr id="143875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614" name="Imagen 143875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9B208" w14:textId="5CE36D13" w:rsidR="00997392" w:rsidRPr="00355E96" w:rsidRDefault="00997392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6.b Carpeta BD en GIT con scripts de generación e inserción</w:t>
      </w:r>
    </w:p>
    <w:p w14:paraId="511FCE7F" w14:textId="77777777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el repositorio se incluye una carpeta específica para la base de datos con los scripts necesarios para recrear la BD:</w:t>
      </w:r>
    </w:p>
    <w:p w14:paraId="4C41C610" w14:textId="332818BB" w:rsidR="00997392" w:rsidRPr="00355E96" w:rsidRDefault="00B23FD4" w:rsidP="00355E96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Ruta</w:t>
      </w:r>
      <w:r w:rsidR="00997392" w:rsidRPr="00355E96">
        <w:rPr>
          <w:rFonts w:ascii="Arial" w:hAnsi="Arial" w:cs="Arial"/>
          <w:sz w:val="22"/>
          <w:szCs w:val="22"/>
        </w:rPr>
        <w:t>:</w:t>
      </w:r>
      <w:r w:rsidR="00997392" w:rsidRPr="00355E96">
        <w:rPr>
          <w:rFonts w:ascii="Arial" w:hAnsi="Arial" w:cs="Arial"/>
          <w:sz w:val="22"/>
          <w:szCs w:val="22"/>
        </w:rPr>
        <w:br/>
      </w:r>
      <w:proofErr w:type="spellStart"/>
      <w:r w:rsidR="00997392" w:rsidRPr="00355E96">
        <w:rPr>
          <w:rFonts w:ascii="Arial" w:hAnsi="Arial" w:cs="Arial"/>
          <w:sz w:val="22"/>
          <w:szCs w:val="22"/>
        </w:rPr>
        <w:t>database</w:t>
      </w:r>
      <w:proofErr w:type="spellEnd"/>
      <w:r w:rsidR="00997392" w:rsidRPr="00355E96">
        <w:rPr>
          <w:rFonts w:ascii="Arial" w:hAnsi="Arial" w:cs="Arial"/>
          <w:sz w:val="22"/>
          <w:szCs w:val="22"/>
        </w:rPr>
        <w:t>/</w:t>
      </w:r>
      <w:proofErr w:type="spellStart"/>
      <w:r w:rsidR="00997392" w:rsidRPr="00355E96">
        <w:rPr>
          <w:rFonts w:ascii="Arial" w:hAnsi="Arial" w:cs="Arial"/>
          <w:sz w:val="22"/>
          <w:szCs w:val="22"/>
        </w:rPr>
        <w:t>sql</w:t>
      </w:r>
      <w:proofErr w:type="spellEnd"/>
      <w:r w:rsidR="00997392" w:rsidRPr="00355E96">
        <w:rPr>
          <w:rFonts w:ascii="Arial" w:hAnsi="Arial" w:cs="Arial"/>
          <w:sz w:val="22"/>
          <w:szCs w:val="22"/>
        </w:rPr>
        <w:t>/</w:t>
      </w:r>
    </w:p>
    <w:p w14:paraId="12582B2F" w14:textId="77777777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Contenido mínimo recomendado:</w:t>
      </w:r>
    </w:p>
    <w:p w14:paraId="5B7D559B" w14:textId="77777777" w:rsidR="00997392" w:rsidRPr="00355E96" w:rsidRDefault="00997392" w:rsidP="00355E96">
      <w:pPr>
        <w:numPr>
          <w:ilvl w:val="0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01_create_schema.sql</w:t>
      </w:r>
    </w:p>
    <w:p w14:paraId="724A099A" w14:textId="741C3424" w:rsidR="00997392" w:rsidRPr="00355E96" w:rsidRDefault="00997392" w:rsidP="00355E96">
      <w:pPr>
        <w:numPr>
          <w:ilvl w:val="1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Script de creación de la base de datos </w:t>
      </w:r>
      <w:proofErr w:type="spellStart"/>
      <w:r w:rsidRPr="00355E96">
        <w:rPr>
          <w:rFonts w:ascii="Arial" w:hAnsi="Arial" w:cs="Arial"/>
          <w:sz w:val="22"/>
          <w:szCs w:val="22"/>
        </w:rPr>
        <w:t>pixe</w:t>
      </w:r>
      <w:r w:rsidR="00C036CE">
        <w:rPr>
          <w:rFonts w:ascii="Arial" w:hAnsi="Arial" w:cs="Arial"/>
          <w:sz w:val="22"/>
          <w:szCs w:val="22"/>
        </w:rPr>
        <w:t>l</w:t>
      </w:r>
      <w:r w:rsidRPr="00355E96">
        <w:rPr>
          <w:rFonts w:ascii="Arial" w:hAnsi="Arial" w:cs="Arial"/>
          <w:sz w:val="22"/>
          <w:szCs w:val="22"/>
        </w:rPr>
        <w:t>retro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y de todas las tablas (roles, users, categories, products, customers, sales, sale_details, events, event_participants, etc.).</w:t>
      </w:r>
    </w:p>
    <w:p w14:paraId="1D5F412C" w14:textId="77777777" w:rsidR="00997392" w:rsidRPr="00355E96" w:rsidRDefault="00997392" w:rsidP="00355E96">
      <w:pPr>
        <w:numPr>
          <w:ilvl w:val="0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02_sample_data.sql</w:t>
      </w:r>
    </w:p>
    <w:p w14:paraId="6A5401EF" w14:textId="77777777" w:rsidR="00997392" w:rsidRPr="00355E96" w:rsidRDefault="00997392" w:rsidP="00355E96">
      <w:pPr>
        <w:numPr>
          <w:ilvl w:val="1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Script de inserción de datos de ejemplo:</w:t>
      </w:r>
    </w:p>
    <w:p w14:paraId="77E3D258" w14:textId="77777777" w:rsidR="00997392" w:rsidRPr="00355E96" w:rsidRDefault="00997392" w:rsidP="00355E96">
      <w:pPr>
        <w:numPr>
          <w:ilvl w:val="2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Categorías de productos retro (consolas, juegos, accesorios, coleccionables).</w:t>
      </w:r>
    </w:p>
    <w:p w14:paraId="7A097AD8" w14:textId="77777777" w:rsidR="00997392" w:rsidRPr="00355E96" w:rsidRDefault="00997392" w:rsidP="00355E96">
      <w:pPr>
        <w:numPr>
          <w:ilvl w:val="2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Productos de ejemplo.</w:t>
      </w:r>
    </w:p>
    <w:p w14:paraId="58BA9A7E" w14:textId="77777777" w:rsidR="00997392" w:rsidRPr="00355E96" w:rsidRDefault="00997392" w:rsidP="00355E96">
      <w:pPr>
        <w:numPr>
          <w:ilvl w:val="2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Usuarios y clientes de prueba (según alcance del proyecto).</w:t>
      </w:r>
    </w:p>
    <w:p w14:paraId="09C5AE84" w14:textId="77777777" w:rsidR="00997392" w:rsidRPr="00355E96" w:rsidRDefault="00997392" w:rsidP="00355E96">
      <w:pPr>
        <w:numPr>
          <w:ilvl w:val="2"/>
          <w:numId w:val="2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Ventas y eventos de ejemplo si aplica.</w:t>
      </w:r>
    </w:p>
    <w:p w14:paraId="2D3E2F2C" w14:textId="5505F132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Estos scripts permiten que cualquier desarrollador/docente pueda recrear rápidamente el entorno de base de datos para pruebas o demostración.</w:t>
      </w:r>
    </w:p>
    <w:p w14:paraId="45A4881F" w14:textId="3B368712" w:rsidR="00997392" w:rsidRPr="00355E96" w:rsidRDefault="00997392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6.c Script simple</w:t>
      </w:r>
    </w:p>
    <w:p w14:paraId="5406DEA2" w14:textId="6F8C7D3F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A </w:t>
      </w:r>
      <w:r w:rsidR="009054EB" w:rsidRPr="00355E96">
        <w:rPr>
          <w:rFonts w:ascii="Arial" w:hAnsi="Arial" w:cs="Arial"/>
          <w:sz w:val="22"/>
          <w:szCs w:val="22"/>
        </w:rPr>
        <w:t>continuación,</w:t>
      </w:r>
      <w:r w:rsidRPr="00355E96">
        <w:rPr>
          <w:rFonts w:ascii="Arial" w:hAnsi="Arial" w:cs="Arial"/>
          <w:sz w:val="22"/>
          <w:szCs w:val="22"/>
        </w:rPr>
        <w:t xml:space="preserve"> se presenta un </w:t>
      </w:r>
      <w:r w:rsidRPr="00355E96">
        <w:rPr>
          <w:rFonts w:ascii="Arial" w:hAnsi="Arial" w:cs="Arial"/>
          <w:b/>
          <w:bCs/>
          <w:sz w:val="22"/>
          <w:szCs w:val="22"/>
        </w:rPr>
        <w:t>script simplificado</w:t>
      </w:r>
      <w:r w:rsidRPr="00355E96">
        <w:rPr>
          <w:rFonts w:ascii="Arial" w:hAnsi="Arial" w:cs="Arial"/>
          <w:sz w:val="22"/>
          <w:szCs w:val="22"/>
        </w:rPr>
        <w:t xml:space="preserve"> de creación de la base de datos y algunas tablas clave, con inserción de datos de ejemplo mínimos.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5779D" w:rsidRPr="007B2914" w14:paraId="5A6BEC94" w14:textId="77777777" w:rsidTr="0085779D">
        <w:tc>
          <w:tcPr>
            <w:tcW w:w="8494" w:type="dxa"/>
          </w:tcPr>
          <w:p w14:paraId="2363CD4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===========================================================</w:t>
            </w:r>
          </w:p>
          <w:p w14:paraId="46C5DA0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Script simple: creación mínima de BD + tablas clave + datos</w:t>
            </w:r>
          </w:p>
          <w:p w14:paraId="2F4B21B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===========================================================</w:t>
            </w:r>
          </w:p>
          <w:p w14:paraId="7058CF5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1A16BAA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Crear base de datos (demo)</w:t>
            </w:r>
          </w:p>
          <w:p w14:paraId="7503A3A8" w14:textId="4169EC44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CREATE DATABASE IF NOT EXISTS </w:t>
            </w:r>
            <w:proofErr w:type="spellStart"/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pixelretro</w:t>
            </w:r>
            <w:proofErr w:type="spellEnd"/>
            <w:proofErr w:type="gramEnd"/>
          </w:p>
          <w:p w14:paraId="27AA621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CHARACTER SET utf8mb4</w:t>
            </w:r>
          </w:p>
          <w:p w14:paraId="4E80C75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COLLATE utf8mb4_unicode_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ci;</w:t>
            </w:r>
            <w:proofErr w:type="gramEnd"/>
          </w:p>
          <w:p w14:paraId="3D6D4CE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52BCEAD" w14:textId="7FEA3712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USE </w:t>
            </w:r>
            <w:proofErr w:type="spellStart"/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pixelretro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;</w:t>
            </w:r>
            <w:proofErr w:type="gramEnd"/>
          </w:p>
          <w:p w14:paraId="1CA48264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E2AEB00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7F86536F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: categories</w:t>
            </w:r>
          </w:p>
          <w:p w14:paraId="5F3BD40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15417FB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 TABLE categories (</w:t>
            </w:r>
          </w:p>
          <w:p w14:paraId="0CCC3B7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         BIGINT UNSIGNED AUTO_INCREMENT PRIMARY KEY,</w:t>
            </w:r>
          </w:p>
          <w:p w14:paraId="1210E98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name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120) NOT NULL,</w:t>
            </w:r>
          </w:p>
          <w:p w14:paraId="2DDB3EC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slug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140) NOT NULL,</w:t>
            </w:r>
          </w:p>
          <w:p w14:paraId="4F04194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NULL,</w:t>
            </w:r>
          </w:p>
          <w:p w14:paraId="6B49BEF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</w:t>
            </w:r>
          </w:p>
          <w:p w14:paraId="072FAFD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  <w:p w14:paraId="4B7AC30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F987BD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57D2FB6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: products</w:t>
            </w:r>
          </w:p>
          <w:p w14:paraId="5404AA7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520D5D1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 TABLE products (</w:t>
            </w:r>
          </w:p>
          <w:p w14:paraId="65B939D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                 BIGINT UNSIGNED AUTO_INCREMENT PRIMARY KEY,</w:t>
            </w:r>
          </w:p>
          <w:p w14:paraId="0DEC919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category_id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BIGINT UNSIGNED NOT NULL,</w:t>
            </w:r>
          </w:p>
          <w:p w14:paraId="479A5FA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name   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180) NOT NULL,</w:t>
            </w:r>
          </w:p>
          <w:p w14:paraId="0854E8B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slug   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200) NOT NULL,</w:t>
            </w:r>
          </w:p>
          <w:p w14:paraId="3C711DF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sku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80) NULL,</w:t>
            </w:r>
          </w:p>
          <w:p w14:paraId="5A97198B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description        TEXT NULL,</w:t>
            </w:r>
          </w:p>
          <w:p w14:paraId="71BBC5A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price  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DECIMAL(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10,2) NOT NULL DEFAULT 0.00,</w:t>
            </w:r>
          </w:p>
          <w:p w14:paraId="4B9AA7E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stock              INT NOT NULL DEFAULT 0,</w:t>
            </w:r>
          </w:p>
          <w:p w14:paraId="07283C1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`condition`        ENUM('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new','used','refurbished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') NOT NULL DEFAULT 'new',</w:t>
            </w:r>
          </w:p>
          <w:p w14:paraId="2D95D27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is_unique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TINYINT(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1) NOT NULL DEFAULT 0,</w:t>
            </w:r>
          </w:p>
          <w:p w14:paraId="67B6E03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is_service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TINYINT(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1) NOT NULL DEFAULT 0,</w:t>
            </w:r>
          </w:p>
          <w:p w14:paraId="6DC55DE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status             ENUM('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active','draft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') NOT NULL DEFAULT 'active',</w:t>
            </w:r>
          </w:p>
          <w:p w14:paraId="47B117C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TIMESTAMP NULL,</w:t>
            </w:r>
          </w:p>
          <w:p w14:paraId="6FEAF10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TIMESTAMP NULL,</w:t>
            </w:r>
          </w:p>
          <w:p w14:paraId="232EA14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CONSTRAINT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fk_products_category</w:t>
            </w:r>
            <w:proofErr w:type="spellEnd"/>
          </w:p>
          <w:p w14:paraId="4EED9F3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FOREIGN KEY (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category_id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REFERENCES categories(id)</w:t>
            </w:r>
          </w:p>
          <w:p w14:paraId="0D02084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  <w:p w14:paraId="22054D7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079796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0F32BCC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: users</w:t>
            </w:r>
          </w:p>
          <w:p w14:paraId="28811B2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7BFA65A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 TABLE users (</w:t>
            </w:r>
          </w:p>
          <w:p w14:paraId="5019A48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  id         BIGINT UNSIGNED AUTO_INCREMENT PRIMARY KEY,</w:t>
            </w:r>
          </w:p>
          <w:p w14:paraId="02C8F2F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name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255) NOT NULL,</w:t>
            </w:r>
          </w:p>
          <w:p w14:paraId="721D71C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email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255) NOT NULL UNIQUE,</w:t>
            </w:r>
          </w:p>
          <w:p w14:paraId="6EA2B1C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role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20)  NOT NULL DEFAULT 'customer', -- admin, seller, tech, customer</w:t>
            </w:r>
          </w:p>
          <w:p w14:paraId="728B82B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password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255) NOT NULL,                    -- hash de la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contraseña</w:t>
            </w:r>
            <w:proofErr w:type="spellEnd"/>
          </w:p>
          <w:p w14:paraId="6D21F1A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NULL,</w:t>
            </w:r>
          </w:p>
          <w:p w14:paraId="4A4091C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</w:t>
            </w:r>
          </w:p>
          <w:p w14:paraId="2A25276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  <w:p w14:paraId="6E6494E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3B0FB2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57A082B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: customers</w:t>
            </w:r>
          </w:p>
          <w:p w14:paraId="43C3045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2B89517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 TABLE customers (</w:t>
            </w:r>
          </w:p>
          <w:p w14:paraId="4E08463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         BIGINT UNSIGNED AUTO_INCREMENT PRIMARY KEY,</w:t>
            </w:r>
          </w:p>
          <w:p w14:paraId="2E7A4DA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name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150) NOT NULL,</w:t>
            </w:r>
          </w:p>
          <w:p w14:paraId="2500BBF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ci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30)  NULL,</w:t>
            </w:r>
          </w:p>
          <w:p w14:paraId="28376EC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email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255) NOT NULL,</w:t>
            </w:r>
          </w:p>
          <w:p w14:paraId="71A0F0A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phone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40)  NULL,</w:t>
            </w:r>
          </w:p>
          <w:p w14:paraId="463C166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address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255) NULL,</w:t>
            </w:r>
          </w:p>
          <w:p w14:paraId="0A340CAB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NULL,</w:t>
            </w:r>
          </w:p>
          <w:p w14:paraId="09D6A5C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</w:t>
            </w:r>
          </w:p>
          <w:p w14:paraId="0AA2C33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  <w:p w14:paraId="2127315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79C270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3C92044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: sales</w:t>
            </w:r>
          </w:p>
          <w:p w14:paraId="48BAA4E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3B5529F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 TABLE sales (</w:t>
            </w:r>
          </w:p>
          <w:p w14:paraId="4D374F0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           BIGINT UNSIGNED AUTO_INCREMENT PRIMARY KEY,</w:t>
            </w:r>
          </w:p>
          <w:p w14:paraId="5DDFB42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user_id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BIGINT UNSIGNED NOT NULL,</w:t>
            </w:r>
          </w:p>
          <w:p w14:paraId="6A0E481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customer_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BIGINT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UNSIGNED NOT NULL,</w:t>
            </w:r>
          </w:p>
          <w:p w14:paraId="40F0FFC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total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DECIMAL(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10,2) NOT NULL DEFAULT 0.00,</w:t>
            </w:r>
          </w:p>
          <w:p w14:paraId="7891A2E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status       ENUM('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pending','paid','failed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') NOT NULL DEFAULT 'pending',</w:t>
            </w:r>
          </w:p>
          <w:p w14:paraId="06234C7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TIMESTAMP NULL,</w:t>
            </w:r>
          </w:p>
          <w:p w14:paraId="13383A5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TIMESTAMP NULL,</w:t>
            </w:r>
          </w:p>
          <w:p w14:paraId="6F2299F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CONSTRAINT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fk_sales_user</w:t>
            </w:r>
            <w:proofErr w:type="spellEnd"/>
          </w:p>
          <w:p w14:paraId="1D7925F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FOREIGN KEY (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user_id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REFERENCES users(id),</w:t>
            </w:r>
          </w:p>
          <w:p w14:paraId="4BB360F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CONSTRAINT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fk_sales_customer</w:t>
            </w:r>
            <w:proofErr w:type="spellEnd"/>
          </w:p>
          <w:p w14:paraId="3B9B6F1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FOREIGN KEY (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customer_id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REFERENCES customers(id)</w:t>
            </w:r>
          </w:p>
          <w:p w14:paraId="5502C31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  <w:p w14:paraId="66041AFB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68BFB2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032EFD8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sale_details</w:t>
            </w:r>
            <w:proofErr w:type="spellEnd"/>
          </w:p>
          <w:p w14:paraId="3CC20A2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7B0B49C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CREATE TABLE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sale_details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</w:p>
          <w:p w14:paraId="7B1AA4E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         BIGINT UNSIGNED AUTO_INCREMENT PRIMARY KEY,</w:t>
            </w:r>
          </w:p>
          <w:p w14:paraId="4834CF3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sale_id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BIGINT UNSIGNED NOT NULL,</w:t>
            </w:r>
          </w:p>
          <w:p w14:paraId="2CFE4BB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product_id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BIGINT UNSIGNED NOT NULL,</w:t>
            </w:r>
          </w:p>
          <w:p w14:paraId="32ABAA6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quantity   INT NOT NULL,</w:t>
            </w:r>
          </w:p>
          <w:p w14:paraId="7EB54C7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unit_price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DECIMAL(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10,2) NOT NULL,</w:t>
            </w:r>
          </w:p>
          <w:p w14:paraId="0C42842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  subtotal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DECIMAL(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10,2) NOT NULL,</w:t>
            </w:r>
          </w:p>
          <w:p w14:paraId="6ED3FA9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NULL,</w:t>
            </w:r>
          </w:p>
          <w:p w14:paraId="5540944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TIMESTAMP NULL,</w:t>
            </w:r>
          </w:p>
          <w:p w14:paraId="2985F8C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CONSTRAINT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fk_details_sale</w:t>
            </w:r>
            <w:proofErr w:type="spellEnd"/>
          </w:p>
          <w:p w14:paraId="13A4F97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FOREIGN KEY (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sale_id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REFERENCES sales(id),</w:t>
            </w:r>
          </w:p>
          <w:p w14:paraId="3B029BD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CONSTRAINT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fk_details_product</w:t>
            </w:r>
            <w:proofErr w:type="spellEnd"/>
          </w:p>
          <w:p w14:paraId="6E21C35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FOREIGN KEY (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product_id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REFERENCES products(id)</w:t>
            </w:r>
          </w:p>
          <w:p w14:paraId="204F2BC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  <w:p w14:paraId="184F6F6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A716A6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2C0CD7A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Tabla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: events</w:t>
            </w:r>
          </w:p>
          <w:p w14:paraId="03B9E56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</w:t>
            </w:r>
          </w:p>
          <w:p w14:paraId="0DA2820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 TABLE events (</w:t>
            </w:r>
          </w:p>
          <w:p w14:paraId="2E63FA3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                  BIGINT UNSIGNED AUTO_INCREMENT PRIMARY KEY,</w:t>
            </w:r>
          </w:p>
          <w:p w14:paraId="4C824953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title   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180) NOT NULL,</w:t>
            </w:r>
          </w:p>
          <w:p w14:paraId="3D43C3F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slug    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200) NOT NULL,</w:t>
            </w:r>
          </w:p>
          <w:p w14:paraId="6BC22AF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`type`              ENUM('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event','tournament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') NOT NULL DEFAULT 'event',</w:t>
            </w:r>
          </w:p>
          <w:p w14:paraId="12F6CA6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description         TEXT NULL,</w:t>
            </w:r>
          </w:p>
          <w:p w14:paraId="20BEA8E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location           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VARCHAR(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200) NULL,</w:t>
            </w:r>
          </w:p>
          <w:p w14:paraId="4D62929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start_at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  TIMESTAMP NOT NULL DEFAULT CURRENT_TIMESTAMP,</w:t>
            </w:r>
          </w:p>
          <w:p w14:paraId="599D86B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end_at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    TIMESTAMP NULL,</w:t>
            </w:r>
          </w:p>
          <w:p w14:paraId="0B44E8C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capacity            INT UNSIGNED NULL,</w:t>
            </w:r>
          </w:p>
          <w:p w14:paraId="6DA1ED4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status              ENUM('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draft','published','archived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') NOT NULL DEFAULT 'draft',</w:t>
            </w:r>
          </w:p>
          <w:p w14:paraId="7818D3B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TIMESTAMP NULL,</w:t>
            </w:r>
          </w:p>
          <w:p w14:paraId="6B7E4D4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TIMESTAMP NULL</w:t>
            </w:r>
          </w:p>
          <w:p w14:paraId="676748C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);</w:t>
            </w:r>
          </w:p>
          <w:p w14:paraId="005FC5C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53206D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===========================================================</w:t>
            </w:r>
          </w:p>
          <w:p w14:paraId="1B3DCA9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DATOS MÍNIMOS DE EJEMPLO</w:t>
            </w:r>
          </w:p>
          <w:p w14:paraId="2C90D7C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-- ===========================================================</w:t>
            </w:r>
          </w:p>
          <w:p w14:paraId="4BB36CA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D5BF75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Categorías</w:t>
            </w:r>
            <w:proofErr w:type="spellEnd"/>
          </w:p>
          <w:p w14:paraId="0C2CB90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INSERT INTO categories (id, name, slug,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VALUES</w:t>
            </w:r>
            <w:proofErr w:type="gramEnd"/>
          </w:p>
          <w:p w14:paraId="2AC3BF2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(1, 'Consolas Retro', 'consolas-retro',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NOW(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>), NOW()),</w:t>
            </w:r>
          </w:p>
          <w:p w14:paraId="3289F59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(2, 'Juegos 16-bit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',  '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>juegos-16-bit',  NOW(), NOW());</w:t>
            </w:r>
          </w:p>
          <w:p w14:paraId="719E9BC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6CCC2FC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--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Productos</w:t>
            </w:r>
            <w:proofErr w:type="spellEnd"/>
          </w:p>
          <w:p w14:paraId="7051247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INSERT INTO products (</w:t>
            </w:r>
          </w:p>
          <w:p w14:paraId="73F1580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category_id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name, slug,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sku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, price, stock, `condition`, status,</w:t>
            </w:r>
          </w:p>
          <w:p w14:paraId="0CCADA3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</w:p>
          <w:p w14:paraId="5D212E9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VALUES</w:t>
            </w:r>
          </w:p>
          <w:p w14:paraId="5D0537D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(1, 1,</w:t>
            </w:r>
          </w:p>
          <w:p w14:paraId="2C3B020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355E96">
              <w:rPr>
                <w:rFonts w:ascii="Arial" w:hAnsi="Arial" w:cs="Arial"/>
                <w:sz w:val="22"/>
                <w:szCs w:val="22"/>
              </w:rPr>
              <w:t>'Super Nintendo (SNES)',</w:t>
            </w:r>
          </w:p>
          <w:p w14:paraId="6ECA7E3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</w:rPr>
              <w:t>super-nintendo-snes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</w:rPr>
              <w:t>',</w:t>
            </w:r>
          </w:p>
          <w:p w14:paraId="695A025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'CON-SNES-001',</w:t>
            </w:r>
          </w:p>
          <w:p w14:paraId="3D189A2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750.00,</w:t>
            </w:r>
          </w:p>
          <w:p w14:paraId="73DE75C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3,</w:t>
            </w:r>
          </w:p>
          <w:p w14:paraId="3859223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'used',</w:t>
            </w:r>
          </w:p>
          <w:p w14:paraId="4E8195FB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'active',</w:t>
            </w:r>
          </w:p>
          <w:p w14:paraId="5C63926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NOW(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), NOW()</w:t>
            </w:r>
          </w:p>
          <w:p w14:paraId="72F4598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),</w:t>
            </w:r>
          </w:p>
          <w:p w14:paraId="231C51C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(2, 2,</w:t>
            </w:r>
          </w:p>
          <w:p w14:paraId="107A64A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'The Legend of Zelda: A Link to the Past',</w:t>
            </w:r>
          </w:p>
          <w:p w14:paraId="42747CA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</w:t>
            </w:r>
            <w:proofErr w:type="spellStart"/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zelda</w:t>
            </w:r>
            <w:proofErr w:type="spellEnd"/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-a-link-to-the-past',</w:t>
            </w:r>
          </w:p>
          <w:p w14:paraId="09DF545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'GME-SNES-ZELDA',</w:t>
            </w:r>
          </w:p>
          <w:p w14:paraId="57B415A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350.00,</w:t>
            </w:r>
          </w:p>
          <w:p w14:paraId="32AF856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5,</w:t>
            </w:r>
          </w:p>
          <w:p w14:paraId="129DA32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'used',</w:t>
            </w:r>
          </w:p>
          <w:p w14:paraId="4489B84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'active',</w:t>
            </w:r>
          </w:p>
          <w:p w14:paraId="726E9DA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NOW(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>), NOW()</w:t>
            </w:r>
          </w:p>
          <w:p w14:paraId="18A4170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);</w:t>
            </w:r>
          </w:p>
          <w:p w14:paraId="6A13E99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18F435D9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Usuarios (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</w:rPr>
              <w:t>, vendedor, cliente demo)</w:t>
            </w:r>
          </w:p>
          <w:p w14:paraId="6BC274F6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Nota: en un entorno real estos "</w:t>
            </w:r>
            <w:proofErr w:type="spellStart"/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password</w:t>
            </w:r>
            <w:proofErr w:type="spellEnd"/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>" deben ser hashes generados por Laravel.</w:t>
            </w:r>
          </w:p>
          <w:p w14:paraId="1E0DE4E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INSERT INTO users (id, name, email, role, password,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VALUES</w:t>
            </w:r>
            <w:proofErr w:type="gramEnd"/>
          </w:p>
          <w:p w14:paraId="1612213F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(1,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Administrador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Pixel Retro',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admin@pixelretrostore.test</w:t>
            </w:r>
            <w:proofErr w:type="spellEnd"/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',   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'admin',    'Admin123*',    NOW(), NOW()),</w:t>
            </w:r>
          </w:p>
          <w:p w14:paraId="5092266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(2,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Vendedor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Demo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',   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'vendedor01@pixelretrostore.test', 'seller',   'Vendedor123*', NOW(), NOW()),</w:t>
            </w:r>
          </w:p>
          <w:p w14:paraId="11D755C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(3,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Cliente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Demo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',   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cliente.demo@pixelretrostore.test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', 'customer', 'Cliente123*',  NOW(), NOW());</w:t>
            </w:r>
          </w:p>
          <w:p w14:paraId="0D031E9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B8880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Cliente asociado a la venta de ejemplo</w:t>
            </w:r>
          </w:p>
          <w:p w14:paraId="0146545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INSERT INTO customers (id, name, ci, email, phone, address,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VALUES</w:t>
            </w:r>
            <w:proofErr w:type="gramEnd"/>
          </w:p>
          <w:p w14:paraId="021EA6D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(1, 'Juan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</w:rPr>
              <w:t>Gamer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</w:rPr>
              <w:t xml:space="preserve"> Retro', '1234567', 'juan.gamer@example.com', '70000001',</w:t>
            </w:r>
          </w:p>
          <w:p w14:paraId="6CF324A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 'Calle Retro 123',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NOW(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>), NOW());</w:t>
            </w:r>
          </w:p>
          <w:p w14:paraId="46D2EA6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2476818D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-- Venta sencilla: SNES + Zelda</w:t>
            </w:r>
          </w:p>
          <w:p w14:paraId="7154D0C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INSERT INTO sales (id,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user_id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customer_id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total, status,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VALUES</w:t>
            </w:r>
            <w:proofErr w:type="gramEnd"/>
          </w:p>
          <w:p w14:paraId="5DDADC07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(1, 2, 1, 1100.00, 'paid', '2025-01-10 10:00:00', '2025-01-10 10:00:00'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  <w:proofErr w:type="gramEnd"/>
          </w:p>
          <w:p w14:paraId="3037E21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AEA701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INSERT INTO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sale_details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</w:p>
          <w:p w14:paraId="3EDBF2D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sale_id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product_id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quantity,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unit_price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subtotal,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</w:p>
          <w:p w14:paraId="1700B22C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VALUES</w:t>
            </w:r>
          </w:p>
          <w:p w14:paraId="10C00A1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(1, 1, 1, 1, 750.00, 750.00, '2025-01-10 10:00:00', '2025-01-10 10:00:00'),</w:t>
            </w:r>
          </w:p>
          <w:p w14:paraId="324EFDF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(2, 1, 2, 1, 350.00, 350.00, '2025-01-10 10:00:00', '2025-01-10 10:00:00');</w:t>
            </w:r>
          </w:p>
          <w:p w14:paraId="1B722475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04ED5EAB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-- Evento de ejemplo</w:t>
            </w:r>
          </w:p>
          <w:p w14:paraId="21558882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INSERT INTO events (</w:t>
            </w:r>
          </w:p>
          <w:p w14:paraId="6962BA84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id, title, slug, `type`, description, location,</w:t>
            </w:r>
          </w:p>
          <w:p w14:paraId="0B9A4B4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start_at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end_at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capacity, status,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created_at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updated_at</w:t>
            </w:r>
            <w:proofErr w:type="spellEnd"/>
          </w:p>
          <w:p w14:paraId="39457BF1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) VALUES</w:t>
            </w:r>
          </w:p>
          <w:p w14:paraId="39B08E0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(1,</w:t>
            </w:r>
          </w:p>
          <w:p w14:paraId="4545E608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Torneo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SNES Championship',</w:t>
            </w:r>
          </w:p>
          <w:p w14:paraId="259696ED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'</w:t>
            </w:r>
            <w:proofErr w:type="spellStart"/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torneo</w:t>
            </w:r>
            <w:proofErr w:type="spellEnd"/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snes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-championship',</w:t>
            </w:r>
          </w:p>
          <w:p w14:paraId="1D28C9A8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'tournament',</w:t>
            </w:r>
          </w:p>
          <w:p w14:paraId="40CCF76A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 </w:t>
            </w:r>
            <w:r w:rsidRPr="00355E96">
              <w:rPr>
                <w:rFonts w:ascii="Arial" w:hAnsi="Arial" w:cs="Arial"/>
                <w:sz w:val="22"/>
                <w:szCs w:val="22"/>
              </w:rPr>
              <w:t>'Torneo SNES con juegos clásicos y premios para los mejores jugadores.',</w:t>
            </w:r>
          </w:p>
          <w:p w14:paraId="123C7EFE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 '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Pixel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 xml:space="preserve"> Retro Store',</w:t>
            </w:r>
          </w:p>
          <w:p w14:paraId="35E095D0" w14:textId="77777777" w:rsidR="0085779D" w:rsidRPr="00355E96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 '2025-01-15 18:00:00',</w:t>
            </w:r>
          </w:p>
          <w:p w14:paraId="03E0279B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'2025-01-15 22:00:00',</w:t>
            </w:r>
          </w:p>
          <w:p w14:paraId="495C0D05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16,</w:t>
            </w:r>
          </w:p>
          <w:p w14:paraId="6B6C5CFE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'published',</w:t>
            </w:r>
          </w:p>
          <w:p w14:paraId="373876DB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NOW(</w:t>
            </w:r>
            <w:proofErr w:type="gram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),</w:t>
            </w:r>
          </w:p>
          <w:p w14:paraId="0C348FB2" w14:textId="77777777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NOW(</w:t>
            </w:r>
            <w:proofErr w:type="gram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  <w:p w14:paraId="0069158A" w14:textId="577954DD" w:rsidR="0085779D" w:rsidRPr="007B2914" w:rsidRDefault="0085779D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);</w:t>
            </w:r>
          </w:p>
        </w:tc>
      </w:tr>
    </w:tbl>
    <w:p w14:paraId="0EF3D7CA" w14:textId="77777777" w:rsidR="0085779D" w:rsidRPr="007B2914" w:rsidRDefault="0085779D" w:rsidP="00355E96">
      <w:pPr>
        <w:spacing w:line="480" w:lineRule="auto"/>
        <w:rPr>
          <w:rFonts w:ascii="Arial" w:hAnsi="Arial" w:cs="Arial"/>
          <w:sz w:val="22"/>
          <w:szCs w:val="22"/>
          <w:lang w:val="en-US"/>
        </w:rPr>
      </w:pPr>
    </w:p>
    <w:p w14:paraId="2697D0BC" w14:textId="77777777" w:rsidR="00997392" w:rsidRPr="00355E96" w:rsidRDefault="00997392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script </w:t>
      </w:r>
      <w:r w:rsidRPr="00355E96">
        <w:rPr>
          <w:rFonts w:ascii="Arial" w:hAnsi="Arial" w:cs="Arial"/>
          <w:b/>
          <w:bCs/>
          <w:sz w:val="22"/>
          <w:szCs w:val="22"/>
        </w:rPr>
        <w:t>completo</w:t>
      </w:r>
      <w:r w:rsidRPr="00355E96">
        <w:rPr>
          <w:rFonts w:ascii="Arial" w:hAnsi="Arial" w:cs="Arial"/>
          <w:sz w:val="22"/>
          <w:szCs w:val="22"/>
        </w:rPr>
        <w:t xml:space="preserve"> con todas las tablas y datos de prueba se encuentra en la carpeta database/sql/ descrita en el punto 6.b.</w:t>
      </w:r>
    </w:p>
    <w:p w14:paraId="1B8BDDA4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7. Listado de Roles y credenciales de Admin / Users del sistema</w:t>
      </w:r>
    </w:p>
    <w:p w14:paraId="5FC2A389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sistema maneja cuatro roles principales:</w:t>
      </w:r>
    </w:p>
    <w:p w14:paraId="49089922" w14:textId="77777777" w:rsidR="00B33383" w:rsidRPr="00355E96" w:rsidRDefault="00B33383" w:rsidP="00355E96">
      <w:pPr>
        <w:numPr>
          <w:ilvl w:val="0"/>
          <w:numId w:val="2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Administrador</w:t>
      </w:r>
    </w:p>
    <w:p w14:paraId="69E78970" w14:textId="77777777" w:rsidR="00B33383" w:rsidRPr="00355E96" w:rsidRDefault="00B33383" w:rsidP="00355E96">
      <w:pPr>
        <w:numPr>
          <w:ilvl w:val="0"/>
          <w:numId w:val="2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Vendedor</w:t>
      </w:r>
    </w:p>
    <w:p w14:paraId="72907097" w14:textId="77777777" w:rsidR="00B33383" w:rsidRPr="00355E96" w:rsidRDefault="00B33383" w:rsidP="00355E96">
      <w:pPr>
        <w:numPr>
          <w:ilvl w:val="0"/>
          <w:numId w:val="2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Técnico</w:t>
      </w:r>
    </w:p>
    <w:p w14:paraId="2A3C4811" w14:textId="77777777" w:rsidR="00B33383" w:rsidRPr="00355E96" w:rsidRDefault="00B33383" w:rsidP="00355E96">
      <w:pPr>
        <w:numPr>
          <w:ilvl w:val="0"/>
          <w:numId w:val="2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Cliente</w:t>
      </w:r>
    </w:p>
    <w:p w14:paraId="65A58DB7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Importante:</w:t>
      </w:r>
    </w:p>
    <w:p w14:paraId="1B3A81A5" w14:textId="77777777" w:rsidR="00B33383" w:rsidRPr="00355E96" w:rsidRDefault="00B33383" w:rsidP="00355E96">
      <w:pPr>
        <w:numPr>
          <w:ilvl w:val="0"/>
          <w:numId w:val="2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En el repositorio público </w:t>
      </w:r>
      <w:r w:rsidRPr="00355E96">
        <w:rPr>
          <w:rFonts w:ascii="Arial" w:hAnsi="Arial" w:cs="Arial"/>
          <w:b/>
          <w:bCs/>
          <w:sz w:val="22"/>
          <w:szCs w:val="22"/>
        </w:rPr>
        <w:t>no</w:t>
      </w:r>
      <w:r w:rsidRPr="00355E96">
        <w:rPr>
          <w:rFonts w:ascii="Arial" w:hAnsi="Arial" w:cs="Arial"/>
          <w:sz w:val="22"/>
          <w:szCs w:val="22"/>
        </w:rPr>
        <w:t xml:space="preserve"> se deben publicar credenciales reales de producción.</w:t>
      </w:r>
    </w:p>
    <w:p w14:paraId="2E8C5A74" w14:textId="77777777" w:rsidR="00B33383" w:rsidRPr="00355E96" w:rsidRDefault="00B33383" w:rsidP="00355E96">
      <w:pPr>
        <w:numPr>
          <w:ilvl w:val="0"/>
          <w:numId w:val="2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Las siguientes credenciales corresponden a </w:t>
      </w:r>
      <w:r w:rsidRPr="00355E96">
        <w:rPr>
          <w:rFonts w:ascii="Arial" w:hAnsi="Arial" w:cs="Arial"/>
          <w:b/>
          <w:bCs/>
          <w:sz w:val="22"/>
          <w:szCs w:val="22"/>
        </w:rPr>
        <w:t>usuarios de prueba/demostración</w:t>
      </w:r>
      <w:r w:rsidRPr="00355E96">
        <w:rPr>
          <w:rFonts w:ascii="Arial" w:hAnsi="Arial" w:cs="Arial"/>
          <w:sz w:val="22"/>
          <w:szCs w:val="22"/>
        </w:rPr>
        <w:t xml:space="preserve"> para efectos académicos y de revisión.</w:t>
      </w:r>
    </w:p>
    <w:p w14:paraId="5976E0DE" w14:textId="77777777" w:rsidR="00B33383" w:rsidRPr="00355E96" w:rsidRDefault="00B33383" w:rsidP="00355E96">
      <w:pPr>
        <w:numPr>
          <w:ilvl w:val="0"/>
          <w:numId w:val="2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En producción deben utilizarse variables de entorno y un flujo seguro de creación de cuentas.</w:t>
      </w:r>
    </w:p>
    <w:p w14:paraId="409D7E7D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7.1 Roles y permisos (descripción funcional)</w:t>
      </w:r>
    </w:p>
    <w:p w14:paraId="750A5314" w14:textId="77777777" w:rsidR="00B33383" w:rsidRPr="00355E96" w:rsidRDefault="00B33383" w:rsidP="00355E96">
      <w:pPr>
        <w:numPr>
          <w:ilvl w:val="0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Administrador</w:t>
      </w:r>
    </w:p>
    <w:p w14:paraId="28222605" w14:textId="77777777" w:rsidR="00B33383" w:rsidRPr="00355E96" w:rsidRDefault="00B33383" w:rsidP="00355E96">
      <w:pPr>
        <w:numPr>
          <w:ilvl w:val="1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completa del sistema:</w:t>
      </w:r>
    </w:p>
    <w:p w14:paraId="41195C1E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CRUD de usuarios y asignación de roles.</w:t>
      </w:r>
    </w:p>
    <w:p w14:paraId="04EFBDA0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productos, categorías y stock.</w:t>
      </w:r>
    </w:p>
    <w:p w14:paraId="7C4A449D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ventas (locales y online).</w:t>
      </w:r>
    </w:p>
    <w:p w14:paraId="483742A8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Gestión de eventos y torneos.</w:t>
      </w:r>
    </w:p>
    <w:p w14:paraId="0B04F82F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Acceso a reportes y panel de administración.</w:t>
      </w:r>
    </w:p>
    <w:p w14:paraId="58B1CBAF" w14:textId="77777777" w:rsidR="00B33383" w:rsidRPr="00355E96" w:rsidRDefault="00B33383" w:rsidP="00355E96">
      <w:pPr>
        <w:numPr>
          <w:ilvl w:val="0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Vendedor</w:t>
      </w:r>
    </w:p>
    <w:p w14:paraId="37DFE3A6" w14:textId="77777777" w:rsidR="00B33383" w:rsidRPr="00355E96" w:rsidRDefault="00B33383" w:rsidP="00355E96">
      <w:pPr>
        <w:numPr>
          <w:ilvl w:val="1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Acceso al panel de ventas:</w:t>
      </w:r>
    </w:p>
    <w:p w14:paraId="232D2070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Registrar ventas en tienda física.</w:t>
      </w:r>
    </w:p>
    <w:p w14:paraId="154226F5" w14:textId="29E326A1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Consultar historial de ventas.</w:t>
      </w:r>
    </w:p>
    <w:p w14:paraId="25DD364F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 catálogo y stock, sin permisos de administración global.</w:t>
      </w:r>
    </w:p>
    <w:p w14:paraId="32793C1B" w14:textId="77777777" w:rsidR="00B33383" w:rsidRPr="00355E96" w:rsidRDefault="00B33383" w:rsidP="00355E96">
      <w:pPr>
        <w:numPr>
          <w:ilvl w:val="0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Técnico</w:t>
      </w:r>
    </w:p>
    <w:p w14:paraId="7003B59E" w14:textId="77777777" w:rsidR="00B33383" w:rsidRPr="00355E96" w:rsidRDefault="00B33383" w:rsidP="00355E96">
      <w:pPr>
        <w:numPr>
          <w:ilvl w:val="1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Enfoque en soporte y mantenimiento:</w:t>
      </w:r>
    </w:p>
    <w:p w14:paraId="595B581F" w14:textId="2AB2269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Gestionar las citas realizadas.</w:t>
      </w:r>
    </w:p>
    <w:p w14:paraId="752521AA" w14:textId="77777777" w:rsidR="00B33383" w:rsidRPr="00355E96" w:rsidRDefault="00B33383" w:rsidP="00355E96">
      <w:pPr>
        <w:numPr>
          <w:ilvl w:val="0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Cliente</w:t>
      </w:r>
    </w:p>
    <w:p w14:paraId="2C897DEE" w14:textId="77777777" w:rsidR="00B33383" w:rsidRPr="00355E96" w:rsidRDefault="00B33383" w:rsidP="00355E96">
      <w:pPr>
        <w:numPr>
          <w:ilvl w:val="1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Usuario final de la tienda:</w:t>
      </w:r>
    </w:p>
    <w:p w14:paraId="31B0E103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Registrarse/iniciar sesión.</w:t>
      </w:r>
    </w:p>
    <w:p w14:paraId="69B509DA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Navegar el catálogo y ver detalles de productos.</w:t>
      </w:r>
    </w:p>
    <w:p w14:paraId="6147E143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Gestionar su carrito y realizar compras.</w:t>
      </w:r>
    </w:p>
    <w:p w14:paraId="1D99A4DA" w14:textId="77777777" w:rsidR="00B33383" w:rsidRPr="00355E96" w:rsidRDefault="00B33383" w:rsidP="00355E96">
      <w:pPr>
        <w:numPr>
          <w:ilvl w:val="2"/>
          <w:numId w:val="2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Registrarse en eventos/torneos (si aplica).</w:t>
      </w:r>
    </w:p>
    <w:p w14:paraId="2A560D0C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7.2 Credenciales de prueba (demo)</w:t>
      </w:r>
    </w:p>
    <w:p w14:paraId="423F54A2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Para el entorno de </w:t>
      </w:r>
      <w:r w:rsidRPr="00355E96">
        <w:rPr>
          <w:rFonts w:ascii="Arial" w:hAnsi="Arial" w:cs="Arial"/>
          <w:b/>
          <w:bCs/>
          <w:sz w:val="22"/>
          <w:szCs w:val="22"/>
        </w:rPr>
        <w:t>desarrollo / demo</w:t>
      </w:r>
      <w:r w:rsidRPr="00355E96">
        <w:rPr>
          <w:rFonts w:ascii="Arial" w:hAnsi="Arial" w:cs="Arial"/>
          <w:sz w:val="22"/>
          <w:szCs w:val="22"/>
        </w:rPr>
        <w:t xml:space="preserve"> se definen los siguientes usuarios de prueba:</w:t>
      </w:r>
    </w:p>
    <w:p w14:paraId="129EAB70" w14:textId="77777777" w:rsidR="00B33383" w:rsidRPr="00355E96" w:rsidRDefault="00B33383" w:rsidP="00355E96">
      <w:pPr>
        <w:numPr>
          <w:ilvl w:val="0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Administrador</w:t>
      </w:r>
    </w:p>
    <w:p w14:paraId="6C23A055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Email: admin@pixelretrostore.test</w:t>
      </w:r>
    </w:p>
    <w:p w14:paraId="2DCAC302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Contraseña: Admin123*</w:t>
      </w:r>
    </w:p>
    <w:p w14:paraId="56A7ED61" w14:textId="77777777" w:rsidR="00B33383" w:rsidRPr="00355E96" w:rsidRDefault="00B33383" w:rsidP="00355E96">
      <w:pPr>
        <w:numPr>
          <w:ilvl w:val="0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Vendedor</w:t>
      </w:r>
    </w:p>
    <w:p w14:paraId="034A9149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Email: vendedor01@pixelretrostore.test</w:t>
      </w:r>
    </w:p>
    <w:p w14:paraId="5EB45856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Contraseña: Vendedor123*</w:t>
      </w:r>
    </w:p>
    <w:p w14:paraId="47ADCBA3" w14:textId="77777777" w:rsidR="00B33383" w:rsidRPr="00355E96" w:rsidRDefault="00B33383" w:rsidP="00355E96">
      <w:pPr>
        <w:numPr>
          <w:ilvl w:val="0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Técnico</w:t>
      </w:r>
    </w:p>
    <w:p w14:paraId="716A0860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Email: tecnico01@pixelretrostore.test</w:t>
      </w:r>
    </w:p>
    <w:p w14:paraId="0BD034C1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Contraseña: Tecnico123*</w:t>
      </w:r>
    </w:p>
    <w:p w14:paraId="4D84768D" w14:textId="77777777" w:rsidR="00B33383" w:rsidRPr="00355E96" w:rsidRDefault="00B33383" w:rsidP="00355E96">
      <w:pPr>
        <w:numPr>
          <w:ilvl w:val="0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Cliente demo</w:t>
      </w:r>
    </w:p>
    <w:p w14:paraId="6DC4E007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Email: cliente.demo@pixelretrostore.test</w:t>
      </w:r>
    </w:p>
    <w:p w14:paraId="34D36075" w14:textId="77777777" w:rsidR="00B33383" w:rsidRPr="00355E96" w:rsidRDefault="00B33383" w:rsidP="00355E96">
      <w:pPr>
        <w:numPr>
          <w:ilvl w:val="1"/>
          <w:numId w:val="3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Contraseña: Cliente123*</w:t>
      </w:r>
    </w:p>
    <w:p w14:paraId="2C284258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Estos usuarios se crean mediante seeders de Laravel o mediante el script 02_sample_data.sql.</w:t>
      </w:r>
      <w:r w:rsidRPr="00355E96">
        <w:rPr>
          <w:rFonts w:ascii="Arial" w:hAnsi="Arial" w:cs="Arial"/>
          <w:sz w:val="22"/>
          <w:szCs w:val="22"/>
        </w:rPr>
        <w:br/>
        <w:t>En producción se deben cambiar por usuarios reales y contraseñas seguras.</w:t>
      </w:r>
    </w:p>
    <w:p w14:paraId="3B4A6A6B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8. Requisitos del sistema</w:t>
      </w:r>
    </w:p>
    <w:p w14:paraId="30E15BA5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8.1 Requerimientos de Hardware (mínimo) – Cliente</w:t>
      </w:r>
    </w:p>
    <w:p w14:paraId="50859B70" w14:textId="77777777" w:rsidR="00B33383" w:rsidRPr="00355E96" w:rsidRDefault="00B33383" w:rsidP="00355E96">
      <w:pPr>
        <w:numPr>
          <w:ilvl w:val="0"/>
          <w:numId w:val="3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Procesador: Dual Core 2.0 GHz o superior.</w:t>
      </w:r>
    </w:p>
    <w:p w14:paraId="30A8F101" w14:textId="77777777" w:rsidR="00B33383" w:rsidRPr="00355E96" w:rsidRDefault="00B33383" w:rsidP="00355E96">
      <w:pPr>
        <w:numPr>
          <w:ilvl w:val="0"/>
          <w:numId w:val="3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Memoria RAM: 4 GB mínimo (recomendado 8 GB para navegación fluida).</w:t>
      </w:r>
    </w:p>
    <w:p w14:paraId="5C327A9E" w14:textId="77777777" w:rsidR="00B33383" w:rsidRPr="00355E96" w:rsidRDefault="00B33383" w:rsidP="00355E96">
      <w:pPr>
        <w:numPr>
          <w:ilvl w:val="0"/>
          <w:numId w:val="3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Almacenamiento: 500 MB libres (caché del navegador, recursos estáticos).</w:t>
      </w:r>
    </w:p>
    <w:p w14:paraId="1796F5A3" w14:textId="77777777" w:rsidR="00B33383" w:rsidRPr="00355E96" w:rsidRDefault="00B33383" w:rsidP="00355E96">
      <w:pPr>
        <w:numPr>
          <w:ilvl w:val="0"/>
          <w:numId w:val="3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Resolución de pantalla: 1280×720 o superior.</w:t>
      </w:r>
    </w:p>
    <w:p w14:paraId="155A39D2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8.2 Requerimientos de Software – Cliente</w:t>
      </w:r>
    </w:p>
    <w:p w14:paraId="4168EB54" w14:textId="77777777" w:rsidR="00B33383" w:rsidRPr="00355E96" w:rsidRDefault="00B33383" w:rsidP="00355E96">
      <w:pPr>
        <w:numPr>
          <w:ilvl w:val="0"/>
          <w:numId w:val="3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Navegador web actualizado:</w:t>
      </w:r>
    </w:p>
    <w:p w14:paraId="7118DEA3" w14:textId="77777777" w:rsidR="00B33383" w:rsidRPr="00355E96" w:rsidRDefault="00B33383" w:rsidP="00355E96">
      <w:pPr>
        <w:numPr>
          <w:ilvl w:val="1"/>
          <w:numId w:val="3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Google Chrome (recomendado)</w:t>
      </w:r>
    </w:p>
    <w:p w14:paraId="62220D59" w14:textId="77777777" w:rsidR="00B33383" w:rsidRPr="00355E96" w:rsidRDefault="00B33383" w:rsidP="00355E96">
      <w:pPr>
        <w:numPr>
          <w:ilvl w:val="1"/>
          <w:numId w:val="3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Mozilla Firefox</w:t>
      </w:r>
    </w:p>
    <w:p w14:paraId="4F66EC2B" w14:textId="77777777" w:rsidR="00B33383" w:rsidRPr="00355E96" w:rsidRDefault="00B33383" w:rsidP="00355E96">
      <w:pPr>
        <w:numPr>
          <w:ilvl w:val="1"/>
          <w:numId w:val="3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Microsoft Edge</w:t>
      </w:r>
    </w:p>
    <w:p w14:paraId="3A7F097C" w14:textId="77777777" w:rsidR="00B33383" w:rsidRPr="00355E96" w:rsidRDefault="00B33383" w:rsidP="00355E96">
      <w:pPr>
        <w:numPr>
          <w:ilvl w:val="0"/>
          <w:numId w:val="3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Soporte para JavaScript y CSS moderno (ES6+).</w:t>
      </w:r>
    </w:p>
    <w:p w14:paraId="0C8AB193" w14:textId="5D649932" w:rsidR="00B33383" w:rsidRPr="00355E96" w:rsidRDefault="00B33383" w:rsidP="00355E96">
      <w:pPr>
        <w:numPr>
          <w:ilvl w:val="0"/>
          <w:numId w:val="3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Conexión a Internet estable (para acceso al sitio remoto).</w:t>
      </w:r>
    </w:p>
    <w:p w14:paraId="3FCB0661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8.3 Requerimientos de Hardware – Server / Hosting / BD</w:t>
      </w:r>
    </w:p>
    <w:p w14:paraId="6AC096FF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Dependiendo del tipo de despliegue (VPS, hosting compartido, local), se recomienda como mínimo:</w:t>
      </w:r>
    </w:p>
    <w:p w14:paraId="796D93B8" w14:textId="77777777" w:rsidR="00B33383" w:rsidRPr="00355E96" w:rsidRDefault="00B33383" w:rsidP="00355E96">
      <w:pPr>
        <w:numPr>
          <w:ilvl w:val="0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CPU: 2 vCPU.</w:t>
      </w:r>
    </w:p>
    <w:p w14:paraId="7BC8E6F0" w14:textId="77777777" w:rsidR="00B33383" w:rsidRPr="00355E96" w:rsidRDefault="00B33383" w:rsidP="00355E96">
      <w:pPr>
        <w:numPr>
          <w:ilvl w:val="0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Memoria RAM: 4 GB mínimo (recomendado 8 GB para entorno de pruebas más usuarios).</w:t>
      </w:r>
    </w:p>
    <w:p w14:paraId="65507102" w14:textId="77777777" w:rsidR="00B33383" w:rsidRPr="00355E96" w:rsidRDefault="00B33383" w:rsidP="00355E96">
      <w:pPr>
        <w:numPr>
          <w:ilvl w:val="0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Almacenamiento:</w:t>
      </w:r>
    </w:p>
    <w:p w14:paraId="5A0C4240" w14:textId="77777777" w:rsidR="00B33383" w:rsidRPr="00355E96" w:rsidRDefault="00B33383" w:rsidP="00355E96">
      <w:pPr>
        <w:numPr>
          <w:ilvl w:val="1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20 GB mínimo (código fuente, logs, BD, backups ligeros).</w:t>
      </w:r>
    </w:p>
    <w:p w14:paraId="23567A00" w14:textId="77777777" w:rsidR="00B33383" w:rsidRPr="00355E96" w:rsidRDefault="00B33383" w:rsidP="00355E96">
      <w:pPr>
        <w:numPr>
          <w:ilvl w:val="0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Conectividad:</w:t>
      </w:r>
    </w:p>
    <w:p w14:paraId="4793294B" w14:textId="77777777" w:rsidR="00B33383" w:rsidRPr="00355E96" w:rsidRDefault="00B33383" w:rsidP="00355E96">
      <w:pPr>
        <w:numPr>
          <w:ilvl w:val="1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Acceso a Internet estable.</w:t>
      </w:r>
    </w:p>
    <w:p w14:paraId="72CEA366" w14:textId="1A32C831" w:rsidR="00B33383" w:rsidRPr="00355E96" w:rsidRDefault="00B33383" w:rsidP="00355E96">
      <w:pPr>
        <w:numPr>
          <w:ilvl w:val="1"/>
          <w:numId w:val="3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Puertos HTTP/HTTPS habilitados (80, 443).</w:t>
      </w:r>
    </w:p>
    <w:p w14:paraId="7C5F67FA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8.4 Requerimientos de Software – Server / Hosting / BD</w:t>
      </w:r>
    </w:p>
    <w:p w14:paraId="7324DF9F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Backend (Laravel 12):</w:t>
      </w:r>
    </w:p>
    <w:p w14:paraId="68A3D610" w14:textId="77777777" w:rsidR="00B33383" w:rsidRPr="00355E96" w:rsidRDefault="00B33383" w:rsidP="00355E96">
      <w:pPr>
        <w:numPr>
          <w:ilvl w:val="0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Sistema operativo: Linux (Ubuntu Server recomendado) o hosting compartido con soporte PHP.</w:t>
      </w:r>
    </w:p>
    <w:p w14:paraId="70581507" w14:textId="77777777" w:rsidR="00B33383" w:rsidRPr="00355E96" w:rsidRDefault="00B33383" w:rsidP="00355E96">
      <w:pPr>
        <w:numPr>
          <w:ilvl w:val="0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PHP: versión </w:t>
      </w:r>
      <w:r w:rsidRPr="00355E96">
        <w:rPr>
          <w:rFonts w:ascii="Arial" w:hAnsi="Arial" w:cs="Arial"/>
          <w:b/>
          <w:bCs/>
          <w:sz w:val="22"/>
          <w:szCs w:val="22"/>
        </w:rPr>
        <w:t>&gt;= 8.2</w:t>
      </w:r>
      <w:r w:rsidRPr="00355E96">
        <w:rPr>
          <w:rFonts w:ascii="Arial" w:hAnsi="Arial" w:cs="Arial"/>
          <w:sz w:val="22"/>
          <w:szCs w:val="22"/>
        </w:rPr>
        <w:t xml:space="preserve"> con extensiones:</w:t>
      </w:r>
    </w:p>
    <w:p w14:paraId="7E2B98FD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pdo_mysql</w:t>
      </w:r>
    </w:p>
    <w:p w14:paraId="69990E08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mbstring</w:t>
      </w:r>
    </w:p>
    <w:p w14:paraId="2FBC26F1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openssl</w:t>
      </w:r>
    </w:p>
    <w:p w14:paraId="602EC3D1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json</w:t>
      </w:r>
    </w:p>
    <w:p w14:paraId="7D1B01B6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curl</w:t>
      </w:r>
    </w:p>
    <w:p w14:paraId="101DACB0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fileinfo</w:t>
      </w:r>
    </w:p>
    <w:p w14:paraId="5D76A24B" w14:textId="77777777" w:rsidR="00B33383" w:rsidRPr="00355E96" w:rsidRDefault="00B33383" w:rsidP="00355E96">
      <w:pPr>
        <w:numPr>
          <w:ilvl w:val="0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Composer</w:t>
      </w:r>
      <w:r w:rsidRPr="00355E96">
        <w:rPr>
          <w:rFonts w:ascii="Arial" w:hAnsi="Arial" w:cs="Arial"/>
          <w:sz w:val="22"/>
          <w:szCs w:val="22"/>
        </w:rPr>
        <w:t xml:space="preserve"> (gestor de dependencias PHP).</w:t>
      </w:r>
    </w:p>
    <w:p w14:paraId="2B3D0697" w14:textId="77777777" w:rsidR="00B33383" w:rsidRPr="00355E96" w:rsidRDefault="00B33383" w:rsidP="00355E96">
      <w:pPr>
        <w:numPr>
          <w:ilvl w:val="0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Servidor web:</w:t>
      </w:r>
    </w:p>
    <w:p w14:paraId="5F32A58C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Apache o Nginx (configurado para apuntar a la carpeta public/ del proyecto Laravel).</w:t>
      </w:r>
    </w:p>
    <w:p w14:paraId="3505CBC5" w14:textId="77777777" w:rsidR="00B33383" w:rsidRPr="00355E96" w:rsidRDefault="00B33383" w:rsidP="00355E96">
      <w:pPr>
        <w:numPr>
          <w:ilvl w:val="0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MySQL:</w:t>
      </w:r>
    </w:p>
    <w:p w14:paraId="3A670B39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Versión </w:t>
      </w:r>
      <w:r w:rsidRPr="00355E96">
        <w:rPr>
          <w:rFonts w:ascii="Arial" w:hAnsi="Arial" w:cs="Arial"/>
          <w:b/>
          <w:bCs/>
          <w:sz w:val="22"/>
          <w:szCs w:val="22"/>
        </w:rPr>
        <w:t>&gt;= 8.0</w:t>
      </w:r>
      <w:r w:rsidRPr="00355E96">
        <w:rPr>
          <w:rFonts w:ascii="Arial" w:hAnsi="Arial" w:cs="Arial"/>
          <w:sz w:val="22"/>
          <w:szCs w:val="22"/>
        </w:rPr>
        <w:t xml:space="preserve"> (o MariaDB equivalente compatible).</w:t>
      </w:r>
    </w:p>
    <w:p w14:paraId="1E266E90" w14:textId="77777777" w:rsidR="00B33383" w:rsidRPr="00355E96" w:rsidRDefault="00B33383" w:rsidP="00355E96">
      <w:pPr>
        <w:numPr>
          <w:ilvl w:val="0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Acceso a línea de comandos (SSH) para ejecutar:</w:t>
      </w:r>
    </w:p>
    <w:p w14:paraId="436C5085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composer install</w:t>
      </w:r>
    </w:p>
    <w:p w14:paraId="2D59DFBA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php artisan migrate --seed</w:t>
      </w:r>
    </w:p>
    <w:p w14:paraId="6BE89B24" w14:textId="77777777" w:rsidR="00B33383" w:rsidRPr="00355E96" w:rsidRDefault="00B33383" w:rsidP="00355E96">
      <w:pPr>
        <w:numPr>
          <w:ilvl w:val="1"/>
          <w:numId w:val="3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php artisan </w:t>
      </w:r>
      <w:proofErr w:type="gramStart"/>
      <w:r w:rsidRPr="00355E96">
        <w:rPr>
          <w:rFonts w:ascii="Arial" w:hAnsi="Arial" w:cs="Arial"/>
          <w:sz w:val="22"/>
          <w:szCs w:val="22"/>
        </w:rPr>
        <w:t>key:generate</w:t>
      </w:r>
      <w:proofErr w:type="gramEnd"/>
    </w:p>
    <w:p w14:paraId="5594933C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  <w:lang w:val="en-US"/>
        </w:rPr>
        <w:t>Frontend (React + Vite + Tailwind v4):</w:t>
      </w:r>
    </w:p>
    <w:p w14:paraId="3FE15903" w14:textId="77777777" w:rsidR="00B33383" w:rsidRPr="00355E96" w:rsidRDefault="00B33383" w:rsidP="00355E96">
      <w:pPr>
        <w:numPr>
          <w:ilvl w:val="0"/>
          <w:numId w:val="3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Node.js: versión </w:t>
      </w:r>
      <w:r w:rsidRPr="00355E96">
        <w:rPr>
          <w:rFonts w:ascii="Arial" w:hAnsi="Arial" w:cs="Arial"/>
          <w:b/>
          <w:bCs/>
          <w:sz w:val="22"/>
          <w:szCs w:val="22"/>
        </w:rPr>
        <w:t>&gt;= 20</w:t>
      </w:r>
      <w:r w:rsidRPr="00355E96">
        <w:rPr>
          <w:rFonts w:ascii="Arial" w:hAnsi="Arial" w:cs="Arial"/>
          <w:sz w:val="22"/>
          <w:szCs w:val="22"/>
        </w:rPr>
        <w:t xml:space="preserve"> recomendada.</w:t>
      </w:r>
    </w:p>
    <w:p w14:paraId="4320975D" w14:textId="77777777" w:rsidR="00B33383" w:rsidRPr="00355E96" w:rsidRDefault="00B33383" w:rsidP="00355E96">
      <w:pPr>
        <w:numPr>
          <w:ilvl w:val="0"/>
          <w:numId w:val="3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NPM o PNPM:</w:t>
      </w:r>
    </w:p>
    <w:p w14:paraId="545BAB5E" w14:textId="77777777" w:rsidR="00B33383" w:rsidRPr="00355E96" w:rsidRDefault="00B33383" w:rsidP="00355E96">
      <w:pPr>
        <w:numPr>
          <w:ilvl w:val="1"/>
          <w:numId w:val="3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NPM </w:t>
      </w:r>
      <w:r w:rsidRPr="00355E96">
        <w:rPr>
          <w:rFonts w:ascii="Arial" w:hAnsi="Arial" w:cs="Arial"/>
          <w:b/>
          <w:bCs/>
          <w:sz w:val="22"/>
          <w:szCs w:val="22"/>
        </w:rPr>
        <w:t>&gt;= 10</w:t>
      </w:r>
      <w:r w:rsidRPr="00355E96">
        <w:rPr>
          <w:rFonts w:ascii="Arial" w:hAnsi="Arial" w:cs="Arial"/>
          <w:sz w:val="22"/>
          <w:szCs w:val="22"/>
        </w:rPr>
        <w:t>.</w:t>
      </w:r>
    </w:p>
    <w:p w14:paraId="5BCA1428" w14:textId="77777777" w:rsidR="00B33383" w:rsidRPr="00355E96" w:rsidRDefault="00B33383" w:rsidP="00355E96">
      <w:pPr>
        <w:numPr>
          <w:ilvl w:val="0"/>
          <w:numId w:val="3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Herramientas de build:</w:t>
      </w:r>
    </w:p>
    <w:p w14:paraId="727428A8" w14:textId="77777777" w:rsidR="00B33383" w:rsidRPr="00355E96" w:rsidRDefault="00B33383" w:rsidP="00355E96">
      <w:pPr>
        <w:numPr>
          <w:ilvl w:val="1"/>
          <w:numId w:val="3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Vite (incluido en el proyecto via </w:t>
      </w:r>
      <w:proofErr w:type="gramStart"/>
      <w:r w:rsidRPr="00355E96">
        <w:rPr>
          <w:rFonts w:ascii="Arial" w:hAnsi="Arial" w:cs="Arial"/>
          <w:sz w:val="22"/>
          <w:szCs w:val="22"/>
        </w:rPr>
        <w:t>package.json</w:t>
      </w:r>
      <w:proofErr w:type="gramEnd"/>
      <w:r w:rsidRPr="00355E96">
        <w:rPr>
          <w:rFonts w:ascii="Arial" w:hAnsi="Arial" w:cs="Arial"/>
          <w:sz w:val="22"/>
          <w:szCs w:val="22"/>
        </w:rPr>
        <w:t>).</w:t>
      </w:r>
    </w:p>
    <w:p w14:paraId="6D48A4F9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hosting estático, solo se requiere poder subir el contenido generado en la carpeta dist/ (build de producción del frontend).</w:t>
      </w:r>
    </w:p>
    <w:p w14:paraId="7D12E3FE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9. Instalación y configuración</w:t>
      </w:r>
    </w:p>
    <w:p w14:paraId="58C1938A" w14:textId="7401D8C9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A </w:t>
      </w:r>
      <w:r w:rsidR="009054EB" w:rsidRPr="00355E96">
        <w:rPr>
          <w:rFonts w:ascii="Arial" w:hAnsi="Arial" w:cs="Arial"/>
          <w:sz w:val="22"/>
          <w:szCs w:val="22"/>
        </w:rPr>
        <w:t>continuación,</w:t>
      </w:r>
      <w:r w:rsidRPr="00355E96">
        <w:rPr>
          <w:rFonts w:ascii="Arial" w:hAnsi="Arial" w:cs="Arial"/>
          <w:sz w:val="22"/>
          <w:szCs w:val="22"/>
        </w:rPr>
        <w:t xml:space="preserve"> se describen los pasos para instalar y configurar </w:t>
      </w:r>
      <w:proofErr w:type="gramStart"/>
      <w:r w:rsidRPr="00355E96">
        <w:rPr>
          <w:rFonts w:ascii="Arial" w:hAnsi="Arial" w:cs="Arial"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Retro Store en un entorno local de desarrollo.</w:t>
      </w:r>
    </w:p>
    <w:p w14:paraId="3A90EE3A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9.1 Clonar repositorio</w:t>
      </w:r>
    </w:p>
    <w:p w14:paraId="651007F3" w14:textId="38656525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git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clone </w:t>
      </w:r>
      <w:r w:rsidR="009054EB" w:rsidRPr="00355E96">
        <w:rPr>
          <w:rFonts w:ascii="Arial" w:hAnsi="Arial" w:cs="Arial"/>
          <w:sz w:val="22"/>
          <w:szCs w:val="22"/>
        </w:rPr>
        <w:t>https://github.com/Edson1589/pixel-retro-store.git</w:t>
      </w:r>
    </w:p>
    <w:p w14:paraId="38C32A8A" w14:textId="65D11B40" w:rsidR="00B33383" w:rsidRPr="00355E96" w:rsidRDefault="00B33383" w:rsidP="00355E96">
      <w:pPr>
        <w:pStyle w:val="Prrafodelista"/>
        <w:numPr>
          <w:ilvl w:val="0"/>
          <w:numId w:val="8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cd </w:t>
      </w:r>
      <w:proofErr w:type="gramStart"/>
      <w:r w:rsidRPr="00355E96">
        <w:rPr>
          <w:rFonts w:ascii="Arial" w:hAnsi="Arial" w:cs="Arial"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sz w:val="22"/>
          <w:szCs w:val="22"/>
        </w:rPr>
        <w:t>-retro-store</w:t>
      </w:r>
    </w:p>
    <w:p w14:paraId="3243BB36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9.2 Configuración de la base de datos (local)</w:t>
      </w:r>
    </w:p>
    <w:p w14:paraId="6B71E09B" w14:textId="77777777" w:rsidR="00B33383" w:rsidRPr="00355E96" w:rsidRDefault="00B33383" w:rsidP="00355E96">
      <w:pPr>
        <w:numPr>
          <w:ilvl w:val="0"/>
          <w:numId w:val="3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Ingresar a MySQL (Workbench, phpMyAdmin o línea de comandos).</w:t>
      </w:r>
    </w:p>
    <w:p w14:paraId="0AC279EC" w14:textId="77777777" w:rsidR="00B33383" w:rsidRPr="00355E96" w:rsidRDefault="00B33383" w:rsidP="00355E96">
      <w:pPr>
        <w:numPr>
          <w:ilvl w:val="0"/>
          <w:numId w:val="3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Ejecutar el script de creación de BD:</w:t>
      </w:r>
    </w:p>
    <w:p w14:paraId="61CBFD84" w14:textId="77777777" w:rsidR="00B33383" w:rsidRPr="00355E96" w:rsidRDefault="00B33383" w:rsidP="00355E96">
      <w:pPr>
        <w:numPr>
          <w:ilvl w:val="1"/>
          <w:numId w:val="3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database/sql/01_create_schema.sql</w:t>
      </w:r>
    </w:p>
    <w:p w14:paraId="69C9A64A" w14:textId="77777777" w:rsidR="00B33383" w:rsidRPr="00355E96" w:rsidRDefault="00B33383" w:rsidP="00355E96">
      <w:pPr>
        <w:numPr>
          <w:ilvl w:val="0"/>
          <w:numId w:val="3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(Opcional) Cargar datos de ejemplo:</w:t>
      </w:r>
    </w:p>
    <w:p w14:paraId="77FD4FF4" w14:textId="77777777" w:rsidR="00B33383" w:rsidRPr="00355E96" w:rsidRDefault="00B33383" w:rsidP="00355E96">
      <w:pPr>
        <w:numPr>
          <w:ilvl w:val="1"/>
          <w:numId w:val="3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database/sql/02_sample_data.sql</w:t>
      </w:r>
    </w:p>
    <w:p w14:paraId="4BF13322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O bien, si se usa migraciones y seeders de Laravel:</w:t>
      </w:r>
    </w:p>
    <w:p w14:paraId="7F4383FA" w14:textId="67CB34E5" w:rsidR="00B33383" w:rsidRPr="00355E96" w:rsidRDefault="00B33383" w:rsidP="00355E96">
      <w:pPr>
        <w:pStyle w:val="Prrafodelista"/>
        <w:numPr>
          <w:ilvl w:val="0"/>
          <w:numId w:val="89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>cd backend</w:t>
      </w:r>
    </w:p>
    <w:p w14:paraId="7A7271C0" w14:textId="4FE38524" w:rsidR="00B33383" w:rsidRPr="00355E96" w:rsidRDefault="00B33383" w:rsidP="00355E96">
      <w:pPr>
        <w:pStyle w:val="Prrafodelista"/>
        <w:numPr>
          <w:ilvl w:val="0"/>
          <w:numId w:val="89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>php artisan migrate --</w:t>
      </w:r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seed</w:t>
      </w:r>
      <w:proofErr w:type="gramEnd"/>
    </w:p>
    <w:p w14:paraId="1382BE80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9.3 Instalación y configuración del Backend (Laravel 12)</w:t>
      </w:r>
    </w:p>
    <w:p w14:paraId="19D2EFC5" w14:textId="3F59D1EE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1. </w:t>
      </w:r>
      <w:r w:rsidR="00B33383" w:rsidRPr="00355E96">
        <w:rPr>
          <w:rFonts w:ascii="Arial" w:hAnsi="Arial" w:cs="Arial"/>
          <w:sz w:val="22"/>
          <w:szCs w:val="22"/>
        </w:rPr>
        <w:t xml:space="preserve">Entrar a la carpeta del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backend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4C45260B" w14:textId="7FF2ACEB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cd </w:t>
      </w:r>
      <w:proofErr w:type="spellStart"/>
      <w:r w:rsidRPr="00355E96">
        <w:rPr>
          <w:rFonts w:ascii="Arial" w:hAnsi="Arial" w:cs="Arial"/>
          <w:sz w:val="22"/>
          <w:szCs w:val="22"/>
        </w:rPr>
        <w:t>backend</w:t>
      </w:r>
      <w:proofErr w:type="spellEnd"/>
    </w:p>
    <w:p w14:paraId="13D146CB" w14:textId="1B2F030C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2. </w:t>
      </w:r>
      <w:r w:rsidR="00B33383" w:rsidRPr="00355E96">
        <w:rPr>
          <w:rFonts w:ascii="Arial" w:hAnsi="Arial" w:cs="Arial"/>
          <w:sz w:val="22"/>
          <w:szCs w:val="22"/>
        </w:rPr>
        <w:t>Instalar dependencias de PHP:</w:t>
      </w:r>
    </w:p>
    <w:p w14:paraId="5E95A892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composer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install</w:t>
      </w:r>
      <w:proofErr w:type="spellEnd"/>
    </w:p>
    <w:p w14:paraId="2E70C62D" w14:textId="0A8C1166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3. </w:t>
      </w:r>
      <w:r w:rsidR="00B33383" w:rsidRPr="00355E96">
        <w:rPr>
          <w:rFonts w:ascii="Arial" w:hAnsi="Arial" w:cs="Arial"/>
          <w:sz w:val="22"/>
          <w:szCs w:val="22"/>
        </w:rPr>
        <w:t xml:space="preserve">Crear </w:t>
      </w:r>
      <w:proofErr w:type="gramStart"/>
      <w:r w:rsidR="00B33383" w:rsidRPr="00355E96">
        <w:rPr>
          <w:rFonts w:ascii="Arial" w:hAnsi="Arial" w:cs="Arial"/>
          <w:sz w:val="22"/>
          <w:szCs w:val="22"/>
        </w:rPr>
        <w:t>archivo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 xml:space="preserve"> a partir del ejemplo:</w:t>
      </w:r>
    </w:p>
    <w:p w14:paraId="376F7DB8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55E96">
        <w:rPr>
          <w:rFonts w:ascii="Arial" w:hAnsi="Arial" w:cs="Arial"/>
          <w:sz w:val="22"/>
          <w:szCs w:val="22"/>
        </w:rPr>
        <w:t>cp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gramEnd"/>
      <w:r w:rsidRPr="00355E96">
        <w:rPr>
          <w:rFonts w:ascii="Arial" w:hAnsi="Arial" w:cs="Arial"/>
          <w:sz w:val="22"/>
          <w:szCs w:val="22"/>
        </w:rPr>
        <w:t>.example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spellEnd"/>
    </w:p>
    <w:p w14:paraId="4B36DFB9" w14:textId="6C63771C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4. </w:t>
      </w:r>
      <w:r w:rsidR="00B33383" w:rsidRPr="00355E96">
        <w:rPr>
          <w:rFonts w:ascii="Arial" w:hAnsi="Arial" w:cs="Arial"/>
          <w:sz w:val="22"/>
          <w:szCs w:val="22"/>
        </w:rPr>
        <w:t xml:space="preserve">Configurar </w:t>
      </w:r>
      <w:proofErr w:type="gramStart"/>
      <w:r w:rsidR="00B33383" w:rsidRPr="00355E96">
        <w:rPr>
          <w:rFonts w:ascii="Arial" w:hAnsi="Arial" w:cs="Arial"/>
          <w:sz w:val="22"/>
          <w:szCs w:val="22"/>
        </w:rPr>
        <w:t>en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 xml:space="preserve"> los parámetros de conexión a la base de datos local: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6FFB" w:rsidRPr="00355E96" w14:paraId="546189F9" w14:textId="77777777" w:rsidTr="006F6FFB">
        <w:tc>
          <w:tcPr>
            <w:tcW w:w="8494" w:type="dxa"/>
          </w:tcPr>
          <w:p w14:paraId="283CA692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APP_NAME="Pixel Retro Store"</w:t>
            </w:r>
          </w:p>
          <w:p w14:paraId="39CEFA6B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APP_ENV=local</w:t>
            </w:r>
          </w:p>
          <w:p w14:paraId="5469AA5E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APP_KEY= # se generará en el siguiente paso</w:t>
            </w:r>
          </w:p>
          <w:p w14:paraId="74B9CDA2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APP_DEBUG=true</w:t>
            </w:r>
          </w:p>
          <w:p w14:paraId="1712B8DD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lastRenderedPageBreak/>
              <w:t>APP_URL=http://localhost:8000</w:t>
            </w:r>
          </w:p>
          <w:p w14:paraId="444AB740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0164D83D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DB_CONNECTION=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mysql</w:t>
            </w:r>
            <w:proofErr w:type="spellEnd"/>
          </w:p>
          <w:p w14:paraId="14C8424D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DB_HOST=127.0.0.1</w:t>
            </w:r>
          </w:p>
          <w:p w14:paraId="61A448E8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DB_PORT=3306</w:t>
            </w:r>
          </w:p>
          <w:p w14:paraId="768DD5D1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DB_DATABASE=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pixelretro</w:t>
            </w:r>
            <w:proofErr w:type="spellEnd"/>
          </w:p>
          <w:p w14:paraId="3A5099E1" w14:textId="77777777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DB_USERNAME=root</w:t>
            </w:r>
          </w:p>
          <w:p w14:paraId="6C88BA57" w14:textId="3E9DDA1E" w:rsidR="006F6FFB" w:rsidRPr="00355E96" w:rsidRDefault="006F6FFB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DB_PASSWORD= # contraseña local</w:t>
            </w:r>
          </w:p>
        </w:tc>
      </w:tr>
    </w:tbl>
    <w:p w14:paraId="6A144F8C" w14:textId="77777777" w:rsidR="006F6FFB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</w:p>
    <w:p w14:paraId="1D37731F" w14:textId="7FDD5BB6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5. </w:t>
      </w:r>
      <w:r w:rsidR="00B33383" w:rsidRPr="00355E96">
        <w:rPr>
          <w:rFonts w:ascii="Arial" w:hAnsi="Arial" w:cs="Arial"/>
          <w:sz w:val="22"/>
          <w:szCs w:val="22"/>
        </w:rPr>
        <w:t xml:space="preserve">Generar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key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 de la aplicación:</w:t>
      </w:r>
    </w:p>
    <w:p w14:paraId="73481B04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php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artisan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355E96">
        <w:rPr>
          <w:rFonts w:ascii="Arial" w:hAnsi="Arial" w:cs="Arial"/>
          <w:sz w:val="22"/>
          <w:szCs w:val="22"/>
        </w:rPr>
        <w:t>key:generate</w:t>
      </w:r>
      <w:proofErr w:type="spellEnd"/>
      <w:proofErr w:type="gramEnd"/>
    </w:p>
    <w:p w14:paraId="30414F7B" w14:textId="35DC8DD7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6. </w:t>
      </w:r>
      <w:r w:rsidR="00B33383" w:rsidRPr="00355E96">
        <w:rPr>
          <w:rFonts w:ascii="Arial" w:hAnsi="Arial" w:cs="Arial"/>
          <w:sz w:val="22"/>
          <w:szCs w:val="22"/>
        </w:rPr>
        <w:t xml:space="preserve">(Si no se cargó vía SQL) Ejecutar migraciones y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seeders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5492F23B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php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artisan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migrate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355E96">
        <w:rPr>
          <w:rFonts w:ascii="Arial" w:hAnsi="Arial" w:cs="Arial"/>
          <w:sz w:val="22"/>
          <w:szCs w:val="22"/>
        </w:rPr>
        <w:t>seed</w:t>
      </w:r>
      <w:proofErr w:type="spellEnd"/>
    </w:p>
    <w:p w14:paraId="2463A564" w14:textId="11C5B48B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7. </w:t>
      </w:r>
      <w:r w:rsidR="00B33383" w:rsidRPr="00355E96">
        <w:rPr>
          <w:rFonts w:ascii="Arial" w:hAnsi="Arial" w:cs="Arial"/>
          <w:sz w:val="22"/>
          <w:szCs w:val="22"/>
        </w:rPr>
        <w:t>Levantar servidor local de desarrollo:</w:t>
      </w:r>
    </w:p>
    <w:p w14:paraId="1DCCACA5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php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artisan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serve</w:t>
      </w:r>
    </w:p>
    <w:p w14:paraId="5D5E3F57" w14:textId="17A35126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355E96">
        <w:rPr>
          <w:rFonts w:ascii="Arial" w:hAnsi="Arial" w:cs="Arial"/>
          <w:sz w:val="22"/>
          <w:szCs w:val="22"/>
        </w:rPr>
        <w:t>backend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quedará disponible típicamente en:</w:t>
      </w:r>
      <w:r w:rsidRPr="00355E96">
        <w:rPr>
          <w:rFonts w:ascii="Arial" w:hAnsi="Arial" w:cs="Arial"/>
          <w:sz w:val="22"/>
          <w:szCs w:val="22"/>
        </w:rPr>
        <w:br/>
        <w:t>http://127.0.0.1:8000</w:t>
      </w:r>
    </w:p>
    <w:p w14:paraId="03B0CFAA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9.4 Instalación y configuración del Frontend (React + Vite + Tailwind v4)</w:t>
      </w:r>
    </w:p>
    <w:p w14:paraId="311B652E" w14:textId="7446B47F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1. </w:t>
      </w:r>
      <w:r w:rsidR="00B33383" w:rsidRPr="00355E96">
        <w:rPr>
          <w:rFonts w:ascii="Arial" w:hAnsi="Arial" w:cs="Arial"/>
          <w:sz w:val="22"/>
          <w:szCs w:val="22"/>
        </w:rPr>
        <w:t xml:space="preserve">Desde la raíz del proyecto, entrar a la carpeta del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frontend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030566F0" w14:textId="6626307B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cd</w:t>
      </w:r>
      <w:proofErr w:type="gramStart"/>
      <w:r w:rsidRPr="00355E96">
        <w:rPr>
          <w:rFonts w:ascii="Arial" w:hAnsi="Arial" w:cs="Arial"/>
          <w:sz w:val="22"/>
          <w:szCs w:val="22"/>
        </w:rPr>
        <w:t xml:space="preserve"> ..</w:t>
      </w:r>
      <w:proofErr w:type="gramEnd"/>
      <w:r w:rsidRPr="00355E96">
        <w:rPr>
          <w:rFonts w:ascii="Arial" w:hAnsi="Arial" w:cs="Arial"/>
          <w:sz w:val="22"/>
          <w:szCs w:val="22"/>
        </w:rPr>
        <w:t>/</w:t>
      </w:r>
      <w:proofErr w:type="spellStart"/>
      <w:r w:rsidRPr="00355E96">
        <w:rPr>
          <w:rFonts w:ascii="Arial" w:hAnsi="Arial" w:cs="Arial"/>
          <w:sz w:val="22"/>
          <w:szCs w:val="22"/>
        </w:rPr>
        <w:t>frontend</w:t>
      </w:r>
      <w:proofErr w:type="spellEnd"/>
    </w:p>
    <w:p w14:paraId="014AB4C5" w14:textId="31D25962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2. </w:t>
      </w:r>
      <w:r w:rsidR="00B33383" w:rsidRPr="00355E96">
        <w:rPr>
          <w:rFonts w:ascii="Arial" w:hAnsi="Arial" w:cs="Arial"/>
          <w:sz w:val="22"/>
          <w:szCs w:val="22"/>
        </w:rPr>
        <w:t xml:space="preserve">Instalar dependencias de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Node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2A05AA29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npm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install</w:t>
      </w:r>
      <w:proofErr w:type="spellEnd"/>
    </w:p>
    <w:p w14:paraId="365DA109" w14:textId="2073A57C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3. </w:t>
      </w:r>
      <w:r w:rsidR="00B33383" w:rsidRPr="00355E96">
        <w:rPr>
          <w:rFonts w:ascii="Arial" w:hAnsi="Arial" w:cs="Arial"/>
          <w:sz w:val="22"/>
          <w:szCs w:val="22"/>
        </w:rPr>
        <w:t xml:space="preserve">Crear </w:t>
      </w:r>
      <w:proofErr w:type="gramStart"/>
      <w:r w:rsidR="00B33383" w:rsidRPr="00355E96">
        <w:rPr>
          <w:rFonts w:ascii="Arial" w:hAnsi="Arial" w:cs="Arial"/>
          <w:sz w:val="22"/>
          <w:szCs w:val="22"/>
        </w:rPr>
        <w:t>archivo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frontend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 (o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env.local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) según Vite:</w:t>
      </w:r>
    </w:p>
    <w:p w14:paraId="40F79B2B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55E96">
        <w:rPr>
          <w:rFonts w:ascii="Arial" w:hAnsi="Arial" w:cs="Arial"/>
          <w:sz w:val="22"/>
          <w:szCs w:val="22"/>
        </w:rPr>
        <w:t>cp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gramEnd"/>
      <w:r w:rsidRPr="00355E96">
        <w:rPr>
          <w:rFonts w:ascii="Arial" w:hAnsi="Arial" w:cs="Arial"/>
          <w:sz w:val="22"/>
          <w:szCs w:val="22"/>
        </w:rPr>
        <w:t>.example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spellEnd"/>
    </w:p>
    <w:p w14:paraId="760887F3" w14:textId="6EAA312B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4. </w:t>
      </w:r>
      <w:r w:rsidR="00B33383" w:rsidRPr="00355E96">
        <w:rPr>
          <w:rFonts w:ascii="Arial" w:hAnsi="Arial" w:cs="Arial"/>
          <w:sz w:val="22"/>
          <w:szCs w:val="22"/>
        </w:rPr>
        <w:t xml:space="preserve">Configurar la URL de la API en </w:t>
      </w:r>
      <w:proofErr w:type="spellStart"/>
      <w:proofErr w:type="gramStart"/>
      <w:r w:rsidR="00B33383" w:rsidRPr="00355E96">
        <w:rPr>
          <w:rFonts w:ascii="Arial" w:hAnsi="Arial" w:cs="Arial"/>
          <w:sz w:val="22"/>
          <w:szCs w:val="22"/>
        </w:rPr>
        <w:t>el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4054727C" w14:textId="38F980ED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VITE_API_URL=http://127.0.0.1:8000</w:t>
      </w:r>
    </w:p>
    <w:p w14:paraId="02B8C69C" w14:textId="3D423709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5. </w:t>
      </w:r>
      <w:r w:rsidR="00B33383" w:rsidRPr="00355E96">
        <w:rPr>
          <w:rFonts w:ascii="Arial" w:hAnsi="Arial" w:cs="Arial"/>
          <w:sz w:val="22"/>
          <w:szCs w:val="22"/>
        </w:rPr>
        <w:t xml:space="preserve">Levantar el servidor de desarrollo del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frontend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05A7EDB2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npm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run </w:t>
      </w:r>
      <w:proofErr w:type="spellStart"/>
      <w:r w:rsidRPr="00355E96">
        <w:rPr>
          <w:rFonts w:ascii="Arial" w:hAnsi="Arial" w:cs="Arial"/>
          <w:sz w:val="22"/>
          <w:szCs w:val="22"/>
        </w:rPr>
        <w:t>dev</w:t>
      </w:r>
      <w:proofErr w:type="spellEnd"/>
    </w:p>
    <w:p w14:paraId="0F97758E" w14:textId="50C4B0E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Por defecto se expone en:</w:t>
      </w:r>
      <w:r w:rsidRPr="00355E96">
        <w:rPr>
          <w:rFonts w:ascii="Arial" w:hAnsi="Arial" w:cs="Arial"/>
          <w:sz w:val="22"/>
          <w:szCs w:val="22"/>
        </w:rPr>
        <w:br/>
        <w:t>http://127.0.0.1:5173 (o el puerto que Vite indique).</w:t>
      </w:r>
    </w:p>
    <w:p w14:paraId="40858B4F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9.5 Credenciales de acceso (entorno de desarrollo)</w:t>
      </w:r>
    </w:p>
    <w:p w14:paraId="5E3E392A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Una vez levantado el backend y el frontend:</w:t>
      </w:r>
    </w:p>
    <w:p w14:paraId="1423F227" w14:textId="414B0532" w:rsidR="00B33383" w:rsidRPr="00355E96" w:rsidRDefault="00B33383" w:rsidP="00355E96">
      <w:pPr>
        <w:numPr>
          <w:ilvl w:val="0"/>
          <w:numId w:val="3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Acceder al </w:t>
      </w:r>
      <w:proofErr w:type="spellStart"/>
      <w:r w:rsidRPr="00355E96">
        <w:rPr>
          <w:rFonts w:ascii="Arial" w:hAnsi="Arial" w:cs="Arial"/>
          <w:sz w:val="22"/>
          <w:szCs w:val="22"/>
        </w:rPr>
        <w:t>frontend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vía navegador: http://127.0.0.1:5173</w:t>
      </w:r>
      <w:r w:rsidR="006F6FFB" w:rsidRPr="00355E96">
        <w:rPr>
          <w:rFonts w:ascii="Arial" w:hAnsi="Arial" w:cs="Arial"/>
          <w:sz w:val="22"/>
          <w:szCs w:val="22"/>
        </w:rPr>
        <w:t>/admin/login</w:t>
      </w:r>
    </w:p>
    <w:p w14:paraId="420D793E" w14:textId="77777777" w:rsidR="00B33383" w:rsidRPr="00355E96" w:rsidRDefault="00B33383" w:rsidP="00355E96">
      <w:pPr>
        <w:numPr>
          <w:ilvl w:val="0"/>
          <w:numId w:val="3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Iniciar sesión con alguno de los usuarios de prueba definidos en el punto 7:</w:t>
      </w:r>
    </w:p>
    <w:p w14:paraId="19F10669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Ejemplo:</w:t>
      </w:r>
    </w:p>
    <w:p w14:paraId="4E8F972D" w14:textId="77777777" w:rsidR="00B33383" w:rsidRPr="00355E96" w:rsidRDefault="00B33383" w:rsidP="00355E96">
      <w:pPr>
        <w:numPr>
          <w:ilvl w:val="0"/>
          <w:numId w:val="4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Administrador</w:t>
      </w:r>
    </w:p>
    <w:p w14:paraId="75A7798D" w14:textId="77777777" w:rsidR="00B33383" w:rsidRPr="00355E96" w:rsidRDefault="00B33383" w:rsidP="00355E96">
      <w:pPr>
        <w:numPr>
          <w:ilvl w:val="1"/>
          <w:numId w:val="4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Email: admin@pixelretrostore.test</w:t>
      </w:r>
    </w:p>
    <w:p w14:paraId="34EF1F1E" w14:textId="77777777" w:rsidR="00B33383" w:rsidRPr="00355E96" w:rsidRDefault="00B33383" w:rsidP="00355E96">
      <w:pPr>
        <w:numPr>
          <w:ilvl w:val="1"/>
          <w:numId w:val="4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Password: Admin123*</w:t>
      </w:r>
    </w:p>
    <w:p w14:paraId="54899657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Las credenciales reales de hosting / producción </w:t>
      </w:r>
      <w:r w:rsidRPr="00355E96">
        <w:rPr>
          <w:rFonts w:ascii="Arial" w:hAnsi="Arial" w:cs="Arial"/>
          <w:b/>
          <w:bCs/>
          <w:sz w:val="22"/>
          <w:szCs w:val="22"/>
        </w:rPr>
        <w:t>no se guardan</w:t>
      </w:r>
      <w:r w:rsidRPr="00355E96">
        <w:rPr>
          <w:rFonts w:ascii="Arial" w:hAnsi="Arial" w:cs="Arial"/>
          <w:sz w:val="22"/>
          <w:szCs w:val="22"/>
        </w:rPr>
        <w:t xml:space="preserve"> en el repositorio.</w:t>
      </w:r>
      <w:r w:rsidRPr="00355E96">
        <w:rPr>
          <w:rFonts w:ascii="Arial" w:hAnsi="Arial" w:cs="Arial"/>
          <w:sz w:val="22"/>
          <w:szCs w:val="22"/>
        </w:rPr>
        <w:br/>
        <w:t xml:space="preserve">Se administran mediante variables de entorno en los </w:t>
      </w:r>
      <w:proofErr w:type="gramStart"/>
      <w:r w:rsidRPr="00355E96">
        <w:rPr>
          <w:rFonts w:ascii="Arial" w:hAnsi="Arial" w:cs="Arial"/>
          <w:sz w:val="22"/>
          <w:szCs w:val="22"/>
        </w:rPr>
        <w:t>archivos .env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del servidor.</w:t>
      </w:r>
    </w:p>
    <w:p w14:paraId="35CD5AB0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10. Procedimiento de hosteado / hosting (configuración)</w:t>
      </w:r>
    </w:p>
    <w:p w14:paraId="221CEA48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En esta sección se describe el procedimiento general para desplegar </w:t>
      </w:r>
      <w:proofErr w:type="gramStart"/>
      <w:r w:rsidRPr="00355E96">
        <w:rPr>
          <w:rFonts w:ascii="Arial" w:hAnsi="Arial" w:cs="Arial"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Retro Store en un entorno de hosting (por ejemplo: hosting compartido con cPanel, VPS o servidor en la nube).</w:t>
      </w:r>
    </w:p>
    <w:p w14:paraId="4A54858D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 contemplan:</w:t>
      </w:r>
    </w:p>
    <w:p w14:paraId="2794514F" w14:textId="77777777" w:rsidR="00B33383" w:rsidRPr="00355E96" w:rsidRDefault="00B33383" w:rsidP="00355E96">
      <w:pPr>
        <w:numPr>
          <w:ilvl w:val="0"/>
          <w:numId w:val="41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>Sitio Web (Frontend React + Vite).</w:t>
      </w:r>
    </w:p>
    <w:p w14:paraId="00000A70" w14:textId="77777777" w:rsidR="00B33383" w:rsidRPr="00355E96" w:rsidRDefault="00B33383" w:rsidP="00355E96">
      <w:pPr>
        <w:numPr>
          <w:ilvl w:val="0"/>
          <w:numId w:val="4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API / Backend Laravel.</w:t>
      </w:r>
    </w:p>
    <w:p w14:paraId="1C9D09C9" w14:textId="77777777" w:rsidR="00B33383" w:rsidRPr="00355E96" w:rsidRDefault="00B33383" w:rsidP="00355E96">
      <w:pPr>
        <w:numPr>
          <w:ilvl w:val="0"/>
          <w:numId w:val="4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Base de Datos MySQL.</w:t>
      </w:r>
    </w:p>
    <w:p w14:paraId="74FBC960" w14:textId="69AB8E86" w:rsidR="00B33383" w:rsidRPr="00355E96" w:rsidRDefault="00B33383" w:rsidP="00355E96">
      <w:pPr>
        <w:numPr>
          <w:ilvl w:val="0"/>
          <w:numId w:val="4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Otros servicios (en este proyecto no se usa Firebase en producción; si se integrara, se documentaría aquí).</w:t>
      </w:r>
    </w:p>
    <w:p w14:paraId="7A695378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10.1 Base de Datos (B.D.)</w:t>
      </w:r>
    </w:p>
    <w:p w14:paraId="35B41C81" w14:textId="77777777" w:rsidR="00B33383" w:rsidRPr="00355E96" w:rsidRDefault="00B33383" w:rsidP="00355E96">
      <w:pPr>
        <w:numPr>
          <w:ilvl w:val="0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Acceder al panel de hosting (cPanel / panel del proveedor).</w:t>
      </w:r>
    </w:p>
    <w:p w14:paraId="59B648B8" w14:textId="77777777" w:rsidR="00B33383" w:rsidRPr="00355E96" w:rsidRDefault="00B33383" w:rsidP="00355E96">
      <w:pPr>
        <w:numPr>
          <w:ilvl w:val="0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Crear una base de datos MySQL:</w:t>
      </w:r>
    </w:p>
    <w:p w14:paraId="41109C1A" w14:textId="1181FF83" w:rsidR="00B33383" w:rsidRPr="00355E96" w:rsidRDefault="00B33383" w:rsidP="00355E96">
      <w:pPr>
        <w:numPr>
          <w:ilvl w:val="1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Nombre sugerido: </w:t>
      </w:r>
      <w:proofErr w:type="spellStart"/>
      <w:r w:rsidRPr="00355E96">
        <w:rPr>
          <w:rFonts w:ascii="Arial" w:hAnsi="Arial" w:cs="Arial"/>
          <w:sz w:val="22"/>
          <w:szCs w:val="22"/>
        </w:rPr>
        <w:t>pixe</w:t>
      </w:r>
      <w:r w:rsidR="006F6FFB" w:rsidRPr="00355E96">
        <w:rPr>
          <w:rFonts w:ascii="Arial" w:hAnsi="Arial" w:cs="Arial"/>
          <w:sz w:val="22"/>
          <w:szCs w:val="22"/>
        </w:rPr>
        <w:t>l</w:t>
      </w:r>
      <w:r w:rsidRPr="00355E96">
        <w:rPr>
          <w:rFonts w:ascii="Arial" w:hAnsi="Arial" w:cs="Arial"/>
          <w:sz w:val="22"/>
          <w:szCs w:val="22"/>
        </w:rPr>
        <w:t>retro</w:t>
      </w:r>
      <w:proofErr w:type="spellEnd"/>
    </w:p>
    <w:p w14:paraId="35416272" w14:textId="77777777" w:rsidR="00B33383" w:rsidRPr="00355E96" w:rsidRDefault="00B33383" w:rsidP="00355E96">
      <w:pPr>
        <w:numPr>
          <w:ilvl w:val="0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Crear un usuario de base de datos con contraseña segura.</w:t>
      </w:r>
    </w:p>
    <w:p w14:paraId="286A7074" w14:textId="77777777" w:rsidR="00B33383" w:rsidRPr="00355E96" w:rsidRDefault="00B33383" w:rsidP="00355E96">
      <w:pPr>
        <w:numPr>
          <w:ilvl w:val="0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Asignar permisos completos (ALL PRIVILEGES) del usuario a la base de datos.</w:t>
      </w:r>
    </w:p>
    <w:p w14:paraId="1668DF18" w14:textId="77777777" w:rsidR="00B33383" w:rsidRPr="00355E96" w:rsidRDefault="00B33383" w:rsidP="00355E96">
      <w:pPr>
        <w:numPr>
          <w:ilvl w:val="0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Importar el script completo:</w:t>
      </w:r>
    </w:p>
    <w:p w14:paraId="50436419" w14:textId="77777777" w:rsidR="00B33383" w:rsidRPr="00355E96" w:rsidRDefault="00B33383" w:rsidP="00355E96">
      <w:pPr>
        <w:numPr>
          <w:ilvl w:val="1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Subir y ejecutar database/sql/01_create_schema.sql.</w:t>
      </w:r>
    </w:p>
    <w:p w14:paraId="4463FEC1" w14:textId="77777777" w:rsidR="00B33383" w:rsidRPr="00355E96" w:rsidRDefault="00B33383" w:rsidP="00355E96">
      <w:pPr>
        <w:numPr>
          <w:ilvl w:val="1"/>
          <w:numId w:val="4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(Opcional) Importar database/sql/02_sample_data.sql para datos de ejemplo.</w:t>
      </w:r>
    </w:p>
    <w:p w14:paraId="4B310CA0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Ejemplo de datos de conexión (NO incluir en repo público):</w:t>
      </w:r>
    </w:p>
    <w:p w14:paraId="33BE4026" w14:textId="77777777" w:rsidR="00B33383" w:rsidRPr="00355E96" w:rsidRDefault="00B33383" w:rsidP="00355E96">
      <w:pPr>
        <w:numPr>
          <w:ilvl w:val="0"/>
          <w:numId w:val="43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 xml:space="preserve">Host BD: localhost o </w:t>
      </w:r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mysql.&lt;</w:t>
      </w:r>
      <w:proofErr w:type="gramEnd"/>
      <w:r w:rsidRPr="00355E96">
        <w:rPr>
          <w:rFonts w:ascii="Arial" w:hAnsi="Arial" w:cs="Arial"/>
          <w:sz w:val="22"/>
          <w:szCs w:val="22"/>
          <w:lang w:val="en-US"/>
        </w:rPr>
        <w:t>proveedor&gt;.com</w:t>
      </w:r>
    </w:p>
    <w:p w14:paraId="24AFCC78" w14:textId="02E30A46" w:rsidR="00B33383" w:rsidRPr="00355E96" w:rsidRDefault="00B33383" w:rsidP="00355E96">
      <w:pPr>
        <w:numPr>
          <w:ilvl w:val="0"/>
          <w:numId w:val="4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Nombre BD: </w:t>
      </w:r>
      <w:proofErr w:type="spellStart"/>
      <w:r w:rsidRPr="00355E96">
        <w:rPr>
          <w:rFonts w:ascii="Arial" w:hAnsi="Arial" w:cs="Arial"/>
          <w:sz w:val="22"/>
          <w:szCs w:val="22"/>
        </w:rPr>
        <w:t>pixelretro</w:t>
      </w:r>
      <w:proofErr w:type="spellEnd"/>
    </w:p>
    <w:p w14:paraId="0743E932" w14:textId="77777777" w:rsidR="00B33383" w:rsidRPr="00355E96" w:rsidRDefault="00B33383" w:rsidP="00355E96">
      <w:pPr>
        <w:numPr>
          <w:ilvl w:val="0"/>
          <w:numId w:val="4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Usuario BD: prs_user</w:t>
      </w:r>
    </w:p>
    <w:p w14:paraId="5355CF39" w14:textId="77777777" w:rsidR="00B33383" w:rsidRPr="00355E96" w:rsidRDefault="00B33383" w:rsidP="00355E96">
      <w:pPr>
        <w:numPr>
          <w:ilvl w:val="0"/>
          <w:numId w:val="4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Contraseña BD: </w:t>
      </w:r>
      <w:proofErr w:type="gramStart"/>
      <w:r w:rsidRPr="00355E96">
        <w:rPr>
          <w:rFonts w:ascii="Arial" w:hAnsi="Arial" w:cs="Arial"/>
          <w:sz w:val="22"/>
          <w:szCs w:val="22"/>
        </w:rPr>
        <w:t>ContraseñaSegura!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2025 </w:t>
      </w:r>
      <w:r w:rsidRPr="00355E96">
        <w:rPr>
          <w:rFonts w:ascii="Arial" w:hAnsi="Arial" w:cs="Arial"/>
          <w:i/>
          <w:iCs/>
          <w:sz w:val="22"/>
          <w:szCs w:val="22"/>
        </w:rPr>
        <w:t>(ejemplo, debe cambiarse en producción)</w:t>
      </w:r>
    </w:p>
    <w:p w14:paraId="56D23476" w14:textId="557B1B2B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Estos valores se configuran únicamente en la variable de entorno del </w:t>
      </w:r>
      <w:proofErr w:type="spellStart"/>
      <w:r w:rsidRPr="00355E96">
        <w:rPr>
          <w:rFonts w:ascii="Arial" w:hAnsi="Arial" w:cs="Arial"/>
          <w:sz w:val="22"/>
          <w:szCs w:val="22"/>
        </w:rPr>
        <w:t>backend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(.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spellEnd"/>
      <w:r w:rsidRPr="00355E96">
        <w:rPr>
          <w:rFonts w:ascii="Arial" w:hAnsi="Arial" w:cs="Arial"/>
          <w:sz w:val="22"/>
          <w:szCs w:val="22"/>
        </w:rPr>
        <w:t>).</w:t>
      </w:r>
    </w:p>
    <w:p w14:paraId="593388BA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10.2 API / Backend (Laravel 12)</w:t>
      </w:r>
    </w:p>
    <w:p w14:paraId="29113D0F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despliegue varía según el tipo de hosting. A continuación, un flujo típico para hosting con soporte PHP (cPanel) o VPS.</w:t>
      </w:r>
    </w:p>
    <w:p w14:paraId="15603B19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Pasos generales:</w:t>
      </w:r>
    </w:p>
    <w:p w14:paraId="27C7EEF9" w14:textId="5C879228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1. </w:t>
      </w:r>
      <w:r w:rsidR="00B33383" w:rsidRPr="00355E96">
        <w:rPr>
          <w:rFonts w:ascii="Arial" w:hAnsi="Arial" w:cs="Arial"/>
          <w:sz w:val="22"/>
          <w:szCs w:val="22"/>
        </w:rPr>
        <w:t xml:space="preserve">Subir código del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backend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:</w:t>
      </w:r>
    </w:p>
    <w:p w14:paraId="3C278579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Opción A (</w:t>
      </w:r>
      <w:proofErr w:type="spellStart"/>
      <w:r w:rsidRPr="00355E96">
        <w:rPr>
          <w:rFonts w:ascii="Arial" w:hAnsi="Arial" w:cs="Arial"/>
          <w:sz w:val="22"/>
          <w:szCs w:val="22"/>
        </w:rPr>
        <w:t>cPanel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): subir un .zip de la carpeta </w:t>
      </w:r>
      <w:proofErr w:type="spellStart"/>
      <w:r w:rsidRPr="00355E96">
        <w:rPr>
          <w:rFonts w:ascii="Arial" w:hAnsi="Arial" w:cs="Arial"/>
          <w:sz w:val="22"/>
          <w:szCs w:val="22"/>
        </w:rPr>
        <w:t>backend</w:t>
      </w:r>
      <w:proofErr w:type="spellEnd"/>
      <w:r w:rsidRPr="00355E96">
        <w:rPr>
          <w:rFonts w:ascii="Arial" w:hAnsi="Arial" w:cs="Arial"/>
          <w:sz w:val="22"/>
          <w:szCs w:val="22"/>
        </w:rPr>
        <w:t>/ y descomprimir en el servidor.</w:t>
      </w:r>
    </w:p>
    <w:p w14:paraId="53384394" w14:textId="77777777" w:rsidR="00B33383" w:rsidRPr="00355E96" w:rsidRDefault="00B33383" w:rsidP="00355E96">
      <w:pPr>
        <w:pStyle w:val="Prrafodelista"/>
        <w:numPr>
          <w:ilvl w:val="0"/>
          <w:numId w:val="9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Opción B (VPS/SSH): clonar el repositorio directamente con </w:t>
      </w:r>
      <w:proofErr w:type="spellStart"/>
      <w:r w:rsidRPr="00355E96">
        <w:rPr>
          <w:rFonts w:ascii="Arial" w:hAnsi="Arial" w:cs="Arial"/>
          <w:sz w:val="22"/>
          <w:szCs w:val="22"/>
        </w:rPr>
        <w:t>git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clone y luego hacer </w:t>
      </w:r>
      <w:proofErr w:type="spellStart"/>
      <w:r w:rsidRPr="00355E96">
        <w:rPr>
          <w:rFonts w:ascii="Arial" w:hAnsi="Arial" w:cs="Arial"/>
          <w:sz w:val="22"/>
          <w:szCs w:val="22"/>
        </w:rPr>
        <w:t>git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pull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para actualizaciones.</w:t>
      </w:r>
    </w:p>
    <w:p w14:paraId="30856FB1" w14:textId="2DDF223D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2. </w:t>
      </w:r>
      <w:r w:rsidR="00B33383" w:rsidRPr="00355E96">
        <w:rPr>
          <w:rFonts w:ascii="Arial" w:hAnsi="Arial" w:cs="Arial"/>
          <w:sz w:val="22"/>
          <w:szCs w:val="22"/>
        </w:rPr>
        <w:t>Instalar dependencias en el servidor:</w:t>
      </w:r>
    </w:p>
    <w:p w14:paraId="0A1A947F" w14:textId="77777777" w:rsidR="00B33383" w:rsidRPr="00355E96" w:rsidRDefault="00B33383" w:rsidP="00355E96">
      <w:pPr>
        <w:pStyle w:val="Prrafodelista"/>
        <w:numPr>
          <w:ilvl w:val="0"/>
          <w:numId w:val="9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cd /ruta/en/servidor/</w:t>
      </w:r>
      <w:proofErr w:type="spellStart"/>
      <w:r w:rsidRPr="00355E96">
        <w:rPr>
          <w:rFonts w:ascii="Arial" w:hAnsi="Arial" w:cs="Arial"/>
          <w:sz w:val="22"/>
          <w:szCs w:val="22"/>
        </w:rPr>
        <w:t>backend</w:t>
      </w:r>
      <w:proofErr w:type="spellEnd"/>
    </w:p>
    <w:p w14:paraId="38BF92A5" w14:textId="77777777" w:rsidR="00B33383" w:rsidRPr="00355E96" w:rsidRDefault="00B33383" w:rsidP="00355E96">
      <w:pPr>
        <w:pStyle w:val="Prrafodelista"/>
        <w:numPr>
          <w:ilvl w:val="0"/>
          <w:numId w:val="9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composer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install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--no-</w:t>
      </w:r>
      <w:proofErr w:type="spellStart"/>
      <w:r w:rsidRPr="00355E96">
        <w:rPr>
          <w:rFonts w:ascii="Arial" w:hAnsi="Arial" w:cs="Arial"/>
          <w:sz w:val="22"/>
          <w:szCs w:val="22"/>
        </w:rPr>
        <w:t>dev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355E96">
        <w:rPr>
          <w:rFonts w:ascii="Arial" w:hAnsi="Arial" w:cs="Arial"/>
          <w:sz w:val="22"/>
          <w:szCs w:val="22"/>
        </w:rPr>
        <w:t>optimize-autoloader</w:t>
      </w:r>
      <w:proofErr w:type="spellEnd"/>
    </w:p>
    <w:p w14:paraId="28699ADC" w14:textId="012263BF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3. </w:t>
      </w:r>
      <w:r w:rsidR="00B33383" w:rsidRPr="00355E96">
        <w:rPr>
          <w:rFonts w:ascii="Arial" w:hAnsi="Arial" w:cs="Arial"/>
          <w:sz w:val="22"/>
          <w:szCs w:val="22"/>
        </w:rPr>
        <w:t xml:space="preserve">Crear </w:t>
      </w:r>
      <w:proofErr w:type="gramStart"/>
      <w:r w:rsidR="00B33383" w:rsidRPr="00355E96">
        <w:rPr>
          <w:rFonts w:ascii="Arial" w:hAnsi="Arial" w:cs="Arial"/>
          <w:sz w:val="22"/>
          <w:szCs w:val="22"/>
        </w:rPr>
        <w:t>archivo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 xml:space="preserve"> en el servidor (no subir el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 local):</w:t>
      </w:r>
    </w:p>
    <w:p w14:paraId="7666B85E" w14:textId="77777777" w:rsidR="00B33383" w:rsidRPr="00355E96" w:rsidRDefault="00B33383" w:rsidP="00355E96">
      <w:pPr>
        <w:pStyle w:val="Prrafodelista"/>
        <w:numPr>
          <w:ilvl w:val="0"/>
          <w:numId w:val="92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55E96">
        <w:rPr>
          <w:rFonts w:ascii="Arial" w:hAnsi="Arial" w:cs="Arial"/>
          <w:sz w:val="22"/>
          <w:szCs w:val="22"/>
        </w:rPr>
        <w:t>cp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gramEnd"/>
      <w:r w:rsidRPr="00355E96">
        <w:rPr>
          <w:rFonts w:ascii="Arial" w:hAnsi="Arial" w:cs="Arial"/>
          <w:sz w:val="22"/>
          <w:szCs w:val="22"/>
        </w:rPr>
        <w:t>.example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.</w:t>
      </w:r>
      <w:proofErr w:type="spellStart"/>
      <w:r w:rsidRPr="00355E96">
        <w:rPr>
          <w:rFonts w:ascii="Arial" w:hAnsi="Arial" w:cs="Arial"/>
          <w:sz w:val="22"/>
          <w:szCs w:val="22"/>
        </w:rPr>
        <w:t>env</w:t>
      </w:r>
      <w:proofErr w:type="spellEnd"/>
    </w:p>
    <w:p w14:paraId="5DBBF52B" w14:textId="169B8251" w:rsidR="00B33383" w:rsidRPr="00355E96" w:rsidRDefault="006F6FFB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4. </w:t>
      </w:r>
      <w:r w:rsidR="00B33383" w:rsidRPr="00355E96">
        <w:rPr>
          <w:rFonts w:ascii="Arial" w:hAnsi="Arial" w:cs="Arial"/>
          <w:sz w:val="22"/>
          <w:szCs w:val="22"/>
        </w:rPr>
        <w:t xml:space="preserve">Configurar variables de entorno de producción </w:t>
      </w:r>
      <w:proofErr w:type="gramStart"/>
      <w:r w:rsidR="00B33383" w:rsidRPr="00355E96">
        <w:rPr>
          <w:rFonts w:ascii="Arial" w:hAnsi="Arial" w:cs="Arial"/>
          <w:sz w:val="22"/>
          <w:szCs w:val="22"/>
        </w:rPr>
        <w:t>en 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C0F69" w:rsidRPr="00355E96" w14:paraId="1CE4A730" w14:textId="77777777" w:rsidTr="00EC0F69">
        <w:tc>
          <w:tcPr>
            <w:tcW w:w="8494" w:type="dxa"/>
          </w:tcPr>
          <w:p w14:paraId="7742B53A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APP_ENV=production</w:t>
            </w:r>
          </w:p>
          <w:p w14:paraId="552F708C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APP_DEBUG=false</w:t>
            </w:r>
          </w:p>
          <w:p w14:paraId="17FD9C14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APP_URL=https://tu-dominio.com</w:t>
            </w:r>
          </w:p>
          <w:p w14:paraId="77597059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D37F24E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DB_CONNECTION=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mysql</w:t>
            </w:r>
            <w:proofErr w:type="spellEnd"/>
          </w:p>
          <w:p w14:paraId="26576A70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DB_HOST=localhost             # o 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host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 xml:space="preserve"> de la BD</w:t>
            </w:r>
          </w:p>
          <w:p w14:paraId="029B04D6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55E96">
              <w:rPr>
                <w:rFonts w:ascii="Arial" w:hAnsi="Arial" w:cs="Arial"/>
                <w:sz w:val="22"/>
                <w:szCs w:val="22"/>
                <w:lang w:val="en-US"/>
              </w:rPr>
              <w:t>DB_PORT=3306</w:t>
            </w:r>
          </w:p>
          <w:p w14:paraId="1015376C" w14:textId="4BBC686E" w:rsidR="00EC0F69" w:rsidRPr="007B2914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DB_DATABASE=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pixelretro</w:t>
            </w:r>
            <w:proofErr w:type="spellEnd"/>
          </w:p>
          <w:p w14:paraId="18FBEE20" w14:textId="77777777" w:rsidR="00EC0F69" w:rsidRPr="007B2914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DB_USERNAME=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prs_user</w:t>
            </w:r>
            <w:proofErr w:type="spellEnd"/>
          </w:p>
          <w:p w14:paraId="13EAFB79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>DB_PASSWORD=ContraseñaSegura!</w:t>
            </w:r>
            <w:proofErr w:type="gramStart"/>
            <w:r w:rsidRPr="00355E96">
              <w:rPr>
                <w:rFonts w:ascii="Arial" w:hAnsi="Arial" w:cs="Arial"/>
                <w:sz w:val="22"/>
                <w:szCs w:val="22"/>
              </w:rPr>
              <w:t>2025  #</w:t>
            </w:r>
            <w:proofErr w:type="gramEnd"/>
            <w:r w:rsidRPr="00355E96">
              <w:rPr>
                <w:rFonts w:ascii="Arial" w:hAnsi="Arial" w:cs="Arial"/>
                <w:sz w:val="22"/>
                <w:szCs w:val="22"/>
              </w:rPr>
              <w:t xml:space="preserve"> ejemplo</w:t>
            </w:r>
          </w:p>
          <w:p w14:paraId="38BE0D20" w14:textId="77777777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1606C5F3" w14:textId="7EF65A0E" w:rsidR="00EC0F69" w:rsidRPr="00355E96" w:rsidRDefault="00EC0F69" w:rsidP="00355E96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355E96">
              <w:rPr>
                <w:rFonts w:ascii="Arial" w:hAnsi="Arial" w:cs="Arial"/>
                <w:sz w:val="22"/>
                <w:szCs w:val="22"/>
              </w:rPr>
              <w:t xml:space="preserve"># Otros ajustes (cache, mail, etc. </w:t>
            </w:r>
            <w:proofErr w:type="spellStart"/>
            <w:r w:rsidRPr="00355E96">
              <w:rPr>
                <w:rFonts w:ascii="Arial" w:hAnsi="Arial" w:cs="Arial"/>
                <w:sz w:val="22"/>
                <w:szCs w:val="22"/>
              </w:rPr>
              <w:t>si</w:t>
            </w:r>
            <w:proofErr w:type="spellEnd"/>
            <w:r w:rsidRPr="00355E96">
              <w:rPr>
                <w:rFonts w:ascii="Arial" w:hAnsi="Arial" w:cs="Arial"/>
                <w:sz w:val="22"/>
                <w:szCs w:val="22"/>
              </w:rPr>
              <w:t xml:space="preserve"> aplica)</w:t>
            </w:r>
          </w:p>
        </w:tc>
      </w:tr>
    </w:tbl>
    <w:p w14:paraId="4CC3350E" w14:textId="77777777" w:rsidR="00EC0F69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</w:p>
    <w:p w14:paraId="6FE71FE0" w14:textId="14303EDC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5. </w:t>
      </w:r>
      <w:r w:rsidR="00B33383" w:rsidRPr="00355E96">
        <w:rPr>
          <w:rFonts w:ascii="Arial" w:hAnsi="Arial" w:cs="Arial"/>
          <w:sz w:val="22"/>
          <w:szCs w:val="22"/>
        </w:rPr>
        <w:t>Generar la APP_KEY y ejecutar migraciones si se requiere en el servidor:</w:t>
      </w:r>
    </w:p>
    <w:p w14:paraId="10BECBAA" w14:textId="77777777" w:rsidR="00B33383" w:rsidRPr="00355E96" w:rsidRDefault="00B33383" w:rsidP="00355E96">
      <w:pPr>
        <w:pStyle w:val="Prrafodelista"/>
        <w:numPr>
          <w:ilvl w:val="0"/>
          <w:numId w:val="92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php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artisan </w:t>
      </w:r>
      <w:proofErr w:type="spellStart"/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key:generate</w:t>
      </w:r>
      <w:proofErr w:type="spellEnd"/>
      <w:proofErr w:type="gramEnd"/>
    </w:p>
    <w:p w14:paraId="0297F2D5" w14:textId="77777777" w:rsidR="00B33383" w:rsidRPr="00355E96" w:rsidRDefault="00B33383" w:rsidP="00355E96">
      <w:pPr>
        <w:pStyle w:val="Prrafodelista"/>
        <w:numPr>
          <w:ilvl w:val="0"/>
          <w:numId w:val="92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php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artisan migrate --</w:t>
      </w:r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force</w:t>
      </w:r>
      <w:proofErr w:type="gramEnd"/>
    </w:p>
    <w:p w14:paraId="1A4B8017" w14:textId="77777777" w:rsidR="00B33383" w:rsidRPr="00355E96" w:rsidRDefault="00B33383" w:rsidP="00355E96">
      <w:pPr>
        <w:pStyle w:val="Prrafodelista"/>
        <w:numPr>
          <w:ilvl w:val="0"/>
          <w:numId w:val="92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php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artisan </w:t>
      </w:r>
      <w:proofErr w:type="spellStart"/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db:seed</w:t>
      </w:r>
      <w:proofErr w:type="spellEnd"/>
      <w:proofErr w:type="gramEnd"/>
      <w:r w:rsidRPr="00355E96">
        <w:rPr>
          <w:rFonts w:ascii="Arial" w:hAnsi="Arial" w:cs="Arial"/>
          <w:sz w:val="22"/>
          <w:szCs w:val="22"/>
          <w:lang w:val="en-US"/>
        </w:rPr>
        <w:t xml:space="preserve"> --force   # </w:t>
      </w: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opcional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según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estrategia</w:t>
      </w:r>
      <w:proofErr w:type="spellEnd"/>
    </w:p>
    <w:p w14:paraId="5D7DBA5D" w14:textId="4A0BFFDE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6. </w:t>
      </w:r>
      <w:r w:rsidR="00B33383" w:rsidRPr="00355E96">
        <w:rPr>
          <w:rFonts w:ascii="Arial" w:hAnsi="Arial" w:cs="Arial"/>
          <w:sz w:val="22"/>
          <w:szCs w:val="22"/>
        </w:rPr>
        <w:t>Optimizar el entorno de producción:</w:t>
      </w:r>
    </w:p>
    <w:p w14:paraId="3B63619E" w14:textId="77777777" w:rsidR="00B33383" w:rsidRPr="00355E96" w:rsidRDefault="00B33383" w:rsidP="00355E96">
      <w:pPr>
        <w:pStyle w:val="Prrafodelista"/>
        <w:numPr>
          <w:ilvl w:val="0"/>
          <w:numId w:val="93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php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artisan </w:t>
      </w:r>
      <w:proofErr w:type="spellStart"/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config:cache</w:t>
      </w:r>
      <w:proofErr w:type="spellEnd"/>
      <w:proofErr w:type="gramEnd"/>
    </w:p>
    <w:p w14:paraId="6EA4D073" w14:textId="77777777" w:rsidR="00B33383" w:rsidRPr="00355E96" w:rsidRDefault="00B33383" w:rsidP="00355E96">
      <w:pPr>
        <w:pStyle w:val="Prrafodelista"/>
        <w:numPr>
          <w:ilvl w:val="0"/>
          <w:numId w:val="93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php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artisan </w:t>
      </w:r>
      <w:proofErr w:type="spellStart"/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route:cache</w:t>
      </w:r>
      <w:proofErr w:type="spellEnd"/>
      <w:proofErr w:type="gramEnd"/>
    </w:p>
    <w:p w14:paraId="43DDB4C1" w14:textId="77777777" w:rsidR="00B33383" w:rsidRPr="00355E96" w:rsidRDefault="00B33383" w:rsidP="00355E96">
      <w:pPr>
        <w:pStyle w:val="Prrafodelista"/>
        <w:numPr>
          <w:ilvl w:val="0"/>
          <w:numId w:val="93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355E96">
        <w:rPr>
          <w:rFonts w:ascii="Arial" w:hAnsi="Arial" w:cs="Arial"/>
          <w:sz w:val="22"/>
          <w:szCs w:val="22"/>
          <w:lang w:val="en-US"/>
        </w:rPr>
        <w:t>php</w:t>
      </w:r>
      <w:proofErr w:type="spellEnd"/>
      <w:r w:rsidRPr="00355E96">
        <w:rPr>
          <w:rFonts w:ascii="Arial" w:hAnsi="Arial" w:cs="Arial"/>
          <w:sz w:val="22"/>
          <w:szCs w:val="22"/>
          <w:lang w:val="en-US"/>
        </w:rPr>
        <w:t xml:space="preserve"> artisan </w:t>
      </w:r>
      <w:proofErr w:type="spellStart"/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view:cache</w:t>
      </w:r>
      <w:proofErr w:type="spellEnd"/>
      <w:proofErr w:type="gramEnd"/>
    </w:p>
    <w:p w14:paraId="2B6C1606" w14:textId="20C54AC5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7. </w:t>
      </w:r>
      <w:r w:rsidR="00B33383" w:rsidRPr="00355E96">
        <w:rPr>
          <w:rFonts w:ascii="Arial" w:hAnsi="Arial" w:cs="Arial"/>
          <w:sz w:val="22"/>
          <w:szCs w:val="22"/>
        </w:rPr>
        <w:t xml:space="preserve">Configurar 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DocumentRoot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 del dominio o subdominio para que apunte a la carpeta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public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/ del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backend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.</w:t>
      </w:r>
    </w:p>
    <w:p w14:paraId="6C95A9B6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Ejemplo de rutas:</w:t>
      </w:r>
    </w:p>
    <w:p w14:paraId="449C9A89" w14:textId="77777777" w:rsidR="00B33383" w:rsidRPr="007B2914" w:rsidRDefault="00B33383" w:rsidP="00355E96">
      <w:pPr>
        <w:pStyle w:val="Prrafodelista"/>
        <w:numPr>
          <w:ilvl w:val="0"/>
          <w:numId w:val="94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7B2914">
        <w:rPr>
          <w:rFonts w:ascii="Arial" w:hAnsi="Arial" w:cs="Arial"/>
          <w:sz w:val="22"/>
          <w:szCs w:val="22"/>
          <w:lang w:val="en-US"/>
        </w:rPr>
        <w:t>Código backend: /home/user/pixel-retro-store/backend</w:t>
      </w:r>
    </w:p>
    <w:p w14:paraId="46E15781" w14:textId="77777777" w:rsidR="00B33383" w:rsidRPr="007B2914" w:rsidRDefault="00B33383" w:rsidP="00355E96">
      <w:pPr>
        <w:pStyle w:val="Prrafodelista"/>
        <w:numPr>
          <w:ilvl w:val="0"/>
          <w:numId w:val="94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7B2914">
        <w:rPr>
          <w:rFonts w:ascii="Arial" w:hAnsi="Arial" w:cs="Arial"/>
          <w:sz w:val="22"/>
          <w:szCs w:val="22"/>
          <w:lang w:val="en-US"/>
        </w:rPr>
        <w:t>Public: /home/user/pixel-retro-store/backend/public</w:t>
      </w:r>
    </w:p>
    <w:p w14:paraId="4DE6D29E" w14:textId="23EAECC4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8. </w:t>
      </w:r>
      <w:r w:rsidR="00B33383" w:rsidRPr="00355E96">
        <w:rPr>
          <w:rFonts w:ascii="Arial" w:hAnsi="Arial" w:cs="Arial"/>
          <w:sz w:val="22"/>
          <w:szCs w:val="22"/>
        </w:rPr>
        <w:t>Verificar acceso a la API:</w:t>
      </w:r>
    </w:p>
    <w:p w14:paraId="26FA0831" w14:textId="6FD4C216" w:rsidR="00B33383" w:rsidRPr="00355E96" w:rsidRDefault="00B33383" w:rsidP="00355E96">
      <w:pPr>
        <w:pStyle w:val="Prrafodelista"/>
        <w:numPr>
          <w:ilvl w:val="0"/>
          <w:numId w:val="9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Probar en navegador o </w:t>
      </w:r>
      <w:proofErr w:type="spellStart"/>
      <w:r w:rsidRPr="00355E96">
        <w:rPr>
          <w:rFonts w:ascii="Arial" w:hAnsi="Arial" w:cs="Arial"/>
          <w:sz w:val="22"/>
          <w:szCs w:val="22"/>
        </w:rPr>
        <w:t>Postman</w:t>
      </w:r>
      <w:proofErr w:type="spellEnd"/>
      <w:r w:rsidRPr="00355E96">
        <w:rPr>
          <w:rFonts w:ascii="Arial" w:hAnsi="Arial" w:cs="Arial"/>
          <w:sz w:val="22"/>
          <w:szCs w:val="22"/>
        </w:rPr>
        <w:t>:</w:t>
      </w:r>
      <w:r w:rsidRPr="00355E96">
        <w:rPr>
          <w:rFonts w:ascii="Arial" w:hAnsi="Arial" w:cs="Arial"/>
          <w:sz w:val="22"/>
          <w:szCs w:val="22"/>
        </w:rPr>
        <w:br/>
        <w:t>https://tu-dominio.com/api/products (por ejemplo).</w:t>
      </w:r>
    </w:p>
    <w:p w14:paraId="6119143E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  <w:lang w:val="en-US"/>
        </w:rPr>
        <w:t>10.3 Sitio Web (Frontend – React + Vite)</w:t>
      </w:r>
    </w:p>
    <w:p w14:paraId="1A2A8390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frontend se despliega como un sitio estático (HTML + JS + CSS) generado con npm run build.</w:t>
      </w:r>
    </w:p>
    <w:p w14:paraId="6C05FA82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Pasos:</w:t>
      </w:r>
    </w:p>
    <w:p w14:paraId="3C684D34" w14:textId="2FA337D2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1. </w:t>
      </w:r>
      <w:r w:rsidR="00B33383" w:rsidRPr="00355E96">
        <w:rPr>
          <w:rFonts w:ascii="Arial" w:hAnsi="Arial" w:cs="Arial"/>
          <w:sz w:val="22"/>
          <w:szCs w:val="22"/>
        </w:rPr>
        <w:t>En entorno local o en el servidor (según estrategia):</w:t>
      </w:r>
    </w:p>
    <w:p w14:paraId="0866A706" w14:textId="2A445FE6" w:rsidR="00B33383" w:rsidRPr="00355E96" w:rsidRDefault="00B33383" w:rsidP="00355E96">
      <w:pPr>
        <w:pStyle w:val="Prrafodelista"/>
        <w:numPr>
          <w:ilvl w:val="0"/>
          <w:numId w:val="9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cd </w:t>
      </w:r>
      <w:proofErr w:type="spellStart"/>
      <w:r w:rsidRPr="00355E96">
        <w:rPr>
          <w:rFonts w:ascii="Arial" w:hAnsi="Arial" w:cs="Arial"/>
          <w:sz w:val="22"/>
          <w:szCs w:val="22"/>
        </w:rPr>
        <w:t>frontend</w:t>
      </w:r>
      <w:proofErr w:type="spellEnd"/>
    </w:p>
    <w:p w14:paraId="65225091" w14:textId="77777777" w:rsidR="00B33383" w:rsidRPr="00355E96" w:rsidRDefault="00B33383" w:rsidP="00355E96">
      <w:pPr>
        <w:pStyle w:val="Prrafodelista"/>
        <w:numPr>
          <w:ilvl w:val="0"/>
          <w:numId w:val="95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npm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install</w:t>
      </w:r>
      <w:proofErr w:type="spellEnd"/>
    </w:p>
    <w:p w14:paraId="7079BE23" w14:textId="77777777" w:rsidR="00B33383" w:rsidRPr="00355E96" w:rsidRDefault="00B33383" w:rsidP="00355E96">
      <w:pPr>
        <w:pStyle w:val="Prrafodelista"/>
        <w:numPr>
          <w:ilvl w:val="0"/>
          <w:numId w:val="95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355E96">
        <w:rPr>
          <w:rFonts w:ascii="Arial" w:hAnsi="Arial" w:cs="Arial"/>
          <w:sz w:val="22"/>
          <w:szCs w:val="22"/>
        </w:rPr>
        <w:t>npm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run </w:t>
      </w:r>
      <w:proofErr w:type="spellStart"/>
      <w:r w:rsidRPr="00355E96">
        <w:rPr>
          <w:rFonts w:ascii="Arial" w:hAnsi="Arial" w:cs="Arial"/>
          <w:sz w:val="22"/>
          <w:szCs w:val="22"/>
        </w:rPr>
        <w:t>build</w:t>
      </w:r>
      <w:proofErr w:type="spellEnd"/>
    </w:p>
    <w:p w14:paraId="09804166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Esto generará la carpeta </w:t>
      </w:r>
      <w:proofErr w:type="spellStart"/>
      <w:r w:rsidRPr="00355E96">
        <w:rPr>
          <w:rFonts w:ascii="Arial" w:hAnsi="Arial" w:cs="Arial"/>
          <w:sz w:val="22"/>
          <w:szCs w:val="22"/>
        </w:rPr>
        <w:t>dist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/ con el </w:t>
      </w:r>
      <w:proofErr w:type="spellStart"/>
      <w:r w:rsidRPr="00355E96">
        <w:rPr>
          <w:rFonts w:ascii="Arial" w:hAnsi="Arial" w:cs="Arial"/>
          <w:sz w:val="22"/>
          <w:szCs w:val="22"/>
        </w:rPr>
        <w:t>build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de producción.</w:t>
      </w:r>
    </w:p>
    <w:p w14:paraId="1859A320" w14:textId="0A31BE2C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2. </w:t>
      </w:r>
      <w:r w:rsidR="00B33383" w:rsidRPr="00355E96">
        <w:rPr>
          <w:rFonts w:ascii="Arial" w:hAnsi="Arial" w:cs="Arial"/>
          <w:sz w:val="22"/>
          <w:szCs w:val="22"/>
        </w:rPr>
        <w:t xml:space="preserve">Subir el contenido de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dist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>/ al hosting:</w:t>
      </w:r>
    </w:p>
    <w:p w14:paraId="41D3B786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hosting compartido:</w:t>
      </w:r>
    </w:p>
    <w:p w14:paraId="723472A8" w14:textId="77777777" w:rsidR="00B33383" w:rsidRPr="00355E96" w:rsidRDefault="00B33383" w:rsidP="00355E96">
      <w:pPr>
        <w:pStyle w:val="Prrafodelista"/>
        <w:numPr>
          <w:ilvl w:val="0"/>
          <w:numId w:val="9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Copiar el contenido de </w:t>
      </w:r>
      <w:proofErr w:type="spellStart"/>
      <w:r w:rsidRPr="00355E96">
        <w:rPr>
          <w:rFonts w:ascii="Arial" w:hAnsi="Arial" w:cs="Arial"/>
          <w:sz w:val="22"/>
          <w:szCs w:val="22"/>
        </w:rPr>
        <w:t>dist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/ a </w:t>
      </w:r>
      <w:proofErr w:type="spellStart"/>
      <w:r w:rsidRPr="00355E96">
        <w:rPr>
          <w:rFonts w:ascii="Arial" w:hAnsi="Arial" w:cs="Arial"/>
          <w:sz w:val="22"/>
          <w:szCs w:val="22"/>
        </w:rPr>
        <w:t>public_html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/ o a un subdirectorio (ej. </w:t>
      </w:r>
      <w:proofErr w:type="spellStart"/>
      <w:r w:rsidRPr="00355E96">
        <w:rPr>
          <w:rFonts w:ascii="Arial" w:hAnsi="Arial" w:cs="Arial"/>
          <w:sz w:val="22"/>
          <w:szCs w:val="22"/>
        </w:rPr>
        <w:t>public_html</w:t>
      </w:r>
      <w:proofErr w:type="spellEnd"/>
      <w:r w:rsidRPr="00355E96">
        <w:rPr>
          <w:rFonts w:ascii="Arial" w:hAnsi="Arial" w:cs="Arial"/>
          <w:sz w:val="22"/>
          <w:szCs w:val="22"/>
        </w:rPr>
        <w:t>/spa).</w:t>
      </w:r>
    </w:p>
    <w:p w14:paraId="611F9535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VPS con servidor web:</w:t>
      </w:r>
    </w:p>
    <w:p w14:paraId="13AC0DF7" w14:textId="77777777" w:rsidR="00B33383" w:rsidRPr="00355E96" w:rsidRDefault="00B33383" w:rsidP="00355E96">
      <w:pPr>
        <w:pStyle w:val="Prrafodelista"/>
        <w:numPr>
          <w:ilvl w:val="0"/>
          <w:numId w:val="9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Configurar el servidor (</w:t>
      </w:r>
      <w:proofErr w:type="spellStart"/>
      <w:r w:rsidRPr="00355E96">
        <w:rPr>
          <w:rFonts w:ascii="Arial" w:hAnsi="Arial" w:cs="Arial"/>
          <w:sz w:val="22"/>
          <w:szCs w:val="22"/>
        </w:rPr>
        <w:t>Nginx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/Apache) para servir el contenido de </w:t>
      </w:r>
      <w:proofErr w:type="spellStart"/>
      <w:r w:rsidRPr="00355E96">
        <w:rPr>
          <w:rFonts w:ascii="Arial" w:hAnsi="Arial" w:cs="Arial"/>
          <w:sz w:val="22"/>
          <w:szCs w:val="22"/>
        </w:rPr>
        <w:t>dist</w:t>
      </w:r>
      <w:proofErr w:type="spellEnd"/>
      <w:r w:rsidRPr="00355E96">
        <w:rPr>
          <w:rFonts w:ascii="Arial" w:hAnsi="Arial" w:cs="Arial"/>
          <w:sz w:val="22"/>
          <w:szCs w:val="22"/>
        </w:rPr>
        <w:t>/.</w:t>
      </w:r>
    </w:p>
    <w:p w14:paraId="4AA06BEF" w14:textId="3ADA2861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3. </w:t>
      </w:r>
      <w:r w:rsidR="00B33383" w:rsidRPr="00355E96">
        <w:rPr>
          <w:rFonts w:ascii="Arial" w:hAnsi="Arial" w:cs="Arial"/>
          <w:sz w:val="22"/>
          <w:szCs w:val="22"/>
        </w:rPr>
        <w:t xml:space="preserve">Configurar la URL de la API en el 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build</w:t>
      </w:r>
      <w:proofErr w:type="spellEnd"/>
      <w:r w:rsidR="00B33383" w:rsidRPr="00355E96">
        <w:rPr>
          <w:rFonts w:ascii="Arial" w:hAnsi="Arial" w:cs="Arial"/>
          <w:sz w:val="22"/>
          <w:szCs w:val="22"/>
        </w:rPr>
        <w:t xml:space="preserve"> de producción </w:t>
      </w:r>
      <w:proofErr w:type="gramStart"/>
      <w:r w:rsidR="00B33383" w:rsidRPr="00355E96">
        <w:rPr>
          <w:rFonts w:ascii="Arial" w:hAnsi="Arial" w:cs="Arial"/>
          <w:sz w:val="22"/>
          <w:szCs w:val="22"/>
        </w:rPr>
        <w:t>(.</w:t>
      </w:r>
      <w:proofErr w:type="spellStart"/>
      <w:r w:rsidR="00B33383" w:rsidRPr="00355E96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="00B33383" w:rsidRPr="00355E96">
        <w:rPr>
          <w:rFonts w:ascii="Arial" w:hAnsi="Arial" w:cs="Arial"/>
          <w:sz w:val="22"/>
          <w:szCs w:val="22"/>
        </w:rPr>
        <w:t xml:space="preserve"> de Vite antes de construir):</w:t>
      </w:r>
    </w:p>
    <w:p w14:paraId="07599A4D" w14:textId="77777777" w:rsidR="00B33383" w:rsidRPr="00355E96" w:rsidRDefault="00B33383" w:rsidP="00355E96">
      <w:pPr>
        <w:pStyle w:val="Prrafodelista"/>
        <w:numPr>
          <w:ilvl w:val="0"/>
          <w:numId w:val="9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VITE_API_URL=https://tu-dominio.com/api</w:t>
      </w:r>
    </w:p>
    <w:p w14:paraId="138133B9" w14:textId="44481BB5" w:rsidR="00B33383" w:rsidRPr="00355E96" w:rsidRDefault="00EC0F6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4. </w:t>
      </w:r>
      <w:r w:rsidR="00B33383" w:rsidRPr="00355E96">
        <w:rPr>
          <w:rFonts w:ascii="Arial" w:hAnsi="Arial" w:cs="Arial"/>
          <w:sz w:val="22"/>
          <w:szCs w:val="22"/>
        </w:rPr>
        <w:t>Verificar que el sitio cargue correctamente:</w:t>
      </w:r>
    </w:p>
    <w:p w14:paraId="5EA9F913" w14:textId="77777777" w:rsidR="00B33383" w:rsidRPr="00355E96" w:rsidRDefault="00B33383" w:rsidP="00355E96">
      <w:pPr>
        <w:pStyle w:val="Prrafodelista"/>
        <w:numPr>
          <w:ilvl w:val="0"/>
          <w:numId w:val="9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Abrir https://tu-dominio.com (o https://tu-dominio.com/spa según configuración).</w:t>
      </w:r>
    </w:p>
    <w:p w14:paraId="608BDC67" w14:textId="7401DBA1" w:rsidR="00B33383" w:rsidRPr="00355E96" w:rsidRDefault="00B33383" w:rsidP="00355E96">
      <w:pPr>
        <w:pStyle w:val="Prrafodelista"/>
        <w:numPr>
          <w:ilvl w:val="0"/>
          <w:numId w:val="9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Probar navegación, </w:t>
      </w:r>
      <w:proofErr w:type="spellStart"/>
      <w:r w:rsidRPr="00355E96">
        <w:rPr>
          <w:rFonts w:ascii="Arial" w:hAnsi="Arial" w:cs="Arial"/>
          <w:sz w:val="22"/>
          <w:szCs w:val="22"/>
        </w:rPr>
        <w:t>login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y consumo de productos.</w:t>
      </w:r>
    </w:p>
    <w:p w14:paraId="7093449D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10.4 API / Servicios Web</w:t>
      </w:r>
    </w:p>
    <w:p w14:paraId="5CBC3C23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 API principal es el backend Laravel, publicado en:</w:t>
      </w:r>
    </w:p>
    <w:p w14:paraId="3C5BE35B" w14:textId="77777777" w:rsidR="00B33383" w:rsidRPr="00355E96" w:rsidRDefault="00B33383" w:rsidP="00355E96">
      <w:pPr>
        <w:numPr>
          <w:ilvl w:val="0"/>
          <w:numId w:val="4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https://tu-dominio.com/api/...</w:t>
      </w:r>
    </w:p>
    <w:p w14:paraId="2C2DEF54" w14:textId="77777777" w:rsidR="00B33383" w:rsidRPr="00355E96" w:rsidRDefault="00B33383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 deben considerar:</w:t>
      </w:r>
    </w:p>
    <w:p w14:paraId="7943381D" w14:textId="77777777" w:rsidR="00B33383" w:rsidRPr="00355E96" w:rsidRDefault="00B33383" w:rsidP="00355E96">
      <w:pPr>
        <w:numPr>
          <w:ilvl w:val="0"/>
          <w:numId w:val="4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CORS</w:t>
      </w:r>
      <w:r w:rsidRPr="00355E96">
        <w:rPr>
          <w:rFonts w:ascii="Arial" w:hAnsi="Arial" w:cs="Arial"/>
          <w:sz w:val="22"/>
          <w:szCs w:val="22"/>
        </w:rPr>
        <w:t>:</w:t>
      </w:r>
      <w:r w:rsidRPr="00355E96">
        <w:rPr>
          <w:rFonts w:ascii="Arial" w:hAnsi="Arial" w:cs="Arial"/>
          <w:sz w:val="22"/>
          <w:szCs w:val="22"/>
        </w:rPr>
        <w:br/>
        <w:t>Configurar config/cors.php en Laravel para permitir el dominio del frontend en producción.</w:t>
      </w:r>
    </w:p>
    <w:p w14:paraId="22CC9F22" w14:textId="77777777" w:rsidR="00B33383" w:rsidRPr="00355E96" w:rsidRDefault="00B33383" w:rsidP="00355E96">
      <w:pPr>
        <w:numPr>
          <w:ilvl w:val="0"/>
          <w:numId w:val="4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Seguridad de endpoints</w:t>
      </w:r>
      <w:r w:rsidRPr="00355E96">
        <w:rPr>
          <w:rFonts w:ascii="Arial" w:hAnsi="Arial" w:cs="Arial"/>
          <w:sz w:val="22"/>
          <w:szCs w:val="22"/>
        </w:rPr>
        <w:t>:</w:t>
      </w:r>
    </w:p>
    <w:p w14:paraId="1F0192BA" w14:textId="77777777" w:rsidR="00B33383" w:rsidRPr="00355E96" w:rsidRDefault="00B33383" w:rsidP="00355E96">
      <w:pPr>
        <w:numPr>
          <w:ilvl w:val="1"/>
          <w:numId w:val="4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Uso de middleware de autenticación (tokens / sesiones) según implementación.</w:t>
      </w:r>
    </w:p>
    <w:p w14:paraId="6EF9B7A4" w14:textId="5B7F9B00" w:rsidR="00B33383" w:rsidRPr="00355E96" w:rsidRDefault="00B33383" w:rsidP="00355E96">
      <w:pPr>
        <w:numPr>
          <w:ilvl w:val="1"/>
          <w:numId w:val="4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Protección de rutas administrativas para roles </w:t>
      </w:r>
      <w:r w:rsidRPr="00355E96">
        <w:rPr>
          <w:rFonts w:ascii="Arial" w:hAnsi="Arial" w:cs="Arial"/>
          <w:b/>
          <w:bCs/>
          <w:sz w:val="22"/>
          <w:szCs w:val="22"/>
        </w:rPr>
        <w:t>Administrador</w:t>
      </w:r>
      <w:r w:rsidRPr="00355E96">
        <w:rPr>
          <w:rFonts w:ascii="Arial" w:hAnsi="Arial" w:cs="Arial"/>
          <w:sz w:val="22"/>
          <w:szCs w:val="22"/>
        </w:rPr>
        <w:t xml:space="preserve">, </w:t>
      </w:r>
      <w:r w:rsidRPr="00355E96">
        <w:rPr>
          <w:rFonts w:ascii="Arial" w:hAnsi="Arial" w:cs="Arial"/>
          <w:b/>
          <w:bCs/>
          <w:sz w:val="22"/>
          <w:szCs w:val="22"/>
        </w:rPr>
        <w:t>Vendedor</w:t>
      </w:r>
      <w:r w:rsidRPr="00355E96">
        <w:rPr>
          <w:rFonts w:ascii="Arial" w:hAnsi="Arial" w:cs="Arial"/>
          <w:sz w:val="22"/>
          <w:szCs w:val="22"/>
        </w:rPr>
        <w:t xml:space="preserve">, </w:t>
      </w:r>
      <w:r w:rsidRPr="00355E96">
        <w:rPr>
          <w:rFonts w:ascii="Arial" w:hAnsi="Arial" w:cs="Arial"/>
          <w:b/>
          <w:bCs/>
          <w:sz w:val="22"/>
          <w:szCs w:val="22"/>
        </w:rPr>
        <w:t>Técnico</w:t>
      </w:r>
      <w:r w:rsidRPr="00355E96">
        <w:rPr>
          <w:rFonts w:ascii="Arial" w:hAnsi="Arial" w:cs="Arial"/>
          <w:sz w:val="22"/>
          <w:szCs w:val="22"/>
        </w:rPr>
        <w:t>.</w:t>
      </w:r>
    </w:p>
    <w:p w14:paraId="7D06F048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10.5 Otros servicios (Firebase, etc.)</w:t>
      </w:r>
    </w:p>
    <w:p w14:paraId="0E3CF4F8" w14:textId="77777777" w:rsidR="00B33383" w:rsidRPr="00355E96" w:rsidRDefault="00B33383" w:rsidP="00355E96">
      <w:pPr>
        <w:numPr>
          <w:ilvl w:val="0"/>
          <w:numId w:val="4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En la versión actual de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 xml:space="preserve"> </w:t>
      </w:r>
      <w:r w:rsidRPr="00355E96">
        <w:rPr>
          <w:rFonts w:ascii="Arial" w:hAnsi="Arial" w:cs="Arial"/>
          <w:b/>
          <w:bCs/>
          <w:sz w:val="22"/>
          <w:szCs w:val="22"/>
        </w:rPr>
        <w:t>no se utilizan servicios externos adicionales</w:t>
      </w:r>
      <w:r w:rsidRPr="00355E96">
        <w:rPr>
          <w:rFonts w:ascii="Arial" w:hAnsi="Arial" w:cs="Arial"/>
          <w:sz w:val="22"/>
          <w:szCs w:val="22"/>
        </w:rPr>
        <w:t xml:space="preserve"> como Firebase en producción.</w:t>
      </w:r>
    </w:p>
    <w:p w14:paraId="538E767B" w14:textId="77777777" w:rsidR="00B33383" w:rsidRPr="00355E96" w:rsidRDefault="00B33383" w:rsidP="00355E96">
      <w:pPr>
        <w:numPr>
          <w:ilvl w:val="0"/>
          <w:numId w:val="4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caso de integrar estos servicios en futuras versiones, se deberá:</w:t>
      </w:r>
    </w:p>
    <w:p w14:paraId="1B6422DB" w14:textId="77777777" w:rsidR="00B33383" w:rsidRPr="00355E96" w:rsidRDefault="00B33383" w:rsidP="00355E96">
      <w:pPr>
        <w:numPr>
          <w:ilvl w:val="1"/>
          <w:numId w:val="4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Añadir las credenciales usando variables de entorno.</w:t>
      </w:r>
    </w:p>
    <w:p w14:paraId="08677572" w14:textId="3E5756D0" w:rsidR="00B33383" w:rsidRPr="00355E96" w:rsidRDefault="00B33383" w:rsidP="00355E96">
      <w:pPr>
        <w:numPr>
          <w:ilvl w:val="1"/>
          <w:numId w:val="4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Documentar los pasos de alta, configuración y uso en esta misma sección.</w:t>
      </w:r>
    </w:p>
    <w:p w14:paraId="04115249" w14:textId="77777777" w:rsidR="00B33383" w:rsidRPr="00355E96" w:rsidRDefault="00B33383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10.6 Resumen de credenciales y datos para despliegue</w:t>
      </w:r>
    </w:p>
    <w:p w14:paraId="278E7304" w14:textId="77777777" w:rsidR="00B33383" w:rsidRPr="00355E96" w:rsidRDefault="00B33383" w:rsidP="00355E96">
      <w:pPr>
        <w:numPr>
          <w:ilvl w:val="0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Server / Hosting</w:t>
      </w:r>
    </w:p>
    <w:p w14:paraId="1EDF38A5" w14:textId="77777777" w:rsidR="00B33383" w:rsidRPr="00355E96" w:rsidRDefault="00B33383" w:rsidP="00355E96">
      <w:pPr>
        <w:numPr>
          <w:ilvl w:val="1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Usuario de panel (cPanel / VPS): </w:t>
      </w:r>
      <w:r w:rsidRPr="00355E96">
        <w:rPr>
          <w:rFonts w:ascii="Arial" w:hAnsi="Arial" w:cs="Arial"/>
          <w:i/>
          <w:iCs/>
          <w:sz w:val="22"/>
          <w:szCs w:val="22"/>
        </w:rPr>
        <w:t>proporcionado por el responsable de infraestructura</w:t>
      </w:r>
      <w:r w:rsidRPr="00355E96">
        <w:rPr>
          <w:rFonts w:ascii="Arial" w:hAnsi="Arial" w:cs="Arial"/>
          <w:sz w:val="22"/>
          <w:szCs w:val="22"/>
        </w:rPr>
        <w:t xml:space="preserve"> (no incluido en el repo).</w:t>
      </w:r>
    </w:p>
    <w:p w14:paraId="748CE3C3" w14:textId="77777777" w:rsidR="00B33383" w:rsidRPr="00355E96" w:rsidRDefault="00B33383" w:rsidP="00355E96">
      <w:pPr>
        <w:numPr>
          <w:ilvl w:val="1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Usuario SSH/FTP: idem.</w:t>
      </w:r>
    </w:p>
    <w:p w14:paraId="5C0A972A" w14:textId="77777777" w:rsidR="00B33383" w:rsidRPr="00355E96" w:rsidRDefault="00B33383" w:rsidP="00355E96">
      <w:pPr>
        <w:numPr>
          <w:ilvl w:val="0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Base de datos</w:t>
      </w:r>
    </w:p>
    <w:p w14:paraId="1D5612AE" w14:textId="77777777" w:rsidR="00B33383" w:rsidRPr="00355E96" w:rsidRDefault="00B33383" w:rsidP="00355E96">
      <w:pPr>
        <w:numPr>
          <w:ilvl w:val="1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Host, nombre de BD, usuario y password: configurados únicamente </w:t>
      </w:r>
      <w:proofErr w:type="gramStart"/>
      <w:r w:rsidRPr="00355E96">
        <w:rPr>
          <w:rFonts w:ascii="Arial" w:hAnsi="Arial" w:cs="Arial"/>
          <w:sz w:val="22"/>
          <w:szCs w:val="22"/>
        </w:rPr>
        <w:t>en .env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del backend (ver 10.1).</w:t>
      </w:r>
    </w:p>
    <w:p w14:paraId="0A1770AF" w14:textId="77777777" w:rsidR="00B33383" w:rsidRPr="00355E96" w:rsidRDefault="00B33383" w:rsidP="00355E96">
      <w:pPr>
        <w:numPr>
          <w:ilvl w:val="0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Usuarios del sistema (demo)</w:t>
      </w:r>
    </w:p>
    <w:p w14:paraId="404AAA63" w14:textId="77777777" w:rsidR="00B33383" w:rsidRPr="00355E96" w:rsidRDefault="00B33383" w:rsidP="00355E96">
      <w:pPr>
        <w:numPr>
          <w:ilvl w:val="1"/>
          <w:numId w:val="4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Definidos en el punto 7 (Administrador, Vendedor, Técnico, Cliente demo).</w:t>
      </w:r>
    </w:p>
    <w:p w14:paraId="2BB30C1E" w14:textId="77777777" w:rsidR="003E6070" w:rsidRPr="00355E96" w:rsidRDefault="003E6070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11. GIT</w:t>
      </w:r>
    </w:p>
    <w:p w14:paraId="0EE4AAA0" w14:textId="77777777" w:rsidR="003E6070" w:rsidRPr="00355E96" w:rsidRDefault="003E6070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En este apartado se detallan las políticas y la estructura de uso de GIT para el proyecto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>.</w:t>
      </w:r>
    </w:p>
    <w:p w14:paraId="757279CA" w14:textId="77777777" w:rsidR="003E6070" w:rsidRPr="00355E96" w:rsidRDefault="003E6070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11.1 Versión final entregada (RAMA MAIN)</w:t>
      </w:r>
    </w:p>
    <w:p w14:paraId="43B72707" w14:textId="16694533" w:rsidR="003E6070" w:rsidRPr="00355E96" w:rsidRDefault="003E6070" w:rsidP="00355E96">
      <w:pPr>
        <w:numPr>
          <w:ilvl w:val="0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El repositorio oficial del proyecto se encuentra en GitHub:</w:t>
      </w:r>
      <w:r w:rsidRPr="00355E96">
        <w:rPr>
          <w:rFonts w:ascii="Arial" w:hAnsi="Arial" w:cs="Arial"/>
          <w:sz w:val="22"/>
          <w:szCs w:val="22"/>
        </w:rPr>
        <w:br/>
      </w:r>
      <w:r w:rsidR="00EC0F69" w:rsidRPr="00355E96">
        <w:rPr>
          <w:rFonts w:ascii="Arial" w:hAnsi="Arial" w:cs="Arial"/>
          <w:sz w:val="22"/>
          <w:szCs w:val="22"/>
        </w:rPr>
        <w:t>https://github.com/Edson1589/pixel-retro-store.git</w:t>
      </w:r>
    </w:p>
    <w:p w14:paraId="64612011" w14:textId="77777777" w:rsidR="003E6070" w:rsidRPr="00355E96" w:rsidRDefault="003E6070" w:rsidP="00355E96">
      <w:pPr>
        <w:numPr>
          <w:ilvl w:val="0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La </w:t>
      </w:r>
      <w:r w:rsidRPr="00355E96">
        <w:rPr>
          <w:rFonts w:ascii="Arial" w:hAnsi="Arial" w:cs="Arial"/>
          <w:b/>
          <w:bCs/>
          <w:sz w:val="22"/>
          <w:szCs w:val="22"/>
        </w:rPr>
        <w:t>versión final entregada</w:t>
      </w:r>
      <w:r w:rsidRPr="00355E96">
        <w:rPr>
          <w:rFonts w:ascii="Arial" w:hAnsi="Arial" w:cs="Arial"/>
          <w:sz w:val="22"/>
          <w:szCs w:val="22"/>
        </w:rPr>
        <w:t xml:space="preserve"> del proyecto se encuentra integrada en la rama:</w:t>
      </w:r>
    </w:p>
    <w:p w14:paraId="7D1814EC" w14:textId="77777777" w:rsidR="003E6070" w:rsidRPr="00355E96" w:rsidRDefault="003E6070" w:rsidP="00355E96">
      <w:pPr>
        <w:numPr>
          <w:ilvl w:val="1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main</w:t>
      </w:r>
    </w:p>
    <w:p w14:paraId="1FE79F64" w14:textId="77777777" w:rsidR="003E6070" w:rsidRPr="00355E96" w:rsidRDefault="003E6070" w:rsidP="00355E96">
      <w:pPr>
        <w:numPr>
          <w:ilvl w:val="0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 rama main contiene:</w:t>
      </w:r>
    </w:p>
    <w:p w14:paraId="13DA8A56" w14:textId="77777777" w:rsidR="003E6070" w:rsidRPr="00355E96" w:rsidRDefault="003E6070" w:rsidP="00355E96">
      <w:pPr>
        <w:numPr>
          <w:ilvl w:val="1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Backend Laravel 12 completamente funcional.</w:t>
      </w:r>
    </w:p>
    <w:p w14:paraId="41F9B1E6" w14:textId="77777777" w:rsidR="003E6070" w:rsidRPr="00355E96" w:rsidRDefault="003E6070" w:rsidP="00355E96">
      <w:pPr>
        <w:numPr>
          <w:ilvl w:val="1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Frontend React + Vite + Tailwind v4 en su estructura final.</w:t>
      </w:r>
    </w:p>
    <w:p w14:paraId="232AA849" w14:textId="77777777" w:rsidR="003E6070" w:rsidRPr="00355E96" w:rsidRDefault="003E6070" w:rsidP="00355E96">
      <w:pPr>
        <w:numPr>
          <w:ilvl w:val="1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Scripts de base de datos en la carpeta database/sql/.</w:t>
      </w:r>
    </w:p>
    <w:p w14:paraId="3686C94B" w14:textId="77777777" w:rsidR="003E6070" w:rsidRPr="00355E96" w:rsidRDefault="003E6070" w:rsidP="00355E96">
      <w:pPr>
        <w:numPr>
          <w:ilvl w:val="1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Documentación en la carpeta docs/, incluyendo:</w:t>
      </w:r>
    </w:p>
    <w:p w14:paraId="6BE514BD" w14:textId="77777777" w:rsidR="003E6070" w:rsidRPr="00355E96" w:rsidRDefault="003E6070" w:rsidP="00355E96">
      <w:pPr>
        <w:numPr>
          <w:ilvl w:val="2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Manual técnico (este documento).</w:t>
      </w:r>
    </w:p>
    <w:p w14:paraId="4E599656" w14:textId="77777777" w:rsidR="003E6070" w:rsidRPr="00355E96" w:rsidRDefault="003E6070" w:rsidP="00355E96">
      <w:pPr>
        <w:numPr>
          <w:ilvl w:val="2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Diagramas de BD.</w:t>
      </w:r>
    </w:p>
    <w:p w14:paraId="5DE94EDC" w14:textId="77777777" w:rsidR="003E6070" w:rsidRPr="00355E96" w:rsidRDefault="003E6070" w:rsidP="00355E96">
      <w:pPr>
        <w:numPr>
          <w:ilvl w:val="2"/>
          <w:numId w:val="5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Capturas de Docker.</w:t>
      </w:r>
    </w:p>
    <w:p w14:paraId="5A834428" w14:textId="77777777" w:rsidR="003E6070" w:rsidRPr="00355E96" w:rsidRDefault="003E6070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11.2 Entrega de compilados / ejecutables</w:t>
      </w:r>
    </w:p>
    <w:p w14:paraId="78DAA47E" w14:textId="77777777" w:rsidR="003E6070" w:rsidRPr="00355E96" w:rsidRDefault="003E6070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Para facilitar la revisión y despliegue rápido, se incluyen artefactos de compilación en una carpeta específica del repositorio (o como Release en GitHub):</w:t>
      </w:r>
    </w:p>
    <w:p w14:paraId="76E5808A" w14:textId="77777777" w:rsidR="003E6070" w:rsidRPr="00355E96" w:rsidRDefault="003E6070" w:rsidP="00355E96">
      <w:pPr>
        <w:numPr>
          <w:ilvl w:val="0"/>
          <w:numId w:val="5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Carpeta sugerida:</w:t>
      </w:r>
    </w:p>
    <w:p w14:paraId="5D811741" w14:textId="77777777" w:rsidR="003E6070" w:rsidRPr="00355E96" w:rsidRDefault="003E6070" w:rsidP="00355E96">
      <w:pPr>
        <w:numPr>
          <w:ilvl w:val="0"/>
          <w:numId w:val="51"/>
        </w:numPr>
        <w:tabs>
          <w:tab w:val="clear" w:pos="720"/>
        </w:tabs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/release/</w:t>
      </w:r>
    </w:p>
    <w:p w14:paraId="3C6612D2" w14:textId="77777777" w:rsidR="003E6070" w:rsidRPr="00355E96" w:rsidRDefault="003E6070" w:rsidP="00355E96">
      <w:pPr>
        <w:numPr>
          <w:ilvl w:val="0"/>
          <w:numId w:val="51"/>
        </w:numPr>
        <w:tabs>
          <w:tab w:val="clear" w:pos="720"/>
        </w:tabs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  ├── backend_production.zip</w:t>
      </w:r>
      <w:proofErr w:type="gramStart"/>
      <w:r w:rsidRPr="00355E96">
        <w:rPr>
          <w:rFonts w:ascii="Arial" w:hAnsi="Arial" w:cs="Arial"/>
          <w:sz w:val="22"/>
          <w:szCs w:val="22"/>
        </w:rPr>
        <w:t xml:space="preserve">   (</w:t>
      </w:r>
      <w:proofErr w:type="gramEnd"/>
      <w:r w:rsidRPr="00355E96">
        <w:rPr>
          <w:rFonts w:ascii="Arial" w:hAnsi="Arial" w:cs="Arial"/>
          <w:sz w:val="22"/>
          <w:szCs w:val="22"/>
        </w:rPr>
        <w:t>código backend listo para subir, sin .env)</w:t>
      </w:r>
    </w:p>
    <w:p w14:paraId="32ECE5F2" w14:textId="77777777" w:rsidR="003E6070" w:rsidRPr="00355E96" w:rsidRDefault="003E6070" w:rsidP="00355E96">
      <w:pPr>
        <w:numPr>
          <w:ilvl w:val="0"/>
          <w:numId w:val="51"/>
        </w:numPr>
        <w:tabs>
          <w:tab w:val="clear" w:pos="720"/>
        </w:tabs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  ├── frontend_dist.zip     </w:t>
      </w:r>
      <w:proofErr w:type="gramStart"/>
      <w:r w:rsidRPr="00355E96">
        <w:rPr>
          <w:rFonts w:ascii="Arial" w:hAnsi="Arial" w:cs="Arial"/>
          <w:sz w:val="22"/>
          <w:szCs w:val="22"/>
        </w:rPr>
        <w:t xml:space="preserve">   (</w:t>
      </w:r>
      <w:proofErr w:type="gramEnd"/>
      <w:r w:rsidRPr="00355E96">
        <w:rPr>
          <w:rFonts w:ascii="Arial" w:hAnsi="Arial" w:cs="Arial"/>
          <w:sz w:val="22"/>
          <w:szCs w:val="22"/>
        </w:rPr>
        <w:t>contenido de la carpeta dist/ de Vite)</w:t>
      </w:r>
    </w:p>
    <w:p w14:paraId="7FF8EF75" w14:textId="77777777" w:rsidR="003E6070" w:rsidRPr="00355E96" w:rsidRDefault="003E6070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Contenido:</w:t>
      </w:r>
    </w:p>
    <w:p w14:paraId="0C075AD0" w14:textId="77777777" w:rsidR="003E6070" w:rsidRPr="00355E96" w:rsidRDefault="003E6070" w:rsidP="00355E96">
      <w:pPr>
        <w:numPr>
          <w:ilvl w:val="0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backend_production.zip</w:t>
      </w:r>
    </w:p>
    <w:p w14:paraId="1133820E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Código Laravel 12 sin carpetas de desarrollo innecesarias.</w:t>
      </w:r>
    </w:p>
    <w:p w14:paraId="0011182D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Sin </w:t>
      </w:r>
      <w:proofErr w:type="gramStart"/>
      <w:r w:rsidRPr="00355E96">
        <w:rPr>
          <w:rFonts w:ascii="Arial" w:hAnsi="Arial" w:cs="Arial"/>
          <w:sz w:val="22"/>
          <w:szCs w:val="22"/>
        </w:rPr>
        <w:t>archivo .env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(las variables de entorno se configuran en el servidor destino).</w:t>
      </w:r>
    </w:p>
    <w:p w14:paraId="2AD91598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Preparado para ejecutar composer install --no-dev --optimize-autoloader.</w:t>
      </w:r>
    </w:p>
    <w:p w14:paraId="651E383E" w14:textId="77777777" w:rsidR="003E6070" w:rsidRPr="00355E96" w:rsidRDefault="003E6070" w:rsidP="00355E96">
      <w:pPr>
        <w:numPr>
          <w:ilvl w:val="0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frontend_dist.zip</w:t>
      </w:r>
    </w:p>
    <w:p w14:paraId="536089B3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Build de producción del frontend (npm run build).</w:t>
      </w:r>
    </w:p>
    <w:p w14:paraId="398F7670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Archivos estáticos listos para subir a un hosting estático o servidor web.</w:t>
      </w:r>
    </w:p>
    <w:p w14:paraId="4FBF7B6E" w14:textId="77777777" w:rsidR="003E6070" w:rsidRPr="00355E96" w:rsidRDefault="003E6070" w:rsidP="00355E96">
      <w:pPr>
        <w:numPr>
          <w:ilvl w:val="0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db_scripts.zip</w:t>
      </w:r>
    </w:p>
    <w:p w14:paraId="7FEF1581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01_create_schema.sql</w:t>
      </w:r>
    </w:p>
    <w:p w14:paraId="1219014F" w14:textId="77777777" w:rsidR="003E6070" w:rsidRPr="00355E96" w:rsidRDefault="003E6070" w:rsidP="00355E96">
      <w:pPr>
        <w:numPr>
          <w:ilvl w:val="1"/>
          <w:numId w:val="5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02_sample_data.sql</w:t>
      </w:r>
    </w:p>
    <w:p w14:paraId="020C38B2" w14:textId="77777777" w:rsidR="003E6070" w:rsidRPr="00355E96" w:rsidRDefault="003E6070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11.3 Ramas actualizadas por Developer</w:t>
      </w:r>
    </w:p>
    <w:p w14:paraId="29E7BA3D" w14:textId="77777777" w:rsidR="003E6070" w:rsidRPr="00355E96" w:rsidRDefault="003E6070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 definió una estrategia de ramas para el trabajo colaborativo:</w:t>
      </w:r>
    </w:p>
    <w:p w14:paraId="39E08B22" w14:textId="77777777" w:rsidR="003E6070" w:rsidRPr="00355E96" w:rsidRDefault="003E6070" w:rsidP="00355E96">
      <w:pPr>
        <w:numPr>
          <w:ilvl w:val="0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Rama principal:</w:t>
      </w:r>
    </w:p>
    <w:p w14:paraId="76466114" w14:textId="77777777" w:rsidR="003E6070" w:rsidRPr="00355E96" w:rsidRDefault="003E6070" w:rsidP="00355E96">
      <w:pPr>
        <w:numPr>
          <w:ilvl w:val="1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main → versión estable / entregable.</w:t>
      </w:r>
    </w:p>
    <w:p w14:paraId="05073248" w14:textId="77777777" w:rsidR="003E6070" w:rsidRPr="00355E96" w:rsidRDefault="003E6070" w:rsidP="00355E96">
      <w:pPr>
        <w:numPr>
          <w:ilvl w:val="0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Rama de integración (opcional, según organización):</w:t>
      </w:r>
    </w:p>
    <w:p w14:paraId="0020AAEF" w14:textId="77777777" w:rsidR="003E6070" w:rsidRPr="00355E96" w:rsidRDefault="003E6070" w:rsidP="00355E96">
      <w:pPr>
        <w:numPr>
          <w:ilvl w:val="1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develop → integración continua de features antes de pasar a main.</w:t>
      </w:r>
    </w:p>
    <w:p w14:paraId="004A3DD6" w14:textId="77777777" w:rsidR="003E6070" w:rsidRPr="00355E96" w:rsidRDefault="003E6070" w:rsidP="00355E96">
      <w:pPr>
        <w:numPr>
          <w:ilvl w:val="0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Ramas de funcionalidad (feature branches):</w:t>
      </w:r>
    </w:p>
    <w:p w14:paraId="3B32F843" w14:textId="77777777" w:rsidR="003E6070" w:rsidRPr="00355E96" w:rsidRDefault="003E6070" w:rsidP="00355E96">
      <w:pPr>
        <w:numPr>
          <w:ilvl w:val="1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feature/&lt;descripcion-corta&gt;</w:t>
      </w:r>
      <w:r w:rsidRPr="00355E96">
        <w:rPr>
          <w:rFonts w:ascii="Arial" w:hAnsi="Arial" w:cs="Arial"/>
          <w:sz w:val="22"/>
          <w:szCs w:val="22"/>
        </w:rPr>
        <w:br/>
        <w:t>Ejemplos:</w:t>
      </w:r>
    </w:p>
    <w:p w14:paraId="2D6AE910" w14:textId="77777777" w:rsidR="003E6070" w:rsidRPr="00355E96" w:rsidRDefault="003E6070" w:rsidP="00355E96">
      <w:pPr>
        <w:numPr>
          <w:ilvl w:val="2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feature/login-auth</w:t>
      </w:r>
    </w:p>
    <w:p w14:paraId="797BCAA6" w14:textId="77777777" w:rsidR="003E6070" w:rsidRPr="00355E96" w:rsidRDefault="003E6070" w:rsidP="00355E96">
      <w:pPr>
        <w:numPr>
          <w:ilvl w:val="2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feature/cart-and-checkout</w:t>
      </w:r>
    </w:p>
    <w:p w14:paraId="1D1A3938" w14:textId="77777777" w:rsidR="003E6070" w:rsidRPr="00355E96" w:rsidRDefault="003E6070" w:rsidP="00355E96">
      <w:pPr>
        <w:numPr>
          <w:ilvl w:val="2"/>
          <w:numId w:val="5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feature/events-module</w:t>
      </w:r>
    </w:p>
    <w:p w14:paraId="1211D703" w14:textId="77777777" w:rsidR="003E6070" w:rsidRPr="00355E96" w:rsidRDefault="003E6070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Cada integrante mantiene actualizadas sus ramas de trabajo:</w:t>
      </w:r>
    </w:p>
    <w:p w14:paraId="5172545F" w14:textId="77777777" w:rsidR="003E6070" w:rsidRPr="00355E96" w:rsidRDefault="003E6070" w:rsidP="00355E96">
      <w:pPr>
        <w:numPr>
          <w:ilvl w:val="0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Edson Marcelo Cayo Ali</w:t>
      </w:r>
    </w:p>
    <w:p w14:paraId="2A1BA8E3" w14:textId="77777777" w:rsidR="003E6070" w:rsidRPr="00355E96" w:rsidRDefault="003E6070" w:rsidP="00355E96">
      <w:pPr>
        <w:numPr>
          <w:ilvl w:val="1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Ejemplos:</w:t>
      </w:r>
    </w:p>
    <w:p w14:paraId="022AE748" w14:textId="77777777" w:rsidR="003E6070" w:rsidRPr="00355E96" w:rsidRDefault="003E6070" w:rsidP="00355E96">
      <w:pPr>
        <w:numPr>
          <w:ilvl w:val="2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feature/admin-dashboard</w:t>
      </w:r>
    </w:p>
    <w:p w14:paraId="42F76E54" w14:textId="77777777" w:rsidR="003E6070" w:rsidRPr="00355E96" w:rsidRDefault="003E6070" w:rsidP="00355E96">
      <w:pPr>
        <w:numPr>
          <w:ilvl w:val="2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feature/auth-and-roles</w:t>
      </w:r>
    </w:p>
    <w:p w14:paraId="295056B3" w14:textId="77777777" w:rsidR="003E6070" w:rsidRPr="00355E96" w:rsidRDefault="003E6070" w:rsidP="00355E96">
      <w:pPr>
        <w:numPr>
          <w:ilvl w:val="0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Leandro Mateo Suárez Cabrera</w:t>
      </w:r>
    </w:p>
    <w:p w14:paraId="0A1AD4C4" w14:textId="77777777" w:rsidR="003E6070" w:rsidRPr="00355E96" w:rsidRDefault="003E6070" w:rsidP="00355E96">
      <w:pPr>
        <w:numPr>
          <w:ilvl w:val="1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Ejemplos:</w:t>
      </w:r>
    </w:p>
    <w:p w14:paraId="42611E79" w14:textId="77777777" w:rsidR="003E6070" w:rsidRPr="00355E96" w:rsidRDefault="003E6070" w:rsidP="00355E96">
      <w:pPr>
        <w:numPr>
          <w:ilvl w:val="2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feature/db-optimization</w:t>
      </w:r>
    </w:p>
    <w:p w14:paraId="22DAD56F" w14:textId="77777777" w:rsidR="003E6070" w:rsidRPr="00355E96" w:rsidRDefault="003E6070" w:rsidP="00355E96">
      <w:pPr>
        <w:numPr>
          <w:ilvl w:val="2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feature/reports-sales</w:t>
      </w:r>
    </w:p>
    <w:p w14:paraId="403AD61F" w14:textId="77777777" w:rsidR="003E6070" w:rsidRPr="00355E96" w:rsidRDefault="003E6070" w:rsidP="00355E96">
      <w:pPr>
        <w:numPr>
          <w:ilvl w:val="0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Josue Alejandro Rodríguez Vera</w:t>
      </w:r>
    </w:p>
    <w:p w14:paraId="2C353216" w14:textId="77777777" w:rsidR="003E6070" w:rsidRPr="00355E96" w:rsidRDefault="003E6070" w:rsidP="00355E96">
      <w:pPr>
        <w:numPr>
          <w:ilvl w:val="1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Ejemplos:</w:t>
      </w:r>
    </w:p>
    <w:p w14:paraId="0FCF5322" w14:textId="77777777" w:rsidR="003E6070" w:rsidRPr="00355E96" w:rsidRDefault="003E6070" w:rsidP="00355E96">
      <w:pPr>
        <w:numPr>
          <w:ilvl w:val="2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feature/frontend-catalog</w:t>
      </w:r>
    </w:p>
    <w:p w14:paraId="1FB4EA5D" w14:textId="77777777" w:rsidR="003E6070" w:rsidRPr="00355E96" w:rsidRDefault="003E6070" w:rsidP="00355E96">
      <w:pPr>
        <w:numPr>
          <w:ilvl w:val="2"/>
          <w:numId w:val="5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feature/cart-ui</w:t>
      </w:r>
    </w:p>
    <w:p w14:paraId="7A8FAF4C" w14:textId="77777777" w:rsidR="003E6070" w:rsidRPr="00355E96" w:rsidRDefault="003E6070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Flujo de trabajo:</w:t>
      </w:r>
    </w:p>
    <w:p w14:paraId="7544FBAE" w14:textId="77777777" w:rsidR="003E6070" w:rsidRPr="00355E96" w:rsidRDefault="003E6070" w:rsidP="00355E96">
      <w:pPr>
        <w:numPr>
          <w:ilvl w:val="0"/>
          <w:numId w:val="5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Crear branch desde develop (o main si no hay develop).</w:t>
      </w:r>
    </w:p>
    <w:p w14:paraId="727832D3" w14:textId="77777777" w:rsidR="003E6070" w:rsidRPr="00355E96" w:rsidRDefault="003E6070" w:rsidP="00355E96">
      <w:pPr>
        <w:numPr>
          <w:ilvl w:val="0"/>
          <w:numId w:val="5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Desarrollar y commitear cambios con mensajes claros.</w:t>
      </w:r>
    </w:p>
    <w:p w14:paraId="0842C928" w14:textId="77777777" w:rsidR="003E6070" w:rsidRPr="00355E96" w:rsidRDefault="003E6070" w:rsidP="00355E96">
      <w:pPr>
        <w:numPr>
          <w:ilvl w:val="0"/>
          <w:numId w:val="5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Hacer </w:t>
      </w:r>
      <w:r w:rsidRPr="00355E96">
        <w:rPr>
          <w:rFonts w:ascii="Arial" w:hAnsi="Arial" w:cs="Arial"/>
          <w:b/>
          <w:bCs/>
          <w:sz w:val="22"/>
          <w:szCs w:val="22"/>
        </w:rPr>
        <w:t>Pull Request</w:t>
      </w:r>
      <w:r w:rsidRPr="00355E96">
        <w:rPr>
          <w:rFonts w:ascii="Arial" w:hAnsi="Arial" w:cs="Arial"/>
          <w:sz w:val="22"/>
          <w:szCs w:val="22"/>
        </w:rPr>
        <w:t xml:space="preserve"> hacia develop.</w:t>
      </w:r>
    </w:p>
    <w:p w14:paraId="052BCACB" w14:textId="77777777" w:rsidR="003E6070" w:rsidRPr="00355E96" w:rsidRDefault="003E6070" w:rsidP="00355E96">
      <w:pPr>
        <w:numPr>
          <w:ilvl w:val="0"/>
          <w:numId w:val="5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Revisar (al menos por el Team Leader / Git </w:t>
      </w:r>
      <w:proofErr w:type="gramStart"/>
      <w:r w:rsidRPr="00355E96">
        <w:rPr>
          <w:rFonts w:ascii="Arial" w:hAnsi="Arial" w:cs="Arial"/>
          <w:sz w:val="22"/>
          <w:szCs w:val="22"/>
        </w:rPr>
        <w:t>Master</w:t>
      </w:r>
      <w:proofErr w:type="gramEnd"/>
      <w:r w:rsidRPr="00355E96">
        <w:rPr>
          <w:rFonts w:ascii="Arial" w:hAnsi="Arial" w:cs="Arial"/>
          <w:sz w:val="22"/>
          <w:szCs w:val="22"/>
        </w:rPr>
        <w:t>).</w:t>
      </w:r>
    </w:p>
    <w:p w14:paraId="7C0F7741" w14:textId="77777777" w:rsidR="003E6070" w:rsidRPr="00355E96" w:rsidRDefault="003E6070" w:rsidP="00355E96">
      <w:pPr>
        <w:numPr>
          <w:ilvl w:val="0"/>
          <w:numId w:val="5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Hacer merge a develop.</w:t>
      </w:r>
    </w:p>
    <w:p w14:paraId="76621B4D" w14:textId="307FBE07" w:rsidR="00B33383" w:rsidRPr="00355E96" w:rsidRDefault="003E6070" w:rsidP="00355E96">
      <w:pPr>
        <w:numPr>
          <w:ilvl w:val="0"/>
          <w:numId w:val="5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hito final, integrar develop en main para la entrega.</w:t>
      </w:r>
    </w:p>
    <w:p w14:paraId="44F0BCD6" w14:textId="77777777" w:rsidR="00512709" w:rsidRPr="007B2914" w:rsidRDefault="00512709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12. Dockerizado del Backend, Frontend y Base de Datos</w:t>
      </w:r>
    </w:p>
    <w:p w14:paraId="04811B25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Esta sección describe el proceso de </w:t>
      </w:r>
      <w:proofErr w:type="spellStart"/>
      <w:r w:rsidRPr="007B2914">
        <w:rPr>
          <w:rFonts w:ascii="Arial" w:hAnsi="Arial" w:cs="Arial"/>
          <w:sz w:val="22"/>
          <w:szCs w:val="22"/>
        </w:rPr>
        <w:t>dockerizado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del sistema </w:t>
      </w:r>
      <w:proofErr w:type="gramStart"/>
      <w:r w:rsidRPr="007B2914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7B2914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7B2914">
        <w:rPr>
          <w:rFonts w:ascii="Arial" w:hAnsi="Arial" w:cs="Arial"/>
          <w:sz w:val="22"/>
          <w:szCs w:val="22"/>
        </w:rPr>
        <w:t xml:space="preserve">, detallando la configuración de los contenedores para 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(Laravel 12), el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B2914">
        <w:rPr>
          <w:rFonts w:ascii="Arial" w:hAnsi="Arial" w:cs="Arial"/>
          <w:sz w:val="22"/>
          <w:szCs w:val="22"/>
        </w:rPr>
        <w:t>React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+ Vite + </w:t>
      </w:r>
      <w:proofErr w:type="spellStart"/>
      <w:r w:rsidRPr="007B2914">
        <w:rPr>
          <w:rFonts w:ascii="Arial" w:hAnsi="Arial" w:cs="Arial"/>
          <w:sz w:val="22"/>
          <w:szCs w:val="22"/>
        </w:rPr>
        <w:t>Tailwind</w:t>
      </w:r>
      <w:proofErr w:type="spellEnd"/>
      <w:r w:rsidRPr="007B2914">
        <w:rPr>
          <w:rFonts w:ascii="Arial" w:hAnsi="Arial" w:cs="Arial"/>
          <w:sz w:val="22"/>
          <w:szCs w:val="22"/>
        </w:rPr>
        <w:t>) y la base de datos MySQL, así como los pasos para ejecutar el proyecto y las credenciales de acceso disponibles para la evaluación.</w:t>
      </w:r>
    </w:p>
    <w:p w14:paraId="67FB0958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La estructura de carpetas del proyecto es la siguiente:</w:t>
      </w:r>
    </w:p>
    <w:p w14:paraId="24A269EF" w14:textId="77777777" w:rsidR="007B2914" w:rsidRPr="007B2914" w:rsidRDefault="007B2914" w:rsidP="007B2914">
      <w:pPr>
        <w:numPr>
          <w:ilvl w:val="0"/>
          <w:numId w:val="99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>/ → API desarrollada con Laravel 12.</w:t>
      </w:r>
    </w:p>
    <w:p w14:paraId="05C6BE0F" w14:textId="77777777" w:rsidR="007B2914" w:rsidRPr="007B2914" w:rsidRDefault="007B2914" w:rsidP="007B2914">
      <w:pPr>
        <w:numPr>
          <w:ilvl w:val="0"/>
          <w:numId w:val="9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web/ →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desarrollado con </w:t>
      </w:r>
      <w:proofErr w:type="spellStart"/>
      <w:r w:rsidRPr="007B2914">
        <w:rPr>
          <w:rFonts w:ascii="Arial" w:hAnsi="Arial" w:cs="Arial"/>
          <w:sz w:val="22"/>
          <w:szCs w:val="22"/>
        </w:rPr>
        <w:t>React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+ Vite + </w:t>
      </w:r>
      <w:proofErr w:type="spellStart"/>
      <w:r w:rsidRPr="007B2914">
        <w:rPr>
          <w:rFonts w:ascii="Arial" w:hAnsi="Arial" w:cs="Arial"/>
          <w:sz w:val="22"/>
          <w:szCs w:val="22"/>
        </w:rPr>
        <w:t>Tailwind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CSS v4.</w:t>
      </w:r>
    </w:p>
    <w:p w14:paraId="3475FCD2" w14:textId="77777777" w:rsidR="007B2914" w:rsidRPr="007B2914" w:rsidRDefault="007B2914" w:rsidP="007B2914">
      <w:pPr>
        <w:numPr>
          <w:ilvl w:val="0"/>
          <w:numId w:val="99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lastRenderedPageBreak/>
        <w:t>docker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docker-compose.yml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→ Definición de los servicios Docker del proyecto.</w:t>
      </w:r>
    </w:p>
    <w:p w14:paraId="5EE8E8C1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 xml:space="preserve">a. Proceso de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dockerizado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 xml:space="preserve"> y configuración</w:t>
      </w:r>
    </w:p>
    <w:p w14:paraId="28362A6D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a.1. Contenedor de la base de datos (MySQL)</w:t>
      </w:r>
    </w:p>
    <w:p w14:paraId="41066A2B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En el archivo </w:t>
      </w:r>
      <w:proofErr w:type="spellStart"/>
      <w:r w:rsidRPr="007B2914">
        <w:rPr>
          <w:rFonts w:ascii="Arial" w:hAnsi="Arial" w:cs="Arial"/>
          <w:sz w:val="22"/>
          <w:szCs w:val="22"/>
        </w:rPr>
        <w:t>docker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docker-compose.yml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se define el servicio </w:t>
      </w:r>
      <w:proofErr w:type="spellStart"/>
      <w:r w:rsidRPr="007B2914">
        <w:rPr>
          <w:rFonts w:ascii="Arial" w:hAnsi="Arial" w:cs="Arial"/>
          <w:sz w:val="22"/>
          <w:szCs w:val="22"/>
        </w:rPr>
        <w:t>db</w:t>
      </w:r>
      <w:proofErr w:type="spellEnd"/>
      <w:r w:rsidRPr="007B2914">
        <w:rPr>
          <w:rFonts w:ascii="Arial" w:hAnsi="Arial" w:cs="Arial"/>
          <w:sz w:val="22"/>
          <w:szCs w:val="22"/>
        </w:rPr>
        <w:t>, basado en la imagen oficial mysql:8.0.</w:t>
      </w:r>
      <w:r w:rsidRPr="007B2914">
        <w:rPr>
          <w:rFonts w:ascii="Arial" w:hAnsi="Arial" w:cs="Arial"/>
          <w:sz w:val="22"/>
          <w:szCs w:val="22"/>
        </w:rPr>
        <w:br/>
        <w:t>Este contenedor se encarga de la persistencia de datos de la aplicación.</w:t>
      </w:r>
    </w:p>
    <w:p w14:paraId="2E23D3E8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Configuración principal del servicio:</w:t>
      </w:r>
    </w:p>
    <w:p w14:paraId="2F852E6B" w14:textId="77777777" w:rsidR="007B2914" w:rsidRPr="007B2914" w:rsidRDefault="007B2914" w:rsidP="007B2914">
      <w:pPr>
        <w:numPr>
          <w:ilvl w:val="0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Imagen:</w:t>
      </w:r>
      <w:r w:rsidRPr="007B2914">
        <w:rPr>
          <w:rFonts w:ascii="Arial" w:hAnsi="Arial" w:cs="Arial"/>
          <w:sz w:val="22"/>
          <w:szCs w:val="22"/>
        </w:rPr>
        <w:t xml:space="preserve"> mysql:8.0</w:t>
      </w:r>
    </w:p>
    <w:p w14:paraId="23528F1F" w14:textId="77777777" w:rsidR="007B2914" w:rsidRPr="007B2914" w:rsidRDefault="007B2914" w:rsidP="007B2914">
      <w:pPr>
        <w:numPr>
          <w:ilvl w:val="0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Nombre del contenedor: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pixelretro_db</w:t>
      </w:r>
      <w:proofErr w:type="spellEnd"/>
    </w:p>
    <w:p w14:paraId="31496058" w14:textId="77777777" w:rsidR="007B2914" w:rsidRPr="007B2914" w:rsidRDefault="007B2914" w:rsidP="007B2914">
      <w:pPr>
        <w:numPr>
          <w:ilvl w:val="0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Variables de entorno:</w:t>
      </w:r>
    </w:p>
    <w:p w14:paraId="6701DFC4" w14:textId="77777777" w:rsidR="007B2914" w:rsidRPr="007B2914" w:rsidRDefault="007B2914" w:rsidP="007B2914">
      <w:pPr>
        <w:numPr>
          <w:ilvl w:val="1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MYSQL_ROOT_PASSWORD = </w:t>
      </w:r>
      <w:proofErr w:type="spellStart"/>
      <w:r w:rsidRPr="007B2914">
        <w:rPr>
          <w:rFonts w:ascii="Arial" w:hAnsi="Arial" w:cs="Arial"/>
          <w:sz w:val="22"/>
          <w:szCs w:val="22"/>
        </w:rPr>
        <w:t>rootpassword</w:t>
      </w:r>
      <w:proofErr w:type="spellEnd"/>
    </w:p>
    <w:p w14:paraId="4DF24D33" w14:textId="77777777" w:rsidR="007B2914" w:rsidRPr="007B2914" w:rsidRDefault="007B2914" w:rsidP="007B2914">
      <w:pPr>
        <w:numPr>
          <w:ilvl w:val="1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MYSQL_DATABASE = </w:t>
      </w:r>
      <w:proofErr w:type="spellStart"/>
      <w:r w:rsidRPr="007B2914">
        <w:rPr>
          <w:rFonts w:ascii="Arial" w:hAnsi="Arial" w:cs="Arial"/>
          <w:sz w:val="22"/>
          <w:szCs w:val="22"/>
        </w:rPr>
        <w:t>pixelretro_db</w:t>
      </w:r>
      <w:proofErr w:type="spellEnd"/>
    </w:p>
    <w:p w14:paraId="6388860D" w14:textId="77777777" w:rsidR="007B2914" w:rsidRPr="007B2914" w:rsidRDefault="007B2914" w:rsidP="007B2914">
      <w:pPr>
        <w:numPr>
          <w:ilvl w:val="1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MYSQL_USER = </w:t>
      </w:r>
      <w:proofErr w:type="spellStart"/>
      <w:r w:rsidRPr="007B2914">
        <w:rPr>
          <w:rFonts w:ascii="Arial" w:hAnsi="Arial" w:cs="Arial"/>
          <w:sz w:val="22"/>
          <w:szCs w:val="22"/>
        </w:rPr>
        <w:t>pixelretro_user</w:t>
      </w:r>
      <w:proofErr w:type="spellEnd"/>
    </w:p>
    <w:p w14:paraId="078B897A" w14:textId="77777777" w:rsidR="007B2914" w:rsidRPr="007B2914" w:rsidRDefault="007B2914" w:rsidP="007B2914">
      <w:pPr>
        <w:numPr>
          <w:ilvl w:val="1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MYSQL_PASSWORD = </w:t>
      </w:r>
      <w:proofErr w:type="spellStart"/>
      <w:r w:rsidRPr="007B2914">
        <w:rPr>
          <w:rFonts w:ascii="Arial" w:hAnsi="Arial" w:cs="Arial"/>
          <w:sz w:val="22"/>
          <w:szCs w:val="22"/>
        </w:rPr>
        <w:t>pixelretro_pass</w:t>
      </w:r>
      <w:proofErr w:type="spellEnd"/>
    </w:p>
    <w:p w14:paraId="0F25BE40" w14:textId="77777777" w:rsidR="007B2914" w:rsidRPr="007B2914" w:rsidRDefault="007B2914" w:rsidP="007B2914">
      <w:pPr>
        <w:numPr>
          <w:ilvl w:val="0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Volumen:</w:t>
      </w:r>
    </w:p>
    <w:p w14:paraId="3600682E" w14:textId="77777777" w:rsidR="007B2914" w:rsidRPr="007B2914" w:rsidRDefault="007B2914" w:rsidP="007B2914">
      <w:pPr>
        <w:numPr>
          <w:ilvl w:val="1"/>
          <w:numId w:val="100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db_data</w:t>
      </w:r>
      <w:proofErr w:type="spellEnd"/>
      <w:r w:rsidRPr="007B2914">
        <w:rPr>
          <w:rFonts w:ascii="Arial" w:hAnsi="Arial" w:cs="Arial"/>
          <w:sz w:val="22"/>
          <w:szCs w:val="22"/>
        </w:rPr>
        <w:t>:/</w:t>
      </w:r>
      <w:proofErr w:type="spellStart"/>
      <w:r w:rsidRPr="007B2914">
        <w:rPr>
          <w:rFonts w:ascii="Arial" w:hAnsi="Arial" w:cs="Arial"/>
          <w:sz w:val="22"/>
          <w:szCs w:val="22"/>
        </w:rPr>
        <w:t>var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lib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mysql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→ almacena los datos de la base de datos de forma persistente.</w:t>
      </w:r>
    </w:p>
    <w:p w14:paraId="48A978C3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El servicio </w:t>
      </w:r>
      <w:proofErr w:type="spellStart"/>
      <w:r w:rsidRPr="007B2914">
        <w:rPr>
          <w:rFonts w:ascii="Arial" w:hAnsi="Arial" w:cs="Arial"/>
          <w:sz w:val="22"/>
          <w:szCs w:val="22"/>
        </w:rPr>
        <w:t>db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no expone puertos hacia el host; el acceso se realiza internamente desde el contenedor del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a través del nombre de servicio </w:t>
      </w:r>
      <w:proofErr w:type="spellStart"/>
      <w:r w:rsidRPr="007B2914">
        <w:rPr>
          <w:rFonts w:ascii="Arial" w:hAnsi="Arial" w:cs="Arial"/>
          <w:sz w:val="22"/>
          <w:szCs w:val="22"/>
        </w:rPr>
        <w:t>db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dentro de la red de Docker.</w:t>
      </w:r>
    </w:p>
    <w:p w14:paraId="288AB8B1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 xml:space="preserve">a.2. Contenedor del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 xml:space="preserve"> (Laravel 12)</w:t>
      </w:r>
    </w:p>
    <w:p w14:paraId="6CDC2EB2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 xml:space="preserve">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7B2914">
        <w:rPr>
          <w:rFonts w:ascii="Arial" w:hAnsi="Arial" w:cs="Arial"/>
          <w:sz w:val="22"/>
          <w:szCs w:val="22"/>
        </w:rPr>
        <w:t>dockeriza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mediante un 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ubicado en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>.</w:t>
      </w:r>
      <w:r w:rsidRPr="007B2914">
        <w:rPr>
          <w:rFonts w:ascii="Arial" w:hAnsi="Arial" w:cs="Arial"/>
          <w:sz w:val="22"/>
          <w:szCs w:val="22"/>
        </w:rPr>
        <w:br/>
        <w:t>Este contenedor utiliza una imagen base de PHP con Apache e instala las extensiones necesarias para ejecutar Laravel.</w:t>
      </w:r>
    </w:p>
    <w:p w14:paraId="55F85F0B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Configuración principal del 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>:</w:t>
      </w:r>
    </w:p>
    <w:p w14:paraId="346316EB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Imagen base:</w:t>
      </w:r>
      <w:r w:rsidRPr="007B2914">
        <w:rPr>
          <w:rFonts w:ascii="Arial" w:hAnsi="Arial" w:cs="Arial"/>
          <w:sz w:val="22"/>
          <w:szCs w:val="22"/>
        </w:rPr>
        <w:t xml:space="preserve"> php:8.3-apache.</w:t>
      </w:r>
    </w:p>
    <w:p w14:paraId="5872FAC1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Instalación de dependencias del sistema y extensiones PHP:</w:t>
      </w:r>
    </w:p>
    <w:p w14:paraId="4E0A9F98" w14:textId="77777777" w:rsidR="007B2914" w:rsidRPr="007B2914" w:rsidRDefault="007B2914" w:rsidP="007B2914">
      <w:pPr>
        <w:numPr>
          <w:ilvl w:val="1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pdo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B2914">
        <w:rPr>
          <w:rFonts w:ascii="Arial" w:hAnsi="Arial" w:cs="Arial"/>
          <w:sz w:val="22"/>
          <w:szCs w:val="22"/>
        </w:rPr>
        <w:t>pdo_mysql</w:t>
      </w:r>
      <w:proofErr w:type="spellEnd"/>
      <w:r w:rsidRPr="007B2914">
        <w:rPr>
          <w:rFonts w:ascii="Arial" w:hAnsi="Arial" w:cs="Arial"/>
          <w:sz w:val="22"/>
          <w:szCs w:val="22"/>
        </w:rPr>
        <w:t>, zip, entre otras.</w:t>
      </w:r>
    </w:p>
    <w:p w14:paraId="08997020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Activación de </w:t>
      </w:r>
      <w:proofErr w:type="spellStart"/>
      <w:r w:rsidRPr="007B2914">
        <w:rPr>
          <w:rFonts w:ascii="Arial" w:hAnsi="Arial" w:cs="Arial"/>
          <w:sz w:val="22"/>
          <w:szCs w:val="22"/>
        </w:rPr>
        <w:t>mod_rewrite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en Apache.</w:t>
      </w:r>
    </w:p>
    <w:p w14:paraId="016F304E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Cambio del </w:t>
      </w:r>
      <w:proofErr w:type="spellStart"/>
      <w:r w:rsidRPr="007B2914">
        <w:rPr>
          <w:rFonts w:ascii="Arial" w:hAnsi="Arial" w:cs="Arial"/>
          <w:sz w:val="22"/>
          <w:szCs w:val="22"/>
        </w:rPr>
        <w:t>DocumentRoot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para apuntar a </w:t>
      </w:r>
      <w:proofErr w:type="spellStart"/>
      <w:r w:rsidRPr="007B2914">
        <w:rPr>
          <w:rFonts w:ascii="Arial" w:hAnsi="Arial" w:cs="Arial"/>
          <w:sz w:val="22"/>
          <w:szCs w:val="22"/>
        </w:rPr>
        <w:t>public</w:t>
      </w:r>
      <w:proofErr w:type="spellEnd"/>
      <w:r w:rsidRPr="007B2914">
        <w:rPr>
          <w:rFonts w:ascii="Arial" w:hAnsi="Arial" w:cs="Arial"/>
          <w:sz w:val="22"/>
          <w:szCs w:val="22"/>
        </w:rPr>
        <w:t>/ de Laravel.</w:t>
      </w:r>
    </w:p>
    <w:p w14:paraId="219CC80D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Instalación de </w:t>
      </w:r>
      <w:proofErr w:type="spellStart"/>
      <w:r w:rsidRPr="007B2914">
        <w:rPr>
          <w:rFonts w:ascii="Arial" w:hAnsi="Arial" w:cs="Arial"/>
          <w:sz w:val="22"/>
          <w:szCs w:val="22"/>
        </w:rPr>
        <w:t>Composer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desde la imagen oficial (composer:2).</w:t>
      </w:r>
    </w:p>
    <w:p w14:paraId="16B3588B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Copia del código fuente del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al contenedor (/</w:t>
      </w:r>
      <w:proofErr w:type="spellStart"/>
      <w:r w:rsidRPr="007B2914">
        <w:rPr>
          <w:rFonts w:ascii="Arial" w:hAnsi="Arial" w:cs="Arial"/>
          <w:sz w:val="22"/>
          <w:szCs w:val="22"/>
        </w:rPr>
        <w:t>var</w:t>
      </w:r>
      <w:proofErr w:type="spellEnd"/>
      <w:r w:rsidRPr="007B2914">
        <w:rPr>
          <w:rFonts w:ascii="Arial" w:hAnsi="Arial" w:cs="Arial"/>
          <w:sz w:val="22"/>
          <w:szCs w:val="22"/>
        </w:rPr>
        <w:t>/www/</w:t>
      </w:r>
      <w:proofErr w:type="spellStart"/>
      <w:r w:rsidRPr="007B2914">
        <w:rPr>
          <w:rFonts w:ascii="Arial" w:hAnsi="Arial" w:cs="Arial"/>
          <w:sz w:val="22"/>
          <w:szCs w:val="22"/>
        </w:rPr>
        <w:t>html</w:t>
      </w:r>
      <w:proofErr w:type="spellEnd"/>
      <w:r w:rsidRPr="007B2914">
        <w:rPr>
          <w:rFonts w:ascii="Arial" w:hAnsi="Arial" w:cs="Arial"/>
          <w:sz w:val="22"/>
          <w:szCs w:val="22"/>
        </w:rPr>
        <w:t>).</w:t>
      </w:r>
    </w:p>
    <w:p w14:paraId="795885DA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Copia del archivo de configuración de entorno para Docker:</w:t>
      </w:r>
    </w:p>
    <w:p w14:paraId="5413EAFA" w14:textId="77777777" w:rsidR="007B2914" w:rsidRPr="007B2914" w:rsidRDefault="007B2914" w:rsidP="007B2914">
      <w:pPr>
        <w:numPr>
          <w:ilvl w:val="1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proofErr w:type="gramStart"/>
      <w:r w:rsidRPr="007B2914">
        <w:rPr>
          <w:rFonts w:ascii="Arial" w:hAnsi="Arial" w:cs="Arial"/>
          <w:sz w:val="22"/>
          <w:szCs w:val="22"/>
        </w:rPr>
        <w:t>/.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gramEnd"/>
      <w:r w:rsidRPr="007B2914">
        <w:rPr>
          <w:rFonts w:ascii="Arial" w:hAnsi="Arial" w:cs="Arial"/>
          <w:sz w:val="22"/>
          <w:szCs w:val="22"/>
        </w:rPr>
        <w:t>.docker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→ se copia como 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dentro del contenedor.</w:t>
      </w:r>
    </w:p>
    <w:p w14:paraId="1B2A54E9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Ejecución de:</w:t>
      </w:r>
    </w:p>
    <w:p w14:paraId="42082B30" w14:textId="77777777" w:rsidR="007B2914" w:rsidRPr="007B2914" w:rsidRDefault="007B2914" w:rsidP="007B2914">
      <w:pPr>
        <w:numPr>
          <w:ilvl w:val="1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composer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install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--no-</w:t>
      </w:r>
      <w:proofErr w:type="spellStart"/>
      <w:r w:rsidRPr="007B2914">
        <w:rPr>
          <w:rFonts w:ascii="Arial" w:hAnsi="Arial" w:cs="Arial"/>
          <w:sz w:val="22"/>
          <w:szCs w:val="22"/>
        </w:rPr>
        <w:t>dev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7B2914">
        <w:rPr>
          <w:rFonts w:ascii="Arial" w:hAnsi="Arial" w:cs="Arial"/>
          <w:sz w:val="22"/>
          <w:szCs w:val="22"/>
        </w:rPr>
        <w:t>optimize-autoloader</w:t>
      </w:r>
      <w:proofErr w:type="spellEnd"/>
    </w:p>
    <w:p w14:paraId="4E6DA149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Asignación de permisos a </w:t>
      </w:r>
      <w:proofErr w:type="spellStart"/>
      <w:r w:rsidRPr="007B2914">
        <w:rPr>
          <w:rFonts w:ascii="Arial" w:hAnsi="Arial" w:cs="Arial"/>
          <w:sz w:val="22"/>
          <w:szCs w:val="22"/>
        </w:rPr>
        <w:t>storage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/ y </w:t>
      </w:r>
      <w:proofErr w:type="spellStart"/>
      <w:r w:rsidRPr="007B2914">
        <w:rPr>
          <w:rFonts w:ascii="Arial" w:hAnsi="Arial" w:cs="Arial"/>
          <w:sz w:val="22"/>
          <w:szCs w:val="22"/>
        </w:rPr>
        <w:t>bootstrap</w:t>
      </w:r>
      <w:proofErr w:type="spellEnd"/>
      <w:r w:rsidRPr="007B2914">
        <w:rPr>
          <w:rFonts w:ascii="Arial" w:hAnsi="Arial" w:cs="Arial"/>
          <w:sz w:val="22"/>
          <w:szCs w:val="22"/>
        </w:rPr>
        <w:t>/cache/.</w:t>
      </w:r>
    </w:p>
    <w:p w14:paraId="5ED146FB" w14:textId="77777777" w:rsidR="007B2914" w:rsidRPr="007B2914" w:rsidRDefault="007B2914" w:rsidP="007B2914">
      <w:pPr>
        <w:numPr>
          <w:ilvl w:val="0"/>
          <w:numId w:val="10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Exposición del puerto 80 dentro del contenedor (</w:t>
      </w:r>
      <w:proofErr w:type="spellStart"/>
      <w:r w:rsidRPr="007B2914">
        <w:rPr>
          <w:rFonts w:ascii="Arial" w:hAnsi="Arial" w:cs="Arial"/>
          <w:sz w:val="22"/>
          <w:szCs w:val="22"/>
        </w:rPr>
        <w:t>mappeado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al 8000 del host).</w:t>
      </w:r>
    </w:p>
    <w:p w14:paraId="1D9D06BE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El archivo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proofErr w:type="gramStart"/>
      <w:r w:rsidRPr="007B2914">
        <w:rPr>
          <w:rFonts w:ascii="Arial" w:hAnsi="Arial" w:cs="Arial"/>
          <w:sz w:val="22"/>
          <w:szCs w:val="22"/>
        </w:rPr>
        <w:t>/.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gramEnd"/>
      <w:r w:rsidRPr="007B2914">
        <w:rPr>
          <w:rFonts w:ascii="Arial" w:hAnsi="Arial" w:cs="Arial"/>
          <w:sz w:val="22"/>
          <w:szCs w:val="22"/>
        </w:rPr>
        <w:t>.docker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define la configuración específica para el entorno Docker. En particular, la conexión a la base de datos queda: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1FFB0C9B" w14:textId="77777777" w:rsidTr="007B2914">
        <w:tc>
          <w:tcPr>
            <w:tcW w:w="9350" w:type="dxa"/>
          </w:tcPr>
          <w:p w14:paraId="6739B08B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DB_CONNECTION=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mysql</w:t>
            </w:r>
            <w:proofErr w:type="spellEnd"/>
          </w:p>
          <w:p w14:paraId="2B36B7AA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DB_HOST=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db</w:t>
            </w:r>
            <w:proofErr w:type="spellEnd"/>
          </w:p>
          <w:p w14:paraId="6D30AF33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DB_PORT=3306</w:t>
            </w:r>
          </w:p>
          <w:p w14:paraId="7FBE2B70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DB_DATABASE=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pixelretro_db</w:t>
            </w:r>
            <w:proofErr w:type="spellEnd"/>
          </w:p>
          <w:p w14:paraId="3D9567E4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DB_USERNAME=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pixelretro_user</w:t>
            </w:r>
            <w:proofErr w:type="spellEnd"/>
          </w:p>
          <w:p w14:paraId="167EF7F4" w14:textId="27BF6794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DB_PASSWORD=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pixelretro_pass</w:t>
            </w:r>
            <w:proofErr w:type="spellEnd"/>
          </w:p>
        </w:tc>
      </w:tr>
    </w:tbl>
    <w:p w14:paraId="78CA4A54" w14:textId="4496A7F0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>Además, se mantienen las demás configuraciones necesarias de la aplicación (</w:t>
      </w:r>
      <w:proofErr w:type="spellStart"/>
      <w:r w:rsidRPr="007B2914">
        <w:rPr>
          <w:rFonts w:ascii="Arial" w:hAnsi="Arial" w:cs="Arial"/>
          <w:sz w:val="22"/>
          <w:szCs w:val="22"/>
        </w:rPr>
        <w:t>locale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B2914">
        <w:rPr>
          <w:rFonts w:ascii="Arial" w:hAnsi="Arial" w:cs="Arial"/>
          <w:sz w:val="22"/>
          <w:szCs w:val="22"/>
        </w:rPr>
        <w:t>mailer</w:t>
      </w:r>
      <w:proofErr w:type="spellEnd"/>
      <w:r w:rsidRPr="007B2914">
        <w:rPr>
          <w:rFonts w:ascii="Arial" w:hAnsi="Arial" w:cs="Arial"/>
          <w:sz w:val="22"/>
          <w:szCs w:val="22"/>
        </w:rPr>
        <w:t>, FRONTEND_URL, etc.) adaptadas a este entorno.</w:t>
      </w:r>
    </w:p>
    <w:p w14:paraId="03928310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En </w:t>
      </w:r>
      <w:proofErr w:type="spellStart"/>
      <w:r w:rsidRPr="007B2914">
        <w:rPr>
          <w:rFonts w:ascii="Arial" w:hAnsi="Arial" w:cs="Arial"/>
          <w:sz w:val="22"/>
          <w:szCs w:val="22"/>
        </w:rPr>
        <w:t>docker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docker-compose.yml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, el servicio del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se define como:</w:t>
      </w:r>
    </w:p>
    <w:p w14:paraId="26BAAABF" w14:textId="77777777" w:rsidR="007B2914" w:rsidRPr="007B2914" w:rsidRDefault="007B2914" w:rsidP="007B2914">
      <w:pPr>
        <w:numPr>
          <w:ilvl w:val="0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Servicio: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</w:p>
    <w:p w14:paraId="6235221F" w14:textId="77777777" w:rsidR="007B2914" w:rsidRPr="007B2914" w:rsidRDefault="007B2914" w:rsidP="007B2914">
      <w:pPr>
        <w:numPr>
          <w:ilvl w:val="0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Build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:</w:t>
      </w:r>
    </w:p>
    <w:p w14:paraId="2B6AFD11" w14:textId="77777777" w:rsidR="007B2914" w:rsidRPr="007B2914" w:rsidRDefault="007B2914" w:rsidP="007B2914">
      <w:pPr>
        <w:numPr>
          <w:ilvl w:val="1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B2914">
        <w:rPr>
          <w:rFonts w:ascii="Arial" w:hAnsi="Arial" w:cs="Arial"/>
          <w:sz w:val="22"/>
          <w:szCs w:val="22"/>
        </w:rPr>
        <w:t>context</w:t>
      </w:r>
      <w:proofErr w:type="spellEnd"/>
      <w:r w:rsidRPr="007B2914">
        <w:rPr>
          <w:rFonts w:ascii="Arial" w:hAnsi="Arial" w:cs="Arial"/>
          <w:sz w:val="22"/>
          <w:szCs w:val="22"/>
        </w:rPr>
        <w:t>: ..</w:t>
      </w:r>
      <w:proofErr w:type="gram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</w:p>
    <w:p w14:paraId="427B4E0A" w14:textId="77777777" w:rsidR="007B2914" w:rsidRPr="007B2914" w:rsidRDefault="007B2914" w:rsidP="007B2914">
      <w:pPr>
        <w:numPr>
          <w:ilvl w:val="1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</w:p>
    <w:p w14:paraId="0F6DBFCF" w14:textId="77777777" w:rsidR="007B2914" w:rsidRPr="007B2914" w:rsidRDefault="007B2914" w:rsidP="007B2914">
      <w:pPr>
        <w:numPr>
          <w:ilvl w:val="0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Contenedor: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pixelretro_backend</w:t>
      </w:r>
      <w:proofErr w:type="spellEnd"/>
    </w:p>
    <w:p w14:paraId="00642A71" w14:textId="77777777" w:rsidR="007B2914" w:rsidRPr="007B2914" w:rsidRDefault="007B2914" w:rsidP="007B2914">
      <w:pPr>
        <w:numPr>
          <w:ilvl w:val="0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Dependencias: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depends_on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B2914">
        <w:rPr>
          <w:rFonts w:ascii="Arial" w:hAnsi="Arial" w:cs="Arial"/>
          <w:sz w:val="22"/>
          <w:szCs w:val="22"/>
        </w:rPr>
        <w:t>db</w:t>
      </w:r>
      <w:proofErr w:type="spellEnd"/>
    </w:p>
    <w:p w14:paraId="1DBCD40B" w14:textId="77777777" w:rsidR="007B2914" w:rsidRPr="007B2914" w:rsidRDefault="007B2914" w:rsidP="007B2914">
      <w:pPr>
        <w:numPr>
          <w:ilvl w:val="0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Puertos:</w:t>
      </w:r>
    </w:p>
    <w:p w14:paraId="701F7D2A" w14:textId="77777777" w:rsidR="007B2914" w:rsidRPr="007B2914" w:rsidRDefault="007B2914" w:rsidP="007B2914">
      <w:pPr>
        <w:numPr>
          <w:ilvl w:val="1"/>
          <w:numId w:val="10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8000:80 → 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queda accesible en http://localhost:8000.</w:t>
      </w:r>
    </w:p>
    <w:p w14:paraId="0311B450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7B2914">
        <w:rPr>
          <w:rFonts w:ascii="Arial" w:hAnsi="Arial" w:cs="Arial"/>
          <w:b/>
          <w:bCs/>
          <w:sz w:val="22"/>
          <w:szCs w:val="22"/>
          <w:lang w:val="en-US"/>
        </w:rPr>
        <w:t xml:space="preserve">a.3.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  <w:lang w:val="en-US"/>
        </w:rPr>
        <w:t>Contenedor</w:t>
      </w:r>
      <w:proofErr w:type="spellEnd"/>
      <w:r w:rsidRPr="007B2914">
        <w:rPr>
          <w:rFonts w:ascii="Arial" w:hAnsi="Arial" w:cs="Arial"/>
          <w:b/>
          <w:bCs/>
          <w:sz w:val="22"/>
          <w:szCs w:val="22"/>
          <w:lang w:val="en-US"/>
        </w:rPr>
        <w:t xml:space="preserve"> del frontend (React + Vite + Tailwind)</w:t>
      </w:r>
    </w:p>
    <w:p w14:paraId="593F24DF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7B2914">
        <w:rPr>
          <w:rFonts w:ascii="Arial" w:hAnsi="Arial" w:cs="Arial"/>
          <w:sz w:val="22"/>
          <w:szCs w:val="22"/>
        </w:rPr>
        <w:t>dockeriza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mediante un 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en web/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>.</w:t>
      </w:r>
      <w:r w:rsidRPr="007B2914">
        <w:rPr>
          <w:rFonts w:ascii="Arial" w:hAnsi="Arial" w:cs="Arial"/>
          <w:sz w:val="22"/>
          <w:szCs w:val="22"/>
        </w:rPr>
        <w:br/>
        <w:t>Este contenedor utiliza Node.js y ejecuta el servidor de desarrollo de Vite.</w:t>
      </w:r>
    </w:p>
    <w:p w14:paraId="6676679D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Configuración principal del 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>:</w:t>
      </w:r>
    </w:p>
    <w:p w14:paraId="6771D264" w14:textId="77777777" w:rsidR="007B2914" w:rsidRPr="007B2914" w:rsidRDefault="007B2914" w:rsidP="007B2914">
      <w:pPr>
        <w:numPr>
          <w:ilvl w:val="0"/>
          <w:numId w:val="103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Imagen base:</w:t>
      </w:r>
      <w:r w:rsidRPr="007B2914">
        <w:rPr>
          <w:rFonts w:ascii="Arial" w:hAnsi="Arial" w:cs="Arial"/>
          <w:sz w:val="22"/>
          <w:szCs w:val="22"/>
        </w:rPr>
        <w:t xml:space="preserve"> node:20-alpine.</w:t>
      </w:r>
    </w:p>
    <w:p w14:paraId="14A136CC" w14:textId="77777777" w:rsidR="007B2914" w:rsidRPr="007B2914" w:rsidRDefault="007B2914" w:rsidP="007B2914">
      <w:pPr>
        <w:numPr>
          <w:ilvl w:val="0"/>
          <w:numId w:val="103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>Directorio de trabajo: /</w:t>
      </w:r>
      <w:proofErr w:type="gramStart"/>
      <w:r w:rsidRPr="007B2914">
        <w:rPr>
          <w:rFonts w:ascii="Arial" w:hAnsi="Arial" w:cs="Arial"/>
          <w:sz w:val="22"/>
          <w:szCs w:val="22"/>
        </w:rPr>
        <w:t>app</w:t>
      </w:r>
      <w:proofErr w:type="gramEnd"/>
      <w:r w:rsidRPr="007B2914">
        <w:rPr>
          <w:rFonts w:ascii="Arial" w:hAnsi="Arial" w:cs="Arial"/>
          <w:sz w:val="22"/>
          <w:szCs w:val="22"/>
        </w:rPr>
        <w:t>.</w:t>
      </w:r>
    </w:p>
    <w:p w14:paraId="07BFFC3E" w14:textId="77777777" w:rsidR="007B2914" w:rsidRPr="007B2914" w:rsidRDefault="007B2914" w:rsidP="007B2914">
      <w:pPr>
        <w:numPr>
          <w:ilvl w:val="0"/>
          <w:numId w:val="103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Copia de </w:t>
      </w:r>
      <w:proofErr w:type="spellStart"/>
      <w:proofErr w:type="gramStart"/>
      <w:r w:rsidRPr="007B2914">
        <w:rPr>
          <w:rFonts w:ascii="Arial" w:hAnsi="Arial" w:cs="Arial"/>
          <w:sz w:val="22"/>
          <w:szCs w:val="22"/>
        </w:rPr>
        <w:t>package.json</w:t>
      </w:r>
      <w:proofErr w:type="spellEnd"/>
      <w:proofErr w:type="gramEnd"/>
      <w:r w:rsidRPr="007B2914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7B2914">
        <w:rPr>
          <w:rFonts w:ascii="Arial" w:hAnsi="Arial" w:cs="Arial"/>
          <w:sz w:val="22"/>
          <w:szCs w:val="22"/>
        </w:rPr>
        <w:t>lockfile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, instalación de dependencias con </w:t>
      </w:r>
      <w:proofErr w:type="spellStart"/>
      <w:r w:rsidRPr="007B2914">
        <w:rPr>
          <w:rFonts w:ascii="Arial" w:hAnsi="Arial" w:cs="Arial"/>
          <w:sz w:val="22"/>
          <w:szCs w:val="22"/>
        </w:rPr>
        <w:t>npm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install</w:t>
      </w:r>
      <w:proofErr w:type="spellEnd"/>
      <w:r w:rsidRPr="007B2914">
        <w:rPr>
          <w:rFonts w:ascii="Arial" w:hAnsi="Arial" w:cs="Arial"/>
          <w:sz w:val="22"/>
          <w:szCs w:val="22"/>
        </w:rPr>
        <w:t>.</w:t>
      </w:r>
    </w:p>
    <w:p w14:paraId="6B3C789D" w14:textId="77777777" w:rsidR="007B2914" w:rsidRPr="007B2914" w:rsidRDefault="007B2914" w:rsidP="007B2914">
      <w:pPr>
        <w:numPr>
          <w:ilvl w:val="0"/>
          <w:numId w:val="103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Copia del resto del código del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>.</w:t>
      </w:r>
    </w:p>
    <w:p w14:paraId="09EC11AE" w14:textId="77777777" w:rsidR="007B2914" w:rsidRPr="007B2914" w:rsidRDefault="007B2914" w:rsidP="007B2914">
      <w:pPr>
        <w:numPr>
          <w:ilvl w:val="0"/>
          <w:numId w:val="103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Copia del archivo web</w:t>
      </w:r>
      <w:proofErr w:type="gramStart"/>
      <w:r w:rsidRPr="007B2914">
        <w:rPr>
          <w:rFonts w:ascii="Arial" w:hAnsi="Arial" w:cs="Arial"/>
          <w:sz w:val="22"/>
          <w:szCs w:val="22"/>
        </w:rPr>
        <w:t>/.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gramEnd"/>
      <w:r w:rsidRPr="007B2914">
        <w:rPr>
          <w:rFonts w:ascii="Arial" w:hAnsi="Arial" w:cs="Arial"/>
          <w:sz w:val="22"/>
          <w:szCs w:val="22"/>
        </w:rPr>
        <w:t>.docker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como 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dentro del contenedor.</w:t>
      </w:r>
    </w:p>
    <w:p w14:paraId="406EF064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En web</w:t>
      </w:r>
      <w:proofErr w:type="gramStart"/>
      <w:r w:rsidRPr="007B2914">
        <w:rPr>
          <w:rFonts w:ascii="Arial" w:hAnsi="Arial" w:cs="Arial"/>
          <w:sz w:val="22"/>
          <w:szCs w:val="22"/>
        </w:rPr>
        <w:t>/.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gramEnd"/>
      <w:r w:rsidRPr="007B2914">
        <w:rPr>
          <w:rFonts w:ascii="Arial" w:hAnsi="Arial" w:cs="Arial"/>
          <w:sz w:val="22"/>
          <w:szCs w:val="22"/>
        </w:rPr>
        <w:t>.docker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se configura la URL del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6248FC01" w14:textId="77777777" w:rsidTr="007B2914">
        <w:tc>
          <w:tcPr>
            <w:tcW w:w="9350" w:type="dxa"/>
          </w:tcPr>
          <w:p w14:paraId="2A86C406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VITE_APP_NAME=Pixel Retro Store</w:t>
            </w:r>
          </w:p>
          <w:p w14:paraId="46130238" w14:textId="0F1ADB4C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VITE_API_URL=http://localhost:8000</w:t>
            </w:r>
          </w:p>
        </w:tc>
      </w:tr>
    </w:tbl>
    <w:p w14:paraId="315E7BA8" w14:textId="44F0561E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El comando por defecto del contenedor ejecuta Vite: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55B19F2D" w14:textId="77777777" w:rsidTr="007B2914">
        <w:tc>
          <w:tcPr>
            <w:tcW w:w="9350" w:type="dxa"/>
          </w:tcPr>
          <w:p w14:paraId="0A4D61E7" w14:textId="0AA8A3D5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npm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run dev -- --host 0.0.0.0 --port 5173</w:t>
            </w:r>
          </w:p>
        </w:tc>
      </w:tr>
    </w:tbl>
    <w:p w14:paraId="4060ABDC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En </w:t>
      </w:r>
      <w:proofErr w:type="spellStart"/>
      <w:r w:rsidRPr="007B2914">
        <w:rPr>
          <w:rFonts w:ascii="Arial" w:hAnsi="Arial" w:cs="Arial"/>
          <w:sz w:val="22"/>
          <w:szCs w:val="22"/>
        </w:rPr>
        <w:t>docker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docker-compose.yml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, el servicio del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se define como:</w:t>
      </w:r>
    </w:p>
    <w:p w14:paraId="57ADF482" w14:textId="77777777" w:rsidR="007B2914" w:rsidRPr="007B2914" w:rsidRDefault="007B2914" w:rsidP="007B2914">
      <w:pPr>
        <w:numPr>
          <w:ilvl w:val="0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Servicio: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</w:p>
    <w:p w14:paraId="4789F40C" w14:textId="77777777" w:rsidR="007B2914" w:rsidRPr="007B2914" w:rsidRDefault="007B2914" w:rsidP="007B2914">
      <w:pPr>
        <w:numPr>
          <w:ilvl w:val="0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Build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:</w:t>
      </w:r>
    </w:p>
    <w:p w14:paraId="12643B84" w14:textId="77777777" w:rsidR="007B2914" w:rsidRPr="007B2914" w:rsidRDefault="007B2914" w:rsidP="007B2914">
      <w:pPr>
        <w:numPr>
          <w:ilvl w:val="1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7B2914">
        <w:rPr>
          <w:rFonts w:ascii="Arial" w:hAnsi="Arial" w:cs="Arial"/>
          <w:sz w:val="22"/>
          <w:szCs w:val="22"/>
        </w:rPr>
        <w:t>context</w:t>
      </w:r>
      <w:proofErr w:type="spellEnd"/>
      <w:r w:rsidRPr="007B2914">
        <w:rPr>
          <w:rFonts w:ascii="Arial" w:hAnsi="Arial" w:cs="Arial"/>
          <w:sz w:val="22"/>
          <w:szCs w:val="22"/>
        </w:rPr>
        <w:t>: ..</w:t>
      </w:r>
      <w:proofErr w:type="gramEnd"/>
      <w:r w:rsidRPr="007B2914">
        <w:rPr>
          <w:rFonts w:ascii="Arial" w:hAnsi="Arial" w:cs="Arial"/>
          <w:sz w:val="22"/>
          <w:szCs w:val="22"/>
        </w:rPr>
        <w:t>/web</w:t>
      </w:r>
    </w:p>
    <w:p w14:paraId="2A4BF18C" w14:textId="77777777" w:rsidR="007B2914" w:rsidRPr="007B2914" w:rsidRDefault="007B2914" w:rsidP="007B2914">
      <w:pPr>
        <w:numPr>
          <w:ilvl w:val="1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B2914">
        <w:rPr>
          <w:rFonts w:ascii="Arial" w:hAnsi="Arial" w:cs="Arial"/>
          <w:sz w:val="22"/>
          <w:szCs w:val="22"/>
        </w:rPr>
        <w:t>Dockerfile</w:t>
      </w:r>
      <w:proofErr w:type="spellEnd"/>
    </w:p>
    <w:p w14:paraId="3E7E6359" w14:textId="77777777" w:rsidR="007B2914" w:rsidRPr="007B2914" w:rsidRDefault="007B2914" w:rsidP="007B2914">
      <w:pPr>
        <w:numPr>
          <w:ilvl w:val="0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Contenedor: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pixelretro_frontend</w:t>
      </w:r>
      <w:proofErr w:type="spellEnd"/>
    </w:p>
    <w:p w14:paraId="11B61EDB" w14:textId="77777777" w:rsidR="007B2914" w:rsidRPr="007B2914" w:rsidRDefault="007B2914" w:rsidP="007B2914">
      <w:pPr>
        <w:numPr>
          <w:ilvl w:val="0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Dependencias: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depends_on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</w:p>
    <w:p w14:paraId="12CA8304" w14:textId="77777777" w:rsidR="007B2914" w:rsidRPr="007B2914" w:rsidRDefault="007B2914" w:rsidP="007B2914">
      <w:pPr>
        <w:numPr>
          <w:ilvl w:val="0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Puertos:</w:t>
      </w:r>
    </w:p>
    <w:p w14:paraId="688398F3" w14:textId="58F4E015" w:rsidR="007B2914" w:rsidRPr="007B2914" w:rsidRDefault="007B2914" w:rsidP="007B2914">
      <w:pPr>
        <w:numPr>
          <w:ilvl w:val="1"/>
          <w:numId w:val="104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5173:5173 → el </w:t>
      </w: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queda accesible en http://localhost:5173.</w:t>
      </w:r>
    </w:p>
    <w:p w14:paraId="1B8F9BBD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b. Cómo hacer correr el sistema y acceso a credenciales</w:t>
      </w:r>
    </w:p>
    <w:p w14:paraId="6F5665FE" w14:textId="0ACC8D3F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 xml:space="preserve">A </w:t>
      </w:r>
      <w:r w:rsidRPr="007B2914">
        <w:rPr>
          <w:rFonts w:ascii="Arial" w:hAnsi="Arial" w:cs="Arial"/>
          <w:sz w:val="22"/>
          <w:szCs w:val="22"/>
        </w:rPr>
        <w:t>continuación,</w:t>
      </w:r>
      <w:r w:rsidRPr="007B2914">
        <w:rPr>
          <w:rFonts w:ascii="Arial" w:hAnsi="Arial" w:cs="Arial"/>
          <w:sz w:val="22"/>
          <w:szCs w:val="22"/>
        </w:rPr>
        <w:t xml:space="preserve"> se detallan los pasos para levantar el sistema completo en Docker y las credenciales de acceso necesarias para la evaluación.</w:t>
      </w:r>
    </w:p>
    <w:p w14:paraId="6093B449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b.i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 xml:space="preserve">. Pasos para iniciar el entorno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dockerizado</w:t>
      </w:r>
      <w:proofErr w:type="spellEnd"/>
    </w:p>
    <w:p w14:paraId="1D784DD5" w14:textId="77777777" w:rsidR="007B2914" w:rsidRPr="007B2914" w:rsidRDefault="007B2914" w:rsidP="007B2914">
      <w:pPr>
        <w:numPr>
          <w:ilvl w:val="0"/>
          <w:numId w:val="105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Requisitos previos</w:t>
      </w:r>
    </w:p>
    <w:p w14:paraId="2B4E9AC7" w14:textId="77777777" w:rsidR="007B2914" w:rsidRPr="007B2914" w:rsidRDefault="007B2914" w:rsidP="007B2914">
      <w:pPr>
        <w:numPr>
          <w:ilvl w:val="1"/>
          <w:numId w:val="105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Tener instalado Docker y Docker </w:t>
      </w:r>
      <w:proofErr w:type="spellStart"/>
      <w:r w:rsidRPr="007B2914">
        <w:rPr>
          <w:rFonts w:ascii="Arial" w:hAnsi="Arial" w:cs="Arial"/>
          <w:sz w:val="22"/>
          <w:szCs w:val="22"/>
        </w:rPr>
        <w:t>Compose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en la máquina host.</w:t>
      </w:r>
    </w:p>
    <w:p w14:paraId="01949931" w14:textId="77777777" w:rsidR="007B2914" w:rsidRPr="007B2914" w:rsidRDefault="007B2914" w:rsidP="007B2914">
      <w:pPr>
        <w:numPr>
          <w:ilvl w:val="0"/>
          <w:numId w:val="105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Levantar los contenedores</w:t>
      </w:r>
      <w:r w:rsidRPr="007B2914">
        <w:rPr>
          <w:rFonts w:ascii="Arial" w:hAnsi="Arial" w:cs="Arial"/>
          <w:sz w:val="22"/>
          <w:szCs w:val="22"/>
        </w:rPr>
        <w:br/>
        <w:t xml:space="preserve">Desde la raíz del proyecto, ingresar a la carpeta </w:t>
      </w:r>
      <w:proofErr w:type="spellStart"/>
      <w:r w:rsidRPr="007B2914">
        <w:rPr>
          <w:rFonts w:ascii="Arial" w:hAnsi="Arial" w:cs="Arial"/>
          <w:sz w:val="22"/>
          <w:szCs w:val="22"/>
        </w:rPr>
        <w:t>docker</w:t>
      </w:r>
      <w:proofErr w:type="spellEnd"/>
      <w:r w:rsidRPr="007B2914">
        <w:rPr>
          <w:rFonts w:ascii="Arial" w:hAnsi="Arial" w:cs="Arial"/>
          <w:sz w:val="22"/>
          <w:szCs w:val="22"/>
        </w:rPr>
        <w:t>/ y ejecutar: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52738864" w14:textId="77777777" w:rsidTr="007B2914">
        <w:tc>
          <w:tcPr>
            <w:tcW w:w="9350" w:type="dxa"/>
          </w:tcPr>
          <w:p w14:paraId="02CC5F10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 xml:space="preserve">cd 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docker</w:t>
            </w:r>
            <w:proofErr w:type="spellEnd"/>
          </w:p>
          <w:p w14:paraId="60EF2BE3" w14:textId="7567A7F9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docker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compose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</w:rPr>
              <w:t xml:space="preserve"> up -d</w:t>
            </w:r>
          </w:p>
        </w:tc>
      </w:tr>
    </w:tbl>
    <w:p w14:paraId="6F55882E" w14:textId="5733C8DD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Esto crea y levanta los tres servicios:</w:t>
      </w:r>
    </w:p>
    <w:p w14:paraId="3F5640ED" w14:textId="77777777" w:rsidR="007B2914" w:rsidRPr="007B2914" w:rsidRDefault="007B2914" w:rsidP="007B2914">
      <w:pPr>
        <w:numPr>
          <w:ilvl w:val="0"/>
          <w:numId w:val="106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db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(MySQL)</w:t>
      </w:r>
    </w:p>
    <w:p w14:paraId="6B059372" w14:textId="77777777" w:rsidR="007B2914" w:rsidRPr="007B2914" w:rsidRDefault="007B2914" w:rsidP="007B2914">
      <w:pPr>
        <w:numPr>
          <w:ilvl w:val="0"/>
          <w:numId w:val="106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(Laravel)</w:t>
      </w:r>
    </w:p>
    <w:p w14:paraId="4FF663F7" w14:textId="77777777" w:rsidR="007B2914" w:rsidRPr="007B2914" w:rsidRDefault="007B2914" w:rsidP="007B2914">
      <w:pPr>
        <w:numPr>
          <w:ilvl w:val="0"/>
          <w:numId w:val="106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B2914">
        <w:rPr>
          <w:rFonts w:ascii="Arial" w:hAnsi="Arial" w:cs="Arial"/>
          <w:sz w:val="22"/>
          <w:szCs w:val="22"/>
        </w:rPr>
        <w:t>React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+ Vite)</w:t>
      </w:r>
    </w:p>
    <w:p w14:paraId="3A65D5C5" w14:textId="5E79A00A" w:rsidR="007B2914" w:rsidRPr="007B2914" w:rsidRDefault="007B2914" w:rsidP="007B2914">
      <w:pPr>
        <w:pStyle w:val="Prrafodelista"/>
        <w:numPr>
          <w:ilvl w:val="0"/>
          <w:numId w:val="105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 xml:space="preserve">Ejecutar migraciones y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seeders</w:t>
      </w:r>
      <w:proofErr w:type="spellEnd"/>
      <w:r w:rsidRPr="007B2914">
        <w:rPr>
          <w:rFonts w:ascii="Arial" w:hAnsi="Arial" w:cs="Arial"/>
          <w:sz w:val="22"/>
          <w:szCs w:val="22"/>
        </w:rPr>
        <w:br/>
        <w:t xml:space="preserve">Una vez que los contenedores estén en ejecución, se debe ingresar al contenedor del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7CF64938" w14:textId="77777777" w:rsidTr="007B2914">
        <w:tc>
          <w:tcPr>
            <w:tcW w:w="9350" w:type="dxa"/>
          </w:tcPr>
          <w:p w14:paraId="5765C94C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cd docker</w:t>
            </w:r>
          </w:p>
          <w:p w14:paraId="3E73D670" w14:textId="76E840F2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docker compose exec backend bash</w:t>
            </w:r>
          </w:p>
        </w:tc>
      </w:tr>
    </w:tbl>
    <w:p w14:paraId="20A7A8A0" w14:textId="77C51E0F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Dentro del contenedor: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725330E9" w14:textId="77777777" w:rsidTr="007B2914">
        <w:tc>
          <w:tcPr>
            <w:tcW w:w="9350" w:type="dxa"/>
          </w:tcPr>
          <w:p w14:paraId="11FEAD83" w14:textId="24FFF619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php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artisan migrate --seed</w:t>
            </w:r>
          </w:p>
        </w:tc>
      </w:tr>
    </w:tbl>
    <w:p w14:paraId="14C6AAE5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Este comando:</w:t>
      </w:r>
    </w:p>
    <w:p w14:paraId="2496C313" w14:textId="77777777" w:rsidR="007B2914" w:rsidRPr="007B2914" w:rsidRDefault="007B2914" w:rsidP="007B2914">
      <w:pPr>
        <w:numPr>
          <w:ilvl w:val="0"/>
          <w:numId w:val="107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Crea todas las tablas definidas en las migraciones de Laravel.</w:t>
      </w:r>
    </w:p>
    <w:p w14:paraId="46C66600" w14:textId="77777777" w:rsidR="007B2914" w:rsidRPr="007B2914" w:rsidRDefault="007B2914" w:rsidP="007B2914">
      <w:pPr>
        <w:numPr>
          <w:ilvl w:val="0"/>
          <w:numId w:val="107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 xml:space="preserve">Ejecuta los </w:t>
      </w:r>
      <w:proofErr w:type="spellStart"/>
      <w:r w:rsidRPr="007B2914">
        <w:rPr>
          <w:rFonts w:ascii="Arial" w:hAnsi="Arial" w:cs="Arial"/>
          <w:sz w:val="22"/>
          <w:szCs w:val="22"/>
        </w:rPr>
        <w:t>seeders</w:t>
      </w:r>
      <w:proofErr w:type="spellEnd"/>
      <w:r w:rsidRPr="007B2914">
        <w:rPr>
          <w:rFonts w:ascii="Arial" w:hAnsi="Arial" w:cs="Arial"/>
          <w:sz w:val="22"/>
          <w:szCs w:val="22"/>
        </w:rPr>
        <w:t>, incluyendo la carga de usuarios demo con distintos roles.</w:t>
      </w:r>
    </w:p>
    <w:p w14:paraId="4443ED62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Finalmente, se puede salir del contenedor con: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50015A19" w14:textId="77777777" w:rsidTr="007B2914">
        <w:tc>
          <w:tcPr>
            <w:tcW w:w="9350" w:type="dxa"/>
          </w:tcPr>
          <w:p w14:paraId="37DDB8A5" w14:textId="1C3A6ACD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exit</w:t>
            </w:r>
            <w:proofErr w:type="spellEnd"/>
          </w:p>
        </w:tc>
      </w:tr>
    </w:tbl>
    <w:p w14:paraId="6F6B0411" w14:textId="4CDEC538" w:rsidR="007B2914" w:rsidRPr="007B2914" w:rsidRDefault="007B2914" w:rsidP="007B2914">
      <w:pPr>
        <w:pStyle w:val="Prrafodelista"/>
        <w:numPr>
          <w:ilvl w:val="0"/>
          <w:numId w:val="105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Acceso a la aplicación</w:t>
      </w:r>
    </w:p>
    <w:p w14:paraId="7787FEE1" w14:textId="77777777" w:rsidR="007B2914" w:rsidRPr="007B2914" w:rsidRDefault="007B2914" w:rsidP="007B2914">
      <w:pPr>
        <w:numPr>
          <w:ilvl w:val="1"/>
          <w:numId w:val="105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 xml:space="preserve"> (web):</w:t>
      </w:r>
      <w:r w:rsidRPr="007B2914">
        <w:rPr>
          <w:rFonts w:ascii="Arial" w:hAnsi="Arial" w:cs="Arial"/>
          <w:sz w:val="22"/>
          <w:szCs w:val="22"/>
        </w:rPr>
        <w:br/>
        <w:t>http://localhost:5173</w:t>
      </w:r>
    </w:p>
    <w:p w14:paraId="3749E91D" w14:textId="77777777" w:rsidR="007B2914" w:rsidRPr="007B2914" w:rsidRDefault="007B2914" w:rsidP="007B2914">
      <w:pPr>
        <w:numPr>
          <w:ilvl w:val="1"/>
          <w:numId w:val="105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7B2914">
        <w:rPr>
          <w:rFonts w:ascii="Arial" w:hAnsi="Arial" w:cs="Arial"/>
          <w:b/>
          <w:bCs/>
          <w:sz w:val="22"/>
          <w:szCs w:val="22"/>
          <w:lang w:val="en-US"/>
        </w:rPr>
        <w:t>Backend (API Laravel):</w:t>
      </w:r>
      <w:r w:rsidRPr="007B2914">
        <w:rPr>
          <w:rFonts w:ascii="Arial" w:hAnsi="Arial" w:cs="Arial"/>
          <w:sz w:val="22"/>
          <w:szCs w:val="22"/>
          <w:lang w:val="en-US"/>
        </w:rPr>
        <w:br/>
        <w:t>http://localhost:8000</w:t>
      </w:r>
    </w:p>
    <w:p w14:paraId="2980BC40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 w:rsidRPr="007B2914">
        <w:rPr>
          <w:rFonts w:ascii="Arial" w:hAnsi="Arial" w:cs="Arial"/>
          <w:b/>
          <w:bCs/>
          <w:sz w:val="22"/>
          <w:szCs w:val="22"/>
        </w:rPr>
        <w:t>b.ii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.</w:t>
      </w:r>
      <w:proofErr w:type="gramEnd"/>
      <w:r w:rsidRPr="007B2914">
        <w:rPr>
          <w:rFonts w:ascii="Arial" w:hAnsi="Arial" w:cs="Arial"/>
          <w:b/>
          <w:bCs/>
          <w:sz w:val="22"/>
          <w:szCs w:val="22"/>
        </w:rPr>
        <w:t xml:space="preserve"> Acceso a la base de datos</w:t>
      </w:r>
    </w:p>
    <w:p w14:paraId="4AC2BE5D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La base de datos se ejecuta en el contenedor </w:t>
      </w:r>
      <w:proofErr w:type="spellStart"/>
      <w:r w:rsidRPr="007B2914">
        <w:rPr>
          <w:rFonts w:ascii="Arial" w:hAnsi="Arial" w:cs="Arial"/>
          <w:sz w:val="22"/>
          <w:szCs w:val="22"/>
        </w:rPr>
        <w:t>pixelretro_db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con MySQL 8.0.</w:t>
      </w:r>
    </w:p>
    <w:p w14:paraId="2C0DCAD5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Motor:</w:t>
      </w:r>
      <w:r w:rsidRPr="007B2914">
        <w:rPr>
          <w:rFonts w:ascii="Arial" w:hAnsi="Arial" w:cs="Arial"/>
          <w:sz w:val="22"/>
          <w:szCs w:val="22"/>
        </w:rPr>
        <w:t xml:space="preserve"> MySQL 8.0</w:t>
      </w:r>
    </w:p>
    <w:p w14:paraId="282B0713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Nombre del contenedor: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pixelretro_db</w:t>
      </w:r>
      <w:proofErr w:type="spellEnd"/>
    </w:p>
    <w:p w14:paraId="15BB3880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Nombre de la base de datos: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pixelretro_db</w:t>
      </w:r>
      <w:proofErr w:type="spellEnd"/>
    </w:p>
    <w:p w14:paraId="4A733CBF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Usuario de aplicación: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pixelretro_user</w:t>
      </w:r>
      <w:proofErr w:type="spellEnd"/>
    </w:p>
    <w:p w14:paraId="41EE58B5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Contraseña de aplicación: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pixelretro_pass</w:t>
      </w:r>
      <w:proofErr w:type="spellEnd"/>
    </w:p>
    <w:p w14:paraId="6FCDF21D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 xml:space="preserve">Usuario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root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root</w:t>
      </w:r>
      <w:proofErr w:type="spellEnd"/>
    </w:p>
    <w:p w14:paraId="4ACE44FC" w14:textId="77777777" w:rsidR="007B2914" w:rsidRPr="007B2914" w:rsidRDefault="007B2914" w:rsidP="007B2914">
      <w:pPr>
        <w:numPr>
          <w:ilvl w:val="0"/>
          <w:numId w:val="109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 xml:space="preserve">Contraseña </w:t>
      </w: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root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:</w:t>
      </w:r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rootpassword</w:t>
      </w:r>
      <w:proofErr w:type="spellEnd"/>
    </w:p>
    <w:p w14:paraId="66395A86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Desde el punto de vista de la aplicación (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Laravel), la conexión se realiza con los siguientes parámetros (definidos en </w:t>
      </w:r>
      <w:proofErr w:type="spellStart"/>
      <w:r w:rsidRPr="007B2914">
        <w:rPr>
          <w:rFonts w:ascii="Arial" w:hAnsi="Arial" w:cs="Arial"/>
          <w:sz w:val="22"/>
          <w:szCs w:val="22"/>
        </w:rPr>
        <w:t>backend</w:t>
      </w:r>
      <w:proofErr w:type="spellEnd"/>
      <w:proofErr w:type="gramStart"/>
      <w:r w:rsidRPr="007B2914">
        <w:rPr>
          <w:rFonts w:ascii="Arial" w:hAnsi="Arial" w:cs="Arial"/>
          <w:sz w:val="22"/>
          <w:szCs w:val="22"/>
        </w:rPr>
        <w:t>/.</w:t>
      </w:r>
      <w:proofErr w:type="spellStart"/>
      <w:r w:rsidRPr="007B2914">
        <w:rPr>
          <w:rFonts w:ascii="Arial" w:hAnsi="Arial" w:cs="Arial"/>
          <w:sz w:val="22"/>
          <w:szCs w:val="22"/>
        </w:rPr>
        <w:t>env</w:t>
      </w:r>
      <w:proofErr w:type="gramEnd"/>
      <w:r w:rsidRPr="007B2914">
        <w:rPr>
          <w:rFonts w:ascii="Arial" w:hAnsi="Arial" w:cs="Arial"/>
          <w:sz w:val="22"/>
          <w:szCs w:val="22"/>
        </w:rPr>
        <w:t>.docker</w:t>
      </w:r>
      <w:proofErr w:type="spellEnd"/>
      <w:r w:rsidRPr="007B2914">
        <w:rPr>
          <w:rFonts w:ascii="Arial" w:hAnsi="Arial" w:cs="Arial"/>
          <w:sz w:val="22"/>
          <w:szCs w:val="22"/>
        </w:rPr>
        <w:t>):</w:t>
      </w:r>
    </w:p>
    <w:p w14:paraId="4152C4DC" w14:textId="77777777" w:rsidR="007B2914" w:rsidRPr="007B2914" w:rsidRDefault="007B2914" w:rsidP="007B2914">
      <w:pPr>
        <w:numPr>
          <w:ilvl w:val="0"/>
          <w:numId w:val="11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DB_HOST = </w:t>
      </w:r>
      <w:proofErr w:type="spellStart"/>
      <w:r w:rsidRPr="007B2914">
        <w:rPr>
          <w:rFonts w:ascii="Arial" w:hAnsi="Arial" w:cs="Arial"/>
          <w:sz w:val="22"/>
          <w:szCs w:val="22"/>
        </w:rPr>
        <w:t>db</w:t>
      </w:r>
      <w:proofErr w:type="spellEnd"/>
    </w:p>
    <w:p w14:paraId="1F570144" w14:textId="77777777" w:rsidR="007B2914" w:rsidRPr="007B2914" w:rsidRDefault="007B2914" w:rsidP="007B2914">
      <w:pPr>
        <w:numPr>
          <w:ilvl w:val="0"/>
          <w:numId w:val="11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DB_PORT = 3306</w:t>
      </w:r>
    </w:p>
    <w:p w14:paraId="67D86345" w14:textId="77777777" w:rsidR="007B2914" w:rsidRPr="007B2914" w:rsidRDefault="007B2914" w:rsidP="007B2914">
      <w:pPr>
        <w:numPr>
          <w:ilvl w:val="0"/>
          <w:numId w:val="11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 xml:space="preserve">DB_DATABASE = </w:t>
      </w:r>
      <w:proofErr w:type="spellStart"/>
      <w:r w:rsidRPr="007B2914">
        <w:rPr>
          <w:rFonts w:ascii="Arial" w:hAnsi="Arial" w:cs="Arial"/>
          <w:sz w:val="22"/>
          <w:szCs w:val="22"/>
        </w:rPr>
        <w:t>pixelretro_db</w:t>
      </w:r>
      <w:proofErr w:type="spellEnd"/>
    </w:p>
    <w:p w14:paraId="73653889" w14:textId="77777777" w:rsidR="007B2914" w:rsidRPr="007B2914" w:rsidRDefault="007B2914" w:rsidP="007B2914">
      <w:pPr>
        <w:numPr>
          <w:ilvl w:val="0"/>
          <w:numId w:val="11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DB_USERNAME = </w:t>
      </w:r>
      <w:proofErr w:type="spellStart"/>
      <w:r w:rsidRPr="007B2914">
        <w:rPr>
          <w:rFonts w:ascii="Arial" w:hAnsi="Arial" w:cs="Arial"/>
          <w:sz w:val="22"/>
          <w:szCs w:val="22"/>
        </w:rPr>
        <w:t>pixelretro_user</w:t>
      </w:r>
      <w:proofErr w:type="spellEnd"/>
    </w:p>
    <w:p w14:paraId="0D36E43F" w14:textId="77777777" w:rsidR="007B2914" w:rsidRPr="007B2914" w:rsidRDefault="007B2914" w:rsidP="007B2914">
      <w:pPr>
        <w:numPr>
          <w:ilvl w:val="0"/>
          <w:numId w:val="110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DB_PASSWORD = </w:t>
      </w:r>
      <w:proofErr w:type="spellStart"/>
      <w:r w:rsidRPr="007B2914">
        <w:rPr>
          <w:rFonts w:ascii="Arial" w:hAnsi="Arial" w:cs="Arial"/>
          <w:sz w:val="22"/>
          <w:szCs w:val="22"/>
        </w:rPr>
        <w:t>pixelretro_pass</w:t>
      </w:r>
      <w:proofErr w:type="spellEnd"/>
    </w:p>
    <w:p w14:paraId="0DDEFDC3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7B2914">
        <w:rPr>
          <w:rFonts w:ascii="Arial" w:hAnsi="Arial" w:cs="Arial"/>
          <w:b/>
          <w:bCs/>
          <w:sz w:val="22"/>
          <w:szCs w:val="22"/>
        </w:rPr>
        <w:t>b.iii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. Roles de usuario y credenciales de acceso</w:t>
      </w:r>
    </w:p>
    <w:p w14:paraId="3EB9D025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Para facilitar las pruebas y la evaluación del sistema, se definió un </w:t>
      </w:r>
      <w:proofErr w:type="spellStart"/>
      <w:r w:rsidRPr="007B2914">
        <w:rPr>
          <w:rFonts w:ascii="Arial" w:hAnsi="Arial" w:cs="Arial"/>
          <w:sz w:val="22"/>
          <w:szCs w:val="22"/>
        </w:rPr>
        <w:t>seeder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 usuarios en </w:t>
      </w:r>
      <w:proofErr w:type="spellStart"/>
      <w:r w:rsidRPr="007B2914">
        <w:rPr>
          <w:rFonts w:ascii="Arial" w:hAnsi="Arial" w:cs="Arial"/>
          <w:sz w:val="22"/>
          <w:szCs w:val="22"/>
        </w:rPr>
        <w:t>database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seeders</w:t>
      </w:r>
      <w:proofErr w:type="spellEnd"/>
      <w:r w:rsidRPr="007B2914">
        <w:rPr>
          <w:rFonts w:ascii="Arial" w:hAnsi="Arial" w:cs="Arial"/>
          <w:sz w:val="22"/>
          <w:szCs w:val="22"/>
        </w:rPr>
        <w:t>/</w:t>
      </w:r>
      <w:proofErr w:type="spellStart"/>
      <w:r w:rsidRPr="007B2914">
        <w:rPr>
          <w:rFonts w:ascii="Arial" w:hAnsi="Arial" w:cs="Arial"/>
          <w:sz w:val="22"/>
          <w:szCs w:val="22"/>
        </w:rPr>
        <w:t>AdminUserSeeder.php</w:t>
      </w:r>
      <w:proofErr w:type="spellEnd"/>
      <w:r w:rsidRPr="007B2914">
        <w:rPr>
          <w:rFonts w:ascii="Arial" w:hAnsi="Arial" w:cs="Arial"/>
          <w:sz w:val="22"/>
          <w:szCs w:val="22"/>
        </w:rPr>
        <w:t>.</w:t>
      </w:r>
      <w:r w:rsidRPr="007B2914">
        <w:rPr>
          <w:rFonts w:ascii="Arial" w:hAnsi="Arial" w:cs="Arial"/>
          <w:sz w:val="22"/>
          <w:szCs w:val="22"/>
        </w:rPr>
        <w:br/>
        <w:t xml:space="preserve">Este </w:t>
      </w:r>
      <w:proofErr w:type="spellStart"/>
      <w:r w:rsidRPr="007B2914">
        <w:rPr>
          <w:rFonts w:ascii="Arial" w:hAnsi="Arial" w:cs="Arial"/>
          <w:sz w:val="22"/>
          <w:szCs w:val="22"/>
        </w:rPr>
        <w:t>seeder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crea automáticamente cuentas de ejemplo con distintos roles, utilizando la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32FF2E1E" w14:textId="77777777" w:rsidTr="007B2914">
        <w:tc>
          <w:tcPr>
            <w:tcW w:w="9350" w:type="dxa"/>
          </w:tcPr>
          <w:p w14:paraId="588B8C70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User::</w:t>
            </w:r>
            <w:proofErr w:type="spellStart"/>
            <w:proofErr w:type="gram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firstOrCreate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</w:p>
          <w:p w14:paraId="7C9778FA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['email' =&gt; $data['email']],</w:t>
            </w:r>
          </w:p>
          <w:p w14:paraId="5A091C49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[</w:t>
            </w:r>
          </w:p>
          <w:p w14:paraId="2A8EF3F6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'name'                =&gt; $data['name'],</w:t>
            </w:r>
          </w:p>
          <w:p w14:paraId="4931FD3B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'role'                =&gt; $data['role'],</w:t>
            </w:r>
          </w:p>
          <w:p w14:paraId="1DCCAA9C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'password'            =&gt; </w:t>
            </w:r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Hash::</w:t>
            </w:r>
            <w:proofErr w:type="gram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make($data['password']),</w:t>
            </w:r>
          </w:p>
          <w:p w14:paraId="4FB9E4E8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'</w:t>
            </w:r>
            <w:proofErr w:type="spellStart"/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must</w:t>
            </w:r>
            <w:proofErr w:type="gram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_change_password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' =&gt; $data['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must_change_password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'],</w:t>
            </w:r>
          </w:p>
          <w:p w14:paraId="298F8800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</w:t>
            </w:r>
            <w:r w:rsidRPr="007B2914">
              <w:rPr>
                <w:rFonts w:ascii="Arial" w:hAnsi="Arial" w:cs="Arial"/>
                <w:sz w:val="22"/>
                <w:szCs w:val="22"/>
              </w:rPr>
              <w:t>'</w:t>
            </w:r>
            <w:proofErr w:type="spellStart"/>
            <w:r w:rsidRPr="007B2914">
              <w:rPr>
                <w:rFonts w:ascii="Arial" w:hAnsi="Arial" w:cs="Arial"/>
                <w:sz w:val="22"/>
                <w:szCs w:val="22"/>
              </w:rPr>
              <w:t>email_verified_at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</w:rPr>
              <w:t xml:space="preserve">'   =&gt; </w:t>
            </w:r>
            <w:proofErr w:type="spellStart"/>
            <w:proofErr w:type="gramStart"/>
            <w:r w:rsidRPr="007B2914">
              <w:rPr>
                <w:rFonts w:ascii="Arial" w:hAnsi="Arial" w:cs="Arial"/>
                <w:sz w:val="22"/>
                <w:szCs w:val="22"/>
              </w:rPr>
              <w:t>now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7B2914">
              <w:rPr>
                <w:rFonts w:ascii="Arial" w:hAnsi="Arial" w:cs="Arial"/>
                <w:sz w:val="22"/>
                <w:szCs w:val="22"/>
              </w:rPr>
              <w:t>),</w:t>
            </w:r>
          </w:p>
          <w:p w14:paraId="02613B2D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 xml:space="preserve">    ]</w:t>
            </w:r>
          </w:p>
          <w:p w14:paraId="5F614E21" w14:textId="6727D249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B2914">
              <w:rPr>
                <w:rFonts w:ascii="Arial" w:hAnsi="Arial" w:cs="Arial"/>
                <w:sz w:val="22"/>
                <w:szCs w:val="22"/>
              </w:rPr>
              <w:t>);</w:t>
            </w:r>
          </w:p>
        </w:tc>
      </w:tr>
    </w:tbl>
    <w:p w14:paraId="36852709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Al ejecutar </w:t>
      </w:r>
      <w:proofErr w:type="spellStart"/>
      <w:r w:rsidRPr="007B2914">
        <w:rPr>
          <w:rFonts w:ascii="Arial" w:hAnsi="Arial" w:cs="Arial"/>
          <w:sz w:val="22"/>
          <w:szCs w:val="22"/>
        </w:rPr>
        <w:t>php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artisan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migrate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7B2914">
        <w:rPr>
          <w:rFonts w:ascii="Arial" w:hAnsi="Arial" w:cs="Arial"/>
          <w:sz w:val="22"/>
          <w:szCs w:val="22"/>
        </w:rPr>
        <w:t>seed</w:t>
      </w:r>
      <w:proofErr w:type="spellEnd"/>
      <w:r w:rsidRPr="007B2914">
        <w:rPr>
          <w:rFonts w:ascii="Arial" w:hAnsi="Arial" w:cs="Arial"/>
          <w:sz w:val="22"/>
          <w:szCs w:val="22"/>
        </w:rPr>
        <w:t>, se generan las siguientes cuentas:</w:t>
      </w:r>
    </w:p>
    <w:p w14:paraId="2D37472F" w14:textId="77777777" w:rsidR="007B2914" w:rsidRPr="007B2914" w:rsidRDefault="007B2914" w:rsidP="007B2914">
      <w:pPr>
        <w:numPr>
          <w:ilvl w:val="0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Administrador</w:t>
      </w:r>
    </w:p>
    <w:p w14:paraId="3CB2916B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Nombre: Administrador </w:t>
      </w:r>
      <w:proofErr w:type="gramStart"/>
      <w:r w:rsidRPr="007B2914">
        <w:rPr>
          <w:rFonts w:ascii="Arial" w:hAnsi="Arial" w:cs="Arial"/>
          <w:sz w:val="22"/>
          <w:szCs w:val="22"/>
        </w:rPr>
        <w:t>Pixel</w:t>
      </w:r>
      <w:proofErr w:type="gramEnd"/>
      <w:r w:rsidRPr="007B2914">
        <w:rPr>
          <w:rFonts w:ascii="Arial" w:hAnsi="Arial" w:cs="Arial"/>
          <w:sz w:val="22"/>
          <w:szCs w:val="22"/>
        </w:rPr>
        <w:t xml:space="preserve"> Retro</w:t>
      </w:r>
    </w:p>
    <w:p w14:paraId="29818A51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Email: </w:t>
      </w:r>
      <w:proofErr w:type="spellStart"/>
      <w:r w:rsidRPr="007B2914">
        <w:rPr>
          <w:rFonts w:ascii="Arial" w:hAnsi="Arial" w:cs="Arial"/>
          <w:sz w:val="22"/>
          <w:szCs w:val="22"/>
        </w:rPr>
        <w:t>admin@pixelretrostore.test</w:t>
      </w:r>
      <w:proofErr w:type="spellEnd"/>
    </w:p>
    <w:p w14:paraId="69A41419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Rol: </w:t>
      </w:r>
      <w:proofErr w:type="spellStart"/>
      <w:r w:rsidRPr="007B2914">
        <w:rPr>
          <w:rFonts w:ascii="Arial" w:hAnsi="Arial" w:cs="Arial"/>
          <w:sz w:val="22"/>
          <w:szCs w:val="22"/>
        </w:rPr>
        <w:t>admin</w:t>
      </w:r>
      <w:proofErr w:type="spellEnd"/>
    </w:p>
    <w:p w14:paraId="56A3F8A5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lastRenderedPageBreak/>
        <w:t>Contraseña inicial: Admin123*</w:t>
      </w:r>
    </w:p>
    <w:p w14:paraId="6B86AB8E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must_change_</w:t>
      </w:r>
      <w:proofErr w:type="gramStart"/>
      <w:r w:rsidRPr="007B2914">
        <w:rPr>
          <w:rFonts w:ascii="Arial" w:hAnsi="Arial" w:cs="Arial"/>
          <w:sz w:val="22"/>
          <w:szCs w:val="22"/>
        </w:rPr>
        <w:t>password</w:t>
      </w:r>
      <w:proofErr w:type="spellEnd"/>
      <w:proofErr w:type="gramEnd"/>
      <w:r w:rsidRPr="007B2914">
        <w:rPr>
          <w:rFonts w:ascii="Arial" w:hAnsi="Arial" w:cs="Arial"/>
          <w:sz w:val="22"/>
          <w:szCs w:val="22"/>
        </w:rPr>
        <w:t xml:space="preserve"> = true (se fuerza cambio de contraseña al iniciar sesión, según la lógica de la aplicación).</w:t>
      </w:r>
    </w:p>
    <w:p w14:paraId="287049B8" w14:textId="77777777" w:rsidR="007B2914" w:rsidRPr="007B2914" w:rsidRDefault="007B2914" w:rsidP="007B2914">
      <w:pPr>
        <w:numPr>
          <w:ilvl w:val="0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Vendedor</w:t>
      </w:r>
    </w:p>
    <w:p w14:paraId="76C8D74E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Nombre: Vendedor Demo</w:t>
      </w:r>
    </w:p>
    <w:p w14:paraId="11F8C5C6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Email: vendedor01@pixelretrostore.test</w:t>
      </w:r>
    </w:p>
    <w:p w14:paraId="0FC7E8EA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Rol: </w:t>
      </w:r>
      <w:proofErr w:type="spellStart"/>
      <w:r w:rsidRPr="007B2914">
        <w:rPr>
          <w:rFonts w:ascii="Arial" w:hAnsi="Arial" w:cs="Arial"/>
          <w:sz w:val="22"/>
          <w:szCs w:val="22"/>
        </w:rPr>
        <w:t>seller</w:t>
      </w:r>
      <w:proofErr w:type="spellEnd"/>
    </w:p>
    <w:p w14:paraId="033F2464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Contraseña inicial: Vendedor123*</w:t>
      </w:r>
    </w:p>
    <w:p w14:paraId="2863B977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must_change_</w:t>
      </w:r>
      <w:proofErr w:type="gramStart"/>
      <w:r w:rsidRPr="007B2914">
        <w:rPr>
          <w:rFonts w:ascii="Arial" w:hAnsi="Arial" w:cs="Arial"/>
          <w:sz w:val="22"/>
          <w:szCs w:val="22"/>
        </w:rPr>
        <w:t>password</w:t>
      </w:r>
      <w:proofErr w:type="spellEnd"/>
      <w:proofErr w:type="gramEnd"/>
      <w:r w:rsidRPr="007B2914">
        <w:rPr>
          <w:rFonts w:ascii="Arial" w:hAnsi="Arial" w:cs="Arial"/>
          <w:sz w:val="22"/>
          <w:szCs w:val="22"/>
        </w:rPr>
        <w:t xml:space="preserve"> = true.</w:t>
      </w:r>
    </w:p>
    <w:p w14:paraId="14CED95C" w14:textId="77777777" w:rsidR="007B2914" w:rsidRPr="007B2914" w:rsidRDefault="007B2914" w:rsidP="007B2914">
      <w:pPr>
        <w:numPr>
          <w:ilvl w:val="0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Técnico</w:t>
      </w:r>
    </w:p>
    <w:p w14:paraId="5E7561B5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Nombre: Técnico Demo</w:t>
      </w:r>
    </w:p>
    <w:p w14:paraId="58323AF0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Email: tecnico01@pixelretrostore.test</w:t>
      </w:r>
    </w:p>
    <w:p w14:paraId="1A0BEF64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Rol: </w:t>
      </w:r>
      <w:proofErr w:type="spellStart"/>
      <w:r w:rsidRPr="007B2914">
        <w:rPr>
          <w:rFonts w:ascii="Arial" w:hAnsi="Arial" w:cs="Arial"/>
          <w:sz w:val="22"/>
          <w:szCs w:val="22"/>
        </w:rPr>
        <w:t>technician</w:t>
      </w:r>
      <w:proofErr w:type="spellEnd"/>
    </w:p>
    <w:p w14:paraId="56EB9FE0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Contraseña inicial: Tecnico123*</w:t>
      </w:r>
    </w:p>
    <w:p w14:paraId="28613855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t>must_change_</w:t>
      </w:r>
      <w:proofErr w:type="gramStart"/>
      <w:r w:rsidRPr="007B2914">
        <w:rPr>
          <w:rFonts w:ascii="Arial" w:hAnsi="Arial" w:cs="Arial"/>
          <w:sz w:val="22"/>
          <w:szCs w:val="22"/>
        </w:rPr>
        <w:t>password</w:t>
      </w:r>
      <w:proofErr w:type="spellEnd"/>
      <w:proofErr w:type="gramEnd"/>
      <w:r w:rsidRPr="007B2914">
        <w:rPr>
          <w:rFonts w:ascii="Arial" w:hAnsi="Arial" w:cs="Arial"/>
          <w:sz w:val="22"/>
          <w:szCs w:val="22"/>
        </w:rPr>
        <w:t xml:space="preserve"> = true.</w:t>
      </w:r>
    </w:p>
    <w:p w14:paraId="34BAD432" w14:textId="77777777" w:rsidR="007B2914" w:rsidRPr="007B2914" w:rsidRDefault="007B2914" w:rsidP="007B2914">
      <w:pPr>
        <w:numPr>
          <w:ilvl w:val="0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Cliente</w:t>
      </w:r>
    </w:p>
    <w:p w14:paraId="7E6B484B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Nombre: Cliente Demo</w:t>
      </w:r>
    </w:p>
    <w:p w14:paraId="74C1660C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Email: </w:t>
      </w:r>
      <w:proofErr w:type="spellStart"/>
      <w:r w:rsidRPr="007B2914">
        <w:rPr>
          <w:rFonts w:ascii="Arial" w:hAnsi="Arial" w:cs="Arial"/>
          <w:sz w:val="22"/>
          <w:szCs w:val="22"/>
        </w:rPr>
        <w:t>cliente.demo@pixelretrostore.test</w:t>
      </w:r>
      <w:proofErr w:type="spellEnd"/>
    </w:p>
    <w:p w14:paraId="3A74BD7D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Rol: </w:t>
      </w:r>
      <w:proofErr w:type="spellStart"/>
      <w:r w:rsidRPr="007B2914">
        <w:rPr>
          <w:rFonts w:ascii="Arial" w:hAnsi="Arial" w:cs="Arial"/>
          <w:sz w:val="22"/>
          <w:szCs w:val="22"/>
        </w:rPr>
        <w:t>customer</w:t>
      </w:r>
      <w:proofErr w:type="spellEnd"/>
    </w:p>
    <w:p w14:paraId="2B964A3D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Contraseña inicial: Cliente123*</w:t>
      </w:r>
    </w:p>
    <w:p w14:paraId="3FAADA3B" w14:textId="77777777" w:rsidR="007B2914" w:rsidRPr="007B2914" w:rsidRDefault="007B2914" w:rsidP="007B2914">
      <w:pPr>
        <w:numPr>
          <w:ilvl w:val="1"/>
          <w:numId w:val="111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7B2914">
        <w:rPr>
          <w:rFonts w:ascii="Arial" w:hAnsi="Arial" w:cs="Arial"/>
          <w:sz w:val="22"/>
          <w:szCs w:val="22"/>
        </w:rPr>
        <w:lastRenderedPageBreak/>
        <w:t>must_change_</w:t>
      </w:r>
      <w:proofErr w:type="gramStart"/>
      <w:r w:rsidRPr="007B2914">
        <w:rPr>
          <w:rFonts w:ascii="Arial" w:hAnsi="Arial" w:cs="Arial"/>
          <w:sz w:val="22"/>
          <w:szCs w:val="22"/>
        </w:rPr>
        <w:t>password</w:t>
      </w:r>
      <w:proofErr w:type="spellEnd"/>
      <w:proofErr w:type="gramEnd"/>
      <w:r w:rsidRPr="007B2914">
        <w:rPr>
          <w:rFonts w:ascii="Arial" w:hAnsi="Arial" w:cs="Arial"/>
          <w:sz w:val="22"/>
          <w:szCs w:val="22"/>
        </w:rPr>
        <w:t xml:space="preserve"> = false (puede usar directamente la cuenta demo).</w:t>
      </w:r>
    </w:p>
    <w:p w14:paraId="1882DBA2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Estas cuentas permiten demostrar los distintos flujos del sistema: administración, gestión de productos y ventas en tienda física (vendedor), operaciones técnicas (técnico) y experiencia del cliente final (cliente demo).</w:t>
      </w:r>
    </w:p>
    <w:p w14:paraId="6F30934A" w14:textId="77777777" w:rsidR="007B2914" w:rsidRPr="007B2914" w:rsidRDefault="007B2914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 w:rsidRPr="007B2914">
        <w:rPr>
          <w:rFonts w:ascii="Arial" w:hAnsi="Arial" w:cs="Arial"/>
          <w:b/>
          <w:bCs/>
          <w:sz w:val="22"/>
          <w:szCs w:val="22"/>
        </w:rPr>
        <w:t>b.iv</w:t>
      </w:r>
      <w:proofErr w:type="spellEnd"/>
      <w:r w:rsidRPr="007B2914">
        <w:rPr>
          <w:rFonts w:ascii="Arial" w:hAnsi="Arial" w:cs="Arial"/>
          <w:b/>
          <w:bCs/>
          <w:sz w:val="22"/>
          <w:szCs w:val="22"/>
        </w:rPr>
        <w:t>.</w:t>
      </w:r>
      <w:proofErr w:type="gramEnd"/>
      <w:r w:rsidRPr="007B2914">
        <w:rPr>
          <w:rFonts w:ascii="Arial" w:hAnsi="Arial" w:cs="Arial"/>
          <w:b/>
          <w:bCs/>
          <w:sz w:val="22"/>
          <w:szCs w:val="22"/>
        </w:rPr>
        <w:t xml:space="preserve"> Base de datos con datos válidos y legibles</w:t>
      </w:r>
    </w:p>
    <w:p w14:paraId="358F7BFD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Gracias a la ejecución de </w:t>
      </w:r>
      <w:proofErr w:type="spellStart"/>
      <w:r w:rsidRPr="007B2914">
        <w:rPr>
          <w:rFonts w:ascii="Arial" w:hAnsi="Arial" w:cs="Arial"/>
          <w:sz w:val="22"/>
          <w:szCs w:val="22"/>
        </w:rPr>
        <w:t>php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artisan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2914">
        <w:rPr>
          <w:rFonts w:ascii="Arial" w:hAnsi="Arial" w:cs="Arial"/>
          <w:sz w:val="22"/>
          <w:szCs w:val="22"/>
        </w:rPr>
        <w:t>migrate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--</w:t>
      </w:r>
      <w:proofErr w:type="spellStart"/>
      <w:r w:rsidRPr="007B2914">
        <w:rPr>
          <w:rFonts w:ascii="Arial" w:hAnsi="Arial" w:cs="Arial"/>
          <w:sz w:val="22"/>
          <w:szCs w:val="22"/>
        </w:rPr>
        <w:t>seed</w:t>
      </w:r>
      <w:proofErr w:type="spellEnd"/>
      <w:r w:rsidRPr="007B2914">
        <w:rPr>
          <w:rFonts w:ascii="Arial" w:hAnsi="Arial" w:cs="Arial"/>
          <w:sz w:val="22"/>
          <w:szCs w:val="22"/>
        </w:rPr>
        <w:t>, la base de datos se inicializa con:</w:t>
      </w:r>
    </w:p>
    <w:p w14:paraId="5C94675C" w14:textId="77777777" w:rsidR="007B2914" w:rsidRPr="007B2914" w:rsidRDefault="007B2914" w:rsidP="007B2914">
      <w:pPr>
        <w:numPr>
          <w:ilvl w:val="0"/>
          <w:numId w:val="11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Estructura completa de tablas definida por las migraciones de Laravel.</w:t>
      </w:r>
    </w:p>
    <w:p w14:paraId="444E1514" w14:textId="77777777" w:rsidR="007B2914" w:rsidRPr="007B2914" w:rsidRDefault="007B2914" w:rsidP="007B2914">
      <w:pPr>
        <w:numPr>
          <w:ilvl w:val="0"/>
          <w:numId w:val="11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Usuarios demo con roles claramente definidos (mediante </w:t>
      </w:r>
      <w:proofErr w:type="spellStart"/>
      <w:r w:rsidRPr="007B2914">
        <w:rPr>
          <w:rFonts w:ascii="Arial" w:hAnsi="Arial" w:cs="Arial"/>
          <w:sz w:val="22"/>
          <w:szCs w:val="22"/>
        </w:rPr>
        <w:t>AdminUserSeeder</w:t>
      </w:r>
      <w:proofErr w:type="spellEnd"/>
      <w:r w:rsidRPr="007B2914">
        <w:rPr>
          <w:rFonts w:ascii="Arial" w:hAnsi="Arial" w:cs="Arial"/>
          <w:sz w:val="22"/>
          <w:szCs w:val="22"/>
        </w:rPr>
        <w:t>).</w:t>
      </w:r>
    </w:p>
    <w:p w14:paraId="028B863F" w14:textId="77777777" w:rsidR="007B2914" w:rsidRPr="007B2914" w:rsidRDefault="007B2914" w:rsidP="007B2914">
      <w:pPr>
        <w:numPr>
          <w:ilvl w:val="0"/>
          <w:numId w:val="112"/>
        </w:num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(Adicionalmente, el proyecto puede incluir otros </w:t>
      </w:r>
      <w:proofErr w:type="spellStart"/>
      <w:r w:rsidRPr="007B2914">
        <w:rPr>
          <w:rFonts w:ascii="Arial" w:hAnsi="Arial" w:cs="Arial"/>
          <w:sz w:val="22"/>
          <w:szCs w:val="22"/>
        </w:rPr>
        <w:t>seeders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para poblar tablas de productos, categorías, inventario y/o ventas, lo que permite contar con información legible y coherente para la demostración.)</w:t>
      </w:r>
    </w:p>
    <w:p w14:paraId="3DA9DA88" w14:textId="77777777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>En caso de requerir una regeneración completa de los datos de prueba, se puede ejecutar: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914" w:rsidRPr="007B2914" w14:paraId="0D771506" w14:textId="77777777" w:rsidTr="007B2914">
        <w:tc>
          <w:tcPr>
            <w:tcW w:w="9350" w:type="dxa"/>
          </w:tcPr>
          <w:p w14:paraId="7126AB4D" w14:textId="77777777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docker compose exec backend </w:t>
            </w:r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bash</w:t>
            </w:r>
            <w:proofErr w:type="gramEnd"/>
          </w:p>
          <w:p w14:paraId="63FD74CF" w14:textId="73869218" w:rsidR="007B2914" w:rsidRPr="007B2914" w:rsidRDefault="007B2914" w:rsidP="007B2914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php</w:t>
            </w:r>
            <w:proofErr w:type="spell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artisan </w:t>
            </w:r>
            <w:proofErr w:type="spellStart"/>
            <w:proofErr w:type="gramStart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>migrate:fresh</w:t>
            </w:r>
            <w:proofErr w:type="spellEnd"/>
            <w:proofErr w:type="gramEnd"/>
            <w:r w:rsidRPr="007B2914">
              <w:rPr>
                <w:rFonts w:ascii="Arial" w:hAnsi="Arial" w:cs="Arial"/>
                <w:sz w:val="22"/>
                <w:szCs w:val="22"/>
                <w:lang w:val="en-US"/>
              </w:rPr>
              <w:t xml:space="preserve"> --seed</w:t>
            </w:r>
          </w:p>
        </w:tc>
      </w:tr>
    </w:tbl>
    <w:p w14:paraId="21A47A2C" w14:textId="26F9E2AC" w:rsidR="007B2914" w:rsidRPr="007B2914" w:rsidRDefault="007B2914" w:rsidP="007B2914">
      <w:pPr>
        <w:spacing w:line="480" w:lineRule="auto"/>
        <w:rPr>
          <w:rFonts w:ascii="Arial" w:hAnsi="Arial" w:cs="Arial"/>
          <w:sz w:val="22"/>
          <w:szCs w:val="22"/>
        </w:rPr>
      </w:pPr>
      <w:r w:rsidRPr="007B2914">
        <w:rPr>
          <w:rFonts w:ascii="Arial" w:hAnsi="Arial" w:cs="Arial"/>
          <w:sz w:val="22"/>
          <w:szCs w:val="22"/>
        </w:rPr>
        <w:t xml:space="preserve">Este comando elimina y recrea la estructura de la base de datos, volviendo a cargar todos los datos de ejemplo definidos por los </w:t>
      </w:r>
      <w:proofErr w:type="spellStart"/>
      <w:r w:rsidRPr="007B2914">
        <w:rPr>
          <w:rFonts w:ascii="Arial" w:hAnsi="Arial" w:cs="Arial"/>
          <w:sz w:val="22"/>
          <w:szCs w:val="22"/>
        </w:rPr>
        <w:t>seeders</w:t>
      </w:r>
      <w:proofErr w:type="spellEnd"/>
      <w:r w:rsidRPr="007B2914">
        <w:rPr>
          <w:rFonts w:ascii="Arial" w:hAnsi="Arial" w:cs="Arial"/>
          <w:sz w:val="22"/>
          <w:szCs w:val="22"/>
        </w:rPr>
        <w:t xml:space="preserve"> del proyecto.</w:t>
      </w:r>
    </w:p>
    <w:p w14:paraId="3C8EE5A5" w14:textId="77777777" w:rsidR="00512709" w:rsidRPr="007B2914" w:rsidRDefault="00512709" w:rsidP="007B2914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7B2914">
        <w:rPr>
          <w:rFonts w:ascii="Arial" w:hAnsi="Arial" w:cs="Arial"/>
          <w:b/>
          <w:bCs/>
          <w:sz w:val="22"/>
          <w:szCs w:val="22"/>
        </w:rPr>
        <w:t>13. Personalización y configuración</w:t>
      </w:r>
    </w:p>
    <w:p w14:paraId="510CD27E" w14:textId="77777777" w:rsidR="00512709" w:rsidRPr="00355E96" w:rsidRDefault="0051270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Esta sección describe cómo adaptar </w:t>
      </w:r>
      <w:proofErr w:type="gramStart"/>
      <w:r w:rsidRPr="00355E96">
        <w:rPr>
          <w:rFonts w:ascii="Arial" w:hAnsi="Arial" w:cs="Arial"/>
          <w:b/>
          <w:bCs/>
          <w:sz w:val="22"/>
          <w:szCs w:val="22"/>
        </w:rPr>
        <w:t>Pixel</w:t>
      </w:r>
      <w:proofErr w:type="gramEnd"/>
      <w:r w:rsidRPr="00355E96">
        <w:rPr>
          <w:rFonts w:ascii="Arial" w:hAnsi="Arial" w:cs="Arial"/>
          <w:b/>
          <w:bCs/>
          <w:sz w:val="22"/>
          <w:szCs w:val="22"/>
        </w:rPr>
        <w:t xml:space="preserve"> Retro Store</w:t>
      </w:r>
      <w:r w:rsidRPr="00355E96">
        <w:rPr>
          <w:rFonts w:ascii="Arial" w:hAnsi="Arial" w:cs="Arial"/>
          <w:sz w:val="22"/>
          <w:szCs w:val="22"/>
        </w:rPr>
        <w:t xml:space="preserve"> a diferentes necesidades de negocio.</w:t>
      </w:r>
    </w:p>
    <w:p w14:paraId="73F406A9" w14:textId="77777777" w:rsidR="00512709" w:rsidRPr="007B2914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</w:rPr>
        <w:t>13.1 Personalización visual (frontend)</w:t>
      </w:r>
    </w:p>
    <w:p w14:paraId="73B067E5" w14:textId="77777777" w:rsidR="00512709" w:rsidRPr="00355E96" w:rsidRDefault="00512709" w:rsidP="00355E96">
      <w:pPr>
        <w:numPr>
          <w:ilvl w:val="0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Colores y tema:</w:t>
      </w:r>
    </w:p>
    <w:p w14:paraId="518EA89D" w14:textId="77777777" w:rsidR="00512709" w:rsidRPr="00355E96" w:rsidRDefault="00512709" w:rsidP="00355E96">
      <w:pPr>
        <w:numPr>
          <w:ilvl w:val="1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Archivo: frontend/tailwind.config.js (o equivalente en v4).</w:t>
      </w:r>
    </w:p>
    <w:p w14:paraId="68E76294" w14:textId="77777777" w:rsidR="00512709" w:rsidRPr="00355E96" w:rsidRDefault="00512709" w:rsidP="00355E96">
      <w:pPr>
        <w:numPr>
          <w:ilvl w:val="1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Se pueden modificar las paletas de colores (</w:t>
      </w:r>
      <w:proofErr w:type="gramStart"/>
      <w:r w:rsidRPr="00355E96">
        <w:rPr>
          <w:rFonts w:ascii="Arial" w:hAnsi="Arial" w:cs="Arial"/>
          <w:sz w:val="22"/>
          <w:szCs w:val="22"/>
        </w:rPr>
        <w:t>theme.extend</w:t>
      </w:r>
      <w:proofErr w:type="gramEnd"/>
      <w:r w:rsidRPr="00355E96">
        <w:rPr>
          <w:rFonts w:ascii="Arial" w:hAnsi="Arial" w:cs="Arial"/>
          <w:sz w:val="22"/>
          <w:szCs w:val="22"/>
        </w:rPr>
        <w:t>.colors) para cambiar el aspecto visual (por ejemplo, colores de marca de otra tienda).</w:t>
      </w:r>
    </w:p>
    <w:p w14:paraId="0FBDB5EA" w14:textId="77777777" w:rsidR="00512709" w:rsidRPr="00355E96" w:rsidRDefault="00512709" w:rsidP="00355E96">
      <w:pPr>
        <w:numPr>
          <w:ilvl w:val="0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Logotipos e identidad:</w:t>
      </w:r>
    </w:p>
    <w:p w14:paraId="7BF885EE" w14:textId="77777777" w:rsidR="00512709" w:rsidRPr="00355E96" w:rsidRDefault="00512709" w:rsidP="00355E96">
      <w:pPr>
        <w:numPr>
          <w:ilvl w:val="1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Reemplazar el logo por defecto en los componentes de encabezado (ej. src/components/Header.tsx).</w:t>
      </w:r>
    </w:p>
    <w:p w14:paraId="0836F6F2" w14:textId="77777777" w:rsidR="00512709" w:rsidRPr="00355E96" w:rsidRDefault="00512709" w:rsidP="00355E96">
      <w:pPr>
        <w:numPr>
          <w:ilvl w:val="1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Ajustar favicon y títulos en index.html.</w:t>
      </w:r>
    </w:p>
    <w:p w14:paraId="3FAC6294" w14:textId="77777777" w:rsidR="00512709" w:rsidRPr="00355E96" w:rsidRDefault="00512709" w:rsidP="00355E96">
      <w:pPr>
        <w:numPr>
          <w:ilvl w:val="0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Textos y etiquetas:</w:t>
      </w:r>
    </w:p>
    <w:p w14:paraId="534E983D" w14:textId="77777777" w:rsidR="00512709" w:rsidRPr="00355E96" w:rsidRDefault="00512709" w:rsidP="00355E96">
      <w:pPr>
        <w:numPr>
          <w:ilvl w:val="1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Personalizar textos en componentes y páginas (src/pages/*.tsx).</w:t>
      </w:r>
    </w:p>
    <w:p w14:paraId="09333926" w14:textId="77777777" w:rsidR="00512709" w:rsidRPr="00355E96" w:rsidRDefault="00512709" w:rsidP="00355E96">
      <w:pPr>
        <w:numPr>
          <w:ilvl w:val="1"/>
          <w:numId w:val="6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Cambiar mensajes de botones, títulos de secciones y textos de ayuda.</w:t>
      </w:r>
    </w:p>
    <w:p w14:paraId="0D242A3E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13.2 Configuración de URLs y API</w:t>
      </w:r>
    </w:p>
    <w:p w14:paraId="3F755248" w14:textId="77777777" w:rsidR="00512709" w:rsidRPr="00355E96" w:rsidRDefault="00512709" w:rsidP="00355E96">
      <w:pPr>
        <w:numPr>
          <w:ilvl w:val="0"/>
          <w:numId w:val="64"/>
        </w:numPr>
        <w:spacing w:line="480" w:lineRule="auto"/>
        <w:rPr>
          <w:rFonts w:ascii="Arial" w:hAnsi="Arial" w:cs="Arial"/>
          <w:sz w:val="22"/>
          <w:szCs w:val="22"/>
        </w:rPr>
      </w:pPr>
      <w:proofErr w:type="gramStart"/>
      <w:r w:rsidRPr="00355E96">
        <w:rPr>
          <w:rFonts w:ascii="Arial" w:hAnsi="Arial" w:cs="Arial"/>
          <w:sz w:val="22"/>
          <w:szCs w:val="22"/>
        </w:rPr>
        <w:t>Archivo .env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del frontend:</w:t>
      </w:r>
    </w:p>
    <w:p w14:paraId="12E2721F" w14:textId="709061EF" w:rsidR="00512709" w:rsidRPr="00355E96" w:rsidRDefault="00512709" w:rsidP="00355E96">
      <w:pPr>
        <w:numPr>
          <w:ilvl w:val="0"/>
          <w:numId w:val="64"/>
        </w:numPr>
        <w:tabs>
          <w:tab w:val="clear" w:pos="720"/>
        </w:tabs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VITE_API_URL=https://api.midominio.com</w:t>
      </w:r>
    </w:p>
    <w:p w14:paraId="1440BA33" w14:textId="77777777" w:rsidR="00512709" w:rsidRPr="00355E96" w:rsidRDefault="00512709" w:rsidP="00355E96">
      <w:pPr>
        <w:numPr>
          <w:ilvl w:val="0"/>
          <w:numId w:val="6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Para cambiar el dominio de la API solo es necesario actualizar esta variable y volver a ejecutar npm run build.</w:t>
      </w:r>
    </w:p>
    <w:p w14:paraId="1233ED14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13.3 Parámetros de negocio (backend)</w:t>
      </w:r>
    </w:p>
    <w:p w14:paraId="6D1AD4BB" w14:textId="77777777" w:rsidR="00512709" w:rsidRPr="00355E96" w:rsidRDefault="0051270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el backend Laravel se pueden definir parámetros en:</w:t>
      </w:r>
    </w:p>
    <w:p w14:paraId="395FFA2D" w14:textId="77777777" w:rsidR="00512709" w:rsidRPr="00355E96" w:rsidRDefault="00512709" w:rsidP="00355E96">
      <w:pPr>
        <w:numPr>
          <w:ilvl w:val="0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proofErr w:type="gramStart"/>
      <w:r w:rsidRPr="00355E96">
        <w:rPr>
          <w:rFonts w:ascii="Arial" w:hAnsi="Arial" w:cs="Arial"/>
          <w:sz w:val="22"/>
          <w:szCs w:val="22"/>
        </w:rPr>
        <w:t>.env</w:t>
      </w:r>
      <w:proofErr w:type="gramEnd"/>
      <w:r w:rsidRPr="00355E96">
        <w:rPr>
          <w:rFonts w:ascii="Arial" w:hAnsi="Arial" w:cs="Arial"/>
          <w:sz w:val="22"/>
          <w:szCs w:val="22"/>
        </w:rPr>
        <w:t>:</w:t>
      </w:r>
    </w:p>
    <w:p w14:paraId="320D6E16" w14:textId="77777777" w:rsidR="00512709" w:rsidRPr="00355E96" w:rsidRDefault="00512709" w:rsidP="00355E96">
      <w:pPr>
        <w:numPr>
          <w:ilvl w:val="1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APP_NAME → nombre de la tienda.</w:t>
      </w:r>
    </w:p>
    <w:p w14:paraId="19DFDEE1" w14:textId="77777777" w:rsidR="00512709" w:rsidRPr="00355E96" w:rsidRDefault="00512709" w:rsidP="00355E96">
      <w:pPr>
        <w:numPr>
          <w:ilvl w:val="0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Archivos de configuración en config/:</w:t>
      </w:r>
    </w:p>
    <w:p w14:paraId="3C761915" w14:textId="77777777" w:rsidR="00512709" w:rsidRPr="00355E96" w:rsidRDefault="00512709" w:rsidP="00355E96">
      <w:pPr>
        <w:numPr>
          <w:ilvl w:val="1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config/app.php → nombre de la aplicación.</w:t>
      </w:r>
    </w:p>
    <w:p w14:paraId="19AD0F13" w14:textId="77777777" w:rsidR="00512709" w:rsidRPr="00355E96" w:rsidRDefault="00512709" w:rsidP="00355E96">
      <w:pPr>
        <w:numPr>
          <w:ilvl w:val="1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Se pueden crear archivos de configuración propios, por ejemplo config/store.php, que contengan:</w:t>
      </w:r>
    </w:p>
    <w:p w14:paraId="1F281A94" w14:textId="77777777" w:rsidR="00512709" w:rsidRPr="00355E96" w:rsidRDefault="00512709" w:rsidP="00355E96">
      <w:pPr>
        <w:numPr>
          <w:ilvl w:val="2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Porcentaje de impuestos.</w:t>
      </w:r>
    </w:p>
    <w:p w14:paraId="60906EF7" w14:textId="77777777" w:rsidR="00512709" w:rsidRPr="00355E96" w:rsidRDefault="00512709" w:rsidP="00355E96">
      <w:pPr>
        <w:numPr>
          <w:ilvl w:val="2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Moneda predeterminada.</w:t>
      </w:r>
    </w:p>
    <w:p w14:paraId="1FFDD359" w14:textId="77777777" w:rsidR="00512709" w:rsidRPr="00355E96" w:rsidRDefault="00512709" w:rsidP="00355E96">
      <w:pPr>
        <w:numPr>
          <w:ilvl w:val="2"/>
          <w:numId w:val="6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Ajustes de stock.</w:t>
      </w:r>
    </w:p>
    <w:p w14:paraId="67A1BA19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13.4 Configuración de roles y permisos</w:t>
      </w:r>
    </w:p>
    <w:p w14:paraId="426D36D6" w14:textId="77777777" w:rsidR="00512709" w:rsidRPr="00355E96" w:rsidRDefault="00512709" w:rsidP="00355E96">
      <w:pPr>
        <w:numPr>
          <w:ilvl w:val="0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Los roles base se definen en la tabla roles.</w:t>
      </w:r>
    </w:p>
    <w:p w14:paraId="72DD7CD7" w14:textId="77777777" w:rsidR="00512709" w:rsidRPr="00355E96" w:rsidRDefault="00512709" w:rsidP="00355E96">
      <w:pPr>
        <w:numPr>
          <w:ilvl w:val="0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 pueden agregar nuevos roles mediante:</w:t>
      </w:r>
    </w:p>
    <w:p w14:paraId="360B40C9" w14:textId="77777777" w:rsidR="00512709" w:rsidRPr="00355E96" w:rsidRDefault="00512709" w:rsidP="00355E96">
      <w:pPr>
        <w:numPr>
          <w:ilvl w:val="1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Seeder específico.</w:t>
      </w:r>
    </w:p>
    <w:p w14:paraId="68C14272" w14:textId="77777777" w:rsidR="00512709" w:rsidRPr="00355E96" w:rsidRDefault="00512709" w:rsidP="00355E96">
      <w:pPr>
        <w:numPr>
          <w:ilvl w:val="1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Panel de administración (si se implementa CRUD de roles).</w:t>
      </w:r>
    </w:p>
    <w:p w14:paraId="591F110A" w14:textId="77777777" w:rsidR="00512709" w:rsidRPr="00355E96" w:rsidRDefault="00512709" w:rsidP="00355E96">
      <w:pPr>
        <w:numPr>
          <w:ilvl w:val="0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 lógica de autorización se puede personalizar mediante:</w:t>
      </w:r>
    </w:p>
    <w:p w14:paraId="17DD8F9E" w14:textId="77777777" w:rsidR="00512709" w:rsidRPr="00355E96" w:rsidRDefault="00512709" w:rsidP="00355E96">
      <w:pPr>
        <w:numPr>
          <w:ilvl w:val="1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Middleware.</w:t>
      </w:r>
    </w:p>
    <w:p w14:paraId="5DDFED8A" w14:textId="1C4E7446" w:rsidR="00512709" w:rsidRPr="00355E96" w:rsidRDefault="00512709" w:rsidP="00355E96">
      <w:pPr>
        <w:numPr>
          <w:ilvl w:val="1"/>
          <w:numId w:val="6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Policies de Laravel para cada modelo (ej. ProductPolicy, SalePolicy).</w:t>
      </w:r>
    </w:p>
    <w:p w14:paraId="72A89CB3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14. Seguridad</w:t>
      </w:r>
    </w:p>
    <w:p w14:paraId="49906980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14.1 Manejo de credenciales y variables de entorno</w:t>
      </w:r>
    </w:p>
    <w:p w14:paraId="442C31AF" w14:textId="77777777" w:rsidR="00512709" w:rsidRPr="00355E96" w:rsidRDefault="00512709" w:rsidP="00355E96">
      <w:pPr>
        <w:numPr>
          <w:ilvl w:val="0"/>
          <w:numId w:val="6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Nunca se deben subir </w:t>
      </w:r>
      <w:proofErr w:type="gramStart"/>
      <w:r w:rsidRPr="00355E96">
        <w:rPr>
          <w:rFonts w:ascii="Arial" w:hAnsi="Arial" w:cs="Arial"/>
          <w:sz w:val="22"/>
          <w:szCs w:val="22"/>
        </w:rPr>
        <w:t>archivos .env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al repositorio GIT.</w:t>
      </w:r>
    </w:p>
    <w:p w14:paraId="6E7AECC6" w14:textId="77777777" w:rsidR="00512709" w:rsidRPr="00355E96" w:rsidRDefault="00512709" w:rsidP="00355E96">
      <w:pPr>
        <w:numPr>
          <w:ilvl w:val="0"/>
          <w:numId w:val="6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Las credenciales de:</w:t>
      </w:r>
    </w:p>
    <w:p w14:paraId="7CDA5ED6" w14:textId="77777777" w:rsidR="00512709" w:rsidRPr="00355E96" w:rsidRDefault="00512709" w:rsidP="00355E96">
      <w:pPr>
        <w:numPr>
          <w:ilvl w:val="1"/>
          <w:numId w:val="6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Base de datos.</w:t>
      </w:r>
    </w:p>
    <w:p w14:paraId="60754222" w14:textId="77777777" w:rsidR="00512709" w:rsidRPr="00355E96" w:rsidRDefault="00512709" w:rsidP="00355E96">
      <w:pPr>
        <w:numPr>
          <w:ilvl w:val="1"/>
          <w:numId w:val="6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SMTP (correo).</w:t>
      </w:r>
    </w:p>
    <w:p w14:paraId="0D76FF13" w14:textId="77777777" w:rsidR="00512709" w:rsidRPr="00355E96" w:rsidRDefault="00512709" w:rsidP="00355E96">
      <w:pPr>
        <w:numPr>
          <w:ilvl w:val="1"/>
          <w:numId w:val="6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Claves secretas de terceros.</w:t>
      </w:r>
    </w:p>
    <w:p w14:paraId="292444E2" w14:textId="77777777" w:rsidR="00512709" w:rsidRPr="00355E96" w:rsidRDefault="0051270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deben mantenerse únicamente en el servidor/entorno mediante variables de entorno.</w:t>
      </w:r>
    </w:p>
    <w:p w14:paraId="6F7368CB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14.2 Autenticación y autorización</w:t>
      </w:r>
    </w:p>
    <w:p w14:paraId="398813A8" w14:textId="77777777" w:rsidR="00512709" w:rsidRPr="00355E96" w:rsidRDefault="00512709" w:rsidP="00355E96">
      <w:pPr>
        <w:numPr>
          <w:ilvl w:val="0"/>
          <w:numId w:val="6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Autenticación basada en Laravel (session / token según implementación).</w:t>
      </w:r>
    </w:p>
    <w:p w14:paraId="3466DAB1" w14:textId="77777777" w:rsidR="00512709" w:rsidRPr="00355E96" w:rsidRDefault="00512709" w:rsidP="00355E96">
      <w:pPr>
        <w:numPr>
          <w:ilvl w:val="0"/>
          <w:numId w:val="6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Contraseñas siempre almacenadas en forma </w:t>
      </w:r>
      <w:r w:rsidRPr="00355E96">
        <w:rPr>
          <w:rFonts w:ascii="Arial" w:hAnsi="Arial" w:cs="Arial"/>
          <w:b/>
          <w:bCs/>
          <w:sz w:val="22"/>
          <w:szCs w:val="22"/>
        </w:rPr>
        <w:t>hasheada</w:t>
      </w:r>
      <w:r w:rsidRPr="00355E96">
        <w:rPr>
          <w:rFonts w:ascii="Arial" w:hAnsi="Arial" w:cs="Arial"/>
          <w:sz w:val="22"/>
          <w:szCs w:val="22"/>
        </w:rPr>
        <w:t xml:space="preserve"> (Laravel usa bcrypt por defecto).</w:t>
      </w:r>
    </w:p>
    <w:p w14:paraId="68E076CA" w14:textId="77777777" w:rsidR="00512709" w:rsidRPr="00355E96" w:rsidRDefault="00512709" w:rsidP="00355E96">
      <w:pPr>
        <w:numPr>
          <w:ilvl w:val="0"/>
          <w:numId w:val="6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Protección de rutas mediante middleware:</w:t>
      </w:r>
    </w:p>
    <w:p w14:paraId="063A0FF5" w14:textId="77777777" w:rsidR="00512709" w:rsidRPr="00355E96" w:rsidRDefault="00512709" w:rsidP="00355E96">
      <w:pPr>
        <w:numPr>
          <w:ilvl w:val="1"/>
          <w:numId w:val="6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Rutas públicas (catálogo, eventos).</w:t>
      </w:r>
    </w:p>
    <w:p w14:paraId="7C82E50B" w14:textId="77777777" w:rsidR="00512709" w:rsidRPr="00355E96" w:rsidRDefault="00512709" w:rsidP="00355E96">
      <w:pPr>
        <w:numPr>
          <w:ilvl w:val="1"/>
          <w:numId w:val="6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Rutas protegidas por login.</w:t>
      </w:r>
    </w:p>
    <w:p w14:paraId="4499DC4B" w14:textId="77777777" w:rsidR="00512709" w:rsidRPr="00355E96" w:rsidRDefault="00512709" w:rsidP="00355E96">
      <w:pPr>
        <w:numPr>
          <w:ilvl w:val="1"/>
          <w:numId w:val="68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Rutas restringidas por rol (admin, vendedor, técnico).</w:t>
      </w:r>
    </w:p>
    <w:p w14:paraId="5DA5087A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14.3 Validación de datos</w:t>
      </w:r>
    </w:p>
    <w:p w14:paraId="1F432B5B" w14:textId="77777777" w:rsidR="00512709" w:rsidRPr="00355E96" w:rsidRDefault="00512709" w:rsidP="00355E96">
      <w:pPr>
        <w:numPr>
          <w:ilvl w:val="0"/>
          <w:numId w:val="6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Uso de </w:t>
      </w:r>
      <w:r w:rsidRPr="00355E96">
        <w:rPr>
          <w:rFonts w:ascii="Arial" w:hAnsi="Arial" w:cs="Arial"/>
          <w:b/>
          <w:bCs/>
          <w:sz w:val="22"/>
          <w:szCs w:val="22"/>
        </w:rPr>
        <w:t>Form Requests</w:t>
      </w:r>
      <w:r w:rsidRPr="00355E96">
        <w:rPr>
          <w:rFonts w:ascii="Arial" w:hAnsi="Arial" w:cs="Arial"/>
          <w:sz w:val="22"/>
          <w:szCs w:val="22"/>
        </w:rPr>
        <w:t xml:space="preserve"> en Laravel para validar entradas:</w:t>
      </w:r>
    </w:p>
    <w:p w14:paraId="6EE2FF46" w14:textId="77777777" w:rsidR="00512709" w:rsidRPr="00355E96" w:rsidRDefault="00512709" w:rsidP="00355E96">
      <w:pPr>
        <w:numPr>
          <w:ilvl w:val="1"/>
          <w:numId w:val="6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Al crear/editar productos, ventas, usuarios, eventos.</w:t>
      </w:r>
    </w:p>
    <w:p w14:paraId="156809A2" w14:textId="77777777" w:rsidR="00512709" w:rsidRPr="00355E96" w:rsidRDefault="00512709" w:rsidP="00355E96">
      <w:pPr>
        <w:numPr>
          <w:ilvl w:val="0"/>
          <w:numId w:val="6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Limpieza básica de entradas para evitar:</w:t>
      </w:r>
    </w:p>
    <w:p w14:paraId="5346403A" w14:textId="77777777" w:rsidR="00512709" w:rsidRPr="00355E96" w:rsidRDefault="00512709" w:rsidP="00355E96">
      <w:pPr>
        <w:numPr>
          <w:ilvl w:val="1"/>
          <w:numId w:val="6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Inyección SQL (ya mitigada usando Eloquent/Query Builder).</w:t>
      </w:r>
    </w:p>
    <w:p w14:paraId="491AC9A3" w14:textId="77777777" w:rsidR="00512709" w:rsidRPr="00355E96" w:rsidRDefault="00512709" w:rsidP="00355E96">
      <w:pPr>
        <w:numPr>
          <w:ilvl w:val="1"/>
          <w:numId w:val="69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XSS mediante escape de contenido en el frontend.</w:t>
      </w:r>
    </w:p>
    <w:p w14:paraId="23B64084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14.4 Seguridad en frontend</w:t>
      </w:r>
    </w:p>
    <w:p w14:paraId="21D5DAAD" w14:textId="77777777" w:rsidR="00512709" w:rsidRPr="00355E96" w:rsidRDefault="00512709" w:rsidP="00355E96">
      <w:pPr>
        <w:numPr>
          <w:ilvl w:val="0"/>
          <w:numId w:val="7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No exponer claves sensibles en el código fuente de React.</w:t>
      </w:r>
    </w:p>
    <w:p w14:paraId="2432E6B5" w14:textId="77777777" w:rsidR="00512709" w:rsidRPr="00355E96" w:rsidRDefault="00512709" w:rsidP="00355E96">
      <w:pPr>
        <w:numPr>
          <w:ilvl w:val="0"/>
          <w:numId w:val="7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El </w:t>
      </w:r>
      <w:proofErr w:type="gramStart"/>
      <w:r w:rsidRPr="00355E96">
        <w:rPr>
          <w:rFonts w:ascii="Arial" w:hAnsi="Arial" w:cs="Arial"/>
          <w:sz w:val="22"/>
          <w:szCs w:val="22"/>
        </w:rPr>
        <w:t>archivo .env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del frontend solo debe contener:</w:t>
      </w:r>
    </w:p>
    <w:p w14:paraId="4FC968A6" w14:textId="77777777" w:rsidR="00512709" w:rsidRPr="00355E96" w:rsidRDefault="00512709" w:rsidP="00355E96">
      <w:pPr>
        <w:numPr>
          <w:ilvl w:val="1"/>
          <w:numId w:val="7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URLs públicas.</w:t>
      </w:r>
    </w:p>
    <w:p w14:paraId="7CC0794C" w14:textId="77777777" w:rsidR="00512709" w:rsidRPr="00355E96" w:rsidRDefault="00512709" w:rsidP="00355E96">
      <w:pPr>
        <w:numPr>
          <w:ilvl w:val="1"/>
          <w:numId w:val="70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Configuraciones no sensibles.</w:t>
      </w:r>
    </w:p>
    <w:p w14:paraId="7EFA665F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lastRenderedPageBreak/>
        <w:t>14.5 Seguridad de base de datos y servidor</w:t>
      </w:r>
    </w:p>
    <w:p w14:paraId="67363DD3" w14:textId="77777777" w:rsidR="00512709" w:rsidRPr="00355E96" w:rsidRDefault="00512709" w:rsidP="00355E96">
      <w:pPr>
        <w:numPr>
          <w:ilvl w:val="0"/>
          <w:numId w:val="7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Usuario de BD con privilegios mínimos necesarios.</w:t>
      </w:r>
    </w:p>
    <w:p w14:paraId="26EEB679" w14:textId="77777777" w:rsidR="00512709" w:rsidRPr="00355E96" w:rsidRDefault="00512709" w:rsidP="00355E96">
      <w:pPr>
        <w:numPr>
          <w:ilvl w:val="0"/>
          <w:numId w:val="7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No utilizar el usuario root para la aplicación.</w:t>
      </w:r>
    </w:p>
    <w:p w14:paraId="2EDB0C3C" w14:textId="77777777" w:rsidR="00512709" w:rsidRPr="00355E96" w:rsidRDefault="00512709" w:rsidP="00355E96">
      <w:pPr>
        <w:numPr>
          <w:ilvl w:val="0"/>
          <w:numId w:val="7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Deshabilitar exposición pública del puerto de MySQL en producción si no es necesario.</w:t>
      </w:r>
    </w:p>
    <w:p w14:paraId="24713031" w14:textId="77777777" w:rsidR="00512709" w:rsidRPr="00355E96" w:rsidRDefault="00512709" w:rsidP="00355E96">
      <w:pPr>
        <w:numPr>
          <w:ilvl w:val="0"/>
          <w:numId w:val="7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Uso de HTTPS en el dominio de producción.</w:t>
      </w:r>
    </w:p>
    <w:p w14:paraId="25528BD6" w14:textId="77777777" w:rsidR="00512709" w:rsidRPr="00355E96" w:rsidRDefault="00512709" w:rsidP="00355E96">
      <w:pPr>
        <w:numPr>
          <w:ilvl w:val="0"/>
          <w:numId w:val="71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Respaldos periódicos de la base de datos.</w:t>
      </w:r>
    </w:p>
    <w:p w14:paraId="6ACB67E2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14.6 Seguridad en Docker</w:t>
      </w:r>
    </w:p>
    <w:p w14:paraId="185D2C76" w14:textId="77777777" w:rsidR="00512709" w:rsidRPr="00355E96" w:rsidRDefault="00512709" w:rsidP="00355E96">
      <w:pPr>
        <w:numPr>
          <w:ilvl w:val="0"/>
          <w:numId w:val="7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No hardcodear passwords en el docker-compose.yml de producción.</w:t>
      </w:r>
    </w:p>
    <w:p w14:paraId="497F58F3" w14:textId="77777777" w:rsidR="00512709" w:rsidRPr="00355E96" w:rsidRDefault="00512709" w:rsidP="00355E96">
      <w:pPr>
        <w:numPr>
          <w:ilvl w:val="0"/>
          <w:numId w:val="7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Utilizar mecanismos de secretos (Docker secrets, variables del entorno del host).</w:t>
      </w:r>
    </w:p>
    <w:p w14:paraId="2B56CFD7" w14:textId="151D0752" w:rsidR="00512709" w:rsidRPr="00355E96" w:rsidRDefault="00512709" w:rsidP="00355E96">
      <w:pPr>
        <w:numPr>
          <w:ilvl w:val="0"/>
          <w:numId w:val="72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Limitar puertos expuestos solamente a los necesarios.</w:t>
      </w:r>
    </w:p>
    <w:p w14:paraId="3C7044B8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15. Depuración y solución de problemas</w:t>
      </w:r>
    </w:p>
    <w:p w14:paraId="3A0929F9" w14:textId="3DFCF605" w:rsidR="00512709" w:rsidRPr="00355E96" w:rsidRDefault="00512709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A </w:t>
      </w:r>
      <w:r w:rsidR="005246A6" w:rsidRPr="00355E96">
        <w:rPr>
          <w:rFonts w:ascii="Arial" w:hAnsi="Arial" w:cs="Arial"/>
          <w:sz w:val="22"/>
          <w:szCs w:val="22"/>
        </w:rPr>
        <w:t>continuación,</w:t>
      </w:r>
      <w:r w:rsidRPr="00355E96">
        <w:rPr>
          <w:rFonts w:ascii="Arial" w:hAnsi="Arial" w:cs="Arial"/>
          <w:sz w:val="22"/>
          <w:szCs w:val="22"/>
        </w:rPr>
        <w:t xml:space="preserve"> se describen problemas comunes y cómo solucionarlos.</w:t>
      </w:r>
    </w:p>
    <w:p w14:paraId="0C9C1B37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15.1 Errores del backend (500, 404, etc.)</w:t>
      </w:r>
    </w:p>
    <w:p w14:paraId="5BCCB3B8" w14:textId="77777777" w:rsidR="00512709" w:rsidRPr="00355E96" w:rsidRDefault="00512709" w:rsidP="00355E96">
      <w:pPr>
        <w:numPr>
          <w:ilvl w:val="0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logs de Laravel:</w:t>
      </w:r>
    </w:p>
    <w:p w14:paraId="57177029" w14:textId="77777777" w:rsidR="00512709" w:rsidRPr="00355E96" w:rsidRDefault="00512709" w:rsidP="00355E96">
      <w:pPr>
        <w:numPr>
          <w:ilvl w:val="1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entorno sin Docker:</w:t>
      </w:r>
    </w:p>
    <w:p w14:paraId="3936B853" w14:textId="77777777" w:rsidR="00512709" w:rsidRPr="00355E96" w:rsidRDefault="00512709" w:rsidP="00355E96">
      <w:pPr>
        <w:numPr>
          <w:ilvl w:val="2"/>
          <w:numId w:val="73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 xml:space="preserve">tail -f </w:t>
      </w:r>
      <w:proofErr w:type="gramStart"/>
      <w:r w:rsidRPr="00355E96">
        <w:rPr>
          <w:rFonts w:ascii="Arial" w:hAnsi="Arial" w:cs="Arial"/>
          <w:sz w:val="22"/>
          <w:szCs w:val="22"/>
          <w:lang w:val="en-US"/>
        </w:rPr>
        <w:t>storage/logs/laravel.log</w:t>
      </w:r>
      <w:proofErr w:type="gramEnd"/>
    </w:p>
    <w:p w14:paraId="034A236B" w14:textId="77777777" w:rsidR="00512709" w:rsidRPr="00355E96" w:rsidRDefault="00512709" w:rsidP="00355E96">
      <w:pPr>
        <w:numPr>
          <w:ilvl w:val="1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Docker:</w:t>
      </w:r>
    </w:p>
    <w:p w14:paraId="4E3D7C7D" w14:textId="77777777" w:rsidR="00512709" w:rsidRPr="00355E96" w:rsidRDefault="00512709" w:rsidP="00355E96">
      <w:pPr>
        <w:numPr>
          <w:ilvl w:val="2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docker logs prs_backend</w:t>
      </w:r>
    </w:p>
    <w:p w14:paraId="27DD9F3B" w14:textId="77777777" w:rsidR="00512709" w:rsidRPr="00355E96" w:rsidRDefault="00512709" w:rsidP="00355E96">
      <w:pPr>
        <w:numPr>
          <w:ilvl w:val="0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Problemas típicos:</w:t>
      </w:r>
    </w:p>
    <w:p w14:paraId="7C32606A" w14:textId="77777777" w:rsidR="00512709" w:rsidRPr="00355E96" w:rsidRDefault="00512709" w:rsidP="00355E96">
      <w:pPr>
        <w:numPr>
          <w:ilvl w:val="1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Error 500 al acceder a la API</w:t>
      </w:r>
      <w:r w:rsidRPr="00355E96">
        <w:rPr>
          <w:rFonts w:ascii="Arial" w:hAnsi="Arial" w:cs="Arial"/>
          <w:sz w:val="22"/>
          <w:szCs w:val="22"/>
        </w:rPr>
        <w:t>:</w:t>
      </w:r>
    </w:p>
    <w:p w14:paraId="33A9B560" w14:textId="77777777" w:rsidR="00512709" w:rsidRPr="00355E96" w:rsidRDefault="00512709" w:rsidP="00355E96">
      <w:pPr>
        <w:numPr>
          <w:ilvl w:val="2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 xml:space="preserve">Verificar conexión a la base de datos </w:t>
      </w:r>
      <w:proofErr w:type="gramStart"/>
      <w:r w:rsidRPr="00355E96">
        <w:rPr>
          <w:rFonts w:ascii="Arial" w:hAnsi="Arial" w:cs="Arial"/>
          <w:sz w:val="22"/>
          <w:szCs w:val="22"/>
        </w:rPr>
        <w:t>en .env</w:t>
      </w:r>
      <w:proofErr w:type="gramEnd"/>
      <w:r w:rsidRPr="00355E96">
        <w:rPr>
          <w:rFonts w:ascii="Arial" w:hAnsi="Arial" w:cs="Arial"/>
          <w:sz w:val="22"/>
          <w:szCs w:val="22"/>
        </w:rPr>
        <w:t>.</w:t>
      </w:r>
    </w:p>
    <w:p w14:paraId="109FE8E3" w14:textId="77777777" w:rsidR="00512709" w:rsidRPr="00355E96" w:rsidRDefault="00512709" w:rsidP="00355E96">
      <w:pPr>
        <w:numPr>
          <w:ilvl w:val="2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proofErr w:type="gramStart"/>
      <w:r w:rsidRPr="00355E96">
        <w:rPr>
          <w:rFonts w:ascii="Arial" w:hAnsi="Arial" w:cs="Arial"/>
          <w:sz w:val="22"/>
          <w:szCs w:val="22"/>
        </w:rPr>
        <w:t>Confirmar</w:t>
      </w:r>
      <w:proofErr w:type="gramEnd"/>
      <w:r w:rsidRPr="00355E96">
        <w:rPr>
          <w:rFonts w:ascii="Arial" w:hAnsi="Arial" w:cs="Arial"/>
          <w:sz w:val="22"/>
          <w:szCs w:val="22"/>
        </w:rPr>
        <w:t xml:space="preserve"> que las migraciones se hayan ejecutado: php artisan migrate.</w:t>
      </w:r>
    </w:p>
    <w:p w14:paraId="61B60B1A" w14:textId="77777777" w:rsidR="00512709" w:rsidRPr="00355E96" w:rsidRDefault="00512709" w:rsidP="00355E96">
      <w:pPr>
        <w:numPr>
          <w:ilvl w:val="1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Endpoint 404</w:t>
      </w:r>
      <w:r w:rsidRPr="00355E96">
        <w:rPr>
          <w:rFonts w:ascii="Arial" w:hAnsi="Arial" w:cs="Arial"/>
          <w:sz w:val="22"/>
          <w:szCs w:val="22"/>
        </w:rPr>
        <w:t>:</w:t>
      </w:r>
    </w:p>
    <w:p w14:paraId="1FD4DEF5" w14:textId="77777777" w:rsidR="00512709" w:rsidRPr="00355E96" w:rsidRDefault="00512709" w:rsidP="00355E96">
      <w:pPr>
        <w:numPr>
          <w:ilvl w:val="2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Verificar que la ruta esté definida en routes/api.php.</w:t>
      </w:r>
    </w:p>
    <w:p w14:paraId="447A0FCE" w14:textId="77777777" w:rsidR="00512709" w:rsidRPr="00355E96" w:rsidRDefault="00512709" w:rsidP="00355E96">
      <w:pPr>
        <w:numPr>
          <w:ilvl w:val="2"/>
          <w:numId w:val="73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Verificar el método HTTP (GET, POST, etc.).</w:t>
      </w:r>
    </w:p>
    <w:p w14:paraId="19BD3186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15.2 Problemas de conexión a la base de datos</w:t>
      </w:r>
    </w:p>
    <w:p w14:paraId="0A219370" w14:textId="4052EC13" w:rsidR="00512709" w:rsidRPr="00355E96" w:rsidRDefault="00512709" w:rsidP="00355E96">
      <w:pPr>
        <w:numPr>
          <w:ilvl w:val="0"/>
          <w:numId w:val="7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Mensaje típico: SQLSTATE[HY000] [1049] </w:t>
      </w:r>
      <w:proofErr w:type="spellStart"/>
      <w:r w:rsidRPr="00355E96">
        <w:rPr>
          <w:rFonts w:ascii="Arial" w:hAnsi="Arial" w:cs="Arial"/>
          <w:sz w:val="22"/>
          <w:szCs w:val="22"/>
        </w:rPr>
        <w:t>Unknown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5E96">
        <w:rPr>
          <w:rFonts w:ascii="Arial" w:hAnsi="Arial" w:cs="Arial"/>
          <w:sz w:val="22"/>
          <w:szCs w:val="22"/>
        </w:rPr>
        <w:t>database</w:t>
      </w:r>
      <w:proofErr w:type="spellEnd"/>
      <w:r w:rsidRPr="00355E96">
        <w:rPr>
          <w:rFonts w:ascii="Arial" w:hAnsi="Arial" w:cs="Arial"/>
          <w:sz w:val="22"/>
          <w:szCs w:val="22"/>
        </w:rPr>
        <w:t xml:space="preserve"> '</w:t>
      </w:r>
      <w:proofErr w:type="spellStart"/>
      <w:r w:rsidRPr="00355E96">
        <w:rPr>
          <w:rFonts w:ascii="Arial" w:hAnsi="Arial" w:cs="Arial"/>
          <w:sz w:val="22"/>
          <w:szCs w:val="22"/>
        </w:rPr>
        <w:t>pixel</w:t>
      </w:r>
      <w:r w:rsidR="005246A6" w:rsidRPr="00355E96">
        <w:rPr>
          <w:rFonts w:ascii="Arial" w:hAnsi="Arial" w:cs="Arial"/>
          <w:sz w:val="22"/>
          <w:szCs w:val="22"/>
        </w:rPr>
        <w:t>retro</w:t>
      </w:r>
      <w:proofErr w:type="spellEnd"/>
      <w:r w:rsidRPr="00355E96">
        <w:rPr>
          <w:rFonts w:ascii="Arial" w:hAnsi="Arial" w:cs="Arial"/>
          <w:sz w:val="22"/>
          <w:szCs w:val="22"/>
        </w:rPr>
        <w:t>' o similares.</w:t>
      </w:r>
    </w:p>
    <w:p w14:paraId="4521D42D" w14:textId="77777777" w:rsidR="00512709" w:rsidRPr="00355E96" w:rsidRDefault="00512709" w:rsidP="00355E96">
      <w:pPr>
        <w:numPr>
          <w:ilvl w:val="0"/>
          <w:numId w:val="7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Pasos:</w:t>
      </w:r>
    </w:p>
    <w:p w14:paraId="3DD5ADCC" w14:textId="77777777" w:rsidR="00512709" w:rsidRPr="00355E96" w:rsidRDefault="00512709" w:rsidP="00355E96">
      <w:pPr>
        <w:numPr>
          <w:ilvl w:val="1"/>
          <w:numId w:val="7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Verificar que la base de datos exista.</w:t>
      </w:r>
    </w:p>
    <w:p w14:paraId="497930B8" w14:textId="77777777" w:rsidR="00512709" w:rsidRPr="00355E96" w:rsidRDefault="00512709" w:rsidP="00355E96">
      <w:pPr>
        <w:numPr>
          <w:ilvl w:val="1"/>
          <w:numId w:val="7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 xml:space="preserve">Comprobar credenciales </w:t>
      </w:r>
      <w:proofErr w:type="gramStart"/>
      <w:r w:rsidRPr="00355E96">
        <w:rPr>
          <w:rFonts w:ascii="Arial" w:hAnsi="Arial" w:cs="Arial"/>
          <w:sz w:val="22"/>
          <w:szCs w:val="22"/>
        </w:rPr>
        <w:t>en .env</w:t>
      </w:r>
      <w:proofErr w:type="gramEnd"/>
      <w:r w:rsidRPr="00355E96">
        <w:rPr>
          <w:rFonts w:ascii="Arial" w:hAnsi="Arial" w:cs="Arial"/>
          <w:sz w:val="22"/>
          <w:szCs w:val="22"/>
        </w:rPr>
        <w:t>:</w:t>
      </w:r>
    </w:p>
    <w:p w14:paraId="494ED2DE" w14:textId="77777777" w:rsidR="00512709" w:rsidRPr="00355E96" w:rsidRDefault="00512709" w:rsidP="00355E96">
      <w:pPr>
        <w:numPr>
          <w:ilvl w:val="2"/>
          <w:numId w:val="74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sz w:val="22"/>
          <w:szCs w:val="22"/>
          <w:lang w:val="en-US"/>
        </w:rPr>
        <w:t>DB_HOST, DB_DATABASE, DB_USERNAME, DB_PASSWORD.</w:t>
      </w:r>
    </w:p>
    <w:p w14:paraId="6FFC682F" w14:textId="77777777" w:rsidR="00512709" w:rsidRPr="00355E96" w:rsidRDefault="00512709" w:rsidP="00355E96">
      <w:pPr>
        <w:numPr>
          <w:ilvl w:val="1"/>
          <w:numId w:val="74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Ejecutar migraciones si está vacía:</w:t>
      </w:r>
    </w:p>
    <w:p w14:paraId="4135D599" w14:textId="77777777" w:rsidR="00512709" w:rsidRPr="00355E96" w:rsidRDefault="00512709" w:rsidP="00355E96">
      <w:pPr>
        <w:numPr>
          <w:ilvl w:val="1"/>
          <w:numId w:val="74"/>
        </w:numPr>
        <w:tabs>
          <w:tab w:val="clear" w:pos="1440"/>
        </w:tabs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php artisan migrate --seed</w:t>
      </w:r>
    </w:p>
    <w:p w14:paraId="4950389B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15.3 Problemas en el frontend (pantalla en blanco, errores en consola)</w:t>
      </w:r>
    </w:p>
    <w:p w14:paraId="25986CF9" w14:textId="77777777" w:rsidR="00512709" w:rsidRPr="00355E96" w:rsidRDefault="00512709" w:rsidP="00355E96">
      <w:pPr>
        <w:numPr>
          <w:ilvl w:val="0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la consola del navegador (F12 → Console).</w:t>
      </w:r>
    </w:p>
    <w:p w14:paraId="63995E0D" w14:textId="77777777" w:rsidR="00512709" w:rsidRPr="00355E96" w:rsidRDefault="00512709" w:rsidP="00355E96">
      <w:pPr>
        <w:numPr>
          <w:ilvl w:val="0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Problemas típicos:</w:t>
      </w:r>
    </w:p>
    <w:p w14:paraId="0DBA1183" w14:textId="77777777" w:rsidR="00512709" w:rsidRPr="00355E96" w:rsidRDefault="00512709" w:rsidP="00355E96">
      <w:pPr>
        <w:numPr>
          <w:ilvl w:val="1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CORS error</w:t>
      </w:r>
      <w:r w:rsidRPr="00355E96">
        <w:rPr>
          <w:rFonts w:ascii="Arial" w:hAnsi="Arial" w:cs="Arial"/>
          <w:sz w:val="22"/>
          <w:szCs w:val="22"/>
        </w:rPr>
        <w:t>:</w:t>
      </w:r>
    </w:p>
    <w:p w14:paraId="363E7A93" w14:textId="77777777" w:rsidR="00512709" w:rsidRPr="00355E96" w:rsidRDefault="00512709" w:rsidP="00355E96">
      <w:pPr>
        <w:numPr>
          <w:ilvl w:val="2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Configurar correctamente CORS en config/cors.php del backend.</w:t>
      </w:r>
    </w:p>
    <w:p w14:paraId="15F124C8" w14:textId="77777777" w:rsidR="00512709" w:rsidRPr="00355E96" w:rsidRDefault="00512709" w:rsidP="00355E96">
      <w:pPr>
        <w:numPr>
          <w:ilvl w:val="2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Verificar que VITE_API_URL apunte al dominio correcto.</w:t>
      </w:r>
    </w:p>
    <w:p w14:paraId="5F1CDC27" w14:textId="77777777" w:rsidR="00512709" w:rsidRPr="00355E96" w:rsidRDefault="00512709" w:rsidP="00355E96">
      <w:pPr>
        <w:numPr>
          <w:ilvl w:val="1"/>
          <w:numId w:val="75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355E96">
        <w:rPr>
          <w:rFonts w:ascii="Arial" w:hAnsi="Arial" w:cs="Arial"/>
          <w:b/>
          <w:bCs/>
          <w:sz w:val="22"/>
          <w:szCs w:val="22"/>
          <w:lang w:val="en-US"/>
        </w:rPr>
        <w:t>Network error / Failed to fetch</w:t>
      </w:r>
      <w:r w:rsidRPr="00355E96">
        <w:rPr>
          <w:rFonts w:ascii="Arial" w:hAnsi="Arial" w:cs="Arial"/>
          <w:sz w:val="22"/>
          <w:szCs w:val="22"/>
          <w:lang w:val="en-US"/>
        </w:rPr>
        <w:t>:</w:t>
      </w:r>
    </w:p>
    <w:p w14:paraId="7136B9A7" w14:textId="77777777" w:rsidR="00512709" w:rsidRPr="00355E96" w:rsidRDefault="00512709" w:rsidP="00355E96">
      <w:pPr>
        <w:numPr>
          <w:ilvl w:val="2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Revisar que la API esté en línea (http://localhost:8000/api/...).</w:t>
      </w:r>
    </w:p>
    <w:p w14:paraId="5B7D34AD" w14:textId="77777777" w:rsidR="00512709" w:rsidRPr="00355E96" w:rsidRDefault="00512709" w:rsidP="00355E96">
      <w:pPr>
        <w:numPr>
          <w:ilvl w:val="2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Verificar que el dominio/puerto en VITE_API_URL sea accesible.</w:t>
      </w:r>
    </w:p>
    <w:p w14:paraId="6D5AB82C" w14:textId="77777777" w:rsidR="00512709" w:rsidRPr="00355E96" w:rsidRDefault="00512709" w:rsidP="00355E96">
      <w:pPr>
        <w:numPr>
          <w:ilvl w:val="1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Pantalla en blanco después de build</w:t>
      </w:r>
      <w:r w:rsidRPr="00355E96">
        <w:rPr>
          <w:rFonts w:ascii="Arial" w:hAnsi="Arial" w:cs="Arial"/>
          <w:sz w:val="22"/>
          <w:szCs w:val="22"/>
        </w:rPr>
        <w:t>:</w:t>
      </w:r>
    </w:p>
    <w:p w14:paraId="4C585C55" w14:textId="77777777" w:rsidR="00512709" w:rsidRPr="00355E96" w:rsidRDefault="00512709" w:rsidP="00355E96">
      <w:pPr>
        <w:numPr>
          <w:ilvl w:val="2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rutas en React Router.</w:t>
      </w:r>
    </w:p>
    <w:p w14:paraId="74DAF587" w14:textId="77777777" w:rsidR="00512709" w:rsidRPr="00355E96" w:rsidRDefault="00512709" w:rsidP="00355E96">
      <w:pPr>
        <w:numPr>
          <w:ilvl w:val="2"/>
          <w:numId w:val="75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que el build (dist/) esté subido completo.</w:t>
      </w:r>
    </w:p>
    <w:p w14:paraId="0F0A3548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15.4 Problemas con Docker</w:t>
      </w:r>
    </w:p>
    <w:p w14:paraId="15AABABD" w14:textId="77777777" w:rsidR="00512709" w:rsidRPr="00355E96" w:rsidRDefault="00512709" w:rsidP="00355E96">
      <w:pPr>
        <w:numPr>
          <w:ilvl w:val="0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 contenedores:</w:t>
      </w:r>
    </w:p>
    <w:p w14:paraId="51CAA53F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docker ps</w:t>
      </w:r>
    </w:p>
    <w:p w14:paraId="663251C1" w14:textId="77777777" w:rsidR="00512709" w:rsidRPr="00355E96" w:rsidRDefault="00512709" w:rsidP="00355E96">
      <w:pPr>
        <w:numPr>
          <w:ilvl w:val="0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 logs de servicios específicos:</w:t>
      </w:r>
    </w:p>
    <w:p w14:paraId="33773A39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docker logs prs_mysql</w:t>
      </w:r>
    </w:p>
    <w:p w14:paraId="00015FC6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docker logs prs_backend</w:t>
      </w:r>
    </w:p>
    <w:p w14:paraId="4FC3D1D8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docker logs prs_frontend</w:t>
      </w:r>
    </w:p>
    <w:p w14:paraId="26563E0A" w14:textId="77777777" w:rsidR="00512709" w:rsidRPr="00355E96" w:rsidRDefault="00512709" w:rsidP="00355E96">
      <w:pPr>
        <w:numPr>
          <w:ilvl w:val="0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Problemas típicos:</w:t>
      </w:r>
    </w:p>
    <w:p w14:paraId="5596BC8E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Contenedor de BD no levanta</w:t>
      </w:r>
      <w:r w:rsidRPr="00355E96">
        <w:rPr>
          <w:rFonts w:ascii="Arial" w:hAnsi="Arial" w:cs="Arial"/>
          <w:sz w:val="22"/>
          <w:szCs w:val="22"/>
        </w:rPr>
        <w:t>:</w:t>
      </w:r>
    </w:p>
    <w:p w14:paraId="12CC72E6" w14:textId="77777777" w:rsidR="00512709" w:rsidRPr="00355E96" w:rsidRDefault="00512709" w:rsidP="00355E96">
      <w:pPr>
        <w:numPr>
          <w:ilvl w:val="2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variables MYSQL_ROOT_PASSWORD, MYSQL_DATABASE, etc.</w:t>
      </w:r>
    </w:p>
    <w:p w14:paraId="486096D4" w14:textId="77777777" w:rsidR="00512709" w:rsidRPr="00355E96" w:rsidRDefault="00512709" w:rsidP="00355E96">
      <w:pPr>
        <w:numPr>
          <w:ilvl w:val="2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 logs de prs_mysql.</w:t>
      </w:r>
    </w:p>
    <w:p w14:paraId="3C87227A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Backend no se conecta a la BD</w:t>
      </w:r>
      <w:r w:rsidRPr="00355E96">
        <w:rPr>
          <w:rFonts w:ascii="Arial" w:hAnsi="Arial" w:cs="Arial"/>
          <w:sz w:val="22"/>
          <w:szCs w:val="22"/>
        </w:rPr>
        <w:t>:</w:t>
      </w:r>
    </w:p>
    <w:p w14:paraId="27426588" w14:textId="77777777" w:rsidR="00512709" w:rsidRPr="00355E96" w:rsidRDefault="00512709" w:rsidP="00355E96">
      <w:pPr>
        <w:numPr>
          <w:ilvl w:val="2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Docker, DB_HOST debe ser db (nombre del servicio), no localhost.</w:t>
      </w:r>
    </w:p>
    <w:p w14:paraId="393DE9A0" w14:textId="77777777" w:rsidR="00512709" w:rsidRPr="00355E96" w:rsidRDefault="00512709" w:rsidP="00355E96">
      <w:pPr>
        <w:numPr>
          <w:ilvl w:val="1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Puerto ya en uso</w:t>
      </w:r>
      <w:r w:rsidRPr="00355E96">
        <w:rPr>
          <w:rFonts w:ascii="Arial" w:hAnsi="Arial" w:cs="Arial"/>
          <w:sz w:val="22"/>
          <w:szCs w:val="22"/>
        </w:rPr>
        <w:t>:</w:t>
      </w:r>
    </w:p>
    <w:p w14:paraId="17386316" w14:textId="77777777" w:rsidR="00512709" w:rsidRPr="00355E96" w:rsidRDefault="00512709" w:rsidP="00355E96">
      <w:pPr>
        <w:numPr>
          <w:ilvl w:val="2"/>
          <w:numId w:val="76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lastRenderedPageBreak/>
        <w:t>Cambiar puertos en docker-compose.yml (por ejemplo, 8000:80 a 8001:80).</w:t>
      </w:r>
    </w:p>
    <w:p w14:paraId="693E132A" w14:textId="77777777" w:rsidR="00512709" w:rsidRPr="00355E96" w:rsidRDefault="00512709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55E96">
        <w:rPr>
          <w:rFonts w:ascii="Arial" w:hAnsi="Arial" w:cs="Arial"/>
          <w:b/>
          <w:bCs/>
          <w:sz w:val="22"/>
          <w:szCs w:val="22"/>
        </w:rPr>
        <w:t>15.5 Conflictos con otros sistemas / componentes</w:t>
      </w:r>
    </w:p>
    <w:p w14:paraId="0D7219BD" w14:textId="77777777" w:rsidR="00512709" w:rsidRPr="00355E96" w:rsidRDefault="00512709" w:rsidP="00355E96">
      <w:pPr>
        <w:numPr>
          <w:ilvl w:val="0"/>
          <w:numId w:val="7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Si el proyecto coexiste con otros sitios en el mismo servidor:</w:t>
      </w:r>
    </w:p>
    <w:p w14:paraId="6D521537" w14:textId="77777777" w:rsidR="00512709" w:rsidRPr="00355E96" w:rsidRDefault="00512709" w:rsidP="00355E96">
      <w:pPr>
        <w:numPr>
          <w:ilvl w:val="1"/>
          <w:numId w:val="7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Verificar que las configuraciones de VirtualHost (Apache/Nginx) no se solapen.</w:t>
      </w:r>
    </w:p>
    <w:p w14:paraId="0104C99C" w14:textId="77777777" w:rsidR="00512709" w:rsidRPr="00355E96" w:rsidRDefault="00512709" w:rsidP="00355E96">
      <w:pPr>
        <w:numPr>
          <w:ilvl w:val="1"/>
          <w:numId w:val="7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Revisar rutas base (subcarpetas, subdominios).</w:t>
      </w:r>
    </w:p>
    <w:p w14:paraId="24BBBED4" w14:textId="6EAC0CC3" w:rsidR="00512709" w:rsidRPr="00355E96" w:rsidRDefault="00512709" w:rsidP="00355E96">
      <w:pPr>
        <w:numPr>
          <w:ilvl w:val="0"/>
          <w:numId w:val="77"/>
        </w:numPr>
        <w:spacing w:line="480" w:lineRule="auto"/>
        <w:rPr>
          <w:rFonts w:ascii="Arial" w:hAnsi="Arial" w:cs="Arial"/>
          <w:sz w:val="22"/>
          <w:szCs w:val="22"/>
        </w:rPr>
      </w:pPr>
      <w:r w:rsidRPr="00355E96">
        <w:rPr>
          <w:rFonts w:ascii="Arial" w:hAnsi="Arial" w:cs="Arial"/>
          <w:sz w:val="22"/>
          <w:szCs w:val="22"/>
        </w:rPr>
        <w:t>En caso de duda, probar el backend y frontend primero en entornos limpios (Docker o local) para aislar problemas de configuración del servidor compartido.</w:t>
      </w:r>
    </w:p>
    <w:p w14:paraId="705B0B1E" w14:textId="77777777" w:rsidR="00B8664F" w:rsidRPr="00B8664F" w:rsidRDefault="00B8664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16. Glosario de términos</w:t>
      </w:r>
    </w:p>
    <w:p w14:paraId="6FC67448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i/>
          <w:iCs/>
          <w:sz w:val="22"/>
          <w:szCs w:val="22"/>
        </w:rPr>
        <w:t>Nota:</w:t>
      </w:r>
      <w:r w:rsidRPr="00B8664F">
        <w:rPr>
          <w:rFonts w:ascii="Arial" w:hAnsi="Arial" w:cs="Arial"/>
          <w:sz w:val="22"/>
          <w:szCs w:val="22"/>
        </w:rPr>
        <w:t xml:space="preserve"> Los términos están orientados a lo que realmente usa </w:t>
      </w:r>
      <w:proofErr w:type="gramStart"/>
      <w:r w:rsidRPr="00B8664F">
        <w:rPr>
          <w:rFonts w:ascii="Arial" w:hAnsi="Arial" w:cs="Arial"/>
          <w:sz w:val="22"/>
          <w:szCs w:val="22"/>
        </w:rPr>
        <w:t>Pixel</w:t>
      </w:r>
      <w:proofErr w:type="gramEnd"/>
      <w:r w:rsidRPr="00B8664F">
        <w:rPr>
          <w:rFonts w:ascii="Arial" w:hAnsi="Arial" w:cs="Arial"/>
          <w:sz w:val="22"/>
          <w:szCs w:val="22"/>
        </w:rPr>
        <w:t xml:space="preserve"> Retro Store (Laravel 12 + </w:t>
      </w:r>
      <w:proofErr w:type="spellStart"/>
      <w:r w:rsidRPr="00B8664F">
        <w:rPr>
          <w:rFonts w:ascii="Arial" w:hAnsi="Arial" w:cs="Arial"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+ Vite + </w:t>
      </w:r>
      <w:proofErr w:type="spellStart"/>
      <w:r w:rsidRPr="00B8664F">
        <w:rPr>
          <w:rFonts w:ascii="Arial" w:hAnsi="Arial" w:cs="Arial"/>
          <w:sz w:val="22"/>
          <w:szCs w:val="22"/>
        </w:rPr>
        <w:t>Tailwind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+ MySQL + Docker + Git).</w:t>
      </w:r>
    </w:p>
    <w:p w14:paraId="2B67EE0F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API REST</w:t>
      </w:r>
      <w:r w:rsidRPr="00B8664F">
        <w:rPr>
          <w:rFonts w:ascii="Arial" w:hAnsi="Arial" w:cs="Arial"/>
          <w:sz w:val="22"/>
          <w:szCs w:val="22"/>
        </w:rPr>
        <w:br/>
        <w:t xml:space="preserve">Interfaz de programación de aplicaciones basada en HTTP que expone recursos mediante </w:t>
      </w:r>
      <w:proofErr w:type="spellStart"/>
      <w:r w:rsidRPr="00B8664F">
        <w:rPr>
          <w:rFonts w:ascii="Arial" w:hAnsi="Arial" w:cs="Arial"/>
          <w:sz w:val="22"/>
          <w:szCs w:val="22"/>
        </w:rPr>
        <w:t>URLs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métodos estándar (GET, POST, PUT/PATCH, DELETE), devolviendo generalmente respuestas en formato JSON.</w:t>
      </w:r>
    </w:p>
    <w:p w14:paraId="4D2491AF" w14:textId="13C8E6BF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br/>
        <w:t xml:space="preserve">Parte del sistema que corre en el servidor. En </w:t>
      </w:r>
      <w:proofErr w:type="gramStart"/>
      <w:r w:rsidRPr="00B8664F">
        <w:rPr>
          <w:rFonts w:ascii="Arial" w:hAnsi="Arial" w:cs="Arial"/>
          <w:sz w:val="22"/>
          <w:szCs w:val="22"/>
        </w:rPr>
        <w:t>Pixel</w:t>
      </w:r>
      <w:proofErr w:type="gramEnd"/>
      <w:r w:rsidRPr="00B8664F">
        <w:rPr>
          <w:rFonts w:ascii="Arial" w:hAnsi="Arial" w:cs="Arial"/>
          <w:sz w:val="22"/>
          <w:szCs w:val="22"/>
        </w:rPr>
        <w:t xml:space="preserve"> Retro Store está implementado con </w:t>
      </w:r>
      <w:r w:rsidRPr="00B8664F">
        <w:rPr>
          <w:rFonts w:ascii="Arial" w:hAnsi="Arial" w:cs="Arial"/>
          <w:b/>
          <w:bCs/>
          <w:sz w:val="22"/>
          <w:szCs w:val="22"/>
        </w:rPr>
        <w:t>Laravel 12 (PHP)</w:t>
      </w:r>
      <w:r w:rsidRPr="00B8664F">
        <w:rPr>
          <w:rFonts w:ascii="Arial" w:hAnsi="Arial" w:cs="Arial"/>
          <w:sz w:val="22"/>
          <w:szCs w:val="22"/>
        </w:rPr>
        <w:t xml:space="preserve"> y se encarga de la lógica de negocio, validaciones, seguridad y acceso a la base de datos.</w:t>
      </w:r>
    </w:p>
    <w:p w14:paraId="0EF5D76B" w14:textId="3EEF7642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br/>
        <w:t xml:space="preserve">Parte visible para el usuario final. En este proyecto es una SPA construida con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empaquetada con </w:t>
      </w:r>
      <w:r w:rsidRPr="00B8664F">
        <w:rPr>
          <w:rFonts w:ascii="Arial" w:hAnsi="Arial" w:cs="Arial"/>
          <w:b/>
          <w:bCs/>
          <w:sz w:val="22"/>
          <w:szCs w:val="22"/>
        </w:rPr>
        <w:t>Vite</w:t>
      </w:r>
      <w:r w:rsidRPr="00B8664F">
        <w:rPr>
          <w:rFonts w:ascii="Arial" w:hAnsi="Arial" w:cs="Arial"/>
          <w:sz w:val="22"/>
          <w:szCs w:val="22"/>
        </w:rPr>
        <w:t xml:space="preserve"> y estilizada con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Tailwind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CSS v4</w:t>
      </w:r>
      <w:r w:rsidRPr="00B8664F">
        <w:rPr>
          <w:rFonts w:ascii="Arial" w:hAnsi="Arial" w:cs="Arial"/>
          <w:sz w:val="22"/>
          <w:szCs w:val="22"/>
        </w:rPr>
        <w:t xml:space="preserve">. </w:t>
      </w:r>
    </w:p>
    <w:p w14:paraId="0855EC7B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lastRenderedPageBreak/>
        <w:t>SPA (</w:t>
      </w:r>
      <w:proofErr w:type="gramStart"/>
      <w:r w:rsidRPr="00B8664F">
        <w:rPr>
          <w:rFonts w:ascii="Arial" w:hAnsi="Arial" w:cs="Arial"/>
          <w:b/>
          <w:bCs/>
          <w:sz w:val="22"/>
          <w:szCs w:val="22"/>
        </w:rPr>
        <w:t>Single</w:t>
      </w:r>
      <w:proofErr w:type="gramEnd"/>
      <w:r w:rsidRPr="00B8664F">
        <w:rPr>
          <w:rFonts w:ascii="Arial" w:hAnsi="Arial" w:cs="Arial"/>
          <w:b/>
          <w:bCs/>
          <w:sz w:val="22"/>
          <w:szCs w:val="22"/>
        </w:rPr>
        <w:t xml:space="preserve"> Page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Application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)</w:t>
      </w:r>
      <w:r w:rsidRPr="00B8664F">
        <w:rPr>
          <w:rFonts w:ascii="Arial" w:hAnsi="Arial" w:cs="Arial"/>
          <w:sz w:val="22"/>
          <w:szCs w:val="22"/>
        </w:rPr>
        <w:br/>
        <w:t>Aplicación web que se carga una sola vez en el navegador y luego actualiza el contenido dinámicamente mediante JavaScript sin recargar completamente la página.</w:t>
      </w:r>
    </w:p>
    <w:p w14:paraId="635DDE88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MVC (Modelo–Vista–Controlador)</w:t>
      </w:r>
      <w:r w:rsidRPr="00B8664F">
        <w:rPr>
          <w:rFonts w:ascii="Arial" w:hAnsi="Arial" w:cs="Arial"/>
          <w:sz w:val="22"/>
          <w:szCs w:val="22"/>
        </w:rPr>
        <w:br/>
        <w:t>Patrón de arquitectura usado por Laravel.</w:t>
      </w:r>
    </w:p>
    <w:p w14:paraId="232EFBEC" w14:textId="77777777" w:rsidR="00B8664F" w:rsidRPr="00B8664F" w:rsidRDefault="00B8664F" w:rsidP="00355E96">
      <w:pPr>
        <w:numPr>
          <w:ilvl w:val="0"/>
          <w:numId w:val="7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Modelo:</w:t>
      </w:r>
      <w:r w:rsidRPr="00B8664F">
        <w:rPr>
          <w:rFonts w:ascii="Arial" w:hAnsi="Arial" w:cs="Arial"/>
          <w:sz w:val="22"/>
          <w:szCs w:val="22"/>
        </w:rPr>
        <w:t xml:space="preserve"> representa los datos y acceso a la base de datos.</w:t>
      </w:r>
    </w:p>
    <w:p w14:paraId="5C835184" w14:textId="77777777" w:rsidR="00B8664F" w:rsidRPr="00B8664F" w:rsidRDefault="00B8664F" w:rsidP="00355E96">
      <w:pPr>
        <w:numPr>
          <w:ilvl w:val="0"/>
          <w:numId w:val="7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Vista:</w:t>
      </w:r>
      <w:r w:rsidRPr="00B8664F">
        <w:rPr>
          <w:rFonts w:ascii="Arial" w:hAnsi="Arial" w:cs="Arial"/>
          <w:sz w:val="22"/>
          <w:szCs w:val="22"/>
        </w:rPr>
        <w:t xml:space="preserve"> representación visual (en </w:t>
      </w:r>
      <w:proofErr w:type="gramStart"/>
      <w:r w:rsidRPr="00B8664F">
        <w:rPr>
          <w:rFonts w:ascii="Arial" w:hAnsi="Arial" w:cs="Arial"/>
          <w:sz w:val="22"/>
          <w:szCs w:val="22"/>
        </w:rPr>
        <w:t>Pixel</w:t>
      </w:r>
      <w:proofErr w:type="gramEnd"/>
      <w:r w:rsidRPr="00B8664F">
        <w:rPr>
          <w:rFonts w:ascii="Arial" w:hAnsi="Arial" w:cs="Arial"/>
          <w:sz w:val="22"/>
          <w:szCs w:val="22"/>
        </w:rPr>
        <w:t xml:space="preserve"> Retro Store principalmente la hace el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t>).</w:t>
      </w:r>
    </w:p>
    <w:p w14:paraId="34DB2B6A" w14:textId="0D6577B8" w:rsidR="00B8664F" w:rsidRPr="00B8664F" w:rsidRDefault="00B8664F" w:rsidP="00355E96">
      <w:pPr>
        <w:numPr>
          <w:ilvl w:val="0"/>
          <w:numId w:val="7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Controlador:</w:t>
      </w:r>
      <w:r w:rsidRPr="00B8664F">
        <w:rPr>
          <w:rFonts w:ascii="Arial" w:hAnsi="Arial" w:cs="Arial"/>
          <w:sz w:val="22"/>
          <w:szCs w:val="22"/>
        </w:rPr>
        <w:t xml:space="preserve"> recibe las peticiones, aplica reglas de negocio y decide qué respuesta enviar.</w:t>
      </w:r>
    </w:p>
    <w:p w14:paraId="571D6204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CRUD</w:t>
      </w:r>
      <w:r w:rsidRPr="00B8664F">
        <w:rPr>
          <w:rFonts w:ascii="Arial" w:hAnsi="Arial" w:cs="Arial"/>
          <w:sz w:val="22"/>
          <w:szCs w:val="22"/>
        </w:rPr>
        <w:br/>
        <w:t xml:space="preserve">Acrónimo de </w:t>
      </w:r>
      <w:proofErr w:type="spellStart"/>
      <w:r w:rsidRPr="00B8664F">
        <w:rPr>
          <w:rFonts w:ascii="Arial" w:hAnsi="Arial" w:cs="Arial"/>
          <w:sz w:val="22"/>
          <w:szCs w:val="22"/>
        </w:rPr>
        <w:t>Create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Read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Update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Delete</w:t>
      </w:r>
      <w:proofErr w:type="spellEnd"/>
      <w:r w:rsidRPr="00B8664F">
        <w:rPr>
          <w:rFonts w:ascii="Arial" w:hAnsi="Arial" w:cs="Arial"/>
          <w:sz w:val="22"/>
          <w:szCs w:val="22"/>
        </w:rPr>
        <w:t>. Conjunto básico de operaciones sobre datos (crear, leer, actualizar, eliminar). Se aplica en módulos como usuarios, productos, categorías, etc.</w:t>
      </w:r>
    </w:p>
    <w:p w14:paraId="1D460B7F" w14:textId="2898A47D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ORM (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Object-Relational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Mapping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)</w:t>
      </w:r>
      <w:r w:rsidRPr="00B8664F">
        <w:rPr>
          <w:rFonts w:ascii="Arial" w:hAnsi="Arial" w:cs="Arial"/>
          <w:sz w:val="22"/>
          <w:szCs w:val="22"/>
        </w:rPr>
        <w:br/>
        <w:t xml:space="preserve">Técnica que permite mapear tablas de la base de datos a clases y objetos. En este proyecto se usa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Eloquent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ORM</w:t>
      </w:r>
      <w:r w:rsidRPr="00B8664F">
        <w:rPr>
          <w:rFonts w:ascii="Arial" w:hAnsi="Arial" w:cs="Arial"/>
          <w:sz w:val="22"/>
          <w:szCs w:val="22"/>
        </w:rPr>
        <w:t xml:space="preserve"> de Laravel para trabajar con MySQL de manera más sencilla.</w:t>
      </w:r>
    </w:p>
    <w:p w14:paraId="2333CB06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Migración (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migration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)</w:t>
      </w:r>
      <w:r w:rsidRPr="00B8664F">
        <w:rPr>
          <w:rFonts w:ascii="Arial" w:hAnsi="Arial" w:cs="Arial"/>
          <w:sz w:val="22"/>
          <w:szCs w:val="22"/>
        </w:rPr>
        <w:br/>
        <w:t>Archivo de Laravel que define cambios en el esquema de la base de datos (crear, modificar o eliminar tablas y columnas). Permite versionar la estructura de la BD.</w:t>
      </w:r>
    </w:p>
    <w:p w14:paraId="15006E63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Seeder</w:t>
      </w:r>
      <w:proofErr w:type="spellEnd"/>
      <w:r w:rsidRPr="00B8664F">
        <w:rPr>
          <w:rFonts w:ascii="Arial" w:hAnsi="Arial" w:cs="Arial"/>
          <w:sz w:val="22"/>
          <w:szCs w:val="22"/>
        </w:rPr>
        <w:br/>
        <w:t>Archivo de Laravel utilizado para insertar datos de ejemplo o iniciales en la base de datos (roles, usuarios demo, productos de prueba, etc.).</w:t>
      </w:r>
    </w:p>
    <w:p w14:paraId="4C979133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gramStart"/>
      <w:r w:rsidRPr="00B8664F">
        <w:rPr>
          <w:rFonts w:ascii="Arial" w:hAnsi="Arial" w:cs="Arial"/>
          <w:b/>
          <w:bCs/>
          <w:sz w:val="22"/>
          <w:szCs w:val="22"/>
        </w:rPr>
        <w:lastRenderedPageBreak/>
        <w:t>Archivo .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env</w:t>
      </w:r>
      <w:proofErr w:type="spellEnd"/>
      <w:proofErr w:type="gramEnd"/>
      <w:r w:rsidRPr="00B8664F">
        <w:rPr>
          <w:rFonts w:ascii="Arial" w:hAnsi="Arial" w:cs="Arial"/>
          <w:sz w:val="22"/>
          <w:szCs w:val="22"/>
        </w:rPr>
        <w:br/>
        <w:t>Archivo que contiene variables de entorno (configuración sensible) como: credenciales de base de datos, URL de la aplicación, llave de encriptación, etc. No debe subirse al repositorio.</w:t>
      </w:r>
    </w:p>
    <w:p w14:paraId="6DAA2512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Endpoint</w:t>
      </w:r>
      <w:proofErr w:type="spellEnd"/>
      <w:r w:rsidRPr="00B8664F">
        <w:rPr>
          <w:rFonts w:ascii="Arial" w:hAnsi="Arial" w:cs="Arial"/>
          <w:sz w:val="22"/>
          <w:szCs w:val="22"/>
        </w:rPr>
        <w:br/>
        <w:t>URL específica de la API que expone un recurso o acción.</w:t>
      </w:r>
      <w:r w:rsidRPr="00B8664F">
        <w:rPr>
          <w:rFonts w:ascii="Arial" w:hAnsi="Arial" w:cs="Arial"/>
          <w:sz w:val="22"/>
          <w:szCs w:val="22"/>
        </w:rPr>
        <w:br/>
        <w:t>Ejemplo: /api/</w:t>
      </w:r>
      <w:proofErr w:type="spellStart"/>
      <w:r w:rsidRPr="00B8664F">
        <w:rPr>
          <w:rFonts w:ascii="Arial" w:hAnsi="Arial" w:cs="Arial"/>
          <w:sz w:val="22"/>
          <w:szCs w:val="22"/>
        </w:rPr>
        <w:t>products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para listar productos.</w:t>
      </w:r>
    </w:p>
    <w:p w14:paraId="335D11AF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Token / Sesión de usuario</w:t>
      </w:r>
      <w:r w:rsidRPr="00B8664F">
        <w:rPr>
          <w:rFonts w:ascii="Arial" w:hAnsi="Arial" w:cs="Arial"/>
          <w:sz w:val="22"/>
          <w:szCs w:val="22"/>
        </w:rPr>
        <w:br/>
        <w:t xml:space="preserve">Mecanismo de autenticación que identifica al usuario en el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después de hacer </w:t>
      </w:r>
      <w:proofErr w:type="spellStart"/>
      <w:r w:rsidRPr="00B8664F">
        <w:rPr>
          <w:rFonts w:ascii="Arial" w:hAnsi="Arial" w:cs="Arial"/>
          <w:sz w:val="22"/>
          <w:szCs w:val="22"/>
        </w:rPr>
        <w:t>login</w:t>
      </w:r>
      <w:proofErr w:type="spellEnd"/>
      <w:r w:rsidRPr="00B8664F">
        <w:rPr>
          <w:rFonts w:ascii="Arial" w:hAnsi="Arial" w:cs="Arial"/>
          <w:sz w:val="22"/>
          <w:szCs w:val="22"/>
        </w:rPr>
        <w:t>. Puede ser basado en sesiones o en tokens (dependiendo de la configuración elegida).</w:t>
      </w:r>
    </w:p>
    <w:p w14:paraId="147C4104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Repositorio (Git)</w:t>
      </w:r>
      <w:r w:rsidRPr="00B8664F">
        <w:rPr>
          <w:rFonts w:ascii="Arial" w:hAnsi="Arial" w:cs="Arial"/>
          <w:sz w:val="22"/>
          <w:szCs w:val="22"/>
        </w:rPr>
        <w:br/>
        <w:t>Espacio donde se almacena el código fuente y el historial de cambios del proyecto. En este caso se usa un repositorio remoto en GitHub.</w:t>
      </w:r>
    </w:p>
    <w:p w14:paraId="7DD6F324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Rama (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branch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)</w:t>
      </w:r>
      <w:r w:rsidRPr="00B8664F">
        <w:rPr>
          <w:rFonts w:ascii="Arial" w:hAnsi="Arial" w:cs="Arial"/>
          <w:sz w:val="22"/>
          <w:szCs w:val="22"/>
        </w:rPr>
        <w:br/>
        <w:t>Línea de desarrollo dentro del repositorio Git. Permite aislar funcionalidades nuevas (</w:t>
      </w:r>
      <w:proofErr w:type="spellStart"/>
      <w:r w:rsidRPr="00B8664F">
        <w:rPr>
          <w:rFonts w:ascii="Arial" w:hAnsi="Arial" w:cs="Arial"/>
          <w:sz w:val="22"/>
          <w:szCs w:val="22"/>
        </w:rPr>
        <w:t>feature</w:t>
      </w:r>
      <w:proofErr w:type="spellEnd"/>
      <w:r w:rsidRPr="00B8664F">
        <w:rPr>
          <w:rFonts w:ascii="Arial" w:hAnsi="Arial" w:cs="Arial"/>
          <w:sz w:val="22"/>
          <w:szCs w:val="22"/>
        </w:rPr>
        <w:t>/*) del código estable (</w:t>
      </w:r>
      <w:proofErr w:type="spellStart"/>
      <w:r w:rsidRPr="00B8664F">
        <w:rPr>
          <w:rFonts w:ascii="Arial" w:hAnsi="Arial" w:cs="Arial"/>
          <w:sz w:val="22"/>
          <w:szCs w:val="22"/>
        </w:rPr>
        <w:t>main</w:t>
      </w:r>
      <w:proofErr w:type="spellEnd"/>
      <w:r w:rsidRPr="00B8664F">
        <w:rPr>
          <w:rFonts w:ascii="Arial" w:hAnsi="Arial" w:cs="Arial"/>
          <w:sz w:val="22"/>
          <w:szCs w:val="22"/>
        </w:rPr>
        <w:t>).</w:t>
      </w:r>
    </w:p>
    <w:p w14:paraId="3A3AB13A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Pull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Request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(PR)</w:t>
      </w:r>
      <w:r w:rsidRPr="00B8664F">
        <w:rPr>
          <w:rFonts w:ascii="Arial" w:hAnsi="Arial" w:cs="Arial"/>
          <w:sz w:val="22"/>
          <w:szCs w:val="22"/>
        </w:rPr>
        <w:br/>
        <w:t xml:space="preserve">Solicitud de integración de cambios desde una rama hacia otra (por ejemplo, </w:t>
      </w:r>
      <w:proofErr w:type="spellStart"/>
      <w:r w:rsidRPr="00B8664F">
        <w:rPr>
          <w:rFonts w:ascii="Arial" w:hAnsi="Arial" w:cs="Arial"/>
          <w:sz w:val="22"/>
          <w:szCs w:val="22"/>
        </w:rPr>
        <w:t>feature</w:t>
      </w:r>
      <w:proofErr w:type="spellEnd"/>
      <w:r w:rsidRPr="00B8664F">
        <w:rPr>
          <w:rFonts w:ascii="Arial" w:hAnsi="Arial" w:cs="Arial"/>
          <w:sz w:val="22"/>
          <w:szCs w:val="22"/>
        </w:rPr>
        <w:t>/</w:t>
      </w:r>
      <w:proofErr w:type="spellStart"/>
      <w:r w:rsidRPr="00B8664F">
        <w:rPr>
          <w:rFonts w:ascii="Arial" w:hAnsi="Arial" w:cs="Arial"/>
          <w:sz w:val="22"/>
          <w:szCs w:val="22"/>
        </w:rPr>
        <w:t>cart</w:t>
      </w:r>
      <w:proofErr w:type="spellEnd"/>
      <w:r w:rsidRPr="00B8664F">
        <w:rPr>
          <w:rFonts w:ascii="Arial" w:hAnsi="Arial" w:cs="Arial"/>
          <w:sz w:val="22"/>
          <w:szCs w:val="22"/>
        </w:rPr>
        <w:t>-and-</w:t>
      </w:r>
      <w:proofErr w:type="spellStart"/>
      <w:r w:rsidRPr="00B8664F">
        <w:rPr>
          <w:rFonts w:ascii="Arial" w:hAnsi="Arial" w:cs="Arial"/>
          <w:sz w:val="22"/>
          <w:szCs w:val="22"/>
        </w:rPr>
        <w:t>checkout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B8664F">
        <w:rPr>
          <w:rFonts w:ascii="Arial" w:hAnsi="Arial" w:cs="Arial"/>
          <w:sz w:val="22"/>
          <w:szCs w:val="22"/>
        </w:rPr>
        <w:t>develop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B8664F">
        <w:rPr>
          <w:rFonts w:ascii="Arial" w:hAnsi="Arial" w:cs="Arial"/>
          <w:sz w:val="22"/>
          <w:szCs w:val="22"/>
        </w:rPr>
        <w:t>main</w:t>
      </w:r>
      <w:proofErr w:type="spellEnd"/>
      <w:r w:rsidRPr="00B8664F">
        <w:rPr>
          <w:rFonts w:ascii="Arial" w:hAnsi="Arial" w:cs="Arial"/>
          <w:sz w:val="22"/>
          <w:szCs w:val="22"/>
        </w:rPr>
        <w:t>), con posibilidad de revisión por parte del equipo.</w:t>
      </w:r>
    </w:p>
    <w:p w14:paraId="78ADCF5D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Merge</w:t>
      </w:r>
      <w:proofErr w:type="spellEnd"/>
      <w:r w:rsidRPr="00B8664F">
        <w:rPr>
          <w:rFonts w:ascii="Arial" w:hAnsi="Arial" w:cs="Arial"/>
          <w:sz w:val="22"/>
          <w:szCs w:val="22"/>
        </w:rPr>
        <w:br/>
        <w:t xml:space="preserve">Acción de combinar los cambios de una rama en otra dentro de Git (por ejemplo, integrar una </w:t>
      </w:r>
      <w:proofErr w:type="spellStart"/>
      <w:r w:rsidRPr="00B8664F">
        <w:rPr>
          <w:rFonts w:ascii="Arial" w:hAnsi="Arial" w:cs="Arial"/>
          <w:sz w:val="22"/>
          <w:szCs w:val="22"/>
        </w:rPr>
        <w:t>feature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en </w:t>
      </w:r>
      <w:proofErr w:type="spellStart"/>
      <w:r w:rsidRPr="00B8664F">
        <w:rPr>
          <w:rFonts w:ascii="Arial" w:hAnsi="Arial" w:cs="Arial"/>
          <w:sz w:val="22"/>
          <w:szCs w:val="22"/>
        </w:rPr>
        <w:t>develop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B8664F">
        <w:rPr>
          <w:rFonts w:ascii="Arial" w:hAnsi="Arial" w:cs="Arial"/>
          <w:sz w:val="22"/>
          <w:szCs w:val="22"/>
        </w:rPr>
        <w:t>main</w:t>
      </w:r>
      <w:proofErr w:type="spellEnd"/>
      <w:r w:rsidRPr="00B8664F">
        <w:rPr>
          <w:rFonts w:ascii="Arial" w:hAnsi="Arial" w:cs="Arial"/>
          <w:sz w:val="22"/>
          <w:szCs w:val="22"/>
        </w:rPr>
        <w:t>).</w:t>
      </w:r>
    </w:p>
    <w:p w14:paraId="3EF9260F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lastRenderedPageBreak/>
        <w:t>Docker</w:t>
      </w:r>
      <w:r w:rsidRPr="00B8664F">
        <w:rPr>
          <w:rFonts w:ascii="Arial" w:hAnsi="Arial" w:cs="Arial"/>
          <w:sz w:val="22"/>
          <w:szCs w:val="22"/>
        </w:rPr>
        <w:br/>
        <w:t>Plataforma que permite empaquetar una aplicación y sus dependencias dentro de contenedores ligeros y portables, facilitando la ejecución en diferentes entornos.</w:t>
      </w:r>
    </w:p>
    <w:p w14:paraId="7735F047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Contenedor (container)</w:t>
      </w:r>
      <w:r w:rsidRPr="00B8664F">
        <w:rPr>
          <w:rFonts w:ascii="Arial" w:hAnsi="Arial" w:cs="Arial"/>
          <w:sz w:val="22"/>
          <w:szCs w:val="22"/>
        </w:rPr>
        <w:br/>
        <w:t xml:space="preserve">Instancia en ejecución de una imagen Docker. Contiene todo lo necesario para ejecutar una parte del sistema (por ejemplo,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 base de datos).</w:t>
      </w:r>
    </w:p>
    <w:p w14:paraId="6E206B01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Volumen (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volume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)</w:t>
      </w:r>
      <w:r w:rsidRPr="00B8664F">
        <w:rPr>
          <w:rFonts w:ascii="Arial" w:hAnsi="Arial" w:cs="Arial"/>
          <w:sz w:val="22"/>
          <w:szCs w:val="22"/>
        </w:rPr>
        <w:br/>
        <w:t>Mecanismo de Docker para persistir datos fuera del ciclo de vida de los contenedores (por ejemplo, datos de MySQL).</w:t>
      </w:r>
    </w:p>
    <w:p w14:paraId="6CB5E831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Hosting</w:t>
      </w:r>
      <w:r w:rsidRPr="00B8664F">
        <w:rPr>
          <w:rFonts w:ascii="Arial" w:hAnsi="Arial" w:cs="Arial"/>
          <w:sz w:val="22"/>
          <w:szCs w:val="22"/>
        </w:rPr>
        <w:br/>
        <w:t>Servicio que permite publicar un sitio web y/o API en Internet para acceso público.</w:t>
      </w:r>
    </w:p>
    <w:p w14:paraId="1999901F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VPS (Virtual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Private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Server)</w:t>
      </w:r>
      <w:r w:rsidRPr="00B8664F">
        <w:rPr>
          <w:rFonts w:ascii="Arial" w:hAnsi="Arial" w:cs="Arial"/>
          <w:sz w:val="22"/>
          <w:szCs w:val="22"/>
        </w:rPr>
        <w:br/>
        <w:t>Servidor virtual privado que permite tener mayor control sobre la configuración del sistema operativo y servicios, a diferencia de un hosting compartido.</w:t>
      </w:r>
    </w:p>
    <w:p w14:paraId="333AB387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Carrito de compras (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cart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)</w:t>
      </w:r>
      <w:r w:rsidRPr="00B8664F">
        <w:rPr>
          <w:rFonts w:ascii="Arial" w:hAnsi="Arial" w:cs="Arial"/>
          <w:sz w:val="22"/>
          <w:szCs w:val="22"/>
        </w:rPr>
        <w:br/>
        <w:t xml:space="preserve">Funcionalidad del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donde el cliente agrega productos con cantidades específicas antes de proceder al </w:t>
      </w:r>
      <w:proofErr w:type="spellStart"/>
      <w:r w:rsidRPr="00B8664F">
        <w:rPr>
          <w:rFonts w:ascii="Arial" w:hAnsi="Arial" w:cs="Arial"/>
          <w:sz w:val="22"/>
          <w:szCs w:val="22"/>
        </w:rPr>
        <w:t>checkout</w:t>
      </w:r>
      <w:proofErr w:type="spellEnd"/>
      <w:r w:rsidRPr="00B8664F">
        <w:rPr>
          <w:rFonts w:ascii="Arial" w:hAnsi="Arial" w:cs="Arial"/>
          <w:sz w:val="22"/>
          <w:szCs w:val="22"/>
        </w:rPr>
        <w:t>.</w:t>
      </w:r>
    </w:p>
    <w:p w14:paraId="6E0619B5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Checkout</w:t>
      </w:r>
      <w:proofErr w:type="spellEnd"/>
      <w:r w:rsidRPr="00B8664F">
        <w:rPr>
          <w:rFonts w:ascii="Arial" w:hAnsi="Arial" w:cs="Arial"/>
          <w:sz w:val="22"/>
          <w:szCs w:val="22"/>
        </w:rPr>
        <w:br/>
        <w:t>Proceso de confirmación de compra, donde el usuario revisa sus productos, totales y datos necesarios para finalizar la venta.</w:t>
      </w:r>
    </w:p>
    <w:p w14:paraId="7B152285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Stock</w:t>
      </w:r>
      <w:r w:rsidRPr="00B8664F">
        <w:rPr>
          <w:rFonts w:ascii="Arial" w:hAnsi="Arial" w:cs="Arial"/>
          <w:sz w:val="22"/>
          <w:szCs w:val="22"/>
        </w:rPr>
        <w:br/>
        <w:t>Cantidad disponible de cada producto en inventario. Se descuenta automáticamente al registrar ventas.</w:t>
      </w:r>
    </w:p>
    <w:p w14:paraId="75B82114" w14:textId="64E23942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lastRenderedPageBreak/>
        <w:t>Evento / Torneo</w:t>
      </w:r>
      <w:r w:rsidRPr="00B8664F">
        <w:rPr>
          <w:rFonts w:ascii="Arial" w:hAnsi="Arial" w:cs="Arial"/>
          <w:sz w:val="22"/>
          <w:szCs w:val="22"/>
        </w:rPr>
        <w:br/>
        <w:t>Actividad organizada por la tienda (</w:t>
      </w:r>
      <w:proofErr w:type="gramStart"/>
      <w:r w:rsidRPr="00B8664F">
        <w:rPr>
          <w:rFonts w:ascii="Arial" w:hAnsi="Arial" w:cs="Arial"/>
          <w:sz w:val="22"/>
          <w:szCs w:val="22"/>
        </w:rPr>
        <w:t>Pixel</w:t>
      </w:r>
      <w:proofErr w:type="gramEnd"/>
      <w:r w:rsidRPr="00B8664F">
        <w:rPr>
          <w:rFonts w:ascii="Arial" w:hAnsi="Arial" w:cs="Arial"/>
          <w:sz w:val="22"/>
          <w:szCs w:val="22"/>
        </w:rPr>
        <w:t xml:space="preserve"> Retro Store) relacionada con videojuegos o cultura retro. Incluye registro de participantes, cupos y estados del evento.</w:t>
      </w:r>
    </w:p>
    <w:p w14:paraId="33D9E458" w14:textId="77777777" w:rsidR="00B8664F" w:rsidRPr="00B8664F" w:rsidRDefault="00B8664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17. Referencias y recursos adicionales</w:t>
      </w:r>
    </w:p>
    <w:p w14:paraId="4919C2FC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 xml:space="preserve">En esta sección se listan recursos técnicos recomendados para profundizar en las tecnologías usadas en </w:t>
      </w:r>
      <w:proofErr w:type="gramStart"/>
      <w:r w:rsidRPr="00B8664F">
        <w:rPr>
          <w:rFonts w:ascii="Arial" w:hAnsi="Arial" w:cs="Arial"/>
          <w:sz w:val="22"/>
          <w:szCs w:val="22"/>
        </w:rPr>
        <w:t>Pixel</w:t>
      </w:r>
      <w:proofErr w:type="gramEnd"/>
      <w:r w:rsidRPr="00B8664F">
        <w:rPr>
          <w:rFonts w:ascii="Arial" w:hAnsi="Arial" w:cs="Arial"/>
          <w:sz w:val="22"/>
          <w:szCs w:val="22"/>
        </w:rPr>
        <w:t xml:space="preserve"> Retro Store.</w:t>
      </w:r>
    </w:p>
    <w:p w14:paraId="7C5A0E2B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Documentación oficial de tecnologías principales</w:t>
      </w:r>
    </w:p>
    <w:p w14:paraId="25DE728C" w14:textId="3977180D" w:rsidR="00B8664F" w:rsidRPr="00B8664F" w:rsidRDefault="00B8664F" w:rsidP="00355E96">
      <w:pPr>
        <w:numPr>
          <w:ilvl w:val="0"/>
          <w:numId w:val="79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Laravel 12 – Documentación oficial</w:t>
      </w:r>
      <w:r w:rsidRPr="00B8664F">
        <w:rPr>
          <w:rFonts w:ascii="Arial" w:hAnsi="Arial" w:cs="Arial"/>
          <w:sz w:val="22"/>
          <w:szCs w:val="22"/>
        </w:rPr>
        <w:br/>
        <w:t xml:space="preserve">Guía completa del </w:t>
      </w:r>
      <w:proofErr w:type="spellStart"/>
      <w:r w:rsidRPr="00B8664F">
        <w:rPr>
          <w:rFonts w:ascii="Arial" w:hAnsi="Arial" w:cs="Arial"/>
          <w:sz w:val="22"/>
          <w:szCs w:val="22"/>
        </w:rPr>
        <w:t>framework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instalación, migraciones, </w:t>
      </w:r>
      <w:proofErr w:type="spellStart"/>
      <w:r w:rsidRPr="00B8664F">
        <w:rPr>
          <w:rFonts w:ascii="Arial" w:hAnsi="Arial" w:cs="Arial"/>
          <w:sz w:val="22"/>
          <w:szCs w:val="22"/>
        </w:rPr>
        <w:t>Eloquent</w:t>
      </w:r>
      <w:proofErr w:type="spellEnd"/>
      <w:r w:rsidRPr="00B8664F">
        <w:rPr>
          <w:rFonts w:ascii="Arial" w:hAnsi="Arial" w:cs="Arial"/>
          <w:sz w:val="22"/>
          <w:szCs w:val="22"/>
        </w:rPr>
        <w:t>, seguridad y despliegue.</w:t>
      </w:r>
    </w:p>
    <w:p w14:paraId="61DD2020" w14:textId="150CF999" w:rsidR="00B8664F" w:rsidRPr="00B8664F" w:rsidRDefault="00B8664F" w:rsidP="00355E96">
      <w:pPr>
        <w:numPr>
          <w:ilvl w:val="0"/>
          <w:numId w:val="79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– Documentación oficial</w:t>
      </w:r>
      <w:r w:rsidRPr="00B8664F">
        <w:rPr>
          <w:rFonts w:ascii="Arial" w:hAnsi="Arial" w:cs="Arial"/>
          <w:sz w:val="22"/>
          <w:szCs w:val="22"/>
        </w:rPr>
        <w:br/>
        <w:t xml:space="preserve">Introducción, conceptos clave (componentes, </w:t>
      </w:r>
      <w:proofErr w:type="spellStart"/>
      <w:r w:rsidRPr="00B8664F">
        <w:rPr>
          <w:rFonts w:ascii="Arial" w:hAnsi="Arial" w:cs="Arial"/>
          <w:sz w:val="22"/>
          <w:szCs w:val="22"/>
        </w:rPr>
        <w:t>props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estado), </w:t>
      </w:r>
      <w:proofErr w:type="spellStart"/>
      <w:r w:rsidRPr="00B8664F">
        <w:rPr>
          <w:rFonts w:ascii="Arial" w:hAnsi="Arial" w:cs="Arial"/>
          <w:sz w:val="22"/>
          <w:szCs w:val="22"/>
        </w:rPr>
        <w:t>hooks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guías de buenas prácticas.</w:t>
      </w:r>
    </w:p>
    <w:p w14:paraId="7B265F76" w14:textId="26BF4306" w:rsidR="00B8664F" w:rsidRPr="00B8664F" w:rsidRDefault="00B8664F" w:rsidP="00355E96">
      <w:pPr>
        <w:numPr>
          <w:ilvl w:val="0"/>
          <w:numId w:val="79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Vite – Guía oficial</w:t>
      </w:r>
      <w:r w:rsidRPr="00B8664F">
        <w:rPr>
          <w:rFonts w:ascii="Arial" w:hAnsi="Arial" w:cs="Arial"/>
          <w:sz w:val="22"/>
          <w:szCs w:val="22"/>
        </w:rPr>
        <w:br/>
        <w:t xml:space="preserve">Documentación sobre configuración, </w:t>
      </w:r>
      <w:proofErr w:type="spellStart"/>
      <w:r w:rsidRPr="00B8664F">
        <w:rPr>
          <w:rFonts w:ascii="Arial" w:hAnsi="Arial" w:cs="Arial"/>
          <w:sz w:val="22"/>
          <w:szCs w:val="22"/>
        </w:rPr>
        <w:t>build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de producción, variables de entorno y despliegue de aplicaciones modernas.</w:t>
      </w:r>
    </w:p>
    <w:p w14:paraId="0A292B08" w14:textId="137D370A" w:rsidR="00B8664F" w:rsidRPr="00B8664F" w:rsidRDefault="00B8664F" w:rsidP="00355E96">
      <w:pPr>
        <w:numPr>
          <w:ilvl w:val="0"/>
          <w:numId w:val="79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Tailwind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CSS (v4) – Documentación oficial</w:t>
      </w:r>
      <w:r w:rsidRPr="00B8664F">
        <w:rPr>
          <w:rFonts w:ascii="Arial" w:hAnsi="Arial" w:cs="Arial"/>
          <w:sz w:val="22"/>
          <w:szCs w:val="22"/>
        </w:rPr>
        <w:br/>
        <w:t>Referencia de clases utilitarias, configuración del tema, integración con Vite y buenas prácticas de diseño.</w:t>
      </w:r>
    </w:p>
    <w:p w14:paraId="68647A71" w14:textId="549C83FD" w:rsidR="00B8664F" w:rsidRPr="00B8664F" w:rsidRDefault="00B8664F" w:rsidP="00355E96">
      <w:pPr>
        <w:numPr>
          <w:ilvl w:val="0"/>
          <w:numId w:val="79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MySQL 8.x – Manual de referencia</w:t>
      </w:r>
      <w:r w:rsidRPr="00B8664F">
        <w:rPr>
          <w:rFonts w:ascii="Arial" w:hAnsi="Arial" w:cs="Arial"/>
          <w:sz w:val="22"/>
          <w:szCs w:val="22"/>
        </w:rPr>
        <w:br/>
      </w:r>
      <w:proofErr w:type="spellStart"/>
      <w:r w:rsidRPr="00B8664F">
        <w:rPr>
          <w:rFonts w:ascii="Arial" w:hAnsi="Arial" w:cs="Arial"/>
          <w:sz w:val="22"/>
          <w:szCs w:val="22"/>
        </w:rPr>
        <w:t>Referencia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oficial de MySQL para administración de bases de datos, SQL, índices, rendimiento y seguridad.</w:t>
      </w:r>
    </w:p>
    <w:p w14:paraId="71BA2527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Recursos complementarios</w:t>
      </w:r>
    </w:p>
    <w:p w14:paraId="0D303CC9" w14:textId="3D31F46A" w:rsidR="00B8664F" w:rsidRPr="00B8664F" w:rsidRDefault="00B8664F" w:rsidP="00355E96">
      <w:pPr>
        <w:numPr>
          <w:ilvl w:val="0"/>
          <w:numId w:val="80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lastRenderedPageBreak/>
        <w:t xml:space="preserve">MDN Web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Docs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(Mozilla)</w:t>
      </w:r>
      <w:r w:rsidRPr="00B8664F">
        <w:rPr>
          <w:rFonts w:ascii="Arial" w:hAnsi="Arial" w:cs="Arial"/>
          <w:sz w:val="22"/>
          <w:szCs w:val="22"/>
        </w:rPr>
        <w:br/>
        <w:t>Referencias y tutoriales sobre HTML, CSS, JavaScript y desarrollo web moderno.</w:t>
      </w:r>
    </w:p>
    <w:p w14:paraId="3F646878" w14:textId="54F96B91" w:rsidR="00B8664F" w:rsidRPr="00B8664F" w:rsidRDefault="00B8664F" w:rsidP="00355E96">
      <w:pPr>
        <w:numPr>
          <w:ilvl w:val="0"/>
          <w:numId w:val="80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Guías sobre Vite y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bundlers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modernos</w:t>
      </w:r>
      <w:r w:rsidRPr="00B8664F">
        <w:rPr>
          <w:rFonts w:ascii="Arial" w:hAnsi="Arial" w:cs="Arial"/>
          <w:sz w:val="22"/>
          <w:szCs w:val="22"/>
        </w:rPr>
        <w:br/>
        <w:t xml:space="preserve">Artículos y guías prácticas sobre Vite en contextos reales de proyectos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>.</w:t>
      </w:r>
    </w:p>
    <w:p w14:paraId="0A08950C" w14:textId="77777777" w:rsidR="00B8664F" w:rsidRPr="00B8664F" w:rsidRDefault="00B8664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18. Herramientas de implementación</w:t>
      </w:r>
    </w:p>
    <w:p w14:paraId="064AA27D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 xml:space="preserve">En esta sección se listan las herramientas y tecnologías usadas para implementar </w:t>
      </w:r>
      <w:proofErr w:type="gramStart"/>
      <w:r w:rsidRPr="00B8664F">
        <w:rPr>
          <w:rFonts w:ascii="Arial" w:hAnsi="Arial" w:cs="Arial"/>
          <w:sz w:val="22"/>
          <w:szCs w:val="22"/>
        </w:rPr>
        <w:t>Pixel</w:t>
      </w:r>
      <w:proofErr w:type="gramEnd"/>
      <w:r w:rsidRPr="00B8664F">
        <w:rPr>
          <w:rFonts w:ascii="Arial" w:hAnsi="Arial" w:cs="Arial"/>
          <w:sz w:val="22"/>
          <w:szCs w:val="22"/>
        </w:rPr>
        <w:t xml:space="preserve"> Retro Store.</w:t>
      </w:r>
    </w:p>
    <w:p w14:paraId="78484091" w14:textId="77777777" w:rsidR="00B8664F" w:rsidRPr="00B8664F" w:rsidRDefault="00B8664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18.1 Lenguajes de programación</w:t>
      </w:r>
    </w:p>
    <w:p w14:paraId="06E1EC7F" w14:textId="77777777" w:rsidR="00B8664F" w:rsidRPr="00B8664F" w:rsidRDefault="00B8664F" w:rsidP="00355E96">
      <w:pPr>
        <w:numPr>
          <w:ilvl w:val="0"/>
          <w:numId w:val="81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PHP 8.2+</w:t>
      </w:r>
      <w:r w:rsidRPr="00B8664F">
        <w:rPr>
          <w:rFonts w:ascii="Arial" w:hAnsi="Arial" w:cs="Arial"/>
          <w:sz w:val="22"/>
          <w:szCs w:val="22"/>
        </w:rPr>
        <w:br/>
        <w:t xml:space="preserve">Lenguaje principal del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>, utilizado por Laravel para la lógica de negocio y la API REST.</w:t>
      </w:r>
    </w:p>
    <w:p w14:paraId="243A7451" w14:textId="77777777" w:rsidR="00B8664F" w:rsidRPr="00B8664F" w:rsidRDefault="00B8664F" w:rsidP="00355E96">
      <w:pPr>
        <w:numPr>
          <w:ilvl w:val="0"/>
          <w:numId w:val="81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JavaScript /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TypeScript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(opcional según implementación)</w:t>
      </w:r>
      <w:r w:rsidRPr="00B8664F">
        <w:rPr>
          <w:rFonts w:ascii="Arial" w:hAnsi="Arial" w:cs="Arial"/>
          <w:sz w:val="22"/>
          <w:szCs w:val="22"/>
        </w:rPr>
        <w:br/>
        <w:t xml:space="preserve">Lenguaje del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(componentes, lógica de interacción, consumo de API).</w:t>
      </w:r>
    </w:p>
    <w:p w14:paraId="4D142CF4" w14:textId="7E8E61D5" w:rsidR="00B8664F" w:rsidRPr="00B8664F" w:rsidRDefault="00B8664F" w:rsidP="00355E96">
      <w:pPr>
        <w:numPr>
          <w:ilvl w:val="0"/>
          <w:numId w:val="81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SQL (MySQL)</w:t>
      </w:r>
      <w:r w:rsidRPr="00B8664F">
        <w:rPr>
          <w:rFonts w:ascii="Arial" w:hAnsi="Arial" w:cs="Arial"/>
          <w:sz w:val="22"/>
          <w:szCs w:val="22"/>
        </w:rPr>
        <w:br/>
        <w:t>Lenguaje para definición y consulta de datos en la base de datos relacional (tablas, consultas, procedimientos básicos).</w:t>
      </w:r>
    </w:p>
    <w:p w14:paraId="1A0D70D3" w14:textId="77777777" w:rsidR="00B8664F" w:rsidRPr="00B8664F" w:rsidRDefault="00B8664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18.2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Frameworks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, librerías y herramientas principales</w:t>
      </w:r>
    </w:p>
    <w:p w14:paraId="10ADFC83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</w:p>
    <w:p w14:paraId="7DBCE75B" w14:textId="3E91487F" w:rsidR="00B8664F" w:rsidRPr="00B8664F" w:rsidRDefault="00B8664F" w:rsidP="00355E96">
      <w:pPr>
        <w:numPr>
          <w:ilvl w:val="0"/>
          <w:numId w:val="82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Laravel 12</w:t>
      </w:r>
      <w:r w:rsidRPr="00B8664F">
        <w:rPr>
          <w:rFonts w:ascii="Arial" w:hAnsi="Arial" w:cs="Arial"/>
          <w:sz w:val="22"/>
          <w:szCs w:val="22"/>
        </w:rPr>
        <w:br/>
        <w:t xml:space="preserve">Framework PHP para construcción de aplicaciones web con arquitectura MVC, sistema de rutas, migraciones, </w:t>
      </w:r>
      <w:proofErr w:type="spellStart"/>
      <w:r w:rsidRPr="00B8664F">
        <w:rPr>
          <w:rFonts w:ascii="Arial" w:hAnsi="Arial" w:cs="Arial"/>
          <w:sz w:val="22"/>
          <w:szCs w:val="22"/>
        </w:rPr>
        <w:t>Eloquent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ORM, validación, colas, etc.</w:t>
      </w:r>
    </w:p>
    <w:p w14:paraId="53048FFC" w14:textId="77777777" w:rsidR="00B8664F" w:rsidRPr="00B8664F" w:rsidRDefault="00B8664F" w:rsidP="00355E96">
      <w:pPr>
        <w:numPr>
          <w:ilvl w:val="0"/>
          <w:numId w:val="82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lastRenderedPageBreak/>
        <w:t>DOMPDF (u otra librería similar para PDF, según implementación)</w:t>
      </w:r>
      <w:r w:rsidRPr="00B8664F">
        <w:rPr>
          <w:rFonts w:ascii="Arial" w:hAnsi="Arial" w:cs="Arial"/>
          <w:sz w:val="22"/>
          <w:szCs w:val="22"/>
        </w:rPr>
        <w:br/>
        <w:t xml:space="preserve">Utilizada para generar comprobantes y reportes en formato PDF desde el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>.</w:t>
      </w:r>
    </w:p>
    <w:p w14:paraId="71148F2F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</w:p>
    <w:p w14:paraId="3CC5F9B5" w14:textId="355CAF68" w:rsidR="00B8664F" w:rsidRPr="00B8664F" w:rsidRDefault="00B8664F" w:rsidP="00355E96">
      <w:pPr>
        <w:numPr>
          <w:ilvl w:val="0"/>
          <w:numId w:val="83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br/>
        <w:t>Biblioteca para construir interfaces de usuario basadas en componentes.</w:t>
      </w:r>
    </w:p>
    <w:p w14:paraId="12096382" w14:textId="0D5388D2" w:rsidR="00B8664F" w:rsidRPr="00B8664F" w:rsidRDefault="00B8664F" w:rsidP="00355E96">
      <w:pPr>
        <w:numPr>
          <w:ilvl w:val="0"/>
          <w:numId w:val="83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Vite</w:t>
      </w:r>
      <w:r w:rsidRPr="00B8664F">
        <w:rPr>
          <w:rFonts w:ascii="Arial" w:hAnsi="Arial" w:cs="Arial"/>
          <w:sz w:val="22"/>
          <w:szCs w:val="22"/>
        </w:rPr>
        <w:br/>
        <w:t xml:space="preserve">Herramienta de </w:t>
      </w:r>
      <w:proofErr w:type="spellStart"/>
      <w:r w:rsidRPr="00B8664F">
        <w:rPr>
          <w:rFonts w:ascii="Arial" w:hAnsi="Arial" w:cs="Arial"/>
          <w:sz w:val="22"/>
          <w:szCs w:val="22"/>
        </w:rPr>
        <w:t>build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servidor de desarrollo para proyectos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modernos con Hot Module </w:t>
      </w:r>
      <w:proofErr w:type="spellStart"/>
      <w:r w:rsidRPr="00B8664F">
        <w:rPr>
          <w:rFonts w:ascii="Arial" w:hAnsi="Arial" w:cs="Arial"/>
          <w:sz w:val="22"/>
          <w:szCs w:val="22"/>
        </w:rPr>
        <w:t>Replacement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B8664F">
        <w:rPr>
          <w:rFonts w:ascii="Arial" w:hAnsi="Arial" w:cs="Arial"/>
          <w:sz w:val="22"/>
          <w:szCs w:val="22"/>
        </w:rPr>
        <w:t>bundling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optimizado.</w:t>
      </w:r>
    </w:p>
    <w:p w14:paraId="0D3B2209" w14:textId="24AC3FD3" w:rsidR="00B8664F" w:rsidRPr="00B8664F" w:rsidRDefault="00B8664F" w:rsidP="00355E96">
      <w:pPr>
        <w:numPr>
          <w:ilvl w:val="0"/>
          <w:numId w:val="83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Tailwind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CSS v4</w:t>
      </w:r>
      <w:r w:rsidRPr="00B8664F">
        <w:rPr>
          <w:rFonts w:ascii="Arial" w:hAnsi="Arial" w:cs="Arial"/>
          <w:sz w:val="22"/>
          <w:szCs w:val="22"/>
        </w:rPr>
        <w:br/>
        <w:t xml:space="preserve">Framework CSS de utilidades para construir interfaces modernas directamente desde las clases del </w:t>
      </w:r>
      <w:proofErr w:type="spellStart"/>
      <w:r w:rsidRPr="00B8664F">
        <w:rPr>
          <w:rFonts w:ascii="Arial" w:hAnsi="Arial" w:cs="Arial"/>
          <w:sz w:val="22"/>
          <w:szCs w:val="22"/>
        </w:rPr>
        <w:t>markup</w:t>
      </w:r>
      <w:proofErr w:type="spellEnd"/>
      <w:r w:rsidRPr="00B8664F">
        <w:rPr>
          <w:rFonts w:ascii="Arial" w:hAnsi="Arial" w:cs="Arial"/>
          <w:sz w:val="22"/>
          <w:szCs w:val="22"/>
        </w:rPr>
        <w:t>.</w:t>
      </w:r>
    </w:p>
    <w:p w14:paraId="6DECC68F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Base de datos</w:t>
      </w:r>
    </w:p>
    <w:p w14:paraId="2F8A3E2E" w14:textId="4BF926E5" w:rsidR="00B8664F" w:rsidRPr="00B8664F" w:rsidRDefault="00B8664F" w:rsidP="00355E96">
      <w:pPr>
        <w:numPr>
          <w:ilvl w:val="0"/>
          <w:numId w:val="84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MySQL 8.x</w:t>
      </w:r>
      <w:r w:rsidRPr="00B8664F">
        <w:rPr>
          <w:rFonts w:ascii="Arial" w:hAnsi="Arial" w:cs="Arial"/>
          <w:sz w:val="22"/>
          <w:szCs w:val="22"/>
        </w:rPr>
        <w:br/>
        <w:t>Motor de base de datos relacional utilizado para almacenar usuarios, productos, ventas, eventos, etc.</w:t>
      </w:r>
    </w:p>
    <w:p w14:paraId="658049A5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Control de versiones y colaboración</w:t>
      </w:r>
    </w:p>
    <w:p w14:paraId="05961E1B" w14:textId="77777777" w:rsidR="00B8664F" w:rsidRPr="00B8664F" w:rsidRDefault="00B8664F" w:rsidP="00355E96">
      <w:pPr>
        <w:numPr>
          <w:ilvl w:val="0"/>
          <w:numId w:val="85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Git</w:t>
      </w:r>
      <w:r w:rsidRPr="00B8664F">
        <w:rPr>
          <w:rFonts w:ascii="Arial" w:hAnsi="Arial" w:cs="Arial"/>
          <w:sz w:val="22"/>
          <w:szCs w:val="22"/>
        </w:rPr>
        <w:br/>
        <w:t>Sistema de control de versiones distribuido para gestionar historia de cambios y ramas de desarrollo.</w:t>
      </w:r>
    </w:p>
    <w:p w14:paraId="6B0D9925" w14:textId="77777777" w:rsidR="00B8664F" w:rsidRPr="00B8664F" w:rsidRDefault="00B8664F" w:rsidP="00355E96">
      <w:pPr>
        <w:numPr>
          <w:ilvl w:val="0"/>
          <w:numId w:val="85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GitHub</w:t>
      </w:r>
      <w:r w:rsidRPr="00B8664F">
        <w:rPr>
          <w:rFonts w:ascii="Arial" w:hAnsi="Arial" w:cs="Arial"/>
          <w:sz w:val="22"/>
          <w:szCs w:val="22"/>
        </w:rPr>
        <w:br/>
        <w:t xml:space="preserve">Plataforma para alojamiento del repositorio remoto, manejo de </w:t>
      </w:r>
      <w:proofErr w:type="spellStart"/>
      <w:r w:rsidRPr="00B8664F">
        <w:rPr>
          <w:rFonts w:ascii="Arial" w:hAnsi="Arial" w:cs="Arial"/>
          <w:sz w:val="22"/>
          <w:szCs w:val="22"/>
        </w:rPr>
        <w:t>issues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Pull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sz w:val="22"/>
          <w:szCs w:val="22"/>
        </w:rPr>
        <w:t>Requests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B8664F">
        <w:rPr>
          <w:rFonts w:ascii="Arial" w:hAnsi="Arial" w:cs="Arial"/>
          <w:sz w:val="22"/>
          <w:szCs w:val="22"/>
        </w:rPr>
        <w:t>releases</w:t>
      </w:r>
      <w:proofErr w:type="spellEnd"/>
      <w:r w:rsidRPr="00B8664F">
        <w:rPr>
          <w:rFonts w:ascii="Arial" w:hAnsi="Arial" w:cs="Arial"/>
          <w:sz w:val="22"/>
          <w:szCs w:val="22"/>
        </w:rPr>
        <w:t>.</w:t>
      </w:r>
    </w:p>
    <w:p w14:paraId="03B90825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lastRenderedPageBreak/>
        <w:t>Infraestructura y despliegue</w:t>
      </w:r>
    </w:p>
    <w:p w14:paraId="6C7A35E7" w14:textId="77777777" w:rsidR="00B8664F" w:rsidRPr="00B8664F" w:rsidRDefault="00B8664F" w:rsidP="00355E96">
      <w:pPr>
        <w:numPr>
          <w:ilvl w:val="0"/>
          <w:numId w:val="86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Docker</w:t>
      </w:r>
      <w:r w:rsidRPr="00B8664F">
        <w:rPr>
          <w:rFonts w:ascii="Arial" w:hAnsi="Arial" w:cs="Arial"/>
          <w:sz w:val="22"/>
          <w:szCs w:val="22"/>
        </w:rPr>
        <w:br/>
        <w:t xml:space="preserve">Contenedores para empaquetar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base de datos, unificando entornos de desarrollo y despliegue.</w:t>
      </w:r>
    </w:p>
    <w:p w14:paraId="2772BD2E" w14:textId="77777777" w:rsidR="00B8664F" w:rsidRPr="00B8664F" w:rsidRDefault="00B8664F" w:rsidP="00355E96">
      <w:pPr>
        <w:numPr>
          <w:ilvl w:val="0"/>
          <w:numId w:val="86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Docker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Compose</w:t>
      </w:r>
      <w:proofErr w:type="spellEnd"/>
      <w:r w:rsidRPr="00B8664F">
        <w:rPr>
          <w:rFonts w:ascii="Arial" w:hAnsi="Arial" w:cs="Arial"/>
          <w:sz w:val="22"/>
          <w:szCs w:val="22"/>
        </w:rPr>
        <w:br/>
        <w:t xml:space="preserve">Orquestación de múltiples contenedores (MySQL,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Laravel,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t>).</w:t>
      </w:r>
    </w:p>
    <w:p w14:paraId="77D054AA" w14:textId="77777777" w:rsidR="00B8664F" w:rsidRPr="00B8664F" w:rsidRDefault="00B8664F" w:rsidP="00355E96">
      <w:pPr>
        <w:numPr>
          <w:ilvl w:val="0"/>
          <w:numId w:val="86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Servidor web (Apache o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Nginx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, según hosting)</w:t>
      </w:r>
      <w:r w:rsidRPr="00B8664F">
        <w:rPr>
          <w:rFonts w:ascii="Arial" w:hAnsi="Arial" w:cs="Arial"/>
          <w:sz w:val="22"/>
          <w:szCs w:val="22"/>
        </w:rPr>
        <w:br/>
        <w:t xml:space="preserve">Publicación del </w:t>
      </w:r>
      <w:proofErr w:type="spellStart"/>
      <w:r w:rsidRPr="00B8664F">
        <w:rPr>
          <w:rFonts w:ascii="Arial" w:hAnsi="Arial" w:cs="Arial"/>
          <w:sz w:val="22"/>
          <w:szCs w:val="22"/>
        </w:rPr>
        <w:t>backend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(API Laravel) y, en algunos casos, del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>.</w:t>
      </w:r>
    </w:p>
    <w:p w14:paraId="0E4CFE7D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Herramientas de desarrollo</w:t>
      </w:r>
    </w:p>
    <w:p w14:paraId="3ACBB749" w14:textId="77777777" w:rsidR="00B8664F" w:rsidRPr="00B8664F" w:rsidRDefault="00B8664F" w:rsidP="00355E96">
      <w:pPr>
        <w:numPr>
          <w:ilvl w:val="0"/>
          <w:numId w:val="87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sz w:val="22"/>
          <w:szCs w:val="22"/>
        </w:rPr>
        <w:t>IDEs</w:t>
      </w:r>
      <w:proofErr w:type="spellEnd"/>
      <w:r w:rsidRPr="00B8664F">
        <w:rPr>
          <w:rFonts w:ascii="Arial" w:hAnsi="Arial" w:cs="Arial"/>
          <w:sz w:val="22"/>
          <w:szCs w:val="22"/>
        </w:rPr>
        <w:t>/editores sugeridos:</w:t>
      </w:r>
    </w:p>
    <w:p w14:paraId="34433600" w14:textId="77777777" w:rsidR="00B8664F" w:rsidRPr="00B8664F" w:rsidRDefault="00B8664F" w:rsidP="00355E96">
      <w:pPr>
        <w:numPr>
          <w:ilvl w:val="1"/>
          <w:numId w:val="87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 xml:space="preserve">VS </w:t>
      </w:r>
      <w:proofErr w:type="spellStart"/>
      <w:r w:rsidRPr="00B8664F">
        <w:rPr>
          <w:rFonts w:ascii="Arial" w:hAnsi="Arial" w:cs="Arial"/>
          <w:sz w:val="22"/>
          <w:szCs w:val="22"/>
        </w:rPr>
        <w:t>Code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B8664F">
        <w:rPr>
          <w:rFonts w:ascii="Arial" w:hAnsi="Arial" w:cs="Arial"/>
          <w:sz w:val="22"/>
          <w:szCs w:val="22"/>
        </w:rPr>
        <w:t>PHPStorm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B8664F">
        <w:rPr>
          <w:rFonts w:ascii="Arial" w:hAnsi="Arial" w:cs="Arial"/>
          <w:sz w:val="22"/>
          <w:szCs w:val="22"/>
        </w:rPr>
        <w:t>WebStorm</w:t>
      </w:r>
      <w:proofErr w:type="spellEnd"/>
      <w:r w:rsidRPr="00B8664F">
        <w:rPr>
          <w:rFonts w:ascii="Arial" w:hAnsi="Arial" w:cs="Arial"/>
          <w:sz w:val="22"/>
          <w:szCs w:val="22"/>
        </w:rPr>
        <w:t>, etc.</w:t>
      </w:r>
    </w:p>
    <w:p w14:paraId="117B669C" w14:textId="77777777" w:rsidR="00B8664F" w:rsidRPr="00B8664F" w:rsidRDefault="00B8664F" w:rsidP="00355E96">
      <w:pPr>
        <w:numPr>
          <w:ilvl w:val="0"/>
          <w:numId w:val="87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>Herramientas de base de datos:</w:t>
      </w:r>
    </w:p>
    <w:p w14:paraId="461C2286" w14:textId="77777777" w:rsidR="00B8664F" w:rsidRPr="00B8664F" w:rsidRDefault="00B8664F" w:rsidP="00355E96">
      <w:pPr>
        <w:numPr>
          <w:ilvl w:val="1"/>
          <w:numId w:val="87"/>
        </w:numPr>
        <w:spacing w:line="480" w:lineRule="auto"/>
        <w:rPr>
          <w:rFonts w:ascii="Arial" w:hAnsi="Arial" w:cs="Arial"/>
          <w:sz w:val="22"/>
          <w:szCs w:val="22"/>
          <w:lang w:val="en-US"/>
        </w:rPr>
      </w:pPr>
      <w:r w:rsidRPr="00B8664F">
        <w:rPr>
          <w:rFonts w:ascii="Arial" w:hAnsi="Arial" w:cs="Arial"/>
          <w:sz w:val="22"/>
          <w:szCs w:val="22"/>
          <w:lang w:val="en-US"/>
        </w:rPr>
        <w:t xml:space="preserve">MySQL Workbench, phpMyAdmin o </w:t>
      </w:r>
      <w:proofErr w:type="spellStart"/>
      <w:r w:rsidRPr="00B8664F">
        <w:rPr>
          <w:rFonts w:ascii="Arial" w:hAnsi="Arial" w:cs="Arial"/>
          <w:sz w:val="22"/>
          <w:szCs w:val="22"/>
          <w:lang w:val="en-US"/>
        </w:rPr>
        <w:t>similares</w:t>
      </w:r>
      <w:proofErr w:type="spellEnd"/>
      <w:r w:rsidRPr="00B8664F">
        <w:rPr>
          <w:rFonts w:ascii="Arial" w:hAnsi="Arial" w:cs="Arial"/>
          <w:sz w:val="22"/>
          <w:szCs w:val="22"/>
          <w:lang w:val="en-US"/>
        </w:rPr>
        <w:t>.</w:t>
      </w:r>
    </w:p>
    <w:p w14:paraId="40653CD5" w14:textId="77777777" w:rsidR="00B8664F" w:rsidRPr="00B8664F" w:rsidRDefault="00B8664F" w:rsidP="00355E96">
      <w:pPr>
        <w:numPr>
          <w:ilvl w:val="0"/>
          <w:numId w:val="87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>Cliente HTTP (para pruebas de API):</w:t>
      </w:r>
    </w:p>
    <w:p w14:paraId="2D37275C" w14:textId="43EC2F3F" w:rsidR="00B8664F" w:rsidRPr="00B8664F" w:rsidRDefault="00B8664F" w:rsidP="00355E96">
      <w:pPr>
        <w:numPr>
          <w:ilvl w:val="1"/>
          <w:numId w:val="87"/>
        </w:num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 w:rsidRPr="00B8664F">
        <w:rPr>
          <w:rFonts w:ascii="Arial" w:hAnsi="Arial" w:cs="Arial"/>
          <w:sz w:val="22"/>
          <w:szCs w:val="22"/>
        </w:rPr>
        <w:t>Postman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8664F">
        <w:rPr>
          <w:rFonts w:ascii="Arial" w:hAnsi="Arial" w:cs="Arial"/>
          <w:sz w:val="22"/>
          <w:szCs w:val="22"/>
        </w:rPr>
        <w:t>Insomnia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 extensiones de navegador.</w:t>
      </w:r>
    </w:p>
    <w:p w14:paraId="37EDAE91" w14:textId="77777777" w:rsidR="00B8664F" w:rsidRPr="00B8664F" w:rsidRDefault="00B8664F" w:rsidP="00355E9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19. Bibliografía</w:t>
      </w:r>
    </w:p>
    <w:p w14:paraId="344EC8B8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>En esta sección se listan las principales fuentes consultadas para la implementación y documentación técnica del proyecto.</w:t>
      </w:r>
    </w:p>
    <w:p w14:paraId="4D76FEBA" w14:textId="77777777" w:rsidR="00B8664F" w:rsidRPr="00B8664F" w:rsidRDefault="00B8664F" w:rsidP="00355E96">
      <w:p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sz w:val="22"/>
          <w:szCs w:val="22"/>
        </w:rPr>
        <w:t>El formato es tipo referencia bibliográfica (Autor/Organización, título, año, tipo de recurso).</w:t>
      </w:r>
    </w:p>
    <w:p w14:paraId="69171523" w14:textId="6CFDBBEB" w:rsidR="00B8664F" w:rsidRPr="00B8664F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>Laravel LLC.</w:t>
      </w:r>
      <w:r w:rsidRPr="00B8664F">
        <w:rPr>
          <w:rFonts w:ascii="Arial" w:hAnsi="Arial" w:cs="Arial"/>
          <w:sz w:val="22"/>
          <w:szCs w:val="22"/>
        </w:rPr>
        <w:br/>
      </w:r>
      <w:r w:rsidRPr="00B8664F">
        <w:rPr>
          <w:rFonts w:ascii="Arial" w:hAnsi="Arial" w:cs="Arial"/>
          <w:i/>
          <w:iCs/>
          <w:sz w:val="22"/>
          <w:szCs w:val="22"/>
        </w:rPr>
        <w:t xml:space="preserve">Laravel 12.x </w:t>
      </w:r>
      <w:proofErr w:type="spellStart"/>
      <w:r w:rsidRPr="00B8664F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. Documentación oficial del </w:t>
      </w:r>
      <w:proofErr w:type="spellStart"/>
      <w:r w:rsidRPr="00B8664F">
        <w:rPr>
          <w:rFonts w:ascii="Arial" w:hAnsi="Arial" w:cs="Arial"/>
          <w:sz w:val="22"/>
          <w:szCs w:val="22"/>
        </w:rPr>
        <w:t>framework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Laravel 12: </w:t>
      </w:r>
      <w:r w:rsidRPr="00B8664F">
        <w:rPr>
          <w:rFonts w:ascii="Arial" w:hAnsi="Arial" w:cs="Arial"/>
          <w:sz w:val="22"/>
          <w:szCs w:val="22"/>
        </w:rPr>
        <w:lastRenderedPageBreak/>
        <w:t xml:space="preserve">instalación, estructura, </w:t>
      </w:r>
      <w:proofErr w:type="spellStart"/>
      <w:r w:rsidRPr="00B8664F">
        <w:rPr>
          <w:rFonts w:ascii="Arial" w:hAnsi="Arial" w:cs="Arial"/>
          <w:sz w:val="22"/>
          <w:szCs w:val="22"/>
        </w:rPr>
        <w:t>Eloquent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ORM, migraciones, seguridad y despliegue. Consultado en diciembre de 2025.</w:t>
      </w:r>
    </w:p>
    <w:p w14:paraId="3592CB50" w14:textId="0AADFA0D" w:rsidR="00B8664F" w:rsidRPr="00B8664F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  <w:lang w:val="en-US"/>
        </w:rPr>
        <w:t>Meta Open Source (React Team).</w:t>
      </w:r>
      <w:r w:rsidRPr="00B8664F">
        <w:rPr>
          <w:rFonts w:ascii="Arial" w:hAnsi="Arial" w:cs="Arial"/>
          <w:sz w:val="22"/>
          <w:szCs w:val="22"/>
          <w:lang w:val="en-US"/>
        </w:rPr>
        <w:br/>
      </w:r>
      <w:proofErr w:type="spellStart"/>
      <w:r w:rsidRPr="00B8664F">
        <w:rPr>
          <w:rFonts w:ascii="Arial" w:hAnsi="Arial" w:cs="Arial"/>
          <w:i/>
          <w:iCs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B8664F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. Guía oficial de </w:t>
      </w:r>
      <w:proofErr w:type="spellStart"/>
      <w:r w:rsidRPr="00B8664F">
        <w:rPr>
          <w:rFonts w:ascii="Arial" w:hAnsi="Arial" w:cs="Arial"/>
          <w:sz w:val="22"/>
          <w:szCs w:val="22"/>
        </w:rPr>
        <w:t>React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para construcción de interfaces de usuario con componentes, </w:t>
      </w:r>
      <w:proofErr w:type="spellStart"/>
      <w:r w:rsidRPr="00B8664F">
        <w:rPr>
          <w:rFonts w:ascii="Arial" w:hAnsi="Arial" w:cs="Arial"/>
          <w:sz w:val="22"/>
          <w:szCs w:val="22"/>
        </w:rPr>
        <w:t>hooks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y patrones de diseño modernos. Consultado en diciembre de 2025.</w:t>
      </w:r>
    </w:p>
    <w:p w14:paraId="5B8E8F9B" w14:textId="4CFD6673" w:rsidR="00B8664F" w:rsidRPr="00B8664F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Vite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Contributors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>.</w:t>
      </w:r>
      <w:r w:rsidRPr="00B8664F">
        <w:rPr>
          <w:rFonts w:ascii="Arial" w:hAnsi="Arial" w:cs="Arial"/>
          <w:sz w:val="22"/>
          <w:szCs w:val="22"/>
        </w:rPr>
        <w:br/>
      </w:r>
      <w:r w:rsidRPr="00B8664F">
        <w:rPr>
          <w:rFonts w:ascii="Arial" w:hAnsi="Arial" w:cs="Arial"/>
          <w:i/>
          <w:iCs/>
          <w:sz w:val="22"/>
          <w:szCs w:val="22"/>
        </w:rPr>
        <w:t xml:space="preserve">Vite – Guide &amp; </w:t>
      </w:r>
      <w:proofErr w:type="spellStart"/>
      <w:r w:rsidRPr="00B8664F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. Referencia oficial de Vite como herramienta de </w:t>
      </w:r>
      <w:proofErr w:type="spellStart"/>
      <w:r w:rsidRPr="00B8664F">
        <w:rPr>
          <w:rFonts w:ascii="Arial" w:hAnsi="Arial" w:cs="Arial"/>
          <w:sz w:val="22"/>
          <w:szCs w:val="22"/>
        </w:rPr>
        <w:t>build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de siguiente generación para proyectos </w:t>
      </w:r>
      <w:proofErr w:type="spellStart"/>
      <w:r w:rsidRPr="00B8664F">
        <w:rPr>
          <w:rFonts w:ascii="Arial" w:hAnsi="Arial" w:cs="Arial"/>
          <w:sz w:val="22"/>
          <w:szCs w:val="22"/>
        </w:rPr>
        <w:t>frontend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. Consultado en diciembre de 2025. </w:t>
      </w:r>
    </w:p>
    <w:p w14:paraId="07281B75" w14:textId="718E7979" w:rsidR="00B8664F" w:rsidRPr="00B8664F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  <w:lang w:val="en-US"/>
        </w:rPr>
        <w:t>Tailwind Labs.</w:t>
      </w:r>
      <w:r w:rsidRPr="00B8664F">
        <w:rPr>
          <w:rFonts w:ascii="Arial" w:hAnsi="Arial" w:cs="Arial"/>
          <w:sz w:val="22"/>
          <w:szCs w:val="22"/>
          <w:lang w:val="en-US"/>
        </w:rPr>
        <w:br/>
      </w:r>
      <w:r w:rsidRPr="00B8664F">
        <w:rPr>
          <w:rFonts w:ascii="Arial" w:hAnsi="Arial" w:cs="Arial"/>
          <w:i/>
          <w:iCs/>
          <w:sz w:val="22"/>
          <w:szCs w:val="22"/>
          <w:lang w:val="en-US"/>
        </w:rPr>
        <w:t>Tailwind CSS Documentation</w:t>
      </w:r>
      <w:r w:rsidRPr="00B8664F">
        <w:rPr>
          <w:rFonts w:ascii="Arial" w:hAnsi="Arial" w:cs="Arial"/>
          <w:sz w:val="22"/>
          <w:szCs w:val="22"/>
          <w:lang w:val="en-US"/>
        </w:rPr>
        <w:t xml:space="preserve"> y </w:t>
      </w:r>
      <w:r w:rsidRPr="00B8664F">
        <w:rPr>
          <w:rFonts w:ascii="Arial" w:hAnsi="Arial" w:cs="Arial"/>
          <w:i/>
          <w:iCs/>
          <w:sz w:val="22"/>
          <w:szCs w:val="22"/>
          <w:lang w:val="en-US"/>
        </w:rPr>
        <w:t>Tailwind CSS v4.0 Release Notes</w:t>
      </w:r>
      <w:r w:rsidRPr="00B8664F">
        <w:rPr>
          <w:rFonts w:ascii="Arial" w:hAnsi="Arial" w:cs="Arial"/>
          <w:sz w:val="22"/>
          <w:szCs w:val="22"/>
          <w:lang w:val="en-US"/>
        </w:rPr>
        <w:t xml:space="preserve">. </w:t>
      </w:r>
      <w:r w:rsidRPr="00B8664F">
        <w:rPr>
          <w:rFonts w:ascii="Arial" w:hAnsi="Arial" w:cs="Arial"/>
          <w:sz w:val="22"/>
          <w:szCs w:val="22"/>
        </w:rPr>
        <w:t xml:space="preserve">Documentación principal del </w:t>
      </w:r>
      <w:proofErr w:type="spellStart"/>
      <w:r w:rsidRPr="00B8664F">
        <w:rPr>
          <w:rFonts w:ascii="Arial" w:hAnsi="Arial" w:cs="Arial"/>
          <w:sz w:val="22"/>
          <w:szCs w:val="22"/>
        </w:rPr>
        <w:t>framework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de utilidades CSS y notas de la versión 4.0. Consultado en diciembre de 2025.</w:t>
      </w:r>
    </w:p>
    <w:p w14:paraId="28B20B6E" w14:textId="32D43AC0" w:rsidR="00B8664F" w:rsidRPr="00B8664F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  <w:lang w:val="en-US"/>
        </w:rPr>
        <w:t>Oracle / MySQL.</w:t>
      </w:r>
      <w:r w:rsidRPr="00B8664F">
        <w:rPr>
          <w:rFonts w:ascii="Arial" w:hAnsi="Arial" w:cs="Arial"/>
          <w:sz w:val="22"/>
          <w:szCs w:val="22"/>
          <w:lang w:val="en-US"/>
        </w:rPr>
        <w:br/>
      </w:r>
      <w:r w:rsidRPr="00B8664F">
        <w:rPr>
          <w:rFonts w:ascii="Arial" w:hAnsi="Arial" w:cs="Arial"/>
          <w:i/>
          <w:iCs/>
          <w:sz w:val="22"/>
          <w:szCs w:val="22"/>
          <w:lang w:val="en-US"/>
        </w:rPr>
        <w:t>MySQL Reference Manual (8.x)</w:t>
      </w:r>
      <w:r w:rsidRPr="00B8664F">
        <w:rPr>
          <w:rFonts w:ascii="Arial" w:hAnsi="Arial" w:cs="Arial"/>
          <w:sz w:val="22"/>
          <w:szCs w:val="22"/>
          <w:lang w:val="en-US"/>
        </w:rPr>
        <w:t xml:space="preserve">. </w:t>
      </w:r>
      <w:r w:rsidRPr="00B8664F">
        <w:rPr>
          <w:rFonts w:ascii="Arial" w:hAnsi="Arial" w:cs="Arial"/>
          <w:sz w:val="22"/>
          <w:szCs w:val="22"/>
        </w:rPr>
        <w:t>Manual de referencia de MySQL para administración, SQL, rendimiento, seguridad y configuración del servidor. Consultado en diciembre de 2025.</w:t>
      </w:r>
    </w:p>
    <w:p w14:paraId="516D5014" w14:textId="02199003" w:rsidR="00B8664F" w:rsidRPr="00B8664F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  <w:lang w:val="en-US"/>
        </w:rPr>
        <w:t>Mozilla Developer Network (MDN Web Docs).</w:t>
      </w:r>
      <w:r w:rsidRPr="00B8664F">
        <w:rPr>
          <w:rFonts w:ascii="Arial" w:hAnsi="Arial" w:cs="Arial"/>
          <w:sz w:val="22"/>
          <w:szCs w:val="22"/>
          <w:lang w:val="en-US"/>
        </w:rPr>
        <w:br/>
      </w:r>
      <w:r w:rsidRPr="00B8664F">
        <w:rPr>
          <w:rFonts w:ascii="Arial" w:hAnsi="Arial" w:cs="Arial"/>
          <w:i/>
          <w:iCs/>
          <w:sz w:val="22"/>
          <w:szCs w:val="22"/>
          <w:lang w:val="en-US"/>
        </w:rPr>
        <w:t>MDN Web Docs – Web Development Tutorials and References</w:t>
      </w:r>
      <w:r w:rsidRPr="00B8664F">
        <w:rPr>
          <w:rFonts w:ascii="Arial" w:hAnsi="Arial" w:cs="Arial"/>
          <w:sz w:val="22"/>
          <w:szCs w:val="22"/>
          <w:lang w:val="en-US"/>
        </w:rPr>
        <w:t xml:space="preserve">. </w:t>
      </w:r>
      <w:r w:rsidRPr="00B8664F">
        <w:rPr>
          <w:rFonts w:ascii="Arial" w:hAnsi="Arial" w:cs="Arial"/>
          <w:sz w:val="22"/>
          <w:szCs w:val="22"/>
        </w:rPr>
        <w:t xml:space="preserve">Recursos generales sobre HTML, CSS, JavaScript y </w:t>
      </w:r>
      <w:proofErr w:type="spellStart"/>
      <w:r w:rsidRPr="00B8664F">
        <w:rPr>
          <w:rFonts w:ascii="Arial" w:hAnsi="Arial" w:cs="Arial"/>
          <w:sz w:val="22"/>
          <w:szCs w:val="22"/>
        </w:rPr>
        <w:t>frameworks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modernos. Consultado en diciembre de 2025.</w:t>
      </w:r>
    </w:p>
    <w:p w14:paraId="1168FDC1" w14:textId="1DCD9428" w:rsidR="008550EF" w:rsidRPr="00355E96" w:rsidRDefault="00B8664F" w:rsidP="00355E96">
      <w:pPr>
        <w:numPr>
          <w:ilvl w:val="0"/>
          <w:numId w:val="88"/>
        </w:numPr>
        <w:spacing w:line="480" w:lineRule="auto"/>
        <w:rPr>
          <w:rFonts w:ascii="Arial" w:hAnsi="Arial" w:cs="Arial"/>
          <w:sz w:val="22"/>
          <w:szCs w:val="22"/>
        </w:rPr>
      </w:pPr>
      <w:r w:rsidRPr="00B8664F">
        <w:rPr>
          <w:rFonts w:ascii="Arial" w:hAnsi="Arial" w:cs="Arial"/>
          <w:b/>
          <w:bCs/>
          <w:sz w:val="22"/>
          <w:szCs w:val="22"/>
        </w:rPr>
        <w:t xml:space="preserve">Artículos y guías adicionales sobre Vite y </w:t>
      </w:r>
      <w:proofErr w:type="spellStart"/>
      <w:r w:rsidRPr="00B8664F">
        <w:rPr>
          <w:rFonts w:ascii="Arial" w:hAnsi="Arial" w:cs="Arial"/>
          <w:b/>
          <w:bCs/>
          <w:sz w:val="22"/>
          <w:szCs w:val="22"/>
        </w:rPr>
        <w:t>Tailwind</w:t>
      </w:r>
      <w:proofErr w:type="spellEnd"/>
      <w:r w:rsidRPr="00B8664F">
        <w:rPr>
          <w:rFonts w:ascii="Arial" w:hAnsi="Arial" w:cs="Arial"/>
          <w:b/>
          <w:bCs/>
          <w:sz w:val="22"/>
          <w:szCs w:val="22"/>
        </w:rPr>
        <w:t xml:space="preserve"> CSS.</w:t>
      </w:r>
      <w:r w:rsidRPr="00B8664F">
        <w:rPr>
          <w:rFonts w:ascii="Arial" w:hAnsi="Arial" w:cs="Arial"/>
          <w:sz w:val="22"/>
          <w:szCs w:val="22"/>
        </w:rPr>
        <w:br/>
        <w:t xml:space="preserve">Artículos técnicos de terceros que explican casos de uso reales, configuración avanzada y optimización de proyectos con Vite y </w:t>
      </w:r>
      <w:proofErr w:type="spellStart"/>
      <w:r w:rsidRPr="00B8664F">
        <w:rPr>
          <w:rFonts w:ascii="Arial" w:hAnsi="Arial" w:cs="Arial"/>
          <w:sz w:val="22"/>
          <w:szCs w:val="22"/>
        </w:rPr>
        <w:t>Tailwind</w:t>
      </w:r>
      <w:proofErr w:type="spellEnd"/>
      <w:r w:rsidRPr="00B8664F">
        <w:rPr>
          <w:rFonts w:ascii="Arial" w:hAnsi="Arial" w:cs="Arial"/>
          <w:sz w:val="22"/>
          <w:szCs w:val="22"/>
        </w:rPr>
        <w:t xml:space="preserve"> CSS.</w:t>
      </w:r>
    </w:p>
    <w:sectPr w:rsidR="008550EF" w:rsidRPr="00355E96" w:rsidSect="005246A6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CCF3C" w14:textId="77777777" w:rsidR="00B25603" w:rsidRDefault="00B25603">
      <w:pPr>
        <w:spacing w:after="0" w:line="240" w:lineRule="auto"/>
      </w:pPr>
      <w:r>
        <w:separator/>
      </w:r>
    </w:p>
  </w:endnote>
  <w:endnote w:type="continuationSeparator" w:id="0">
    <w:p w14:paraId="3067CE35" w14:textId="77777777" w:rsidR="00B25603" w:rsidRDefault="00B25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8A4A" w14:textId="77777777" w:rsidR="00B25603" w:rsidRDefault="00B25603">
      <w:pPr>
        <w:spacing w:after="0" w:line="240" w:lineRule="auto"/>
      </w:pPr>
      <w:r>
        <w:separator/>
      </w:r>
    </w:p>
  </w:footnote>
  <w:footnote w:type="continuationSeparator" w:id="0">
    <w:p w14:paraId="1A04E981" w14:textId="77777777" w:rsidR="00B25603" w:rsidRDefault="00B25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603950"/>
      <w:docPartObj>
        <w:docPartGallery w:val="Page Numbers (Top of Page)"/>
        <w:docPartUnique/>
      </w:docPartObj>
    </w:sdtPr>
    <w:sdtContent>
      <w:p w14:paraId="5F2F4D4D" w14:textId="77777777" w:rsidR="006D4AC0" w:rsidRDefault="0000000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4B5691A" w14:textId="77777777" w:rsidR="006D4AC0" w:rsidRDefault="006D4A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51D"/>
    <w:multiLevelType w:val="multilevel"/>
    <w:tmpl w:val="7AAE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74D6"/>
    <w:multiLevelType w:val="multilevel"/>
    <w:tmpl w:val="E8A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3EB7"/>
    <w:multiLevelType w:val="multilevel"/>
    <w:tmpl w:val="47A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26178"/>
    <w:multiLevelType w:val="multilevel"/>
    <w:tmpl w:val="1BC8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D7282"/>
    <w:multiLevelType w:val="multilevel"/>
    <w:tmpl w:val="5D0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261DA"/>
    <w:multiLevelType w:val="multilevel"/>
    <w:tmpl w:val="7FF6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94E83"/>
    <w:multiLevelType w:val="multilevel"/>
    <w:tmpl w:val="867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75C9D"/>
    <w:multiLevelType w:val="multilevel"/>
    <w:tmpl w:val="600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1282E"/>
    <w:multiLevelType w:val="multilevel"/>
    <w:tmpl w:val="5E3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71D8B"/>
    <w:multiLevelType w:val="multilevel"/>
    <w:tmpl w:val="04A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30319"/>
    <w:multiLevelType w:val="multilevel"/>
    <w:tmpl w:val="25E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965F1"/>
    <w:multiLevelType w:val="multilevel"/>
    <w:tmpl w:val="213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21A06"/>
    <w:multiLevelType w:val="multilevel"/>
    <w:tmpl w:val="FEF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45E40"/>
    <w:multiLevelType w:val="hybridMultilevel"/>
    <w:tmpl w:val="FF6EC9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3B0ACB"/>
    <w:multiLevelType w:val="multilevel"/>
    <w:tmpl w:val="9E7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A77B0"/>
    <w:multiLevelType w:val="hybridMultilevel"/>
    <w:tmpl w:val="EA50A9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8544DD"/>
    <w:multiLevelType w:val="multilevel"/>
    <w:tmpl w:val="26B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35D43"/>
    <w:multiLevelType w:val="multilevel"/>
    <w:tmpl w:val="53F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B147A"/>
    <w:multiLevelType w:val="multilevel"/>
    <w:tmpl w:val="9852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04137A"/>
    <w:multiLevelType w:val="multilevel"/>
    <w:tmpl w:val="D00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11FB0"/>
    <w:multiLevelType w:val="multilevel"/>
    <w:tmpl w:val="C07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9325C"/>
    <w:multiLevelType w:val="multilevel"/>
    <w:tmpl w:val="7D1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244E7"/>
    <w:multiLevelType w:val="multilevel"/>
    <w:tmpl w:val="46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76335"/>
    <w:multiLevelType w:val="multilevel"/>
    <w:tmpl w:val="820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053B5"/>
    <w:multiLevelType w:val="multilevel"/>
    <w:tmpl w:val="F9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70961"/>
    <w:multiLevelType w:val="multilevel"/>
    <w:tmpl w:val="E56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164DA"/>
    <w:multiLevelType w:val="multilevel"/>
    <w:tmpl w:val="8CC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0A05D3"/>
    <w:multiLevelType w:val="multilevel"/>
    <w:tmpl w:val="64B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C4ACD"/>
    <w:multiLevelType w:val="multilevel"/>
    <w:tmpl w:val="DFA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B7E4C"/>
    <w:multiLevelType w:val="hybridMultilevel"/>
    <w:tmpl w:val="EA4E485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3F2416"/>
    <w:multiLevelType w:val="multilevel"/>
    <w:tmpl w:val="2AD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00572"/>
    <w:multiLevelType w:val="multilevel"/>
    <w:tmpl w:val="213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3A7D12"/>
    <w:multiLevelType w:val="multilevel"/>
    <w:tmpl w:val="BBE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B6F4E"/>
    <w:multiLevelType w:val="multilevel"/>
    <w:tmpl w:val="B19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5A1074"/>
    <w:multiLevelType w:val="multilevel"/>
    <w:tmpl w:val="C99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F675F6"/>
    <w:multiLevelType w:val="hybridMultilevel"/>
    <w:tmpl w:val="320097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825CF4"/>
    <w:multiLevelType w:val="multilevel"/>
    <w:tmpl w:val="845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91821"/>
    <w:multiLevelType w:val="multilevel"/>
    <w:tmpl w:val="D3E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310C72"/>
    <w:multiLevelType w:val="multilevel"/>
    <w:tmpl w:val="3092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3278E4"/>
    <w:multiLevelType w:val="multilevel"/>
    <w:tmpl w:val="3DB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976BD"/>
    <w:multiLevelType w:val="multilevel"/>
    <w:tmpl w:val="0B4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361C8"/>
    <w:multiLevelType w:val="multilevel"/>
    <w:tmpl w:val="178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20BB4"/>
    <w:multiLevelType w:val="multilevel"/>
    <w:tmpl w:val="54F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17E48"/>
    <w:multiLevelType w:val="multilevel"/>
    <w:tmpl w:val="EA7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452A34"/>
    <w:multiLevelType w:val="multilevel"/>
    <w:tmpl w:val="99A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B72E25"/>
    <w:multiLevelType w:val="multilevel"/>
    <w:tmpl w:val="EE4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E2E7C"/>
    <w:multiLevelType w:val="multilevel"/>
    <w:tmpl w:val="E9D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C22DAD"/>
    <w:multiLevelType w:val="multilevel"/>
    <w:tmpl w:val="E41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226D9"/>
    <w:multiLevelType w:val="multilevel"/>
    <w:tmpl w:val="167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1D2D2E"/>
    <w:multiLevelType w:val="multilevel"/>
    <w:tmpl w:val="0D8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2D05C5"/>
    <w:multiLevelType w:val="multilevel"/>
    <w:tmpl w:val="22C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6A2768"/>
    <w:multiLevelType w:val="multilevel"/>
    <w:tmpl w:val="1AA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A3C42"/>
    <w:multiLevelType w:val="multilevel"/>
    <w:tmpl w:val="FF84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2C29FA"/>
    <w:multiLevelType w:val="multilevel"/>
    <w:tmpl w:val="2AC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3F62B7"/>
    <w:multiLevelType w:val="hybridMultilevel"/>
    <w:tmpl w:val="D31672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55350C"/>
    <w:multiLevelType w:val="multilevel"/>
    <w:tmpl w:val="942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95525F"/>
    <w:multiLevelType w:val="multilevel"/>
    <w:tmpl w:val="BC7A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E30C70"/>
    <w:multiLevelType w:val="multilevel"/>
    <w:tmpl w:val="8FF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F00740"/>
    <w:multiLevelType w:val="multilevel"/>
    <w:tmpl w:val="ABE4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0D5CBA"/>
    <w:multiLevelType w:val="multilevel"/>
    <w:tmpl w:val="1F7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930CFB"/>
    <w:multiLevelType w:val="hybridMultilevel"/>
    <w:tmpl w:val="6F02F73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8AA579C"/>
    <w:multiLevelType w:val="multilevel"/>
    <w:tmpl w:val="96E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671176"/>
    <w:multiLevelType w:val="multilevel"/>
    <w:tmpl w:val="05E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5B2836"/>
    <w:multiLevelType w:val="multilevel"/>
    <w:tmpl w:val="B978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8C7FE3"/>
    <w:multiLevelType w:val="multilevel"/>
    <w:tmpl w:val="FDDA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B70395"/>
    <w:multiLevelType w:val="multilevel"/>
    <w:tmpl w:val="102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2021EB"/>
    <w:multiLevelType w:val="multilevel"/>
    <w:tmpl w:val="DB8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0D2C16"/>
    <w:multiLevelType w:val="multilevel"/>
    <w:tmpl w:val="148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0A2877"/>
    <w:multiLevelType w:val="multilevel"/>
    <w:tmpl w:val="151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5A1058"/>
    <w:multiLevelType w:val="multilevel"/>
    <w:tmpl w:val="81A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9918D7"/>
    <w:multiLevelType w:val="multilevel"/>
    <w:tmpl w:val="668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9B438E"/>
    <w:multiLevelType w:val="multilevel"/>
    <w:tmpl w:val="E20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46545C"/>
    <w:multiLevelType w:val="hybridMultilevel"/>
    <w:tmpl w:val="05CE07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E470A0"/>
    <w:multiLevelType w:val="multilevel"/>
    <w:tmpl w:val="068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BF59F9"/>
    <w:multiLevelType w:val="multilevel"/>
    <w:tmpl w:val="DD1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5B20D7"/>
    <w:multiLevelType w:val="hybridMultilevel"/>
    <w:tmpl w:val="01BE2F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7580DF8"/>
    <w:multiLevelType w:val="multilevel"/>
    <w:tmpl w:val="190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AE3B60"/>
    <w:multiLevelType w:val="multilevel"/>
    <w:tmpl w:val="10D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DC171E"/>
    <w:multiLevelType w:val="hybridMultilevel"/>
    <w:tmpl w:val="97447F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B4C30A1"/>
    <w:multiLevelType w:val="multilevel"/>
    <w:tmpl w:val="BF9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6D2A50"/>
    <w:multiLevelType w:val="multilevel"/>
    <w:tmpl w:val="E5F4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6D3F13"/>
    <w:multiLevelType w:val="multilevel"/>
    <w:tmpl w:val="E7A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B277EC"/>
    <w:multiLevelType w:val="multilevel"/>
    <w:tmpl w:val="E21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11388D"/>
    <w:multiLevelType w:val="multilevel"/>
    <w:tmpl w:val="71B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C715C0"/>
    <w:multiLevelType w:val="multilevel"/>
    <w:tmpl w:val="551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8E4869"/>
    <w:multiLevelType w:val="multilevel"/>
    <w:tmpl w:val="5AC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FE34EA"/>
    <w:multiLevelType w:val="multilevel"/>
    <w:tmpl w:val="6330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BD1851"/>
    <w:multiLevelType w:val="multilevel"/>
    <w:tmpl w:val="3BD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444CB4"/>
    <w:multiLevelType w:val="multilevel"/>
    <w:tmpl w:val="93C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4B59E3"/>
    <w:multiLevelType w:val="multilevel"/>
    <w:tmpl w:val="325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4D2ED6"/>
    <w:multiLevelType w:val="multilevel"/>
    <w:tmpl w:val="079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C776F8"/>
    <w:multiLevelType w:val="multilevel"/>
    <w:tmpl w:val="959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1A1201"/>
    <w:multiLevelType w:val="multilevel"/>
    <w:tmpl w:val="E41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486F42"/>
    <w:multiLevelType w:val="multilevel"/>
    <w:tmpl w:val="EE7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624320"/>
    <w:multiLevelType w:val="multilevel"/>
    <w:tmpl w:val="AE0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1174AD"/>
    <w:multiLevelType w:val="multilevel"/>
    <w:tmpl w:val="B334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DD14228"/>
    <w:multiLevelType w:val="multilevel"/>
    <w:tmpl w:val="8D9E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BC5580"/>
    <w:multiLevelType w:val="multilevel"/>
    <w:tmpl w:val="8EA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071B96"/>
    <w:multiLevelType w:val="multilevel"/>
    <w:tmpl w:val="DD3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99006D"/>
    <w:multiLevelType w:val="multilevel"/>
    <w:tmpl w:val="27C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94063E"/>
    <w:multiLevelType w:val="multilevel"/>
    <w:tmpl w:val="522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83AED"/>
    <w:multiLevelType w:val="multilevel"/>
    <w:tmpl w:val="9A9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356E06"/>
    <w:multiLevelType w:val="multilevel"/>
    <w:tmpl w:val="79D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6B01D1"/>
    <w:multiLevelType w:val="multilevel"/>
    <w:tmpl w:val="B2E8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4DC62D8"/>
    <w:multiLevelType w:val="multilevel"/>
    <w:tmpl w:val="6A2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6607DE"/>
    <w:multiLevelType w:val="multilevel"/>
    <w:tmpl w:val="19F4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B77EE2"/>
    <w:multiLevelType w:val="multilevel"/>
    <w:tmpl w:val="F000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7FE2E36"/>
    <w:multiLevelType w:val="multilevel"/>
    <w:tmpl w:val="F20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4571EF"/>
    <w:multiLevelType w:val="multilevel"/>
    <w:tmpl w:val="5AC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A571EE"/>
    <w:multiLevelType w:val="multilevel"/>
    <w:tmpl w:val="1AD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E40514"/>
    <w:multiLevelType w:val="multilevel"/>
    <w:tmpl w:val="01C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90430A"/>
    <w:multiLevelType w:val="multilevel"/>
    <w:tmpl w:val="2C7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455067">
    <w:abstractNumId w:val="56"/>
  </w:num>
  <w:num w:numId="2" w16cid:durableId="1052466269">
    <w:abstractNumId w:val="4"/>
  </w:num>
  <w:num w:numId="3" w16cid:durableId="1932080025">
    <w:abstractNumId w:val="30"/>
  </w:num>
  <w:num w:numId="4" w16cid:durableId="1000085297">
    <w:abstractNumId w:val="27"/>
  </w:num>
  <w:num w:numId="5" w16cid:durableId="82458165">
    <w:abstractNumId w:val="96"/>
  </w:num>
  <w:num w:numId="6" w16cid:durableId="1495301221">
    <w:abstractNumId w:val="77"/>
  </w:num>
  <w:num w:numId="7" w16cid:durableId="1315526447">
    <w:abstractNumId w:val="8"/>
  </w:num>
  <w:num w:numId="8" w16cid:durableId="1756586352">
    <w:abstractNumId w:val="97"/>
  </w:num>
  <w:num w:numId="9" w16cid:durableId="1306205365">
    <w:abstractNumId w:val="86"/>
  </w:num>
  <w:num w:numId="10" w16cid:durableId="974212093">
    <w:abstractNumId w:val="55"/>
  </w:num>
  <w:num w:numId="11" w16cid:durableId="1207522187">
    <w:abstractNumId w:val="87"/>
  </w:num>
  <w:num w:numId="12" w16cid:durableId="320351510">
    <w:abstractNumId w:val="45"/>
  </w:num>
  <w:num w:numId="13" w16cid:durableId="1752385991">
    <w:abstractNumId w:val="69"/>
  </w:num>
  <w:num w:numId="14" w16cid:durableId="2110470228">
    <w:abstractNumId w:val="20"/>
  </w:num>
  <w:num w:numId="15" w16cid:durableId="65229770">
    <w:abstractNumId w:val="22"/>
  </w:num>
  <w:num w:numId="16" w16cid:durableId="414515458">
    <w:abstractNumId w:val="52"/>
  </w:num>
  <w:num w:numId="17" w16cid:durableId="805317676">
    <w:abstractNumId w:val="74"/>
  </w:num>
  <w:num w:numId="18" w16cid:durableId="1605267246">
    <w:abstractNumId w:val="49"/>
  </w:num>
  <w:num w:numId="19" w16cid:durableId="1099104453">
    <w:abstractNumId w:val="106"/>
  </w:num>
  <w:num w:numId="20" w16cid:durableId="1272738496">
    <w:abstractNumId w:val="46"/>
  </w:num>
  <w:num w:numId="21" w16cid:durableId="1712530117">
    <w:abstractNumId w:val="89"/>
  </w:num>
  <w:num w:numId="22" w16cid:durableId="1451170252">
    <w:abstractNumId w:val="16"/>
  </w:num>
  <w:num w:numId="23" w16cid:durableId="1493712352">
    <w:abstractNumId w:val="68"/>
  </w:num>
  <w:num w:numId="24" w16cid:durableId="45876108">
    <w:abstractNumId w:val="100"/>
  </w:num>
  <w:num w:numId="25" w16cid:durableId="733742814">
    <w:abstractNumId w:val="99"/>
  </w:num>
  <w:num w:numId="26" w16cid:durableId="671688050">
    <w:abstractNumId w:val="39"/>
  </w:num>
  <w:num w:numId="27" w16cid:durableId="1963459625">
    <w:abstractNumId w:val="80"/>
  </w:num>
  <w:num w:numId="28" w16cid:durableId="172571379">
    <w:abstractNumId w:val="79"/>
  </w:num>
  <w:num w:numId="29" w16cid:durableId="1293025785">
    <w:abstractNumId w:val="37"/>
  </w:num>
  <w:num w:numId="30" w16cid:durableId="1271426246">
    <w:abstractNumId w:val="73"/>
  </w:num>
  <w:num w:numId="31" w16cid:durableId="2142307239">
    <w:abstractNumId w:val="34"/>
  </w:num>
  <w:num w:numId="32" w16cid:durableId="2136873530">
    <w:abstractNumId w:val="48"/>
  </w:num>
  <w:num w:numId="33" w16cid:durableId="58677412">
    <w:abstractNumId w:val="83"/>
  </w:num>
  <w:num w:numId="34" w16cid:durableId="789710114">
    <w:abstractNumId w:val="82"/>
  </w:num>
  <w:num w:numId="35" w16cid:durableId="1854566127">
    <w:abstractNumId w:val="19"/>
  </w:num>
  <w:num w:numId="36" w16cid:durableId="2104255585">
    <w:abstractNumId w:val="103"/>
  </w:num>
  <w:num w:numId="37" w16cid:durableId="400714882">
    <w:abstractNumId w:val="64"/>
  </w:num>
  <w:num w:numId="38" w16cid:durableId="67659206">
    <w:abstractNumId w:val="58"/>
  </w:num>
  <w:num w:numId="39" w16cid:durableId="1125931408">
    <w:abstractNumId w:val="109"/>
  </w:num>
  <w:num w:numId="40" w16cid:durableId="1795055291">
    <w:abstractNumId w:val="47"/>
  </w:num>
  <w:num w:numId="41" w16cid:durableId="816192643">
    <w:abstractNumId w:val="61"/>
  </w:num>
  <w:num w:numId="42" w16cid:durableId="86779477">
    <w:abstractNumId w:val="105"/>
  </w:num>
  <w:num w:numId="43" w16cid:durableId="1661353000">
    <w:abstractNumId w:val="43"/>
  </w:num>
  <w:num w:numId="44" w16cid:durableId="52317875">
    <w:abstractNumId w:val="18"/>
  </w:num>
  <w:num w:numId="45" w16cid:durableId="548078134">
    <w:abstractNumId w:val="108"/>
  </w:num>
  <w:num w:numId="46" w16cid:durableId="674922267">
    <w:abstractNumId w:val="38"/>
  </w:num>
  <w:num w:numId="47" w16cid:durableId="428699711">
    <w:abstractNumId w:val="2"/>
  </w:num>
  <w:num w:numId="48" w16cid:durableId="322392514">
    <w:abstractNumId w:val="92"/>
  </w:num>
  <w:num w:numId="49" w16cid:durableId="1953659726">
    <w:abstractNumId w:val="44"/>
  </w:num>
  <w:num w:numId="50" w16cid:durableId="1113596267">
    <w:abstractNumId w:val="33"/>
  </w:num>
  <w:num w:numId="51" w16cid:durableId="2137136402">
    <w:abstractNumId w:val="32"/>
  </w:num>
  <w:num w:numId="52" w16cid:durableId="1789080581">
    <w:abstractNumId w:val="12"/>
  </w:num>
  <w:num w:numId="53" w16cid:durableId="164051162">
    <w:abstractNumId w:val="84"/>
  </w:num>
  <w:num w:numId="54" w16cid:durableId="1669214651">
    <w:abstractNumId w:val="57"/>
  </w:num>
  <w:num w:numId="55" w16cid:durableId="759567781">
    <w:abstractNumId w:val="5"/>
  </w:num>
  <w:num w:numId="56" w16cid:durableId="1413893457">
    <w:abstractNumId w:val="1"/>
  </w:num>
  <w:num w:numId="57" w16cid:durableId="1337003124">
    <w:abstractNumId w:val="24"/>
  </w:num>
  <w:num w:numId="58" w16cid:durableId="545721206">
    <w:abstractNumId w:val="101"/>
  </w:num>
  <w:num w:numId="59" w16cid:durableId="1155147268">
    <w:abstractNumId w:val="93"/>
  </w:num>
  <w:num w:numId="60" w16cid:durableId="1883906131">
    <w:abstractNumId w:val="31"/>
  </w:num>
  <w:num w:numId="61" w16cid:durableId="661355331">
    <w:abstractNumId w:val="98"/>
  </w:num>
  <w:num w:numId="62" w16cid:durableId="1193156752">
    <w:abstractNumId w:val="111"/>
  </w:num>
  <w:num w:numId="63" w16cid:durableId="1135487513">
    <w:abstractNumId w:val="90"/>
  </w:num>
  <w:num w:numId="64" w16cid:durableId="433356174">
    <w:abstractNumId w:val="51"/>
  </w:num>
  <w:num w:numId="65" w16cid:durableId="138039003">
    <w:abstractNumId w:val="104"/>
  </w:num>
  <w:num w:numId="66" w16cid:durableId="1970283255">
    <w:abstractNumId w:val="107"/>
  </w:num>
  <w:num w:numId="67" w16cid:durableId="748111590">
    <w:abstractNumId w:val="9"/>
  </w:num>
  <w:num w:numId="68" w16cid:durableId="1141190810">
    <w:abstractNumId w:val="36"/>
  </w:num>
  <w:num w:numId="69" w16cid:durableId="468012437">
    <w:abstractNumId w:val="62"/>
  </w:num>
  <w:num w:numId="70" w16cid:durableId="1225918620">
    <w:abstractNumId w:val="10"/>
  </w:num>
  <w:num w:numId="71" w16cid:durableId="849947668">
    <w:abstractNumId w:val="0"/>
  </w:num>
  <w:num w:numId="72" w16cid:durableId="297221669">
    <w:abstractNumId w:val="59"/>
  </w:num>
  <w:num w:numId="73" w16cid:durableId="1933468674">
    <w:abstractNumId w:val="88"/>
  </w:num>
  <w:num w:numId="74" w16cid:durableId="637030244">
    <w:abstractNumId w:val="6"/>
  </w:num>
  <w:num w:numId="75" w16cid:durableId="1337079062">
    <w:abstractNumId w:val="110"/>
  </w:num>
  <w:num w:numId="76" w16cid:durableId="1155683239">
    <w:abstractNumId w:val="70"/>
  </w:num>
  <w:num w:numId="77" w16cid:durableId="1844667523">
    <w:abstractNumId w:val="41"/>
  </w:num>
  <w:num w:numId="78" w16cid:durableId="854073757">
    <w:abstractNumId w:val="25"/>
  </w:num>
  <w:num w:numId="79" w16cid:durableId="516240295">
    <w:abstractNumId w:val="67"/>
  </w:num>
  <w:num w:numId="80" w16cid:durableId="1419524451">
    <w:abstractNumId w:val="65"/>
  </w:num>
  <w:num w:numId="81" w16cid:durableId="601493253">
    <w:abstractNumId w:val="42"/>
  </w:num>
  <w:num w:numId="82" w16cid:durableId="787284780">
    <w:abstractNumId w:val="102"/>
  </w:num>
  <w:num w:numId="83" w16cid:durableId="1243374365">
    <w:abstractNumId w:val="81"/>
  </w:num>
  <w:num w:numId="84" w16cid:durableId="1192961887">
    <w:abstractNumId w:val="26"/>
  </w:num>
  <w:num w:numId="85" w16cid:durableId="547687411">
    <w:abstractNumId w:val="14"/>
  </w:num>
  <w:num w:numId="86" w16cid:durableId="439566992">
    <w:abstractNumId w:val="28"/>
  </w:num>
  <w:num w:numId="87" w16cid:durableId="2139763777">
    <w:abstractNumId w:val="76"/>
  </w:num>
  <w:num w:numId="88" w16cid:durableId="818769448">
    <w:abstractNumId w:val="95"/>
  </w:num>
  <w:num w:numId="89" w16cid:durableId="194462405">
    <w:abstractNumId w:val="60"/>
  </w:num>
  <w:num w:numId="90" w16cid:durableId="119033742">
    <w:abstractNumId w:val="54"/>
  </w:num>
  <w:num w:numId="91" w16cid:durableId="1778405489">
    <w:abstractNumId w:val="75"/>
  </w:num>
  <w:num w:numId="92" w16cid:durableId="1180269270">
    <w:abstractNumId w:val="35"/>
  </w:num>
  <w:num w:numId="93" w16cid:durableId="1836722736">
    <w:abstractNumId w:val="29"/>
  </w:num>
  <w:num w:numId="94" w16cid:durableId="2015568726">
    <w:abstractNumId w:val="72"/>
  </w:num>
  <w:num w:numId="95" w16cid:durableId="1193615301">
    <w:abstractNumId w:val="13"/>
  </w:num>
  <w:num w:numId="96" w16cid:durableId="1645894493">
    <w:abstractNumId w:val="78"/>
  </w:num>
  <w:num w:numId="97" w16cid:durableId="944927037">
    <w:abstractNumId w:val="15"/>
  </w:num>
  <w:num w:numId="98" w16cid:durableId="294260733">
    <w:abstractNumId w:val="11"/>
  </w:num>
  <w:num w:numId="99" w16cid:durableId="718555713">
    <w:abstractNumId w:val="71"/>
  </w:num>
  <w:num w:numId="100" w16cid:durableId="259410483">
    <w:abstractNumId w:val="91"/>
  </w:num>
  <w:num w:numId="101" w16cid:durableId="1413043020">
    <w:abstractNumId w:val="66"/>
  </w:num>
  <w:num w:numId="102" w16cid:durableId="99568480">
    <w:abstractNumId w:val="40"/>
  </w:num>
  <w:num w:numId="103" w16cid:durableId="1805154239">
    <w:abstractNumId w:val="85"/>
  </w:num>
  <w:num w:numId="104" w16cid:durableId="702634289">
    <w:abstractNumId w:val="53"/>
  </w:num>
  <w:num w:numId="105" w16cid:durableId="2087218287">
    <w:abstractNumId w:val="3"/>
  </w:num>
  <w:num w:numId="106" w16cid:durableId="1559129595">
    <w:abstractNumId w:val="50"/>
  </w:num>
  <w:num w:numId="107" w16cid:durableId="1902599495">
    <w:abstractNumId w:val="21"/>
  </w:num>
  <w:num w:numId="108" w16cid:durableId="133717008">
    <w:abstractNumId w:val="63"/>
  </w:num>
  <w:num w:numId="109" w16cid:durableId="1094787443">
    <w:abstractNumId w:val="23"/>
  </w:num>
  <w:num w:numId="110" w16cid:durableId="712658466">
    <w:abstractNumId w:val="94"/>
  </w:num>
  <w:num w:numId="111" w16cid:durableId="1838038300">
    <w:abstractNumId w:val="17"/>
  </w:num>
  <w:num w:numId="112" w16cid:durableId="2007053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EF"/>
    <w:rsid w:val="000B1A1B"/>
    <w:rsid w:val="0017441F"/>
    <w:rsid w:val="00355E96"/>
    <w:rsid w:val="00365480"/>
    <w:rsid w:val="003A6002"/>
    <w:rsid w:val="003D2E67"/>
    <w:rsid w:val="003E6070"/>
    <w:rsid w:val="004F2358"/>
    <w:rsid w:val="00512709"/>
    <w:rsid w:val="005246A6"/>
    <w:rsid w:val="006C443E"/>
    <w:rsid w:val="006D4AC0"/>
    <w:rsid w:val="006F6FFB"/>
    <w:rsid w:val="007B2914"/>
    <w:rsid w:val="008550EF"/>
    <w:rsid w:val="0085779D"/>
    <w:rsid w:val="009054EB"/>
    <w:rsid w:val="00997392"/>
    <w:rsid w:val="009D487F"/>
    <w:rsid w:val="009F5B20"/>
    <w:rsid w:val="00B23FD4"/>
    <w:rsid w:val="00B25603"/>
    <w:rsid w:val="00B33383"/>
    <w:rsid w:val="00B8664F"/>
    <w:rsid w:val="00C036CE"/>
    <w:rsid w:val="00C2631E"/>
    <w:rsid w:val="00D25AC8"/>
    <w:rsid w:val="00E155A2"/>
    <w:rsid w:val="00EC0F69"/>
    <w:rsid w:val="00F9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1B04"/>
  <w15:chartTrackingRefBased/>
  <w15:docId w15:val="{32F9DAB3-42CF-44E8-9F65-772FDD52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0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0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0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0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0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0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0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66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664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57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B1A1B"/>
    <w:pPr>
      <w:tabs>
        <w:tab w:val="center" w:pos="4252"/>
        <w:tab w:val="right" w:pos="8504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0B1A1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7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3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5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4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5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9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8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7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9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9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4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68</Pages>
  <Words>9246</Words>
  <Characters>50854</Characters>
  <Application>Microsoft Office Word</Application>
  <DocSecurity>0</DocSecurity>
  <Lines>423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Marcelo Cayo Ali</dc:creator>
  <cp:keywords/>
  <dc:description/>
  <cp:lastModifiedBy>Edson Marcelo Cayo Ali</cp:lastModifiedBy>
  <cp:revision>3</cp:revision>
  <dcterms:created xsi:type="dcterms:W3CDTF">2025-12-05T02:59:00Z</dcterms:created>
  <dcterms:modified xsi:type="dcterms:W3CDTF">2025-12-10T22:10:00Z</dcterms:modified>
</cp:coreProperties>
</file>