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k9fxtwi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Políticas e Configuração de Backup e Restore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dp8hrv3em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Contexto de Infraestrutura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EventHub</w:t>
      </w:r>
      <w:r w:rsidDel="00000000" w:rsidR="00000000" w:rsidRPr="00000000">
        <w:rPr>
          <w:rtl w:val="0"/>
        </w:rPr>
        <w:t xml:space="preserve"> está hospedado na infraestrutura gerenciada do Supabase utilizando o nível de serviço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(Camada Gratuita). Devido às limitações contratuais deste plano, os backups automatizados de snapshot (PaaS) não estão habilitados nativamente.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para garantir a segurança e integridade dos dados, a equipe de engenharia definiu uma política de </w:t>
      </w:r>
      <w:r w:rsidDel="00000000" w:rsidR="00000000" w:rsidRPr="00000000">
        <w:rPr>
          <w:b w:val="1"/>
          <w:bCs w:val="1"/>
          <w:rtl w:val="0"/>
        </w:rPr>
        <w:t xml:space="preserve">Backup Lógico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l3mp7992o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Estratégia de Backup Lógico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pg_dump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estratégia de segurança baseia-se na extração periódica dos dados e do esquema (DDL) utilizando ferramentas nativas do PostgreSQL.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 Utilitário de linha de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Execução manual antes de cada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ou alteração crítica no esquema do banco.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Armazenamento:</w:t>
      </w:r>
      <w:r w:rsidDel="00000000" w:rsidR="00000000" w:rsidRPr="00000000">
        <w:rPr>
          <w:rtl w:val="0"/>
        </w:rPr>
        <w:t xml:space="preserve">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gerados são versionados e armazenados em ambiente local seguro ("Cold Storage").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gpr8oazjw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Plano de Recuperação (Restore)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caso de falha catastrófica ou perda de dados, o procedimento de recuperação é: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Limpeza:</w:t>
      </w:r>
      <w:r w:rsidDel="00000000" w:rsidR="00000000" w:rsidRPr="00000000">
        <w:rPr>
          <w:rtl w:val="0"/>
        </w:rPr>
        <w:t xml:space="preserve"> O banco de dados corrompido é resetado via painel administrativo.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Restauração:</w:t>
      </w:r>
      <w:r w:rsidDel="00000000" w:rsidR="00000000" w:rsidRPr="00000000">
        <w:rPr>
          <w:rtl w:val="0"/>
        </w:rPr>
        <w:t xml:space="preserve"> Utiliza-se o utilitário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para reinjetar o arquivo de backup mais recente: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 -h [host] -U [user] -d [database] -f backup_eventhub_v1.sql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cjz41mr1g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Evidências de Configuração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o status atual do painel de gerenciamento e o script utilizado pela equipe para a realização do backup manual.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6.1: Painel de Backups do Supabase (Status Free Tier)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6.2: Script de Execução de Backup Manual</w:t>
      </w:r>
      <w:r w:rsidDel="00000000" w:rsidR="00000000" w:rsidRPr="00000000">
        <w:rPr>
          <w:rtl w:val="0"/>
        </w:rPr>
        <w:t xml:space="preserve"> Para contornar a limitação do plano gratuito, utiliza-se o seguinte comando técnico no terminal: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Comando executado pela equipe de desenvolvimento para gerar o backup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pg_dump -h aws-0-sa-east-1.pooler.supabase.com -U postgres -d postgres &gt; backup_eventhub_manual.sql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