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311" w:rsidRPr="0004620B" w:rsidRDefault="0004620B" w:rsidP="0004620B">
      <w:pPr>
        <w:jc w:val="center"/>
        <w:rPr>
          <w:b/>
          <w:sz w:val="38"/>
          <w:u w:val="single"/>
        </w:rPr>
      </w:pPr>
      <w:proofErr w:type="spellStart"/>
      <w:r w:rsidRPr="0004620B">
        <w:rPr>
          <w:b/>
          <w:sz w:val="38"/>
          <w:u w:val="single"/>
        </w:rPr>
        <w:t>St</w:t>
      </w:r>
      <w:r>
        <w:rPr>
          <w:b/>
          <w:sz w:val="38"/>
          <w:u w:val="single"/>
        </w:rPr>
        <w:t>r</w:t>
      </w:r>
      <w:r w:rsidRPr="0004620B">
        <w:rPr>
          <w:b/>
          <w:sz w:val="38"/>
          <w:u w:val="single"/>
        </w:rPr>
        <w:t>ikete</w:t>
      </w:r>
      <w:r>
        <w:rPr>
          <w:b/>
          <w:sz w:val="38"/>
          <w:u w:val="single"/>
        </w:rPr>
        <w:t>c</w:t>
      </w:r>
      <w:proofErr w:type="spellEnd"/>
      <w:r w:rsidRPr="0004620B">
        <w:rPr>
          <w:b/>
          <w:sz w:val="38"/>
          <w:u w:val="single"/>
        </w:rPr>
        <w:t xml:space="preserve"> API END Points</w:t>
      </w:r>
    </w:p>
    <w:p w:rsidR="0004620B" w:rsidRPr="00523687" w:rsidRDefault="00FF4B6F" w:rsidP="00FF4B6F">
      <w:pPr>
        <w:jc w:val="center"/>
        <w:rPr>
          <w:sz w:val="28"/>
        </w:rPr>
      </w:pPr>
      <w:r w:rsidRPr="00523687">
        <w:rPr>
          <w:sz w:val="28"/>
        </w:rPr>
        <w:t xml:space="preserve">API </w:t>
      </w:r>
      <w:r w:rsidR="00042C8F" w:rsidRPr="00523687">
        <w:rPr>
          <w:sz w:val="28"/>
        </w:rPr>
        <w:t>URL</w:t>
      </w:r>
      <w:r w:rsidRPr="00523687">
        <w:rPr>
          <w:sz w:val="28"/>
        </w:rPr>
        <w:t>: http://54.233.233.189</w:t>
      </w:r>
    </w:p>
    <w:tbl>
      <w:tblPr>
        <w:tblStyle w:val="TableGrid"/>
        <w:tblW w:w="0" w:type="auto"/>
        <w:tblLook w:val="04A0"/>
      </w:tblPr>
      <w:tblGrid>
        <w:gridCol w:w="950"/>
        <w:gridCol w:w="2284"/>
        <w:gridCol w:w="1502"/>
        <w:gridCol w:w="2135"/>
        <w:gridCol w:w="2705"/>
      </w:tblGrid>
      <w:tr w:rsidR="002E2B95" w:rsidRPr="00393F9E" w:rsidTr="00B7229F">
        <w:trPr>
          <w:trHeight w:val="432"/>
        </w:trPr>
        <w:tc>
          <w:tcPr>
            <w:tcW w:w="883" w:type="dxa"/>
            <w:vAlign w:val="center"/>
          </w:tcPr>
          <w:p w:rsidR="002E2B95" w:rsidRPr="00393F9E" w:rsidRDefault="002E2B95" w:rsidP="002E2B95">
            <w:pPr>
              <w:rPr>
                <w:b/>
              </w:rPr>
            </w:pPr>
            <w:r w:rsidRPr="00393F9E">
              <w:rPr>
                <w:b/>
              </w:rPr>
              <w:t>Method</w:t>
            </w:r>
          </w:p>
        </w:tc>
        <w:tc>
          <w:tcPr>
            <w:tcW w:w="2285" w:type="dxa"/>
            <w:vAlign w:val="center"/>
          </w:tcPr>
          <w:p w:rsidR="002E2B95" w:rsidRPr="00393F9E" w:rsidRDefault="002E2B95" w:rsidP="002E2B95">
            <w:pPr>
              <w:rPr>
                <w:b/>
              </w:rPr>
            </w:pPr>
            <w:r w:rsidRPr="00393F9E">
              <w:rPr>
                <w:b/>
              </w:rPr>
              <w:t>Endpoint</w:t>
            </w:r>
          </w:p>
        </w:tc>
        <w:tc>
          <w:tcPr>
            <w:tcW w:w="1508" w:type="dxa"/>
            <w:vAlign w:val="center"/>
          </w:tcPr>
          <w:p w:rsidR="002E2B95" w:rsidRPr="00393F9E" w:rsidRDefault="002E2B95" w:rsidP="002E2B95">
            <w:pPr>
              <w:rPr>
                <w:b/>
              </w:rPr>
            </w:pPr>
            <w:proofErr w:type="spellStart"/>
            <w:r w:rsidRPr="00393F9E">
              <w:rPr>
                <w:b/>
              </w:rPr>
              <w:t>Params</w:t>
            </w:r>
            <w:proofErr w:type="spellEnd"/>
          </w:p>
        </w:tc>
        <w:tc>
          <w:tcPr>
            <w:tcW w:w="2163" w:type="dxa"/>
            <w:vAlign w:val="center"/>
          </w:tcPr>
          <w:p w:rsidR="002E2B95" w:rsidRPr="00393F9E" w:rsidRDefault="002E2B95" w:rsidP="002E2B95">
            <w:pPr>
              <w:rPr>
                <w:b/>
              </w:rPr>
            </w:pPr>
            <w:r w:rsidRPr="00393F9E">
              <w:rPr>
                <w:b/>
              </w:rPr>
              <w:t>Response</w:t>
            </w:r>
          </w:p>
        </w:tc>
        <w:tc>
          <w:tcPr>
            <w:tcW w:w="2737" w:type="dxa"/>
            <w:vAlign w:val="center"/>
          </w:tcPr>
          <w:p w:rsidR="002E2B95" w:rsidRPr="00393F9E" w:rsidRDefault="002E2B95" w:rsidP="002E2B95">
            <w:pPr>
              <w:rPr>
                <w:b/>
              </w:rPr>
            </w:pPr>
            <w:r w:rsidRPr="00393F9E">
              <w:rPr>
                <w:b/>
              </w:rPr>
              <w:t>Details</w:t>
            </w:r>
          </w:p>
        </w:tc>
      </w:tr>
      <w:tr w:rsidR="002E2B95" w:rsidRPr="00393F9E" w:rsidTr="00B7229F">
        <w:tc>
          <w:tcPr>
            <w:tcW w:w="883" w:type="dxa"/>
            <w:vAlign w:val="center"/>
          </w:tcPr>
          <w:p w:rsidR="002E2B95" w:rsidRPr="00393F9E" w:rsidRDefault="002E2B95" w:rsidP="002E2B95">
            <w:r w:rsidRPr="00393F9E">
              <w:t>POST</w:t>
            </w:r>
          </w:p>
        </w:tc>
        <w:tc>
          <w:tcPr>
            <w:tcW w:w="2285" w:type="dxa"/>
            <w:vAlign w:val="center"/>
          </w:tcPr>
          <w:p w:rsidR="002E2B95" w:rsidRPr="00393F9E" w:rsidRDefault="002E2B95" w:rsidP="002E2B95">
            <w:r w:rsidRPr="00393F9E">
              <w:rPr>
                <w:i/>
              </w:rPr>
              <w:t>/auth/login</w:t>
            </w:r>
          </w:p>
        </w:tc>
        <w:tc>
          <w:tcPr>
            <w:tcW w:w="1508" w:type="dxa"/>
            <w:vAlign w:val="center"/>
          </w:tcPr>
          <w:p w:rsidR="002E2B95" w:rsidRPr="00393F9E" w:rsidRDefault="002E2B95" w:rsidP="002E2B95">
            <w:r w:rsidRPr="00393F9E">
              <w:t>Email, password</w:t>
            </w:r>
          </w:p>
        </w:tc>
        <w:tc>
          <w:tcPr>
            <w:tcW w:w="2163" w:type="dxa"/>
            <w:vAlign w:val="center"/>
          </w:tcPr>
          <w:p w:rsidR="002E2B95" w:rsidRPr="00393F9E" w:rsidRDefault="002E2B95" w:rsidP="002E2B95">
            <w:r w:rsidRPr="00393F9E">
              <w:t>Status Code: 200</w:t>
            </w:r>
          </w:p>
          <w:p w:rsidR="002E2B95" w:rsidRPr="00393F9E" w:rsidRDefault="002E2B95" w:rsidP="002E2B95">
            <w:r w:rsidRPr="00393F9E">
              <w:rPr>
                <w:i/>
                <w:u w:val="single"/>
              </w:rPr>
              <w:t>token</w:t>
            </w:r>
            <w:r w:rsidRPr="00393F9E">
              <w:t xml:space="preserve"> Secure web token</w:t>
            </w:r>
          </w:p>
        </w:tc>
        <w:tc>
          <w:tcPr>
            <w:tcW w:w="2737" w:type="dxa"/>
            <w:vAlign w:val="center"/>
          </w:tcPr>
          <w:p w:rsidR="002E2B95" w:rsidRPr="00393F9E" w:rsidRDefault="002E2B95" w:rsidP="002E2B95">
            <w:r w:rsidRPr="00393F9E">
              <w:t>Will authenticate user and respond with secure token upon successful authentication</w:t>
            </w:r>
          </w:p>
        </w:tc>
      </w:tr>
      <w:tr w:rsidR="002E2B95" w:rsidRPr="00393F9E" w:rsidTr="00B7229F">
        <w:tc>
          <w:tcPr>
            <w:tcW w:w="883" w:type="dxa"/>
            <w:vAlign w:val="center"/>
          </w:tcPr>
          <w:p w:rsidR="002E2B95" w:rsidRPr="00393F9E" w:rsidRDefault="002E2B95" w:rsidP="002E2B95">
            <w:r w:rsidRPr="00393F9E">
              <w:t>POST</w:t>
            </w:r>
          </w:p>
        </w:tc>
        <w:tc>
          <w:tcPr>
            <w:tcW w:w="2285" w:type="dxa"/>
            <w:vAlign w:val="center"/>
          </w:tcPr>
          <w:p w:rsidR="002E2B95" w:rsidRPr="00393F9E" w:rsidRDefault="002E2B95" w:rsidP="002E2B95">
            <w:pPr>
              <w:rPr>
                <w:i/>
              </w:rPr>
            </w:pPr>
            <w:r w:rsidRPr="00393F9E">
              <w:rPr>
                <w:i/>
              </w:rPr>
              <w:t>/user/register</w:t>
            </w:r>
          </w:p>
        </w:tc>
        <w:tc>
          <w:tcPr>
            <w:tcW w:w="1508" w:type="dxa"/>
            <w:vAlign w:val="center"/>
          </w:tcPr>
          <w:p w:rsidR="002E2B95" w:rsidRPr="00393F9E" w:rsidRDefault="002E2B95" w:rsidP="002E2B95">
            <w:r w:rsidRPr="00393F9E">
              <w:t>Email, password</w:t>
            </w:r>
          </w:p>
        </w:tc>
        <w:tc>
          <w:tcPr>
            <w:tcW w:w="2163" w:type="dxa"/>
            <w:vAlign w:val="center"/>
          </w:tcPr>
          <w:p w:rsidR="002E2B95" w:rsidRPr="00393F9E" w:rsidRDefault="002E2B95" w:rsidP="002E2B95">
            <w:r w:rsidRPr="00393F9E">
              <w:t>Status Code: 200</w:t>
            </w:r>
          </w:p>
          <w:p w:rsidR="002E2B95" w:rsidRPr="00393F9E" w:rsidRDefault="002E2B95" w:rsidP="002E2B95">
            <w:r w:rsidRPr="00393F9E">
              <w:rPr>
                <w:i/>
                <w:u w:val="single"/>
              </w:rPr>
              <w:t>token</w:t>
            </w:r>
            <w:r w:rsidRPr="00393F9E">
              <w:t xml:space="preserve"> Secure web token</w:t>
            </w:r>
          </w:p>
        </w:tc>
        <w:tc>
          <w:tcPr>
            <w:tcW w:w="2737" w:type="dxa"/>
            <w:vAlign w:val="center"/>
          </w:tcPr>
          <w:p w:rsidR="002E2B95" w:rsidRPr="00393F9E" w:rsidRDefault="002E2B95" w:rsidP="002E2B95">
            <w:r w:rsidRPr="00393F9E">
              <w:t>Use to register user, response secure token upon successful registration.</w:t>
            </w:r>
          </w:p>
        </w:tc>
      </w:tr>
      <w:tr w:rsidR="002E2B95" w:rsidRPr="00393F9E" w:rsidTr="00B7229F">
        <w:tc>
          <w:tcPr>
            <w:tcW w:w="883" w:type="dxa"/>
            <w:vAlign w:val="center"/>
          </w:tcPr>
          <w:p w:rsidR="002E2B95" w:rsidRPr="00393F9E" w:rsidRDefault="000D4C34" w:rsidP="002E2B95">
            <w:r>
              <w:t>POST</w:t>
            </w:r>
          </w:p>
        </w:tc>
        <w:tc>
          <w:tcPr>
            <w:tcW w:w="2285" w:type="dxa"/>
            <w:vAlign w:val="center"/>
          </w:tcPr>
          <w:p w:rsidR="002E2B95" w:rsidRPr="000D4C34" w:rsidRDefault="000D4C34" w:rsidP="002E2B95">
            <w:pPr>
              <w:rPr>
                <w:i/>
              </w:rPr>
            </w:pPr>
            <w:r w:rsidRPr="000D4C34">
              <w:rPr>
                <w:i/>
              </w:rPr>
              <w:t>/users</w:t>
            </w:r>
          </w:p>
        </w:tc>
        <w:tc>
          <w:tcPr>
            <w:tcW w:w="1508" w:type="dxa"/>
            <w:vAlign w:val="center"/>
          </w:tcPr>
          <w:p w:rsidR="002E2B95" w:rsidRDefault="000D4C34" w:rsidP="002E2B95">
            <w:proofErr w:type="spellStart"/>
            <w:r>
              <w:t>First_name</w:t>
            </w:r>
            <w:proofErr w:type="spellEnd"/>
            <w:r>
              <w:t>,</w:t>
            </w:r>
          </w:p>
          <w:p w:rsidR="000D4C34" w:rsidRDefault="000D4C34" w:rsidP="002E2B95">
            <w:proofErr w:type="spellStart"/>
            <w:r>
              <w:t>Last_name</w:t>
            </w:r>
            <w:proofErr w:type="spellEnd"/>
            <w:r>
              <w:t>,</w:t>
            </w:r>
          </w:p>
          <w:p w:rsidR="000D4C34" w:rsidRDefault="000D4C34" w:rsidP="002E2B95">
            <w:r>
              <w:t>Gender,</w:t>
            </w:r>
          </w:p>
          <w:p w:rsidR="00D849AE" w:rsidRDefault="000D4C34" w:rsidP="002E2B95">
            <w:r>
              <w:t>Birthday</w:t>
            </w:r>
          </w:p>
          <w:p w:rsidR="000D4C34" w:rsidRDefault="00D849AE" w:rsidP="002E2B95">
            <w:r w:rsidRPr="00D849AE">
              <w:rPr>
                <w:sz w:val="16"/>
              </w:rPr>
              <w:t>(MM-DD-YYYY, 09/11/1987)</w:t>
            </w:r>
            <w:r w:rsidR="000D4C34">
              <w:t>,</w:t>
            </w:r>
          </w:p>
          <w:p w:rsidR="000D4C34" w:rsidRDefault="000D4C34" w:rsidP="002E2B95">
            <w:r>
              <w:t>Weight,</w:t>
            </w:r>
          </w:p>
          <w:p w:rsidR="000D4C34" w:rsidRDefault="000D4C34" w:rsidP="002E2B95">
            <w:r>
              <w:t>Height,</w:t>
            </w:r>
          </w:p>
          <w:p w:rsidR="000D4C34" w:rsidRPr="00393F9E" w:rsidRDefault="00D849AE" w:rsidP="002E2B95">
            <w:r>
              <w:rPr>
                <w:lang w:val="uk-UA"/>
              </w:rPr>
              <w:t>stance</w:t>
            </w:r>
          </w:p>
        </w:tc>
        <w:tc>
          <w:tcPr>
            <w:tcW w:w="2163" w:type="dxa"/>
            <w:vAlign w:val="center"/>
          </w:tcPr>
          <w:p w:rsidR="002E2B95" w:rsidRPr="00393F9E" w:rsidRDefault="00FD7AA4" w:rsidP="002E2B95">
            <w:r>
              <w:t>Status code: 200</w:t>
            </w:r>
          </w:p>
        </w:tc>
        <w:tc>
          <w:tcPr>
            <w:tcW w:w="2737" w:type="dxa"/>
            <w:vAlign w:val="center"/>
          </w:tcPr>
          <w:p w:rsidR="002E2B95" w:rsidRPr="00393F9E" w:rsidRDefault="00FD7AA4" w:rsidP="00FD7AA4">
            <w:r>
              <w:t>Use to update user’s details like name, gender etc…</w:t>
            </w:r>
          </w:p>
        </w:tc>
      </w:tr>
      <w:tr w:rsidR="002E2B95" w:rsidRPr="00393F9E" w:rsidTr="00B7229F">
        <w:tc>
          <w:tcPr>
            <w:tcW w:w="883" w:type="dxa"/>
            <w:vAlign w:val="center"/>
          </w:tcPr>
          <w:p w:rsidR="002E2B95" w:rsidRPr="00393F9E" w:rsidRDefault="008A741E" w:rsidP="002E2B95">
            <w:r>
              <w:t>POST</w:t>
            </w:r>
          </w:p>
        </w:tc>
        <w:tc>
          <w:tcPr>
            <w:tcW w:w="2285" w:type="dxa"/>
            <w:vAlign w:val="center"/>
          </w:tcPr>
          <w:p w:rsidR="002E2B95" w:rsidRPr="008A741E" w:rsidRDefault="008A741E" w:rsidP="002E2B95">
            <w:pPr>
              <w:rPr>
                <w:i/>
              </w:rPr>
            </w:pPr>
            <w:r w:rsidRPr="008A741E">
              <w:rPr>
                <w:i/>
              </w:rPr>
              <w:t>/password</w:t>
            </w:r>
          </w:p>
        </w:tc>
        <w:tc>
          <w:tcPr>
            <w:tcW w:w="1508" w:type="dxa"/>
            <w:vAlign w:val="center"/>
          </w:tcPr>
          <w:p w:rsidR="002E2B95" w:rsidRPr="00393F9E" w:rsidRDefault="008A741E" w:rsidP="002E2B95">
            <w:r>
              <w:t>Email</w:t>
            </w:r>
          </w:p>
        </w:tc>
        <w:tc>
          <w:tcPr>
            <w:tcW w:w="2163" w:type="dxa"/>
            <w:vAlign w:val="center"/>
          </w:tcPr>
          <w:p w:rsidR="002E2B95" w:rsidRPr="008A741E" w:rsidRDefault="008A741E" w:rsidP="002E2B95">
            <w:r>
              <w:t>Status Code: 200</w:t>
            </w:r>
            <w:r>
              <w:br/>
            </w:r>
            <w:r w:rsidRPr="008A741E">
              <w:rPr>
                <w:i/>
              </w:rPr>
              <w:t>token</w:t>
            </w:r>
            <w:r>
              <w:rPr>
                <w:i/>
              </w:rPr>
              <w:t xml:space="preserve"> </w:t>
            </w:r>
            <w:r>
              <w:t>Secure web token</w:t>
            </w:r>
          </w:p>
        </w:tc>
        <w:tc>
          <w:tcPr>
            <w:tcW w:w="2737" w:type="dxa"/>
            <w:vAlign w:val="center"/>
          </w:tcPr>
          <w:p w:rsidR="002E2B95" w:rsidRPr="00393F9E" w:rsidRDefault="008A741E" w:rsidP="008A741E">
            <w:r>
              <w:t>This will send email to user with random 6 digits code to verify in app for reset password</w:t>
            </w:r>
          </w:p>
        </w:tc>
      </w:tr>
      <w:tr w:rsidR="002E2B95" w:rsidRPr="00393F9E" w:rsidTr="00B7229F">
        <w:tc>
          <w:tcPr>
            <w:tcW w:w="883" w:type="dxa"/>
            <w:vAlign w:val="center"/>
          </w:tcPr>
          <w:p w:rsidR="002E2B95" w:rsidRPr="00393F9E" w:rsidRDefault="008A741E" w:rsidP="002E2B95">
            <w:r>
              <w:t>POST</w:t>
            </w:r>
          </w:p>
        </w:tc>
        <w:tc>
          <w:tcPr>
            <w:tcW w:w="2285" w:type="dxa"/>
            <w:vAlign w:val="center"/>
          </w:tcPr>
          <w:p w:rsidR="002E2B95" w:rsidRPr="008A741E" w:rsidRDefault="008A741E" w:rsidP="002E2B95">
            <w:pPr>
              <w:rPr>
                <w:i/>
              </w:rPr>
            </w:pPr>
            <w:r w:rsidRPr="008A741E">
              <w:rPr>
                <w:i/>
              </w:rPr>
              <w:t>/password/</w:t>
            </w:r>
            <w:proofErr w:type="spellStart"/>
            <w:r w:rsidRPr="008A741E">
              <w:rPr>
                <w:i/>
              </w:rPr>
              <w:t>verify_code</w:t>
            </w:r>
            <w:proofErr w:type="spellEnd"/>
          </w:p>
        </w:tc>
        <w:tc>
          <w:tcPr>
            <w:tcW w:w="1508" w:type="dxa"/>
            <w:vAlign w:val="center"/>
          </w:tcPr>
          <w:p w:rsidR="002E2B95" w:rsidRPr="00393F9E" w:rsidRDefault="008A741E" w:rsidP="002E2B95">
            <w:r>
              <w:t>Code</w:t>
            </w:r>
          </w:p>
        </w:tc>
        <w:tc>
          <w:tcPr>
            <w:tcW w:w="2163" w:type="dxa"/>
            <w:vAlign w:val="center"/>
          </w:tcPr>
          <w:p w:rsidR="002E2B95" w:rsidRPr="00393F9E" w:rsidRDefault="008A741E" w:rsidP="002E2B95">
            <w:r>
              <w:t>Status Code: 200</w:t>
            </w:r>
            <w:r>
              <w:br/>
            </w:r>
            <w:r w:rsidRPr="008A741E">
              <w:rPr>
                <w:i/>
              </w:rPr>
              <w:t>token</w:t>
            </w:r>
            <w:r>
              <w:rPr>
                <w:i/>
              </w:rPr>
              <w:t xml:space="preserve"> </w:t>
            </w:r>
            <w:r>
              <w:t>Secure web token</w:t>
            </w:r>
          </w:p>
        </w:tc>
        <w:tc>
          <w:tcPr>
            <w:tcW w:w="2737" w:type="dxa"/>
            <w:vAlign w:val="center"/>
          </w:tcPr>
          <w:p w:rsidR="002E2B95" w:rsidRPr="00393F9E" w:rsidRDefault="008A741E" w:rsidP="002E2B95">
            <w:r>
              <w:t>Once code is verified, response will be token to use to reset password</w:t>
            </w:r>
          </w:p>
        </w:tc>
      </w:tr>
      <w:tr w:rsidR="008A741E" w:rsidRPr="00393F9E" w:rsidTr="00B7229F">
        <w:tc>
          <w:tcPr>
            <w:tcW w:w="883" w:type="dxa"/>
            <w:vAlign w:val="center"/>
          </w:tcPr>
          <w:p w:rsidR="008A741E" w:rsidRDefault="008A741E" w:rsidP="002E2B95">
            <w:r>
              <w:t>POST</w:t>
            </w:r>
          </w:p>
        </w:tc>
        <w:tc>
          <w:tcPr>
            <w:tcW w:w="2285" w:type="dxa"/>
            <w:vAlign w:val="center"/>
          </w:tcPr>
          <w:p w:rsidR="008A741E" w:rsidRPr="008A741E" w:rsidRDefault="008A741E" w:rsidP="002E2B95">
            <w:pPr>
              <w:rPr>
                <w:i/>
              </w:rPr>
            </w:pPr>
            <w:r>
              <w:rPr>
                <w:i/>
              </w:rPr>
              <w:t>/password/reset</w:t>
            </w:r>
          </w:p>
        </w:tc>
        <w:tc>
          <w:tcPr>
            <w:tcW w:w="1508" w:type="dxa"/>
            <w:vAlign w:val="center"/>
          </w:tcPr>
          <w:p w:rsidR="008A741E" w:rsidRDefault="008A741E" w:rsidP="002E2B95">
            <w:r>
              <w:t>Password (new)</w:t>
            </w:r>
          </w:p>
        </w:tc>
        <w:tc>
          <w:tcPr>
            <w:tcW w:w="2163" w:type="dxa"/>
            <w:vAlign w:val="center"/>
          </w:tcPr>
          <w:p w:rsidR="008A741E" w:rsidRDefault="008A741E" w:rsidP="008A741E">
            <w:r>
              <w:t>Status Code: 200</w:t>
            </w:r>
            <w:r>
              <w:br/>
              <w:t>success: true</w:t>
            </w:r>
          </w:p>
        </w:tc>
        <w:tc>
          <w:tcPr>
            <w:tcW w:w="2737" w:type="dxa"/>
            <w:vAlign w:val="center"/>
          </w:tcPr>
          <w:p w:rsidR="008A741E" w:rsidRDefault="008A741E" w:rsidP="002E2B95">
            <w:r>
              <w:t>Successfully reset password</w:t>
            </w:r>
          </w:p>
        </w:tc>
      </w:tr>
    </w:tbl>
    <w:p w:rsidR="0004620B" w:rsidRPr="00D56091" w:rsidRDefault="0004620B" w:rsidP="00D56091"/>
    <w:sectPr w:rsidR="0004620B" w:rsidRPr="00D56091" w:rsidSect="003E5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991E2F"/>
    <w:multiLevelType w:val="hybridMultilevel"/>
    <w:tmpl w:val="A5149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6091"/>
    <w:rsid w:val="00024A67"/>
    <w:rsid w:val="00042C8F"/>
    <w:rsid w:val="0004620B"/>
    <w:rsid w:val="000D4C34"/>
    <w:rsid w:val="00267851"/>
    <w:rsid w:val="002930FF"/>
    <w:rsid w:val="002E2B95"/>
    <w:rsid w:val="00393F9E"/>
    <w:rsid w:val="003E5311"/>
    <w:rsid w:val="00523687"/>
    <w:rsid w:val="005B4568"/>
    <w:rsid w:val="006878C6"/>
    <w:rsid w:val="007E595A"/>
    <w:rsid w:val="008A741E"/>
    <w:rsid w:val="008C321A"/>
    <w:rsid w:val="00967FD9"/>
    <w:rsid w:val="00A417D2"/>
    <w:rsid w:val="00A64BB1"/>
    <w:rsid w:val="00AF65DE"/>
    <w:rsid w:val="00B7229F"/>
    <w:rsid w:val="00D56091"/>
    <w:rsid w:val="00D849AE"/>
    <w:rsid w:val="00FD7AA4"/>
    <w:rsid w:val="00FF4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091"/>
    <w:pPr>
      <w:ind w:left="720"/>
      <w:contextualSpacing/>
    </w:pPr>
  </w:style>
  <w:style w:type="table" w:styleId="TableGrid">
    <w:name w:val="Table Grid"/>
    <w:basedOn w:val="TableNormal"/>
    <w:uiPriority w:val="59"/>
    <w:rsid w:val="00D560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Bismillah</dc:creator>
  <cp:lastModifiedBy>Bismillah</cp:lastModifiedBy>
  <cp:revision>16</cp:revision>
  <dcterms:created xsi:type="dcterms:W3CDTF">2017-08-14T06:05:00Z</dcterms:created>
  <dcterms:modified xsi:type="dcterms:W3CDTF">2017-08-18T06:23:00Z</dcterms:modified>
</cp:coreProperties>
</file>