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4871"/>
          <w:sz w:val="36"/>
          <w:szCs w:val="36"/>
        </w:rPr>
        <w:t xml:space="preserve">Plano e Registro de Testes — Reserva de Ambientes UPE</w:t>
      </w:r>
    </w:p>
    <w:p>
      <w:pPr>
        <w:spacing w:after="200" w:before="0" w:line="264"/>
      </w:pPr>
      <w:r>
        <w:rPr>
          <w:i/>
          <w:iCs/>
          <w:color w:val="444444"/>
          <w:sz w:val="19"/>
          <w:szCs w:val="19"/>
        </w:rPr>
        <w:t xml:space="preserve">Documento para preencher durante os testes: marque OK ou Falhou, anote observações e registre as falhas encontradas.</w:t>
      </w:r>
    </w:p>
    <w:p>
      <w:pPr>
        <w:pStyle w:val="Heading1"/>
        <w:keepNext/>
      </w:pPr>
      <w:r>
        <w:t xml:space="preserve">1. Identificação da Rodada de Testes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678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0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Testador</w:t>
            </w:r>
          </w:p>
        </w:tc>
        <w:tc>
          <w:tcPr>
            <w:tcW w:type="dxa" w:w="10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Data de início / fim</w:t>
            </w:r>
          </w:p>
        </w:tc>
        <w:tc>
          <w:tcPr>
            <w:tcW w:type="dxa" w:w="10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Versão do sistema (zip / data)</w:t>
            </w:r>
          </w:p>
        </w:tc>
        <w:tc>
          <w:tcPr>
            <w:tcW w:type="dxa" w:w="10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Navegador e dispositivo</w:t>
            </w:r>
          </w:p>
        </w:tc>
        <w:tc>
          <w:tcPr>
            <w:tcW w:type="dxa" w:w="10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Endereço testado</w:t>
            </w:r>
          </w:p>
        </w:tc>
        <w:tc>
          <w:tcPr>
            <w:tcW w:type="dxa" w:w="10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Preparação</w:t>
      </w:r>
    </w:p>
    <w:p>
      <w:pPr>
        <w:spacing w:after="100" w:before="0" w:line="264"/>
      </w:pPr>
      <w:r>
        <w:rPr>
          <w:b/>
          <w:bCs/>
        </w:rPr>
        <w:t xml:space="preserve">Contas usadas</w:t>
      </w:r>
      <w:r>
        <w:t xml:space="preserve"> (login pelo Google; em ambiente local há também os botões de login de desenvolvimento):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Administrador: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edson.ofreitas@upe.br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Usuário comum: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edsonnn695@gmail.com</w:t>
      </w:r>
      <w:r>
        <w:t xml:space="preserve"> (exceção de teste)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b/>
          <w:bCs/>
        </w:rPr>
        <w:t xml:space="preserve">Responsável:</w:t>
      </w:r>
      <w: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w.edsonfreitas19@gmail.com</w:t>
      </w:r>
      <w:r>
        <w:t xml:space="preserve"> (exceção de teste); antes dos testes de aprovação, o administrador deve designá-lo responsável de uma sala (ex.: Sala de aula 01).</w:t>
      </w:r>
    </w:p>
    <w:p>
      <w:pPr>
        <w:spacing w:after="100" w:before="0" w:line="264"/>
      </w:pPr>
      <w:r>
        <w:t xml:space="preserve">Dica: use uma janela normal para o administrador e uma janela anônima para o outro perfil. Marque </w:t>
      </w:r>
      <w:r>
        <w:rPr>
          <w:b/>
          <w:bCs/>
        </w:rPr>
        <w:t xml:space="preserve">OK</w:t>
      </w:r>
      <w:r>
        <w:t xml:space="preserve"> ou </w:t>
      </w:r>
      <w:r>
        <w:rPr>
          <w:b/>
          <w:bCs/>
        </w:rPr>
        <w:t xml:space="preserve">Falhou</w:t>
      </w:r>
      <w:r>
        <w:t xml:space="preserve"> em cada linha e descreva o problema em Observações. Falhas também vão para o registro da seção 14.</w:t>
      </w:r>
    </w:p>
    <w:p>
      <w:pPr>
        <w:pStyle w:val="Heading2"/>
        <w:keepNext/>
      </w:pPr>
      <w:r>
        <w:t xml:space="preserve">3. Acesso e login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Entrar com uma conta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@upe.br</w:t>
            </w:r>
            <w:r>
              <w:rPr>
                <w:sz w:val="17"/>
                <w:szCs w:val="17"/>
              </w:rPr>
              <w:t xml:space="preserve"> autorizada.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Login concluído; nome aparece no topo; menu Ambientes, Mapa, Minhas reservas e Aprovações.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Entrar com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edsonnn695@gmail.com</w:t>
            </w:r>
            <w:r>
              <w:rPr>
                <w:sz w:val="17"/>
                <w:szCs w:val="17"/>
              </w:rPr>
              <w:t xml:space="preserve"> (exceção).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Login concluído como usuário comum, sem o menu Administração.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Entrar com uma conta Google que não é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@upe.br</w:t>
            </w:r>
            <w:r>
              <w:rPr>
                <w:sz w:val="17"/>
                <w:szCs w:val="17"/>
              </w:rPr>
              <w:t xml:space="preserve"> nem está na lista.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Acesso negado com mensagem; nenhuma sessão criada.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Entrar com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edson.ofreitas@upe.br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Menu </w:t>
            </w:r>
            <w:r>
              <w:rPr>
                <w:sz w:val="17"/>
                <w:szCs w:val="17"/>
              </w:rPr>
              <w:t xml:space="preserve">Administração</w:t>
            </w:r>
            <w:r>
              <w:rPr>
                <w:sz w:val="17"/>
                <w:szCs w:val="17"/>
              </w:rPr>
              <w:t xml:space="preserve"> visível.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Clicar em “Sair”.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Volta à tela de login; ao voltar para a página, exige login de novo.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Admin remove um usuário (aba Usuários) e esse usuário, já logado, atualiza a página.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Acesso é encerrado imediatamente.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 Ambientes, agenda e solicitação de reserva (perfil Usuário)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Abrir </w:t>
            </w:r>
            <w:r>
              <w:rPr>
                <w:sz w:val="17"/>
                <w:szCs w:val="17"/>
              </w:rPr>
              <w:t xml:space="preserve">Ambientes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Cartões com tipo, local e responsável; ambientes inativos não aparecem.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Abrir “Ver agenda e reservar” de uma sala.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Calendário semanal de segunda a sexta, com horários ocupados identificados.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T09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de 2h em dia útil futuro, com finalidade.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Reserva criada como </w:t>
            </w:r>
            <w:r>
              <w:rPr>
                <w:sz w:val="17"/>
                <w:szCs w:val="17"/>
              </w:rPr>
              <w:t xml:space="preserve">Pendente</w:t>
            </w:r>
            <w:r>
              <w:rPr>
                <w:sz w:val="17"/>
                <w:szCs w:val="17"/>
              </w:rPr>
              <w:t xml:space="preserve">; aparece em Minhas reservas.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com mais de 4h.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Recusada com mensagem sobre a duração máxima.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em sábado ou domingo.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Recusada: só dias úteis.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que termina em outro dia.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Recusada: precisa começar e terminar no mesmo dia.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no passado.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Recusada: horário precisa ser futuro.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em sala sem responsável.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Recusada informando que a sala não tem responsável.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Solicitar reserva sobre um horário ocupado cadastrado.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Recusada informando o horário ocupado.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Cancelar uma reserva pendente em Minhas reservas.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Status vira </w:t>
            </w:r>
            <w:r>
              <w:rPr>
                <w:sz w:val="17"/>
                <w:szCs w:val="17"/>
              </w:rPr>
              <w:t xml:space="preserve">Cancelada</w:t>
            </w:r>
            <w:r>
              <w:rPr>
                <w:sz w:val="17"/>
                <w:szCs w:val="17"/>
              </w:rPr>
              <w:t xml:space="preserve">; sai da lista de pendentes do responsável.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 Aprovação (perfil Responsável)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Criar um pedido (usuário) e entrar como responsável em </w:t>
            </w:r>
            <w:r>
              <w:rPr>
                <w:sz w:val="17"/>
                <w:szCs w:val="17"/>
              </w:rPr>
              <w:t xml:space="preserve">Aprovações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Pedido aparece em Solicitações pendentes; o responsável recebeu notificação.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Aprovar o pedido.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Status </w:t>
            </w:r>
            <w:r>
              <w:rPr>
                <w:sz w:val="17"/>
                <w:szCs w:val="17"/>
              </w:rPr>
              <w:t xml:space="preserve">Aprovada</w:t>
            </w:r>
            <w:r>
              <w:rPr>
                <w:sz w:val="17"/>
                <w:szCs w:val="17"/>
              </w:rPr>
              <w:t xml:space="preserve">; usuário recebe notificação; horário aparece ocupado na agenda.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T19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Criar dois pedidos que se sobrepõem (pendentes) e aprovar um.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O outro é </w:t>
            </w:r>
            <w:r>
              <w:rPr>
                <w:sz w:val="17"/>
                <w:szCs w:val="17"/>
              </w:rPr>
              <w:t xml:space="preserve">recusado automaticamente</w:t>
            </w:r>
            <w:r>
              <w:rPr>
                <w:sz w:val="17"/>
                <w:szCs w:val="17"/>
              </w:rPr>
              <w:t xml:space="preserve">, com motivo, e o solicitante é notificado.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Recusar um pedido sem escrever justificativa.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Sistema exige a justificativa.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Recusar um pedido com justificativa.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Status </w:t>
            </w:r>
            <w:r>
              <w:rPr>
                <w:sz w:val="17"/>
                <w:szCs w:val="17"/>
              </w:rPr>
              <w:t xml:space="preserve">Recusada</w:t>
            </w:r>
            <w:r>
              <w:rPr>
                <w:sz w:val="17"/>
                <w:szCs w:val="17"/>
              </w:rPr>
              <w:t xml:space="preserve">; usuário vê o motivo.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Dois pedidos sobrepostos pendentes: aprovar o primeiro e depois tentar aprovar o segundo.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Segundo não pode ser aprovado (conflito).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Na aba de reservas aprovadas, cancelar uma que ainda não começou, sem motivo.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Sistema exige o motivo.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Cancelar com motivo.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Status </w:t>
            </w:r>
            <w:r>
              <w:rPr>
                <w:sz w:val="17"/>
                <w:szCs w:val="17"/>
              </w:rPr>
              <w:t xml:space="preserve">Cancelada</w:t>
            </w:r>
            <w:r>
              <w:rPr>
                <w:sz w:val="17"/>
                <w:szCs w:val="17"/>
              </w:rPr>
              <w:t xml:space="preserve">; usuário vê o motivo na notificação.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Usuário cancela uma reserva já aprovada (antes do início).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Cancelada; responsável é notificado.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Entrar como usuário que não é responsável e abrir </w:t>
            </w:r>
            <w:r>
              <w:rPr>
                <w:sz w:val="17"/>
                <w:szCs w:val="17"/>
              </w:rPr>
              <w:t xml:space="preserve">Aprovações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Mostra apenas aviso de que não há salas sob sua responsabilidade.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 Horários ocupados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Responsável (ou admin) cadastra horário ocupado: descrição, dias, faixa de horas e período.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Cadastrado; aparece como “Ocupado” na agenda para todos.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Cadastrar horário ocupado que colide com reservas já aprovadas.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Sistema avisa do conflito.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T29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Remover o horário ocupado.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Some da agenda; opção de desfazer aparece.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Responsável tenta aprovar pendente que colide com horário ocupado.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Aprovação não permitida; só é possível recusar.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 Administração: ambientes, usuários e responsáveis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Criar ambiente: nome, tipo (da lista), capacidade e local.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Aparece na lista e em Ambientes; se houver área livre com o mesmo nome, é ligado a ela e surge o aviso verde.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Editar o nome de um ambiente com reservas no histórico.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Nome muda; reservas antigas continuam com o nome da época.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Desativar e ativar um ambiente.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Inativo some para usuários e não recebe pedidos; ativo volta ao normal.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Excluir ambiente sem reservas futuras.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Excluído; área do mapa permanece sem vínculo (hachurada); fotos apagadas.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Excluir ambiente com reserva futura pendente ou aprovada.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Bloqueado com mensagem explicativa.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Recriar o ambiente excluído com o mesmo nome.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Religa automaticamente à área do mapa e assume o tipo escolhido.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Designar responsável (aba Usuários ou por e-mail). Repetir com um segundo responsável.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Ambos aparecem no ambiente; qualquer um consegue aprovar.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Tentar designar o administrador como responsável.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Bloqueado com mensagem.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T39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Cadastrar novo usuário (e-mail e nome) pela aba Usuários.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Passa a conseguir entrar, sem editar arquivo nenhum.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Remover usuário e desfazer.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Acesso encerrado; ao desfazer, o acesso volta.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Ver a aba </w:t>
            </w:r>
            <w:r>
              <w:rPr>
                <w:sz w:val="17"/>
                <w:szCs w:val="17"/>
              </w:rPr>
              <w:t xml:space="preserve">Todas as reservas</w:t>
            </w:r>
            <w:r>
              <w:rPr>
                <w:sz w:val="17"/>
                <w:szCs w:val="17"/>
              </w:rPr>
              <w:t xml:space="preserve"> e filtrar por status.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Lista completa e filtro funcionando.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Administrador tenta aprovar, recusar ou cancelar uma reserva.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Não há essa opção para o administrador.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 Tipos de ambiente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Ao editar um ambiente, abrir a lista de tipos.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Só é possível escolher; não dá para digitar. Há “Sem tipo” e “＋ Adicionar novo tipo…”.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Adicionar tipo novo (nome e cor) por essa opção.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Tipo criado, selecionado e disponível no mapa e na legenda com a cor escolhida.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Mudar o tipo de um ambiente ligado ao mapa.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 cor da área no mapa muda para a do novo tipo.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Definir um ambiente como “Sem tipo”.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 área no mapa fica hachurada, como as áreas sem ambiente.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Aba </w:t>
            </w:r>
            <w:r>
              <w:rPr>
                <w:sz w:val="17"/>
                <w:szCs w:val="17"/>
              </w:rPr>
              <w:t xml:space="preserve">Tipos</w:t>
            </w:r>
            <w:r>
              <w:rPr>
                <w:sz w:val="17"/>
                <w:szCs w:val="17"/>
              </w:rPr>
              <w:t xml:space="preserve">: renomear e recolorir um tipo.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Ambientes e mapa acompanham o novo nome e a cor.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Excluir um tipo em uso por ambiente.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Bloqueado com mensagem.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T49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Excluir um tipo sem uso por ambientes (mesmo que alguma área sem ambiente o use).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Excluído; áreas livres passam para “Sem tipo”.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Tentar excluir ou renomear “Sem tipo”.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Não permitido (só a cor pode mudar).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 Mapa do campus e fotos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Abrir </w:t>
            </w:r>
            <w:r>
              <w:rPr>
                <w:sz w:val="17"/>
                <w:szCs w:val="17"/>
              </w:rPr>
              <w:t xml:space="preserve">Mapa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18 áreas numeradas; duas marcações verdes “Entrada e saída” nos vãos; legenda correta.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Clicar numa sala com ambiente.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Abre a página do ambiente (fotos, agenda, reservar). Há atalho “Ver no mapa”.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Passar o mouse/clicar em área sem ambiente.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Não abre página; dica informa que não há ambiente cadastrado.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Admin: </w:t>
            </w:r>
            <w:r>
              <w:rPr>
                <w:sz w:val="17"/>
                <w:szCs w:val="17"/>
              </w:rPr>
              <w:t xml:space="preserve">Editar mapa</w:t>
            </w:r>
            <w:r>
              <w:rPr>
                <w:sz w:val="17"/>
                <w:szCs w:val="17"/>
              </w:rPr>
              <w:t xml:space="preserve">, mover e redimensionar uma área; Ctrl+Z.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Altera e desfaz; nada é gravado até “Salvar alterações”.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Admin: desenhar nova área, ligar a um ambiente e salvar.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Nova área aparece para todos e abre o ambiente ao clicar.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Admin: excluir uma área e restaurar a original.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Área some e depois volta ao desenho original.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T57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Tentar arrastar as marcações de entrada/saída.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Não são selecionáveis nem editáveis.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Admin: anexar foto (JPG/PNG/WebP) na página do ambiente.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Foto aparece na galeria e abre ampliada para todos.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T59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Anexar arquivo que não é imagem, ou passar de 10 fotos.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Recusado com mensagem.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Remover foto (e desfazer).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Foto some; Ctrl+Z ou botão Desfazer a traz de volta.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10. Notificações e Desfazer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Gerar eventos (novo pedido, aprovação, recusa) e olhar o sino.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Contador de não lidas correto; mensagens claras; “marcar como lidas” zera o contador.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T62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Pressionar Ctrl+Z fora de campos de texto após uma remoção.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Última remoção é desfeita; aviso de 10 s também permite desfazer.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11. Celular e navegadores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5300"/>
        <w:gridCol w:w="1700"/>
        <w:gridCol w:w="167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Passos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Observações /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T63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Abrir o sistema no celular (Ambientes, Agenda, Reservar, Mapa).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Telas legíveis, sem rolagem lateral; botões fáceis de tocar.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T64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Tocar numa sala do mapa no celular.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Abre a página do ambiente.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T65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Abrir Administração no celular.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Tabelas utilizáveis (rolagem lateral aceitável). Anotar problemas.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T66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Repetir o fluxo principal (login → reservar → aprovar) em outro navegador.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Mesmo comportamento do primeiro navegador.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☐ OK    ☐ Falhou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12. Resumo da Rodada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8"/>
        <w:gridCol w:w="2000"/>
        <w:gridCol w:w="2000"/>
        <w:gridCol w:w="2500"/>
        <w:gridCol w:w="2500"/>
      </w:tblGrid>
      <w:tr>
        <w:trPr>
          <w:cantSplit/>
          <w:tblHeader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Falhou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Não testado</w:t>
            </w: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3. Acesso e login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4. Solicitação de reserva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5. Aprovação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6. Horários ocupados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7. Administração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8. Tipos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9. Mapa e fotos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10. Notificações e Desfazer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11. Celular e navegadores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5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13. Parecer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178"/>
      </w:tblGrid>
      <w:tr>
        <w:trPr>
          <w:cantSplit/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Sistema aprovado para apresentação / publicação?</w:t>
            </w:r>
          </w:p>
        </w:tc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☐ Sim    ☐ Sim, com ajustes    ☐ Não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Comentários gerais</w:t>
            </w:r>
          </w:p>
        </w:tc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8"/>
                <w:szCs w:val="18"/>
              </w:rPr>
              <w:t xml:space="preserve">Responsável pelo teste e data</w:t>
            </w:r>
          </w:p>
        </w:tc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14. Registro de Falhas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078"/>
        <w:gridCol w:w="2700"/>
        <w:gridCol w:w="27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Teste (ID)</w:t>
            </w: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aconteceu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Gravidade (alta / média / baixa)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87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Situação (aberta / corrigida)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7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Testes — Reserva de Ambientes UPE —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e Registro de Testes — Reserva de Ambientes UPE</dc:title>
  <dc:creator>Sistema de Reserva de Ambientes UPE</dc:creator>
  <cp:lastModifiedBy>Un-named</cp:lastModifiedBy>
  <cp:revision>1</cp:revision>
  <dcterms:created xsi:type="dcterms:W3CDTF">2026-10-02T15:31:58.280Z</dcterms:created>
  <dcterms:modified xsi:type="dcterms:W3CDTF">2026-10-02T15:31:58.281Z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