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4871"/>
          <w:sz w:val="36"/>
          <w:szCs w:val="36"/>
        </w:rPr>
        <w:t xml:space="preserve">Requisitos — Sistema de Reserva de Ambientes UPE</w:t>
      </w:r>
    </w:p>
    <w:p>
      <w:pPr>
        <w:spacing w:after="200" w:before="0" w:line="264"/>
      </w:pPr>
      <w:r>
        <w:rPr>
          <w:i/>
          <w:iCs/>
          <w:color w:val="444444"/>
          <w:sz w:val="19"/>
          <w:szCs w:val="19"/>
        </w:rPr>
        <w:t xml:space="preserve">Versão 3.0 — requisitos funcionais e não funcionais, stack e regras de negócio implementadas no MVP.</w:t>
      </w:r>
    </w:p>
    <w:p>
      <w:pPr>
        <w:pStyle w:val="Heading1"/>
        <w:keepNext/>
      </w:pPr>
      <w:r>
        <w:t xml:space="preserve">1. Objetivo</w:t>
      </w:r>
    </w:p>
    <w:p>
      <w:pPr>
        <w:spacing w:after="100" w:before="0" w:line="264"/>
      </w:pPr>
      <w:r>
        <w:t xml:space="preserve">Sistema web para consultar a disponibilidade e solicitar a reserva de ambientes da UPE (salas, laboratórios, auditório etc.), com aprovação pelo responsável de cada ambiente e mapa 2D clicável do campus. Nenhuma reserva aprovada pode conflitar com outra. Estado atual: MVP rodando localmente, em validação com o NTI antes da publicação na nuvem.</w:t>
      </w:r>
    </w:p>
    <w:p>
      <w:pPr>
        <w:pStyle w:val="Heading1"/>
        <w:keepNext/>
      </w:pPr>
      <w:r>
        <w:t xml:space="preserve">2. Perfis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Usuário</w:t>
      </w:r>
      <w:r>
        <w:t xml:space="preserve"> (professor ou funcionário autorizado): solicita, acompanha e cancela as próprias reservas.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Responsável</w:t>
      </w:r>
      <w:r>
        <w:t xml:space="preserve"> (função atribuída pelo administrador, por ambiente; pode haver vários por ambiente e basta um decidir): aprova ou recusa pedidos e cancela reservas aprovadas do seu ambiente.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Administrador</w:t>
      </w:r>
      <w:r>
        <w:t xml:space="preserve">: gerencia ambientes, tipos, mapa, fotos, usuários e responsáveis. </w:t>
      </w:r>
      <w:r>
        <w:rPr>
          <w:b/>
          <w:bCs/>
        </w:rPr>
        <w:t xml:space="preserve">Não aprova, recusa nem cancela reservas e não pode ser responsável.</w:t>
      </w:r>
    </w:p>
    <w:p>
      <w:pPr>
        <w:pStyle w:val="Heading1"/>
        <w:keepNext/>
      </w:pPr>
      <w:r>
        <w:t xml:space="preserve">3. Requisitos Funcionais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Login com conta Google. Entram apenas contas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@upe.br</w:t>
            </w:r>
            <w:r>
              <w:rPr>
                <w:sz w:val="18"/>
                <w:szCs w:val="18"/>
              </w:rPr>
              <w:t xml:space="preserve">, o administrador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edson.ofreitas@upe.br</w:t>
            </w:r>
            <w:r>
              <w:rPr>
                <w:sz w:val="18"/>
                <w:szCs w:val="18"/>
              </w:rPr>
              <w:t xml:space="preserve">) e exceções listadas em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emails-autorizados.txt</w:t>
            </w:r>
            <w:r>
              <w:rPr>
                <w:sz w:val="18"/>
                <w:szCs w:val="18"/>
              </w:rPr>
              <w:t xml:space="preserve"> (contas de teste).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Listar ambientes ativos com tipo, localização e responsáveis.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Agenda semanal (segunda a sexta) por ambiente, com reservas aprovadas, pendentes e horários ocupados.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Solicitar reserva informando ambiente, data, início, fim e finalidade; o sistema impede conflitos.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Acompanhar as próprias reservas (status, motivo de recusa/cancelamento) e cancelá-las.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Responsável vê os pedidos pendentes dos seus ambientes, aprova ou recusa (recusa exige justificativa).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Ao aprovar, as pendentes que colidem com a aprovada são recusadas automaticamente, com aviso aos solicitantes.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Responsável cancela reservas aprovadas que ainda não começaram, com motivo obrigatório.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Horários ocupados (aulas fixas, manutenção): cadastrados pelo administrador ou responsável; aparecem como “Ocupado” e bloqueiam pedidos.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Notificações dentro do sistema (sino com contador) a cada mudança relevante.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Administrador cria, edita, ativa/desativa e exclui ambientes. Excluir ou renomear mantém o histórico (o nome antigo fica nas reservas). Exclusão só é bloqueada por reservas futuras pendentes/aprovadas.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Administrador define os responsáveis de cada ambiente (aba Usuários ou por e-mail).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RF13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Administrador cadastra e remove usuários pela tela (sem editar arquivo) e vê todas as reservas do sistema.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RF14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Tipos de ambiente escolhidos em lista (nunca digitados), com cor própria. O administrador adiciona, recolore, renomeia e exclui tipos. Existe o tipo fixo </w:t>
            </w:r>
            <w:r>
              <w:rPr>
                <w:sz w:val="18"/>
                <w:szCs w:val="18"/>
              </w:rPr>
              <w:t xml:space="preserve">“Sem tipo”</w:t>
            </w:r>
            <w:r>
              <w:rPr>
                <w:sz w:val="18"/>
                <w:szCs w:val="18"/>
              </w:rPr>
              <w:t xml:space="preserve">, que não pode ser excluído nem renomeado.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RF15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Mapa 2D do campus (18 áreas) visível a todos; clicar numa sala abre a página do ambiente. As duas entradas/saídas são marcações fixas (não editáveis).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RF16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Administrador edita o mapa (desenhar, mover, redimensionar, excluir, restaurar áreas, ligar área a ambiente). Áreas sem ambiente ou “Sem tipo” aparecem hachuradas. Criar ou renomear um ambiente com o mesmo nome de uma área livre liga os dois automaticamente.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RF17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Administrador anexa e remove fotos do ambiente (JPG/PNG/WebP, até 10 por ambiente, 8 MB); todos visualizam.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RF18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Desfazer com Ctrl+Z no editor do mapa (que só grava ao salvar) e aviso “Desfazer” em remoções e alterações do sistema.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4. Requisitos Não Funcionais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RNF01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Segurança:</w:t>
            </w:r>
            <w:r>
              <w:rPr>
                <w:sz w:val="18"/>
                <w:szCs w:val="18"/>
              </w:rPr>
              <w:t xml:space="preserve"> login OAuth 2.0 do Google validado no servidor; sessão em cookie HttpOnly (JWT, 8 h); sem senhas no sistema; HTTPS na publicação.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Permissões:</w:t>
            </w:r>
            <w:r>
              <w:rPr>
                <w:sz w:val="18"/>
                <w:szCs w:val="18"/>
              </w:rPr>
              <w:t xml:space="preserve"> controle por perfil e por ambiente, lido do banco a cada requisição (mudanças valem na hora).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RNF03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Integridade:</w:t>
            </w:r>
            <w:r>
              <w:rPr>
                <w:sz w:val="18"/>
                <w:szCs w:val="18"/>
              </w:rPr>
              <w:t xml:space="preserve"> conflito de horário impedido pelo próprio banco (EXCLUSION CONSTRAINT), mesmo com pedidos simultâneos.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RNF04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Auditoria:</w:t>
            </w:r>
            <w:r>
              <w:rPr>
                <w:sz w:val="18"/>
                <w:szCs w:val="18"/>
              </w:rPr>
              <w:t xml:space="preserve"> toda mudança de status fica em histórico imutável (quem, quando, motivo).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RNF05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Fuso:</w:t>
            </w:r>
            <w:r>
              <w:rPr>
                <w:sz w:val="18"/>
                <w:szCs w:val="18"/>
              </w:rPr>
              <w:t xml:space="preserve"> datas e horas interpretadas em America/Recife.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RNF06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Usabilidade:</w:t>
            </w:r>
            <w:r>
              <w:rPr>
                <w:sz w:val="18"/>
                <w:szCs w:val="18"/>
              </w:rPr>
              <w:t xml:space="preserve"> interface responsiva (celular e computador), identidade visual da UPE.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RNF07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Qualidade:</w:t>
            </w:r>
            <w:r>
              <w:rPr>
                <w:sz w:val="18"/>
                <w:szCs w:val="18"/>
              </w:rPr>
              <w:t xml:space="preserve"> 44 testes automatizados de integração (reservas, permissões, login, mapa, tipos, fotos).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RNF08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Manutenção:</w:t>
            </w:r>
            <w:r>
              <w:rPr>
                <w:sz w:val="18"/>
                <w:szCs w:val="18"/>
              </w:rPr>
              <w:t xml:space="preserve"> regras ajustáveis (duração máxima, fuso, domínios) concentradas em um arquivo de configuração; banco versionado por migrations numeradas.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5. Stack Tecnológica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Front-end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React 18, Vite 5, TypeScript, React Router 6 (SPA); mapa em SVG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Back-end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Node.js, Fastify 5, TypeScript, zod (validação), driver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pg</w:t>
            </w:r>
            <w:r>
              <w:rPr>
                <w:sz w:val="18"/>
                <w:szCs w:val="18"/>
              </w:rPr>
              <w:t xml:space="preserve"> (SQL direto)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Google Identity Services +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google-auth-library</w:t>
            </w:r>
            <w:r>
              <w:rPr>
                <w:sz w:val="18"/>
                <w:szCs w:val="18"/>
              </w:rPr>
              <w:t xml:space="preserve">; JWT em cookie HttpOnly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PostgreSQL 16 (extensão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btree_gist</w:t>
            </w:r>
            <w:r>
              <w:rPr>
                <w:sz w:val="18"/>
                <w:szCs w:val="18"/>
              </w:rPr>
              <w:t xml:space="preserve">); migrations em SQL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Infraestrutura (dev)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Docker Compose (apenas o PostgreSQL); API e front com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Testes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Vitest com banco de teste dedicado;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tsc</w:t>
            </w:r>
            <w:r>
              <w:rPr>
                <w:sz w:val="18"/>
                <w:szCs w:val="18"/>
              </w:rPr>
              <w:t xml:space="preserve"> para checagem de tipos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6. Regras de Negócio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RN01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Duas reservas </w:t>
            </w:r>
            <w:r>
              <w:rPr>
                <w:sz w:val="18"/>
                <w:szCs w:val="18"/>
              </w:rPr>
              <w:t xml:space="preserve">aprovadas</w:t>
            </w:r>
            <w:r>
              <w:rPr>
                <w:sz w:val="18"/>
                <w:szCs w:val="18"/>
              </w:rPr>
              <w:t xml:space="preserve"> do mesmo ambiente não podem se sobrepor (14h–16h e 16h–18h não conflitam).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RN02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Reserva </w:t>
            </w:r>
            <w:r>
              <w:rPr>
                <w:sz w:val="18"/>
                <w:szCs w:val="18"/>
              </w:rPr>
              <w:t xml:space="preserve">pendente não bloqueia</w:t>
            </w:r>
            <w:r>
              <w:rPr>
                <w:sz w:val="18"/>
                <w:szCs w:val="18"/>
              </w:rPr>
              <w:t xml:space="preserve"> o horário; várias pendentes podem coexistir até alguém decidir.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RN03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Duração máxima de </w:t>
            </w:r>
            <w:r>
              <w:rPr>
                <w:sz w:val="18"/>
                <w:szCs w:val="18"/>
              </w:rPr>
              <w:t xml:space="preserve">4 horas</w:t>
            </w:r>
            <w:r>
              <w:rPr>
                <w:sz w:val="18"/>
                <w:szCs w:val="18"/>
              </w:rPr>
              <w:t xml:space="preserve">, somente </w:t>
            </w:r>
            <w:r>
              <w:rPr>
                <w:sz w:val="18"/>
                <w:szCs w:val="18"/>
              </w:rPr>
              <w:t xml:space="preserve">dias úteis</w:t>
            </w:r>
            <w:r>
              <w:rPr>
                <w:sz w:val="18"/>
                <w:szCs w:val="18"/>
              </w:rPr>
              <w:t xml:space="preserve">, começando e terminando no </w:t>
            </w:r>
            <w:r>
              <w:rPr>
                <w:sz w:val="18"/>
                <w:szCs w:val="18"/>
              </w:rPr>
              <w:t xml:space="preserve">mesmo dia</w:t>
            </w:r>
            <w:r>
              <w:rPr>
                <w:sz w:val="18"/>
                <w:szCs w:val="18"/>
              </w:rPr>
              <w:t xml:space="preserve">, em horário futuro.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RN04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Só os responsáveis do ambiente aprovam ou recusam; </w:t>
            </w:r>
            <w:r>
              <w:rPr>
                <w:sz w:val="18"/>
                <w:szCs w:val="18"/>
              </w:rPr>
              <w:t xml:space="preserve">basta um</w:t>
            </w:r>
            <w:r>
              <w:rPr>
                <w:sz w:val="18"/>
                <w:szCs w:val="18"/>
              </w:rPr>
              <w:t xml:space="preserve">. O administrador nunca decide nem é responsável.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RN05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Toda recusa e todo cancelamento feito pelo responsável exigem motivo, mostrado ao solicitante.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RN06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Aprovar uma reserva recusa automaticamente as pendentes que colidem com ela.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RN07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 ordem de chegada (relógio do servidor) é só informação para o responsável; não aprova automaticamente.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RN08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Ambiente </w:t>
            </w:r>
            <w:r>
              <w:rPr>
                <w:sz w:val="18"/>
                <w:szCs w:val="18"/>
              </w:rPr>
              <w:t xml:space="preserve">sem responsável</w:t>
            </w:r>
            <w:r>
              <w:rPr>
                <w:sz w:val="18"/>
                <w:szCs w:val="18"/>
              </w:rPr>
              <w:t xml:space="preserve"> não aceita solicitações. Ambiente desativado também não.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RN09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O solicitante cancela pendente a qualquer momento e aprovada até o início. Recusada ou cancelada não volta a pendente.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RN10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Horário ocupado bloqueia novos pedidos; o responsável não pode aprovar pedido que colida com ele.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RN11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Acesso: só professores e funcionários autorizados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@upe.br</w:t>
            </w:r>
            <w:r>
              <w:rPr>
                <w:sz w:val="18"/>
                <w:szCs w:val="18"/>
              </w:rPr>
              <w:t xml:space="preserve">, administrador, exceções). Remover um usuário encerra o acesso na hora.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RN12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Excluir ou renomear ambiente não altera o histórico: a reserva guarda o nome da época.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RN13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Cada ambiente ocupa no máximo uma área do mapa. Excluir o ambiente mantém a área no mapa, sem vínculo, e apaga as fotos.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RN14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 cor e o tipo exibidos no mapa são os do ambiente ligado; sem ambiente, vale o tipo da área. “Sem tipo” e áreas sem ambiente aparecem hachuradas.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RN15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Tipo de ambiente só pode ser excluído se nenhum ambiente o usa; áreas do mapa que o usavam passam para “Sem tipo”.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7. Status da Reserva</w:t>
      </w:r>
    </w:p>
    <w:p>
      <w:pPr>
        <w:spacing w:after="100" w:before="0" w:line="264"/>
      </w:pPr>
      <w:r>
        <w:t xml:space="preserve">Pendente → Aprovada · Pendente → Recusada (manual ou automática) · Pendente → Cancelada · Aprovada → Cancelada (solicitante ou responsável, antes do início). Recusada e Cancelada são finais.</w:t>
      </w:r>
    </w:p>
    <w:p>
      <w:pPr>
        <w:pStyle w:val="Heading1"/>
        <w:keepNext/>
      </w:pPr>
      <w:r>
        <w:t xml:space="preserve">8. Matriz de Permissões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2646"/>
        <w:gridCol w:w="1900"/>
      </w:tblGrid>
      <w:tr>
        <w:trPr>
          <w:cantSplit/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Usuário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Responsável (no seu ambiente)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Ver ambientes, agenda, mapa e fotos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Solicitar e cancelar a própria reserva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Aprovar / recusar / cancelar aprovada de outro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Cadastrar horários ocupados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Gerir ambientes, tipos, mapa e fotos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Definir responsáveis e gerir usuários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Ver todas as reservas do sistema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Requisitos — Reserva de Ambientes UPE —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— Sistema de Reserva de Ambientes UPE</dc:title>
  <dc:creator>Sistema de Reserva de Ambientes UPE</dc:creator>
  <cp:lastModifiedBy>Un-named</cp:lastModifiedBy>
  <cp:revision>1</cp:revision>
  <dcterms:created xsi:type="dcterms:W3CDTF">2026-10-02T15:31:03.920Z</dcterms:created>
  <dcterms:modified xsi:type="dcterms:W3CDTF">2026-10-02T15:31:03.920Z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