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0D4BBA38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43ABB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490B4793" w14:textId="1C259C9A" w:rsidR="000803A8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4148" w:history="1">
            <w:r w:rsidR="000803A8" w:rsidRPr="0033684E">
              <w:rPr>
                <w:rStyle w:val="Hyperlink"/>
                <w:noProof/>
                <w:lang w:val="en-US"/>
              </w:rPr>
              <w:t>1.</w:t>
            </w:r>
            <w:r w:rsidR="000803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A8" w:rsidRPr="0033684E">
              <w:rPr>
                <w:rStyle w:val="Hyperlink"/>
                <w:noProof/>
                <w:lang w:val="en-US"/>
              </w:rPr>
              <w:t>Resumo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_Toc79484148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3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50C5BCBA" w14:textId="2A0A6411" w:rsidR="000803A8" w:rsidRDefault="00B43A0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49" w:history="1">
            <w:r w:rsidR="000803A8" w:rsidRPr="0033684E">
              <w:rPr>
                <w:rStyle w:val="Hyperlink"/>
                <w:noProof/>
              </w:rPr>
              <w:t>2.</w:t>
            </w:r>
            <w:r w:rsidR="000803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A8" w:rsidRPr="0033684E">
              <w:rPr>
                <w:rStyle w:val="Hyperlink"/>
                <w:noProof/>
              </w:rPr>
              <w:t>Descrição do projeto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_Toc79484149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3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4CE5FBBE" w14:textId="703B7DF8" w:rsidR="000803A8" w:rsidRDefault="00B43A0E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0" w:history="1">
            <w:r w:rsidR="000803A8" w:rsidRPr="0033684E">
              <w:rPr>
                <w:rStyle w:val="Hyperlink"/>
                <w:noProof/>
              </w:rPr>
              <w:t>3.</w:t>
            </w:r>
            <w:r w:rsidR="000803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A8" w:rsidRPr="0033684E">
              <w:rPr>
                <w:rStyle w:val="Hyperlink"/>
                <w:noProof/>
              </w:rPr>
              <w:t>Modelagem de Dados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_Toc79484150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3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2DF78F80" w14:textId="5058CBB5" w:rsidR="000803A8" w:rsidRDefault="00B43A0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1" w:history="1">
            <w:r w:rsidR="000803A8" w:rsidRPr="0033684E">
              <w:rPr>
                <w:rStyle w:val="Hyperlink"/>
                <w:noProof/>
              </w:rPr>
              <w:t>Modelo Conceitual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_Toc79484151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3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0D48F56C" w14:textId="7884735C" w:rsidR="000803A8" w:rsidRDefault="00B43A0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2" w:history="1">
            <w:r w:rsidR="000803A8" w:rsidRPr="0033684E">
              <w:rPr>
                <w:rStyle w:val="Hyperlink"/>
                <w:noProof/>
              </w:rPr>
              <w:t>Modelo Lógico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_Toc79484152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4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42FBF47F" w14:textId="1432F366" w:rsidR="000803A8" w:rsidRDefault="00B43A0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3" w:history="1">
            <w:r w:rsidR="000803A8" w:rsidRPr="0033684E">
              <w:rPr>
                <w:rStyle w:val="Hyperlink"/>
                <w:noProof/>
              </w:rPr>
              <w:t>Modelo Físico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_Toc79484153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4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56DF71D2" w14:textId="6B9E6D6A" w:rsidR="000803A8" w:rsidRDefault="00B43A0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84154" w:history="1">
            <w:r w:rsidR="000803A8" w:rsidRPr="0033684E">
              <w:rPr>
                <w:rStyle w:val="Hyperlink"/>
                <w:noProof/>
              </w:rPr>
              <w:t>Cronograma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_Toc79484154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4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551E5C48" w14:textId="07788016" w:rsidR="000803A8" w:rsidRDefault="00B43A0E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84155" w:history="1">
            <w:r w:rsidR="000803A8" w:rsidRPr="0033684E">
              <w:rPr>
                <w:rStyle w:val="Hyperlink"/>
                <w:noProof/>
              </w:rPr>
              <w:t>Trello</w:t>
            </w:r>
            <w:r w:rsidR="000803A8">
              <w:rPr>
                <w:noProof/>
                <w:webHidden/>
              </w:rPr>
              <w:tab/>
            </w:r>
            <w:r w:rsidR="000803A8">
              <w:rPr>
                <w:noProof/>
                <w:webHidden/>
              </w:rPr>
              <w:fldChar w:fldCharType="begin"/>
            </w:r>
            <w:r w:rsidR="000803A8">
              <w:rPr>
                <w:noProof/>
                <w:webHidden/>
              </w:rPr>
              <w:instrText xml:space="preserve"> PAGEREF _Toc79484155 \h </w:instrText>
            </w:r>
            <w:r w:rsidR="000803A8">
              <w:rPr>
                <w:noProof/>
                <w:webHidden/>
              </w:rPr>
            </w:r>
            <w:r w:rsidR="000803A8">
              <w:rPr>
                <w:noProof/>
                <w:webHidden/>
              </w:rPr>
              <w:fldChar w:fldCharType="separate"/>
            </w:r>
            <w:r w:rsidR="000803A8">
              <w:rPr>
                <w:noProof/>
                <w:webHidden/>
              </w:rPr>
              <w:t>4</w:t>
            </w:r>
            <w:r w:rsidR="000803A8">
              <w:rPr>
                <w:noProof/>
                <w:webHidden/>
              </w:rPr>
              <w:fldChar w:fldCharType="end"/>
            </w:r>
          </w:hyperlink>
        </w:p>
        <w:p w14:paraId="5D680885" w14:textId="08C70B9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84148"/>
      <w:r>
        <w:rPr>
          <w:lang w:val="en-US"/>
        </w:rPr>
        <w:lastRenderedPageBreak/>
        <w:t>Resumo</w:t>
      </w:r>
      <w:bookmarkEnd w:id="0"/>
    </w:p>
    <w:p w14:paraId="4789ECEC" w14:textId="6AC796B4" w:rsidR="00543ABB" w:rsidRPr="00822D12" w:rsidRDefault="00543ABB" w:rsidP="00822D12">
      <w:pPr>
        <w:spacing w:line="276" w:lineRule="auto"/>
        <w:ind w:left="-5" w:firstLine="365"/>
        <w:jc w:val="both"/>
        <w:rPr>
          <w:sz w:val="24"/>
        </w:rPr>
      </w:pPr>
      <w:r w:rsidRPr="00822D12">
        <w:rPr>
          <w:sz w:val="24"/>
        </w:rPr>
        <w:t>Este documento relata a modelagem de um banco de dados para a atividade HROADS, proposta pelos professores da escola Senai Informática. Tal atividade visa colocar em prática habilidades de modelagem de banco de dados adquiridas durante aulas.</w:t>
      </w:r>
    </w:p>
    <w:p w14:paraId="15E350DB" w14:textId="3924E06B" w:rsidR="00B80690" w:rsidRPr="00B80690" w:rsidRDefault="00B80690" w:rsidP="00B80690">
      <w:pPr>
        <w:pStyle w:val="Ttulo1"/>
      </w:pPr>
      <w:bookmarkStart w:id="1" w:name="_Toc79484149"/>
      <w:r>
        <w:t>Descrição do projeto</w:t>
      </w:r>
      <w:bookmarkEnd w:id="1"/>
    </w:p>
    <w:p w14:paraId="4CA19F00" w14:textId="7AD55192" w:rsidR="004422C8" w:rsidRPr="00B80690" w:rsidRDefault="00822D12" w:rsidP="00CA5D4C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O projeto HROADS trata-se do inicio da construção de um jogo RPG, no qual existem personagens que possuem classes e cada classe possui uma ou mais habilidades. Cada habilidade pertence a um tipo específico de habilidade.</w:t>
      </w:r>
    </w:p>
    <w:p w14:paraId="6F5D9ABD" w14:textId="72625E06" w:rsidR="00B80690" w:rsidRPr="00B80690" w:rsidRDefault="00B80690" w:rsidP="00B80690">
      <w:pPr>
        <w:pStyle w:val="Ttulo1"/>
      </w:pPr>
      <w:bookmarkStart w:id="2" w:name="_Toc79484150"/>
      <w:r>
        <w:t>Modelagem de Dados</w:t>
      </w:r>
      <w:bookmarkEnd w:id="2"/>
    </w:p>
    <w:p w14:paraId="75063965" w14:textId="6C3461A8" w:rsidR="004422C8" w:rsidRPr="00B80690" w:rsidRDefault="00910A69" w:rsidP="00AA24D4">
      <w:pPr>
        <w:spacing w:line="276" w:lineRule="auto"/>
        <w:ind w:firstLine="360"/>
        <w:jc w:val="both"/>
        <w:rPr>
          <w:sz w:val="24"/>
        </w:rPr>
      </w:pPr>
      <w:r>
        <w:rPr>
          <w:sz w:val="24"/>
        </w:rPr>
        <w:t>A modelagem</w:t>
      </w:r>
      <w:r w:rsidR="00AA24D4">
        <w:rPr>
          <w:sz w:val="24"/>
        </w:rPr>
        <w:t xml:space="preserve"> de dados é o primeiro passo para construção de um banco de dados, nela você define as entidades que o banco de dados vai ter, os campos das entidades e o relacionamento entre elas. Isso acaba, por sua vez, facilitando a construção do banco de dados uma vez que já conhecemos a estrutura básica inicial do nosso banco. Existem 3 tipos de modelagens, sendo elas a conceitual, lógica e física.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84151"/>
      <w:r w:rsidRPr="00B80690">
        <w:t xml:space="preserve">Modelo </w:t>
      </w:r>
      <w:r>
        <w:t>Conceitual</w:t>
      </w:r>
      <w:bookmarkEnd w:id="3"/>
    </w:p>
    <w:p w14:paraId="04EBE714" w14:textId="12EA6F16" w:rsidR="00AA24D4" w:rsidRDefault="00AA24D4" w:rsidP="00AA24D4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Na modelagem conceitual definiu-se as entidades, suas relações e a cardinalidade entre elas. Onde a cardinalidade era de “N para N”</w:t>
      </w:r>
      <w:r w:rsidR="00BD304B">
        <w:rPr>
          <w:sz w:val="24"/>
        </w:rPr>
        <w:t xml:space="preserve"> entre duas entidades</w:t>
      </w:r>
      <w:r>
        <w:rPr>
          <w:sz w:val="24"/>
        </w:rPr>
        <w:t>, foi criada uma entidade intermedi</w:t>
      </w:r>
      <w:r w:rsidR="00BD304B">
        <w:rPr>
          <w:sz w:val="24"/>
        </w:rPr>
        <w:t>á</w:t>
      </w:r>
      <w:r>
        <w:rPr>
          <w:sz w:val="24"/>
        </w:rPr>
        <w:t xml:space="preserve">ria </w:t>
      </w:r>
      <w:r w:rsidR="000803A8">
        <w:rPr>
          <w:sz w:val="24"/>
        </w:rPr>
        <w:t>para relaciona-las.</w:t>
      </w:r>
      <w:r w:rsidR="00BF0C60">
        <w:rPr>
          <w:sz w:val="24"/>
        </w:rPr>
        <w:t xml:space="preserve"> Essa modelagem ajuda </w:t>
      </w:r>
      <w:r w:rsidR="00C012FC">
        <w:rPr>
          <w:sz w:val="24"/>
        </w:rPr>
        <w:t>a compreender as relações entre as entidades e auxilia na construção da modelagem lógica.</w:t>
      </w:r>
    </w:p>
    <w:p w14:paraId="226B3DF1" w14:textId="459CE2A8" w:rsidR="00B80690" w:rsidRDefault="00AF4F51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208D31A" wp14:editId="649BBC8A">
            <wp:extent cx="5400675" cy="184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008D" w14:textId="77777777" w:rsidR="00B80690" w:rsidRPr="00B80690" w:rsidRDefault="00B80690" w:rsidP="00B80690">
      <w:pPr>
        <w:pStyle w:val="Ttulo2"/>
      </w:pPr>
      <w:bookmarkStart w:id="4" w:name="_Toc79484152"/>
      <w:r>
        <w:t>Modelo Lógico</w:t>
      </w:r>
      <w:bookmarkEnd w:id="4"/>
    </w:p>
    <w:p w14:paraId="650587B0" w14:textId="4B401070" w:rsidR="00BD304B" w:rsidRDefault="00BD304B" w:rsidP="00BF0C60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 xml:space="preserve">Na modelagem lógica as entidades </w:t>
      </w:r>
      <w:r w:rsidR="000803A8">
        <w:rPr>
          <w:sz w:val="24"/>
        </w:rPr>
        <w:t>passaram a ser representadas por pequenas tabelas. Foram definidos os campos que cada entidade possuirá e suas respectivas chaves primária e estrangeira, podendo cada entidade possuir zero ou mais chaves estrangeiras</w:t>
      </w:r>
      <w:r w:rsidR="00BF0C60">
        <w:rPr>
          <w:sz w:val="24"/>
        </w:rPr>
        <w:t xml:space="preserve">. Também foram melhor representadas as relações entre as entidades </w:t>
      </w:r>
      <w:r w:rsidR="00BF0C60">
        <w:rPr>
          <w:sz w:val="24"/>
        </w:rPr>
        <w:lastRenderedPageBreak/>
        <w:t>através de ligações entre as chaves primária e estrangeira de cada entidade.</w:t>
      </w:r>
      <w:r w:rsidR="00C012FC">
        <w:rPr>
          <w:sz w:val="24"/>
        </w:rPr>
        <w:t xml:space="preserve"> Essa modelagem ajuda na construção da modelagem física e do banco de dados.</w:t>
      </w:r>
    </w:p>
    <w:p w14:paraId="7105C4F6" w14:textId="2AC5A707" w:rsidR="00B80690" w:rsidRDefault="00AF4F51" w:rsidP="00BD304B">
      <w:pPr>
        <w:spacing w:line="276" w:lineRule="auto"/>
        <w:ind w:left="-5" w:firstLine="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5C04830" wp14:editId="29332957">
            <wp:extent cx="5400675" cy="2390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03DD" w14:textId="77777777" w:rsidR="00B80690" w:rsidRPr="00B80690" w:rsidRDefault="00B80690" w:rsidP="00B80690">
      <w:pPr>
        <w:pStyle w:val="Ttulo2"/>
      </w:pPr>
      <w:bookmarkStart w:id="5" w:name="_Toc79484153"/>
      <w:r>
        <w:t>Modelo Físico</w:t>
      </w:r>
      <w:bookmarkEnd w:id="5"/>
    </w:p>
    <w:p w14:paraId="2372FCC4" w14:textId="33FBCCE9" w:rsidR="00BF0C60" w:rsidRDefault="00BF0C60" w:rsidP="00BF0C60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Na modelagem física foram transferidos os dados do escopo para uma planilha Excel, sendo cada dado representado em sua devida entidade e seu devido campo. Esse tipo de modelagem auxilia na visualização de como os dados estarão descritos no banco de dados.</w:t>
      </w:r>
    </w:p>
    <w:p w14:paraId="1C3AD761" w14:textId="44B8E19E" w:rsidR="00B80690" w:rsidRDefault="00AF4F51" w:rsidP="00BF0C60">
      <w:pPr>
        <w:spacing w:line="276" w:lineRule="auto"/>
        <w:ind w:left="-5" w:hanging="562"/>
        <w:jc w:val="both"/>
        <w:rPr>
          <w:sz w:val="24"/>
        </w:rPr>
      </w:pPr>
      <w:r w:rsidRPr="00AF4F51">
        <w:rPr>
          <w:sz w:val="24"/>
        </w:rPr>
        <w:drawing>
          <wp:inline distT="0" distB="0" distL="0" distR="0" wp14:anchorId="371DD998" wp14:editId="60CA1C9F">
            <wp:extent cx="5405120" cy="3689350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CC9" w14:textId="77777777" w:rsidR="00AF4F51" w:rsidRDefault="00AF4F51" w:rsidP="00BF0C60">
      <w:pPr>
        <w:spacing w:line="276" w:lineRule="auto"/>
        <w:ind w:left="-5" w:hanging="562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84154"/>
      <w:r>
        <w:lastRenderedPageBreak/>
        <w:t>Cronograma</w:t>
      </w:r>
      <w:bookmarkEnd w:id="6"/>
    </w:p>
    <w:tbl>
      <w:tblPr>
        <w:tblStyle w:val="TableNormal"/>
        <w:tblW w:w="0" w:type="auto"/>
        <w:tblInd w:w="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417"/>
        <w:gridCol w:w="1417"/>
      </w:tblGrid>
      <w:tr w:rsidR="00AF4F51" w14:paraId="773E2AF5" w14:textId="77777777" w:rsidTr="00DC5824">
        <w:trPr>
          <w:trHeight w:val="331"/>
        </w:trPr>
        <w:tc>
          <w:tcPr>
            <w:tcW w:w="1417" w:type="dxa"/>
            <w:tcBorders>
              <w:top w:val="nil"/>
              <w:left w:val="nil"/>
            </w:tcBorders>
          </w:tcPr>
          <w:p w14:paraId="1C35AE60" w14:textId="77777777" w:rsidR="00AF4F51" w:rsidRDefault="00AF4F51" w:rsidP="00DC58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526F4BE6" w14:textId="77777777" w:rsidR="00AF4F51" w:rsidRDefault="00AF4F51" w:rsidP="00DC5824"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</w:tcPr>
          <w:p w14:paraId="12BFAB25" w14:textId="77777777" w:rsidR="00AF4F51" w:rsidRDefault="00AF4F51" w:rsidP="00DC5824">
            <w:pPr>
              <w:pStyle w:val="TableParagraph"/>
              <w:spacing w:before="2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AF4F51" w14:paraId="68D9F80E" w14:textId="77777777" w:rsidTr="00DC5824">
        <w:trPr>
          <w:trHeight w:val="668"/>
        </w:trPr>
        <w:tc>
          <w:tcPr>
            <w:tcW w:w="1417" w:type="dxa"/>
          </w:tcPr>
          <w:p w14:paraId="2702FBFB" w14:textId="77777777" w:rsidR="00AF4F51" w:rsidRDefault="00AF4F51" w:rsidP="00DC5824">
            <w:pPr>
              <w:pStyle w:val="TableParagraph"/>
              <w:spacing w:before="2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38899324" w14:textId="77777777" w:rsidR="00AF4F51" w:rsidRDefault="00AF4F51" w:rsidP="00DC5824">
            <w:pPr>
              <w:pStyle w:val="TableParagraph"/>
              <w:spacing w:before="44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Conceitual</w:t>
            </w:r>
          </w:p>
        </w:tc>
        <w:tc>
          <w:tcPr>
            <w:tcW w:w="1417" w:type="dxa"/>
          </w:tcPr>
          <w:p w14:paraId="10DEA672" w14:textId="29783F04" w:rsidR="00AF4F51" w:rsidRPr="00AF4F51" w:rsidRDefault="00AF4F51" w:rsidP="00AF4F51">
            <w:pPr>
              <w:pStyle w:val="TableParagraph"/>
              <w:spacing w:before="17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</w:tcPr>
          <w:p w14:paraId="48A41923" w14:textId="77777777" w:rsidR="00AF4F51" w:rsidRDefault="00AF4F51" w:rsidP="00DC58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4F51" w14:paraId="15D28DDD" w14:textId="77777777" w:rsidTr="00DC5824">
        <w:trPr>
          <w:trHeight w:val="668"/>
        </w:trPr>
        <w:tc>
          <w:tcPr>
            <w:tcW w:w="1417" w:type="dxa"/>
          </w:tcPr>
          <w:p w14:paraId="0D0E2D05" w14:textId="77777777" w:rsidR="00AF4F51" w:rsidRDefault="00AF4F51" w:rsidP="00DC5824">
            <w:pPr>
              <w:pStyle w:val="TableParagraph"/>
              <w:spacing w:before="2"/>
              <w:ind w:left="326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73E1DCEC" w14:textId="77777777" w:rsidR="00AF4F51" w:rsidRDefault="00AF4F51" w:rsidP="00DC5824">
            <w:pPr>
              <w:pStyle w:val="TableParagraph"/>
              <w:spacing w:before="44"/>
              <w:ind w:left="394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</w:tc>
        <w:tc>
          <w:tcPr>
            <w:tcW w:w="1417" w:type="dxa"/>
          </w:tcPr>
          <w:p w14:paraId="3AE54E35" w14:textId="7AE19556" w:rsidR="00AF4F51" w:rsidRDefault="00AF4F51" w:rsidP="00AF4F5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AF4F51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</w:tcPr>
          <w:p w14:paraId="09F6267E" w14:textId="05163A93" w:rsidR="00AF4F51" w:rsidRPr="00AF4F51" w:rsidRDefault="00AF4F51" w:rsidP="00DC5824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F4F51" w14:paraId="3E45C0B6" w14:textId="77777777" w:rsidTr="00DC5824">
        <w:trPr>
          <w:trHeight w:val="668"/>
        </w:trPr>
        <w:tc>
          <w:tcPr>
            <w:tcW w:w="1417" w:type="dxa"/>
          </w:tcPr>
          <w:p w14:paraId="4999097D" w14:textId="77777777" w:rsidR="00AF4F51" w:rsidRDefault="00AF4F51" w:rsidP="00DC5824">
            <w:pPr>
              <w:pStyle w:val="TableParagraph"/>
              <w:spacing w:before="2"/>
              <w:ind w:left="326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0F0DCEB7" w14:textId="77777777" w:rsidR="00AF4F51" w:rsidRDefault="00AF4F51" w:rsidP="00DC5824">
            <w:pPr>
              <w:pStyle w:val="TableParagraph"/>
              <w:spacing w:before="44"/>
              <w:ind w:left="434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</w:tcPr>
          <w:p w14:paraId="1FBFEED7" w14:textId="77777777" w:rsidR="00AF4F51" w:rsidRDefault="00AF4F51" w:rsidP="00DC58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213A75F7" w14:textId="0B99A4CA" w:rsidR="00AF4F51" w:rsidRPr="00AF4F51" w:rsidRDefault="00AF4F51" w:rsidP="00AF4F51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AF4F51">
              <w:rPr>
                <w:rFonts w:ascii="Arial" w:hAnsi="Arial" w:cs="Arial"/>
                <w:sz w:val="44"/>
                <w:szCs w:val="40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84155"/>
      <w:r>
        <w:t>Trello</w:t>
      </w:r>
      <w:bookmarkEnd w:id="7"/>
    </w:p>
    <w:p w14:paraId="41DF7821" w14:textId="428C980B" w:rsidR="00822D12" w:rsidRDefault="00AF4F51" w:rsidP="004422C8">
      <w:pPr>
        <w:spacing w:line="276" w:lineRule="auto"/>
        <w:ind w:left="-5" w:hanging="10"/>
        <w:jc w:val="both"/>
        <w:rPr>
          <w:sz w:val="24"/>
        </w:rPr>
      </w:pPr>
      <w:r w:rsidRPr="00AF4F51">
        <w:rPr>
          <w:sz w:val="24"/>
        </w:rPr>
        <w:t>https://trello.com/b/b9LJvcty/hroads</w:t>
      </w:r>
    </w:p>
    <w:p w14:paraId="39CD4955" w14:textId="77777777" w:rsidR="00822D12" w:rsidRDefault="00822D12" w:rsidP="004422C8">
      <w:pPr>
        <w:spacing w:line="276" w:lineRule="auto"/>
        <w:ind w:left="-5" w:hanging="10"/>
        <w:jc w:val="both"/>
        <w:rPr>
          <w:sz w:val="24"/>
        </w:rPr>
      </w:pPr>
    </w:p>
    <w:sectPr w:rsidR="00822D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3459" w14:textId="77777777" w:rsidR="00B43A0E" w:rsidRDefault="00B43A0E">
      <w:pPr>
        <w:spacing w:after="0" w:line="240" w:lineRule="auto"/>
      </w:pPr>
      <w:r>
        <w:separator/>
      </w:r>
    </w:p>
  </w:endnote>
  <w:endnote w:type="continuationSeparator" w:id="0">
    <w:p w14:paraId="207DFE6B" w14:textId="77777777" w:rsidR="00B43A0E" w:rsidRDefault="00B4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9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3C53" w14:textId="77777777" w:rsidR="00B43A0E" w:rsidRDefault="00B43A0E">
      <w:pPr>
        <w:spacing w:after="0" w:line="240" w:lineRule="auto"/>
      </w:pPr>
      <w:r>
        <w:separator/>
      </w:r>
    </w:p>
  </w:footnote>
  <w:footnote w:type="continuationSeparator" w:id="0">
    <w:p w14:paraId="6F9107A8" w14:textId="77777777" w:rsidR="00B43A0E" w:rsidRDefault="00B43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03A8"/>
    <w:rsid w:val="00085EC1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43ABB"/>
    <w:rsid w:val="00587595"/>
    <w:rsid w:val="005924BE"/>
    <w:rsid w:val="005B33FC"/>
    <w:rsid w:val="00686000"/>
    <w:rsid w:val="006C296B"/>
    <w:rsid w:val="00822D12"/>
    <w:rsid w:val="00910A69"/>
    <w:rsid w:val="0098647E"/>
    <w:rsid w:val="00993AF5"/>
    <w:rsid w:val="009C0ECA"/>
    <w:rsid w:val="00AA24D4"/>
    <w:rsid w:val="00AB494C"/>
    <w:rsid w:val="00AF4F51"/>
    <w:rsid w:val="00B43A0E"/>
    <w:rsid w:val="00B80690"/>
    <w:rsid w:val="00BD304B"/>
    <w:rsid w:val="00BF0C60"/>
    <w:rsid w:val="00C012FC"/>
    <w:rsid w:val="00C55E42"/>
    <w:rsid w:val="00C568D1"/>
    <w:rsid w:val="00CA5D4C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22D1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F4F51"/>
    <w:pPr>
      <w:widowControl w:val="0"/>
      <w:autoSpaceDE w:val="0"/>
      <w:autoSpaceDN w:val="0"/>
      <w:spacing w:after="0" w:line="240" w:lineRule="auto"/>
    </w:pPr>
    <w:rPr>
      <w:color w:val="auto"/>
      <w:lang w:val="pt-PT" w:eastAsia="en-US"/>
    </w:rPr>
  </w:style>
  <w:style w:type="table" w:customStyle="1" w:styleId="TableNormal">
    <w:name w:val="Table Normal"/>
    <w:uiPriority w:val="2"/>
    <w:semiHidden/>
    <w:unhideWhenUsed/>
    <w:qFormat/>
    <w:rsid w:val="00AF4F5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221</Words>
  <Characters>2657</Characters>
  <Application>Microsoft Office Word</Application>
  <DocSecurity>0</DocSecurity>
  <Lines>221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Edson Junior</cp:lastModifiedBy>
  <cp:revision>2</cp:revision>
  <dcterms:created xsi:type="dcterms:W3CDTF">2021-08-10T23:07:00Z</dcterms:created>
  <dcterms:modified xsi:type="dcterms:W3CDTF">2021-08-10T23:07:00Z</dcterms:modified>
</cp:coreProperties>
</file>