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EF8C5" w14:textId="0F814537" w:rsidR="008F56BE" w:rsidRDefault="008F56BE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FD14C3">
        <w:rPr>
          <w:rFonts w:ascii="Arial" w:hAnsi="Arial" w:cs="Arial"/>
          <w:bCs/>
          <w:sz w:val="24"/>
          <w:szCs w:val="24"/>
        </w:rPr>
        <w:t>Trabalho I</w:t>
      </w:r>
    </w:p>
    <w:p w14:paraId="73AA765B" w14:textId="4187BD8D" w:rsidR="00585177" w:rsidRPr="00FD14C3" w:rsidRDefault="00585177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Pontuação (0-</w:t>
      </w:r>
      <w:r w:rsidR="00121D9E">
        <w:rPr>
          <w:rFonts w:ascii="Arial" w:hAnsi="Arial" w:cs="Arial"/>
          <w:bCs/>
          <w:sz w:val="24"/>
          <w:szCs w:val="24"/>
        </w:rPr>
        <w:t>3</w:t>
      </w:r>
      <w:r>
        <w:rPr>
          <w:rFonts w:ascii="Arial" w:hAnsi="Arial" w:cs="Arial"/>
          <w:bCs/>
          <w:sz w:val="24"/>
          <w:szCs w:val="24"/>
        </w:rPr>
        <w:t>,0)</w:t>
      </w:r>
    </w:p>
    <w:p w14:paraId="6D8B6443" w14:textId="0AACBD1B" w:rsidR="00FD14C3" w:rsidRPr="00FD14C3" w:rsidRDefault="00FD14C3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Cs/>
          <w:sz w:val="24"/>
          <w:szCs w:val="24"/>
        </w:rPr>
      </w:pPr>
      <w:r w:rsidRPr="00FD14C3">
        <w:rPr>
          <w:rFonts w:ascii="Arial" w:hAnsi="Arial" w:cs="Arial"/>
          <w:bCs/>
          <w:sz w:val="24"/>
          <w:szCs w:val="24"/>
        </w:rPr>
        <w:t>Disciplina:</w:t>
      </w:r>
      <w:r w:rsidR="00FB5E6A">
        <w:rPr>
          <w:rFonts w:ascii="Arial" w:hAnsi="Arial" w:cs="Arial"/>
          <w:bCs/>
          <w:sz w:val="24"/>
          <w:szCs w:val="24"/>
        </w:rPr>
        <w:t xml:space="preserve"> Banco de Dados</w:t>
      </w:r>
    </w:p>
    <w:p w14:paraId="28C1BB4F" w14:textId="6A107B56" w:rsidR="008F56BE" w:rsidRDefault="00FB5E6A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Dupla Alunos:</w:t>
      </w:r>
    </w:p>
    <w:p w14:paraId="7F872D25" w14:textId="7DD5433C" w:rsidR="00FB5E6A" w:rsidRDefault="00FB5E6A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1.</w:t>
      </w:r>
      <w:r w:rsidR="00566F2A" w:rsidRPr="00D97F8D">
        <w:rPr>
          <w:rFonts w:ascii="Arial" w:hAnsi="Arial" w:cs="Arial"/>
          <w:b/>
          <w:color w:val="17365D" w:themeColor="text2" w:themeShade="BF"/>
          <w:sz w:val="24"/>
          <w:szCs w:val="24"/>
        </w:rPr>
        <w:t xml:space="preserve">EDSON DE FREITAS KLOCK MATRÍCULA = </w:t>
      </w:r>
      <w:r w:rsidR="00566F2A" w:rsidRPr="00D97F8D">
        <w:rPr>
          <w:rFonts w:ascii="Arial" w:hAnsi="Arial" w:cs="Arial"/>
          <w:b/>
          <w:color w:val="17365D" w:themeColor="text2" w:themeShade="BF"/>
          <w:sz w:val="24"/>
          <w:szCs w:val="24"/>
        </w:rPr>
        <w:t>202304362467</w:t>
      </w:r>
    </w:p>
    <w:p w14:paraId="48B769B7" w14:textId="44917D4A" w:rsidR="00FB5E6A" w:rsidRDefault="00FB5E6A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2.</w:t>
      </w:r>
      <w:r w:rsidR="00CD7816">
        <w:rPr>
          <w:rFonts w:ascii="Arial" w:hAnsi="Arial" w:cs="Arial"/>
          <w:bCs/>
          <w:sz w:val="24"/>
          <w:szCs w:val="24"/>
        </w:rPr>
        <w:t>__________________________________________________________</w:t>
      </w:r>
    </w:p>
    <w:p w14:paraId="2B3BA17D" w14:textId="77777777" w:rsidR="008F56BE" w:rsidRDefault="008F56BE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1926E27" w14:textId="01324498" w:rsidR="007B4EC9" w:rsidRDefault="004D185F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Observaç</w:t>
      </w:r>
      <w:r w:rsidR="007B4EC9">
        <w:rPr>
          <w:rFonts w:ascii="Arial" w:hAnsi="Arial" w:cs="Arial"/>
          <w:b/>
          <w:bCs/>
          <w:sz w:val="24"/>
          <w:szCs w:val="24"/>
        </w:rPr>
        <w:t>ões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29AEFF72" w14:textId="5B37676F" w:rsidR="008F56BE" w:rsidRDefault="00983970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TRABALHO</w:t>
      </w:r>
      <w:r w:rsidR="007B4EC9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 xml:space="preserve"> IGUAIS NORA ZERO!!!!</w:t>
      </w:r>
    </w:p>
    <w:p w14:paraId="57BDC3DA" w14:textId="56FA43B8" w:rsidR="006E3492" w:rsidRDefault="006E3492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TODAS AS RESPOTAS DEVEM ACOMPANHAR O PRINT DO COMANDO SOLICITADO</w:t>
      </w:r>
      <w:r w:rsidR="007B4EC9">
        <w:rPr>
          <w:rFonts w:ascii="Arial" w:hAnsi="Arial" w:cs="Arial"/>
          <w:b/>
          <w:bCs/>
          <w:sz w:val="24"/>
          <w:szCs w:val="24"/>
        </w:rPr>
        <w:t>.</w:t>
      </w:r>
    </w:p>
    <w:p w14:paraId="6C889908" w14:textId="6A2100AD" w:rsidR="006E3492" w:rsidRDefault="006E3492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6F89460F" w14:textId="26D01BAB" w:rsidR="006E3492" w:rsidRDefault="007B4EC9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568CC2" wp14:editId="1D6AFFD7">
            <wp:extent cx="4596449" cy="2105373"/>
            <wp:effectExtent l="0" t="0" r="0" b="0"/>
            <wp:docPr id="17969756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762" cy="210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AC06" w14:textId="77777777" w:rsidR="006E3492" w:rsidRDefault="006E3492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DEE5438" w14:textId="20120893" w:rsidR="00FB5E6A" w:rsidRPr="00FB5E6A" w:rsidRDefault="00FB5E6A" w:rsidP="00FB5E6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Cenário:</w:t>
      </w:r>
    </w:p>
    <w:p w14:paraId="7F7664DA" w14:textId="7DC44D2F" w:rsidR="0020093E" w:rsidRDefault="00335EAF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453DB4" wp14:editId="079F1A65">
            <wp:extent cx="5398135" cy="1863090"/>
            <wp:effectExtent l="0" t="0" r="0" b="3810"/>
            <wp:docPr id="2116376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2891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5A1B1F99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2C5068DB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01976663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29CCE54C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798885F3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3FF2E4C7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74963956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44FFB692" w14:textId="77777777" w:rsidR="00162A9B" w:rsidRDefault="00162A9B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09BBAC63" w14:textId="77777777" w:rsidR="00335EAF" w:rsidRDefault="00335EAF" w:rsidP="008F56B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13DE2E4A" w14:textId="19AB5CF7" w:rsidR="00335EAF" w:rsidRDefault="00335EAF" w:rsidP="00162A9B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162A9B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162A9B">
        <w:rPr>
          <w:rFonts w:ascii="Arial" w:hAnsi="Arial" w:cs="Arial"/>
          <w:sz w:val="24"/>
          <w:szCs w:val="24"/>
        </w:rPr>
        <w:t>pgAdmin</w:t>
      </w:r>
      <w:proofErr w:type="spellEnd"/>
      <w:r w:rsidRPr="00162A9B">
        <w:rPr>
          <w:rFonts w:ascii="Arial" w:hAnsi="Arial" w:cs="Arial"/>
          <w:sz w:val="24"/>
          <w:szCs w:val="24"/>
        </w:rPr>
        <w:t xml:space="preserve">, criar uma </w:t>
      </w:r>
      <w:proofErr w:type="spellStart"/>
      <w:r w:rsidRPr="00162A9B">
        <w:rPr>
          <w:rFonts w:ascii="Arial" w:hAnsi="Arial" w:cs="Arial"/>
          <w:sz w:val="24"/>
          <w:szCs w:val="24"/>
        </w:rPr>
        <w:t>Database</w:t>
      </w:r>
      <w:proofErr w:type="spellEnd"/>
      <w:r w:rsidRPr="00162A9B">
        <w:rPr>
          <w:rFonts w:ascii="Arial" w:hAnsi="Arial" w:cs="Arial"/>
          <w:sz w:val="24"/>
          <w:szCs w:val="24"/>
        </w:rPr>
        <w:t>: (0,5):</w:t>
      </w:r>
    </w:p>
    <w:p w14:paraId="5F6F1731" w14:textId="77777777" w:rsidR="00162A9B" w:rsidRDefault="00162A9B" w:rsidP="00162A9B">
      <w:pPr>
        <w:pStyle w:val="PargrafodaLista"/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5DE35300" w14:textId="71FD363C" w:rsidR="00162A9B" w:rsidRPr="00B23F21" w:rsidRDefault="00354C01" w:rsidP="00354C01">
      <w:pPr>
        <w:autoSpaceDE w:val="0"/>
        <w:autoSpaceDN w:val="0"/>
        <w:adjustRightInd w:val="0"/>
        <w:spacing w:after="0"/>
        <w:jc w:val="both"/>
        <w:rPr>
          <w:noProof/>
          <w:color w:val="FF0000"/>
          <w:u w:val="single"/>
        </w:rPr>
      </w:pPr>
      <w:r>
        <w:rPr>
          <w:noProof/>
        </w:rPr>
        <w:t xml:space="preserve"> </w:t>
      </w:r>
      <w:r w:rsidRPr="00755352">
        <w:rPr>
          <w:noProof/>
          <w:color w:val="FF0000"/>
        </w:rPr>
        <w:t xml:space="preserve">Passo 1° </w:t>
      </w:r>
      <w:r w:rsidR="00162A9B" w:rsidRPr="00755352">
        <w:rPr>
          <w:noProof/>
          <w:color w:val="FF0000"/>
        </w:rPr>
        <w:t>Botão direito m</w:t>
      </w:r>
      <w:r w:rsidRPr="00755352">
        <w:rPr>
          <w:noProof/>
          <w:color w:val="FF0000"/>
        </w:rPr>
        <w:t>o</w:t>
      </w:r>
      <w:r w:rsidR="00162A9B" w:rsidRPr="00755352">
        <w:rPr>
          <w:noProof/>
          <w:color w:val="FF0000"/>
        </w:rPr>
        <w:t xml:space="preserve">use em cima </w:t>
      </w:r>
      <w:r w:rsidRPr="00755352">
        <w:rPr>
          <w:noProof/>
          <w:color w:val="FF0000"/>
        </w:rPr>
        <w:t xml:space="preserve">– </w:t>
      </w:r>
      <w:r w:rsidR="00162A9B" w:rsidRPr="00755352">
        <w:rPr>
          <w:noProof/>
          <w:color w:val="FF0000"/>
        </w:rPr>
        <w:t>Database</w:t>
      </w:r>
      <w:r w:rsidRPr="00755352">
        <w:rPr>
          <w:noProof/>
          <w:color w:val="FF0000"/>
        </w:rPr>
        <w:t xml:space="preserve"> – Create – Database</w:t>
      </w:r>
      <w:r w:rsidR="00B23F21">
        <w:rPr>
          <w:noProof/>
          <w:color w:val="FF0000"/>
        </w:rPr>
        <w:t xml:space="preserve"> Outra Opção é clicar Object-create-database.</w:t>
      </w:r>
    </w:p>
    <w:p w14:paraId="38F4BCF1" w14:textId="77777777" w:rsidR="00755352" w:rsidRDefault="00755352" w:rsidP="00354C01">
      <w:pPr>
        <w:autoSpaceDE w:val="0"/>
        <w:autoSpaceDN w:val="0"/>
        <w:adjustRightInd w:val="0"/>
        <w:spacing w:after="0"/>
        <w:jc w:val="both"/>
        <w:rPr>
          <w:noProof/>
        </w:rPr>
      </w:pPr>
    </w:p>
    <w:p w14:paraId="61AABB14" w14:textId="2FE7C929" w:rsidR="00354C01" w:rsidRDefault="00354C01" w:rsidP="00354C01">
      <w:pPr>
        <w:autoSpaceDE w:val="0"/>
        <w:autoSpaceDN w:val="0"/>
        <w:adjustRightInd w:val="0"/>
        <w:spacing w:after="0"/>
        <w:jc w:val="both"/>
        <w:rPr>
          <w:noProof/>
        </w:rPr>
      </w:pPr>
      <w:r w:rsidRPr="00354C01">
        <w:drawing>
          <wp:inline distT="0" distB="0" distL="0" distR="0" wp14:anchorId="6A1CF7BE" wp14:editId="2A78841C">
            <wp:extent cx="5400040" cy="1821180"/>
            <wp:effectExtent l="0" t="0" r="0" b="7620"/>
            <wp:docPr id="20660278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27801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139E" w14:textId="77777777" w:rsidR="00755352" w:rsidRDefault="00755352" w:rsidP="00354C01">
      <w:pPr>
        <w:autoSpaceDE w:val="0"/>
        <w:autoSpaceDN w:val="0"/>
        <w:adjustRightInd w:val="0"/>
        <w:spacing w:after="0"/>
        <w:jc w:val="both"/>
        <w:rPr>
          <w:noProof/>
        </w:rPr>
      </w:pPr>
    </w:p>
    <w:p w14:paraId="2AAA24AA" w14:textId="4FC65336" w:rsidR="00354C01" w:rsidRDefault="00354C01" w:rsidP="00354C01">
      <w:pPr>
        <w:autoSpaceDE w:val="0"/>
        <w:autoSpaceDN w:val="0"/>
        <w:adjustRightInd w:val="0"/>
        <w:spacing w:after="0"/>
        <w:jc w:val="both"/>
        <w:rPr>
          <w:noProof/>
          <w:color w:val="FF0000"/>
        </w:rPr>
      </w:pPr>
      <w:r>
        <w:rPr>
          <w:noProof/>
        </w:rPr>
        <w:t xml:space="preserve"> </w:t>
      </w:r>
      <w:r w:rsidRPr="00755352">
        <w:rPr>
          <w:noProof/>
          <w:color w:val="FF0000"/>
        </w:rPr>
        <w:t xml:space="preserve">Passo 2° -Nome da Database </w:t>
      </w:r>
      <w:r w:rsidR="00E42AF1">
        <w:rPr>
          <w:noProof/>
          <w:color w:val="FF0000"/>
        </w:rPr>
        <w:t xml:space="preserve">(Trabalho) </w:t>
      </w:r>
      <w:r w:rsidRPr="00755352">
        <w:rPr>
          <w:noProof/>
          <w:color w:val="FF0000"/>
        </w:rPr>
        <w:t xml:space="preserve">– Save </w:t>
      </w:r>
    </w:p>
    <w:p w14:paraId="6CC7F662" w14:textId="77777777" w:rsidR="00755352" w:rsidRDefault="00755352" w:rsidP="00354C01">
      <w:pPr>
        <w:autoSpaceDE w:val="0"/>
        <w:autoSpaceDN w:val="0"/>
        <w:adjustRightInd w:val="0"/>
        <w:spacing w:after="0"/>
        <w:jc w:val="both"/>
        <w:rPr>
          <w:noProof/>
        </w:rPr>
      </w:pPr>
    </w:p>
    <w:p w14:paraId="4223926A" w14:textId="1CFF2608" w:rsidR="00354C01" w:rsidRDefault="00354C01" w:rsidP="00354C0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62B7AF" wp14:editId="3AE98799">
            <wp:extent cx="5400040" cy="2369820"/>
            <wp:effectExtent l="0" t="0" r="0" b="0"/>
            <wp:docPr id="9351876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87615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24CA" w14:textId="77777777" w:rsidR="00755352" w:rsidRDefault="00755352" w:rsidP="00354C0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0BEC372D" w14:textId="69CFCD32" w:rsidR="00354C01" w:rsidRDefault="00354C01" w:rsidP="00354C0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FF0000"/>
          <w:sz w:val="24"/>
          <w:szCs w:val="24"/>
        </w:rPr>
      </w:pPr>
      <w:r w:rsidRPr="00755352">
        <w:rPr>
          <w:rFonts w:ascii="Arial" w:hAnsi="Arial" w:cs="Arial"/>
          <w:color w:val="FF0000"/>
          <w:sz w:val="24"/>
          <w:szCs w:val="24"/>
        </w:rPr>
        <w:t>Passo 3° Visual depois de criada</w:t>
      </w:r>
    </w:p>
    <w:p w14:paraId="430393A8" w14:textId="77777777" w:rsidR="00755352" w:rsidRDefault="00755352" w:rsidP="00354C0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6A520A64" w14:textId="43ABB745" w:rsidR="00354C01" w:rsidRDefault="00755352" w:rsidP="00354C0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755352">
        <w:drawing>
          <wp:inline distT="0" distB="0" distL="0" distR="0" wp14:anchorId="2DA2B93E" wp14:editId="19D25CB4">
            <wp:extent cx="5400040" cy="2043430"/>
            <wp:effectExtent l="0" t="0" r="0" b="0"/>
            <wp:docPr id="19900398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98" name="Imagem 1" descr="Interface gráfica do usuário, Texto, Aplicativo, Word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C038" w14:textId="77777777" w:rsidR="00354C01" w:rsidRPr="00162A9B" w:rsidRDefault="00354C01" w:rsidP="00354C0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7DF0A3F9" w14:textId="20CBC417" w:rsidR="00BD0BBC" w:rsidRPr="00BD0BBC" w:rsidRDefault="00BD0BBC" w:rsidP="00BD0BBC">
      <w:pPr>
        <w:pStyle w:val="PargrafodaLista"/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41EFE8D4" w14:textId="1337C6FC" w:rsidR="00335EAF" w:rsidRDefault="00335EAF" w:rsidP="00335EA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BD0BBC">
        <w:rPr>
          <w:rFonts w:ascii="Arial" w:hAnsi="Arial" w:cs="Arial"/>
          <w:sz w:val="24"/>
          <w:szCs w:val="24"/>
        </w:rPr>
        <w:t>Na database criada, criar as 5 tabelas de acordo com cenário acima. (0</w:t>
      </w:r>
      <w:r w:rsidR="003D0CC9">
        <w:rPr>
          <w:rFonts w:ascii="Arial" w:hAnsi="Arial" w:cs="Arial"/>
          <w:sz w:val="24"/>
          <w:szCs w:val="24"/>
        </w:rPr>
        <w:t>,5</w:t>
      </w:r>
      <w:r w:rsidRPr="00BD0BBC">
        <w:rPr>
          <w:rFonts w:ascii="Arial" w:hAnsi="Arial" w:cs="Arial"/>
          <w:sz w:val="24"/>
          <w:szCs w:val="24"/>
        </w:rPr>
        <w:t>)</w:t>
      </w:r>
    </w:p>
    <w:p w14:paraId="65683188" w14:textId="77777777" w:rsidR="00CF734B" w:rsidRDefault="00CF734B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6B14919E" w14:textId="6019AD91" w:rsidR="00CF734B" w:rsidRDefault="00CF734B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248BDC" wp14:editId="4B50DF5A">
            <wp:extent cx="5400040" cy="2724785"/>
            <wp:effectExtent l="0" t="0" r="0" b="0"/>
            <wp:docPr id="14128947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94708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B7D0" w14:textId="77777777" w:rsidR="00CF734B" w:rsidRDefault="00CF734B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5823B6A1" w14:textId="2EBD706B" w:rsidR="00CF734B" w:rsidRDefault="00BD525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8E7B1C" wp14:editId="32C0F19B">
            <wp:extent cx="5400040" cy="2957195"/>
            <wp:effectExtent l="0" t="0" r="0" b="0"/>
            <wp:docPr id="46409768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7683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A84F" w14:textId="77777777" w:rsidR="00BD5251" w:rsidRDefault="00BD525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299C92E4" w14:textId="6E65DE4D" w:rsidR="00BD5251" w:rsidRDefault="00BD525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0E2F5A" wp14:editId="14A5ABC6">
            <wp:extent cx="5820468" cy="2414016"/>
            <wp:effectExtent l="0" t="0" r="0" b="5715"/>
            <wp:docPr id="20368534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53498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963" cy="24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19C" w14:textId="77777777" w:rsidR="008E7D21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0E2A20F2" w14:textId="22770779" w:rsidR="008E7D21" w:rsidRDefault="005D47C2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667F14" wp14:editId="19570AEF">
            <wp:extent cx="5400040" cy="2009140"/>
            <wp:effectExtent l="0" t="0" r="0" b="0"/>
            <wp:docPr id="11127656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5673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6DEA" w14:textId="77777777" w:rsidR="008E7D21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3CC47450" w14:textId="77777777" w:rsidR="008E7D21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6E5AE768" w14:textId="77777777" w:rsidR="008E7D21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4C9780FD" w14:textId="77777777" w:rsidR="008E7D21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00A41E13" w14:textId="77777777" w:rsidR="008E7D21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4B7985B0" w14:textId="2761D4AA" w:rsidR="008E7D21" w:rsidRPr="00CF734B" w:rsidRDefault="008E7D21" w:rsidP="00CF734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83846" wp14:editId="68C26A13">
            <wp:extent cx="5400040" cy="2755900"/>
            <wp:effectExtent l="0" t="0" r="0" b="6350"/>
            <wp:docPr id="34006336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3365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41D4" w14:textId="77777777" w:rsidR="00E42AF1" w:rsidRDefault="00E42AF1" w:rsidP="00E42AF1">
      <w:pPr>
        <w:pStyle w:val="PargrafodaLista"/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19AD80B2" w14:textId="77777777" w:rsidR="00BD0BBC" w:rsidRPr="00BD0BBC" w:rsidRDefault="00BD0BBC" w:rsidP="00BD0BBC">
      <w:pPr>
        <w:pStyle w:val="PargrafodaLista"/>
        <w:rPr>
          <w:rFonts w:ascii="Arial" w:hAnsi="Arial" w:cs="Arial"/>
          <w:sz w:val="24"/>
          <w:szCs w:val="24"/>
        </w:rPr>
      </w:pPr>
    </w:p>
    <w:p w14:paraId="182D3741" w14:textId="77777777" w:rsidR="00BD0BBC" w:rsidRPr="00BD0BBC" w:rsidRDefault="00BD0BBC" w:rsidP="00BD0BBC">
      <w:pPr>
        <w:pStyle w:val="PargrafodaLista"/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2AE52A99" w14:textId="66CC7BD7" w:rsidR="00BD0BBC" w:rsidRDefault="00880E19" w:rsidP="00BD0BB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30" w:afterAutospacing="0"/>
        <w:jc w:val="both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Incluir uma nova coluna</w:t>
      </w:r>
      <w:r w:rsidR="00E418E4">
        <w:rPr>
          <w:rFonts w:ascii="Arial" w:hAnsi="Arial" w:cs="Arial"/>
          <w:color w:val="212529"/>
        </w:rPr>
        <w:t xml:space="preserve"> DATANASCIMENTO</w:t>
      </w:r>
      <w:r>
        <w:rPr>
          <w:rFonts w:ascii="Arial" w:hAnsi="Arial" w:cs="Arial"/>
          <w:color w:val="212529"/>
        </w:rPr>
        <w:t xml:space="preserve"> na tabela </w:t>
      </w:r>
      <w:r w:rsidR="00E418E4">
        <w:rPr>
          <w:rFonts w:ascii="Arial" w:hAnsi="Arial" w:cs="Arial"/>
          <w:color w:val="212529"/>
        </w:rPr>
        <w:t>MÉDICO</w:t>
      </w:r>
      <w:r>
        <w:rPr>
          <w:rFonts w:ascii="Arial" w:hAnsi="Arial" w:cs="Arial"/>
          <w:color w:val="212529"/>
        </w:rPr>
        <w:t xml:space="preserve">, com </w:t>
      </w:r>
      <w:r w:rsidRPr="00BD0BBC">
        <w:rPr>
          <w:rFonts w:ascii="Arial" w:hAnsi="Arial" w:cs="Arial"/>
          <w:color w:val="212529"/>
        </w:rPr>
        <w:t>comando ALTER</w:t>
      </w:r>
      <w:r>
        <w:rPr>
          <w:rFonts w:ascii="Arial" w:hAnsi="Arial" w:cs="Arial"/>
          <w:color w:val="212529"/>
        </w:rPr>
        <w:t xml:space="preserve"> TABLE é possível </w:t>
      </w:r>
      <w:r w:rsidRPr="00BD0BBC">
        <w:rPr>
          <w:rFonts w:ascii="Arial" w:hAnsi="Arial" w:cs="Arial"/>
          <w:color w:val="212529"/>
        </w:rPr>
        <w:t>adicionar</w:t>
      </w:r>
      <w:r w:rsidR="00BD0BBC" w:rsidRPr="00BD0BBC">
        <w:rPr>
          <w:rFonts w:ascii="Arial" w:hAnsi="Arial" w:cs="Arial"/>
          <w:color w:val="212529"/>
        </w:rPr>
        <w:t xml:space="preserve"> uma coluna </w:t>
      </w:r>
      <w:r w:rsidR="00BD0BBC">
        <w:rPr>
          <w:rFonts w:ascii="Arial" w:hAnsi="Arial" w:cs="Arial"/>
          <w:color w:val="212529"/>
        </w:rPr>
        <w:t>(0</w:t>
      </w:r>
      <w:r w:rsidR="003D0CC9">
        <w:rPr>
          <w:rFonts w:ascii="Arial" w:hAnsi="Arial" w:cs="Arial"/>
          <w:color w:val="212529"/>
        </w:rPr>
        <w:t>,5</w:t>
      </w:r>
      <w:r w:rsidR="00BD0BBC">
        <w:rPr>
          <w:rFonts w:ascii="Arial" w:hAnsi="Arial" w:cs="Arial"/>
          <w:color w:val="212529"/>
        </w:rPr>
        <w:t>).</w:t>
      </w:r>
    </w:p>
    <w:p w14:paraId="3DF62002" w14:textId="49F19916" w:rsidR="005D47C2" w:rsidRDefault="005D47C2" w:rsidP="005D47C2">
      <w:pPr>
        <w:pStyle w:val="NormalWeb"/>
        <w:shd w:val="clear" w:color="auto" w:fill="FFFFFF"/>
        <w:spacing w:before="0" w:beforeAutospacing="0" w:after="330" w:afterAutospacing="0"/>
        <w:ind w:left="720"/>
        <w:jc w:val="both"/>
        <w:rPr>
          <w:rFonts w:ascii="Arial" w:hAnsi="Arial" w:cs="Arial"/>
          <w:color w:val="212529"/>
        </w:rPr>
      </w:pPr>
      <w:r>
        <w:rPr>
          <w:noProof/>
        </w:rPr>
        <w:drawing>
          <wp:inline distT="0" distB="0" distL="0" distR="0" wp14:anchorId="548AC8EB" wp14:editId="68DA5205">
            <wp:extent cx="5400040" cy="2164080"/>
            <wp:effectExtent l="0" t="0" r="0" b="7620"/>
            <wp:docPr id="10078637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63711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0AEE" w14:textId="3E069F15" w:rsidR="00335EAF" w:rsidRDefault="003D0CC9" w:rsidP="00335EAF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Inserir 2 tuplas em cada tabela (0,5)</w:t>
      </w:r>
      <w:r w:rsidR="00E43E49">
        <w:rPr>
          <w:rFonts w:ascii="Arial" w:hAnsi="Arial" w:cs="Arial"/>
          <w:sz w:val="24"/>
          <w:szCs w:val="24"/>
        </w:rPr>
        <w:t>. Usar o INSERT</w:t>
      </w:r>
    </w:p>
    <w:p w14:paraId="6CF4F7ED" w14:textId="29004FB9" w:rsidR="00E43E49" w:rsidRDefault="00E43E49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37B083" wp14:editId="51FB1924">
            <wp:extent cx="5393690" cy="342265"/>
            <wp:effectExtent l="0" t="0" r="0" b="0"/>
            <wp:docPr id="14583437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E28B" w14:textId="77777777" w:rsidR="00402440" w:rsidRDefault="00402440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6669DB18" w14:textId="0F6DD136" w:rsidR="00402440" w:rsidRPr="00E43E49" w:rsidRDefault="00402440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FC2F6" wp14:editId="7C8FA5BB">
            <wp:extent cx="5400040" cy="2427605"/>
            <wp:effectExtent l="0" t="0" r="0" b="0"/>
            <wp:docPr id="18954395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39585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E17E" w14:textId="77777777" w:rsidR="00E43E49" w:rsidRDefault="00E43E49" w:rsidP="003D0CC9">
      <w:pPr>
        <w:autoSpaceDE w:val="0"/>
        <w:autoSpaceDN w:val="0"/>
        <w:adjustRightInd w:val="0"/>
        <w:spacing w:after="0"/>
        <w:ind w:left="360"/>
        <w:jc w:val="both"/>
        <w:rPr>
          <w:rFonts w:ascii="Consolas" w:hAnsi="Consolas"/>
          <w:color w:val="424244"/>
          <w:shd w:val="clear" w:color="auto" w:fill="E1E0E0"/>
        </w:rPr>
      </w:pPr>
    </w:p>
    <w:p w14:paraId="23FA5637" w14:textId="29905420" w:rsidR="00E43E49" w:rsidRDefault="00E43E49" w:rsidP="00E43E49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uma alteração em qualquer tabela, na resposta identificar o que foi alterado: (0,5). Usar o UPDATE:</w:t>
      </w:r>
    </w:p>
    <w:p w14:paraId="67277C1C" w14:textId="1C1A4012" w:rsidR="00E43E49" w:rsidRDefault="00E43E49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E0118" wp14:editId="16B4407A">
            <wp:extent cx="3545205" cy="821690"/>
            <wp:effectExtent l="0" t="0" r="0" b="0"/>
            <wp:docPr id="11084900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1BDF" w14:textId="77777777" w:rsidR="00402440" w:rsidRDefault="00402440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5E2925CA" w14:textId="153714BD" w:rsidR="00402440" w:rsidRDefault="0087318A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3628F" wp14:editId="6D9D8C26">
            <wp:extent cx="5400040" cy="2213610"/>
            <wp:effectExtent l="0" t="0" r="0" b="0"/>
            <wp:docPr id="10882251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25150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F761" w14:textId="77777777" w:rsidR="0087318A" w:rsidRDefault="0087318A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150FE69B" w14:textId="77777777" w:rsidR="0087318A" w:rsidRDefault="0087318A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FB4DCE7" w14:textId="765F456F" w:rsidR="0087318A" w:rsidRDefault="00B84A0C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B84A0C">
        <w:drawing>
          <wp:inline distT="0" distB="0" distL="0" distR="0" wp14:anchorId="3FF7B04E" wp14:editId="601D15E1">
            <wp:extent cx="5400040" cy="2083435"/>
            <wp:effectExtent l="0" t="0" r="0" b="0"/>
            <wp:docPr id="15359378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37835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708" w14:textId="77777777" w:rsidR="003817B4" w:rsidRDefault="003817B4" w:rsidP="00E43E49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FF163D2" w14:textId="522E7150" w:rsidR="003817B4" w:rsidRDefault="00983970" w:rsidP="003817B4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comando SELECT, </w:t>
      </w:r>
      <w:r w:rsidR="00F0273A">
        <w:rPr>
          <w:rFonts w:ascii="Arial" w:hAnsi="Arial" w:cs="Arial"/>
          <w:sz w:val="24"/>
          <w:szCs w:val="24"/>
        </w:rPr>
        <w:t>realizar</w:t>
      </w:r>
      <w:r>
        <w:rPr>
          <w:rFonts w:ascii="Arial" w:hAnsi="Arial" w:cs="Arial"/>
          <w:sz w:val="24"/>
          <w:szCs w:val="24"/>
        </w:rPr>
        <w:t>:</w:t>
      </w:r>
      <w:r w:rsidR="00F0273A">
        <w:rPr>
          <w:rFonts w:ascii="Arial" w:hAnsi="Arial" w:cs="Arial"/>
          <w:sz w:val="24"/>
          <w:szCs w:val="24"/>
        </w:rPr>
        <w:t xml:space="preserve"> (0,5)</w:t>
      </w:r>
    </w:p>
    <w:p w14:paraId="223C31E3" w14:textId="55DA98EE" w:rsidR="00983970" w:rsidRPr="00B84A0C" w:rsidRDefault="00E418E4" w:rsidP="00B84A0C">
      <w:pPr>
        <w:pStyle w:val="PargrafodaLista"/>
        <w:numPr>
          <w:ilvl w:val="1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B84A0C">
        <w:rPr>
          <w:rFonts w:ascii="Arial" w:hAnsi="Arial" w:cs="Arial"/>
          <w:sz w:val="24"/>
          <w:szCs w:val="24"/>
        </w:rPr>
        <w:t>Retornar duas colunas de qualquer tabela:</w:t>
      </w:r>
    </w:p>
    <w:p w14:paraId="60D58E1B" w14:textId="0F8DCD04" w:rsidR="00B84A0C" w:rsidRDefault="00B84A0C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FED7E9" wp14:editId="135F026D">
            <wp:extent cx="5400040" cy="2192655"/>
            <wp:effectExtent l="0" t="0" r="0" b="0"/>
            <wp:docPr id="6191189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8971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6181" w14:textId="77777777" w:rsidR="00B84A0C" w:rsidRDefault="00B84A0C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5F986C0F" w14:textId="77777777" w:rsidR="00566F2A" w:rsidRDefault="00566F2A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5B7E5DD7" w14:textId="77777777" w:rsidR="00566F2A" w:rsidRDefault="00566F2A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32DE9A95" w14:textId="77777777" w:rsidR="00566F2A" w:rsidRDefault="00566F2A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5BDB98E3" w14:textId="77777777" w:rsidR="00566F2A" w:rsidRDefault="00566F2A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1AA9527D" w14:textId="77777777" w:rsidR="00566F2A" w:rsidRPr="00B84A0C" w:rsidRDefault="00566F2A" w:rsidP="00B84A0C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6D8EFC85" w14:textId="61CCD9B8" w:rsidR="00F0273A" w:rsidRDefault="00E418E4" w:rsidP="00B84A0C">
      <w:pPr>
        <w:pStyle w:val="PargrafodaLista"/>
        <w:numPr>
          <w:ilvl w:val="1"/>
          <w:numId w:val="3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B84A0C">
        <w:rPr>
          <w:rFonts w:ascii="Arial" w:hAnsi="Arial" w:cs="Arial"/>
          <w:sz w:val="24"/>
          <w:szCs w:val="24"/>
        </w:rPr>
        <w:lastRenderedPageBreak/>
        <w:t>Mostrar o nome e a data de nascimento dos médicos</w:t>
      </w:r>
      <w:r w:rsidR="006E3492" w:rsidRPr="00B84A0C">
        <w:rPr>
          <w:rFonts w:ascii="Arial" w:hAnsi="Arial" w:cs="Arial"/>
          <w:sz w:val="24"/>
          <w:szCs w:val="24"/>
        </w:rPr>
        <w:t>:</w:t>
      </w:r>
    </w:p>
    <w:p w14:paraId="66783DB8" w14:textId="77777777" w:rsidR="00566F2A" w:rsidRDefault="00566F2A" w:rsidP="00566F2A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</w:p>
    <w:p w14:paraId="36CD7B0C" w14:textId="1E971AB5" w:rsidR="00566F2A" w:rsidRPr="00B84A0C" w:rsidRDefault="00566F2A" w:rsidP="00566F2A">
      <w:pPr>
        <w:pStyle w:val="PargrafodaLista"/>
        <w:autoSpaceDE w:val="0"/>
        <w:autoSpaceDN w:val="0"/>
        <w:adjustRightInd w:val="0"/>
        <w:spacing w:after="0"/>
        <w:ind w:left="75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E8600E" wp14:editId="0055CDA9">
            <wp:extent cx="5663388" cy="2212975"/>
            <wp:effectExtent l="0" t="0" r="0" b="0"/>
            <wp:docPr id="11111726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2619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5426" cy="22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9541" w14:textId="77777777" w:rsidR="00B84A0C" w:rsidRDefault="00B84A0C" w:rsidP="00B84A0C">
      <w:pPr>
        <w:pStyle w:val="PargrafodaLista"/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2B2F74B4" w14:textId="77777777" w:rsidR="00B84A0C" w:rsidRPr="00B84A0C" w:rsidRDefault="00B84A0C" w:rsidP="00B84A0C">
      <w:pPr>
        <w:pStyle w:val="PargrafodaLista"/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4E705EB0" w14:textId="77777777" w:rsidR="00983970" w:rsidRPr="00983970" w:rsidRDefault="00983970" w:rsidP="00983970">
      <w:pPr>
        <w:autoSpaceDE w:val="0"/>
        <w:autoSpaceDN w:val="0"/>
        <w:adjustRightInd w:val="0"/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sectPr w:rsidR="00983970" w:rsidRPr="009839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4FF1DC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E4F4C53"/>
    <w:multiLevelType w:val="multilevel"/>
    <w:tmpl w:val="DEFAB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6EB602C"/>
    <w:multiLevelType w:val="hybridMultilevel"/>
    <w:tmpl w:val="3C3671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2160597">
    <w:abstractNumId w:val="2"/>
  </w:num>
  <w:num w:numId="2" w16cid:durableId="1040206412">
    <w:abstractNumId w:val="0"/>
  </w:num>
  <w:num w:numId="3" w16cid:durableId="36900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BE"/>
    <w:rsid w:val="00121D9E"/>
    <w:rsid w:val="00162A9B"/>
    <w:rsid w:val="0020093E"/>
    <w:rsid w:val="0021017C"/>
    <w:rsid w:val="00257D57"/>
    <w:rsid w:val="00303DF5"/>
    <w:rsid w:val="00335EAF"/>
    <w:rsid w:val="0034206F"/>
    <w:rsid w:val="00354C01"/>
    <w:rsid w:val="003817B4"/>
    <w:rsid w:val="003D0CC9"/>
    <w:rsid w:val="00402440"/>
    <w:rsid w:val="004D185F"/>
    <w:rsid w:val="00566F2A"/>
    <w:rsid w:val="00585177"/>
    <w:rsid w:val="005D47C2"/>
    <w:rsid w:val="00640440"/>
    <w:rsid w:val="006A4DB8"/>
    <w:rsid w:val="006D28DB"/>
    <w:rsid w:val="006E3492"/>
    <w:rsid w:val="007263F4"/>
    <w:rsid w:val="00755352"/>
    <w:rsid w:val="007B4EC9"/>
    <w:rsid w:val="007C7201"/>
    <w:rsid w:val="00851C47"/>
    <w:rsid w:val="0087318A"/>
    <w:rsid w:val="00880E19"/>
    <w:rsid w:val="008916FF"/>
    <w:rsid w:val="008E0848"/>
    <w:rsid w:val="008E7D21"/>
    <w:rsid w:val="008F56BE"/>
    <w:rsid w:val="00983970"/>
    <w:rsid w:val="00A87A10"/>
    <w:rsid w:val="00AF4970"/>
    <w:rsid w:val="00B23F21"/>
    <w:rsid w:val="00B84A0C"/>
    <w:rsid w:val="00BD0BBC"/>
    <w:rsid w:val="00BD5251"/>
    <w:rsid w:val="00CD7816"/>
    <w:rsid w:val="00CF734B"/>
    <w:rsid w:val="00D22F1E"/>
    <w:rsid w:val="00D97F8D"/>
    <w:rsid w:val="00E418E4"/>
    <w:rsid w:val="00E42AF1"/>
    <w:rsid w:val="00E43E49"/>
    <w:rsid w:val="00EE1277"/>
    <w:rsid w:val="00F0273A"/>
    <w:rsid w:val="00FB5E6A"/>
    <w:rsid w:val="00FD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9D20F"/>
  <w15:docId w15:val="{1845AF34-FB52-4226-B60D-182BA467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0093E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F4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497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F4970"/>
    <w:pPr>
      <w:ind w:left="720"/>
      <w:contextualSpacing/>
    </w:pPr>
  </w:style>
  <w:style w:type="paragraph" w:customStyle="1" w:styleId="Default">
    <w:name w:val="Default"/>
    <w:rsid w:val="00FB5E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D0B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D0BBC"/>
    <w:rPr>
      <w:b/>
      <w:bCs/>
    </w:rPr>
  </w:style>
  <w:style w:type="character" w:customStyle="1" w:styleId="blackcode">
    <w:name w:val="blackcode"/>
    <w:basedOn w:val="Fontepargpadro"/>
    <w:rsid w:val="00E43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C3C95DD9CB6C4C8BE7123C754ED84F" ma:contentTypeVersion="1" ma:contentTypeDescription="Crie um novo documento." ma:contentTypeScope="" ma:versionID="1a1c772d3e7c1202670ad5ded28dbccc">
  <xsd:schema xmlns:xsd="http://www.w3.org/2001/XMLSchema" xmlns:xs="http://www.w3.org/2001/XMLSchema" xmlns:p="http://schemas.microsoft.com/office/2006/metadata/properties" xmlns:ns2="b99ca3e4-6b42-4cd0-a837-161c302bc492" targetNamespace="http://schemas.microsoft.com/office/2006/metadata/properties" ma:root="true" ma:fieldsID="bb02df040a7fe7c6625133e806b78b81" ns2:_="">
    <xsd:import namespace="b99ca3e4-6b42-4cd0-a837-161c302bc49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ca3e4-6b42-4cd0-a837-161c302bc49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0A1CB6-962B-4F65-BC36-3AAD2360E7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ca3e4-6b42-4cd0-a837-161c302bc4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F33E4A-DBDF-41A9-9CDA-5C3B6CB662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173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Edson De Freitas Klock</cp:lastModifiedBy>
  <cp:revision>2</cp:revision>
  <dcterms:created xsi:type="dcterms:W3CDTF">2023-11-09T05:03:00Z</dcterms:created>
  <dcterms:modified xsi:type="dcterms:W3CDTF">2023-11-09T05:03:00Z</dcterms:modified>
</cp:coreProperties>
</file>