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FE1A" w14:textId="52A7033F" w:rsidR="005948CE" w:rsidRDefault="00FA1E16">
      <w:r>
        <w:t>Protótipo – PWEB</w:t>
      </w:r>
      <w:r>
        <w:br/>
      </w:r>
      <w:r>
        <w:br/>
        <w:t>Ferramenta usada: Figma</w:t>
      </w:r>
      <w:r>
        <w:br/>
        <w:t>Tela 1</w:t>
      </w:r>
    </w:p>
    <w:p w14:paraId="4CE683A6" w14:textId="73D21D16" w:rsidR="00FA1E16" w:rsidRDefault="00FA1E16">
      <w:r w:rsidRPr="00FA1E16">
        <w:drawing>
          <wp:inline distT="0" distB="0" distL="0" distR="0" wp14:anchorId="069B2F94" wp14:editId="1F989C5E">
            <wp:extent cx="5400040" cy="3898900"/>
            <wp:effectExtent l="0" t="0" r="0" b="6350"/>
            <wp:docPr id="161384931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9312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6BA">
        <w:br/>
        <w:t>Prioridade muda conforme o prazo vai chegando</w:t>
      </w:r>
    </w:p>
    <w:p w14:paraId="6F8989BF" w14:textId="501C0F60" w:rsidR="00FA1E16" w:rsidRDefault="00FA1E16">
      <w:r>
        <w:lastRenderedPageBreak/>
        <w:t>Tela 2</w:t>
      </w:r>
      <w:r>
        <w:br/>
      </w:r>
      <w:r w:rsidRPr="00FA1E16">
        <w:drawing>
          <wp:inline distT="0" distB="0" distL="0" distR="0" wp14:anchorId="75DDC2DD" wp14:editId="184E7AD7">
            <wp:extent cx="5400040" cy="3926205"/>
            <wp:effectExtent l="0" t="0" r="0" b="0"/>
            <wp:docPr id="855064004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64004" name="Imagem 1" descr="Interface gráfica do usuári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Tela 3</w:t>
      </w:r>
      <w:r>
        <w:br/>
      </w:r>
      <w:r w:rsidRPr="00FA1E16">
        <w:drawing>
          <wp:inline distT="0" distB="0" distL="0" distR="0" wp14:anchorId="5F86C032" wp14:editId="535A84D7">
            <wp:extent cx="5400040" cy="3897630"/>
            <wp:effectExtent l="0" t="0" r="0" b="7620"/>
            <wp:docPr id="12595326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3267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16"/>
    <w:rsid w:val="005948CE"/>
    <w:rsid w:val="005B42B3"/>
    <w:rsid w:val="00B846BA"/>
    <w:rsid w:val="00FA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7E8A"/>
  <w15:chartTrackingRefBased/>
  <w15:docId w15:val="{B9514C3E-2208-40C9-A306-F099D642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1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1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1E1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1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1E1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1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1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1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1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1E1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1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1E1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1E1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1E16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1E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1E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1E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1E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1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1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1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1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1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1E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1E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1E1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1E1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1E1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1E1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Mitsuru</dc:creator>
  <cp:keywords/>
  <dc:description/>
  <cp:lastModifiedBy>Edson Mitsuru</cp:lastModifiedBy>
  <cp:revision>3</cp:revision>
  <dcterms:created xsi:type="dcterms:W3CDTF">2024-05-12T21:22:00Z</dcterms:created>
  <dcterms:modified xsi:type="dcterms:W3CDTF">2024-05-12T21:26:00Z</dcterms:modified>
</cp:coreProperties>
</file>