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55D38" w14:textId="765E899F" w:rsidR="001A4A80" w:rsidRPr="001A4A80" w:rsidRDefault="001A4A80" w:rsidP="001A4A80">
      <w:pPr>
        <w:jc w:val="center"/>
        <w:rPr>
          <w:b/>
          <w:bCs/>
          <w:noProof/>
          <w:sz w:val="28"/>
          <w:szCs w:val="28"/>
        </w:rPr>
      </w:pPr>
      <w:r w:rsidRPr="001A4A80">
        <w:rPr>
          <w:b/>
          <w:bCs/>
          <w:noProof/>
          <w:sz w:val="28"/>
          <w:szCs w:val="28"/>
        </w:rPr>
        <w:t>SEMANA 2 – DE HERRAMIENTAS DE DESARROLLO</w:t>
      </w:r>
    </w:p>
    <w:p w14:paraId="75F25E09" w14:textId="3C1503F3" w:rsidR="001A4A80" w:rsidRDefault="00963199">
      <w:r w:rsidRPr="00963199">
        <w:rPr>
          <w:noProof/>
        </w:rPr>
        <w:drawing>
          <wp:inline distT="0" distB="0" distL="0" distR="0" wp14:anchorId="695331E6" wp14:editId="0E99E82B">
            <wp:extent cx="5400040" cy="5242560"/>
            <wp:effectExtent l="0" t="0" r="0" b="0"/>
            <wp:docPr id="179153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35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3096" w14:textId="77777777" w:rsidR="001A4A80" w:rsidRDefault="001A4A80"/>
    <w:p w14:paraId="0B2D7B0E" w14:textId="027A5423" w:rsidR="001A4A80" w:rsidRDefault="001A4A80">
      <w:r>
        <w:rPr>
          <w:noProof/>
        </w:rPr>
        <w:lastRenderedPageBreak/>
        <w:drawing>
          <wp:inline distT="0" distB="0" distL="0" distR="0" wp14:anchorId="70E8E6F9" wp14:editId="5D85D89E">
            <wp:extent cx="6187440" cy="3430162"/>
            <wp:effectExtent l="0" t="0" r="3810" b="0"/>
            <wp:docPr id="341214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269" cy="3440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D4427" w14:textId="16E81DCD" w:rsidR="001A4A80" w:rsidRDefault="001A4A80">
      <w:r w:rsidRPr="001A4A80">
        <w:lastRenderedPageBreak/>
        <w:drawing>
          <wp:inline distT="0" distB="0" distL="0" distR="0" wp14:anchorId="61CBFE3D" wp14:editId="1D2D5FD8">
            <wp:extent cx="5400040" cy="6490335"/>
            <wp:effectExtent l="0" t="0" r="0" b="5715"/>
            <wp:docPr id="162939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56FF" w14:textId="77777777" w:rsidR="001A4A80" w:rsidRDefault="001A4A80"/>
    <w:p w14:paraId="6BC93832" w14:textId="73391C50" w:rsidR="001A4A80" w:rsidRDefault="001A4A80">
      <w:r>
        <w:rPr>
          <w:noProof/>
        </w:rPr>
        <w:lastRenderedPageBreak/>
        <w:drawing>
          <wp:inline distT="0" distB="0" distL="0" distR="0" wp14:anchorId="40FC7C22" wp14:editId="23D28004">
            <wp:extent cx="6187440" cy="2525249"/>
            <wp:effectExtent l="0" t="0" r="3810" b="8890"/>
            <wp:docPr id="10848920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842" cy="2533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E38D9" w14:textId="50411E9F" w:rsidR="001A4A80" w:rsidRDefault="001A4A80">
      <w:r>
        <w:rPr>
          <w:noProof/>
        </w:rPr>
        <w:lastRenderedPageBreak/>
        <w:drawing>
          <wp:inline distT="0" distB="0" distL="0" distR="0" wp14:anchorId="5F5E0A46" wp14:editId="036750DF">
            <wp:extent cx="5798511" cy="8039100"/>
            <wp:effectExtent l="0" t="0" r="0" b="0"/>
            <wp:docPr id="15492537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085" cy="804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A4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E"/>
    <w:rsid w:val="001A4A80"/>
    <w:rsid w:val="001D10A9"/>
    <w:rsid w:val="00963199"/>
    <w:rsid w:val="009B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1DA3"/>
  <w15:chartTrackingRefBased/>
  <w15:docId w15:val="{97337732-9205-4FF8-9A00-22B9A78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EDSON DUBERLY MORE ANTON</dc:creator>
  <cp:keywords/>
  <dc:description/>
  <cp:lastModifiedBy>ALUMNO - EDSON DUBERLY MORE ANTON</cp:lastModifiedBy>
  <cp:revision>3</cp:revision>
  <dcterms:created xsi:type="dcterms:W3CDTF">2026-03-31T21:03:00Z</dcterms:created>
  <dcterms:modified xsi:type="dcterms:W3CDTF">2026-03-31T21:14:00Z</dcterms:modified>
</cp:coreProperties>
</file>