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1D335" w14:textId="7773A8B4" w:rsidR="007C5CA1" w:rsidRDefault="008A559B">
      <w:r w:rsidRPr="008A559B">
        <w:drawing>
          <wp:inline distT="0" distB="0" distL="0" distR="0" wp14:anchorId="0729F8AE" wp14:editId="6D710CF6">
            <wp:extent cx="5400040" cy="3065145"/>
            <wp:effectExtent l="0" t="0" r="0" b="1905"/>
            <wp:docPr id="67903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8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A559B">
        <w:drawing>
          <wp:inline distT="0" distB="0" distL="0" distR="0" wp14:anchorId="2B1BFD53" wp14:editId="62A42FFB">
            <wp:extent cx="5400040" cy="3230880"/>
            <wp:effectExtent l="0" t="0" r="0" b="7620"/>
            <wp:docPr id="547307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7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7765" w14:textId="77777777" w:rsidR="008A559B" w:rsidRDefault="008A559B"/>
    <w:p w14:paraId="62B59191" w14:textId="77777777" w:rsidR="008A559B" w:rsidRDefault="008A559B"/>
    <w:sectPr w:rsidR="008A55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9B"/>
    <w:rsid w:val="007C5CA1"/>
    <w:rsid w:val="008A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A801F8"/>
  <w15:chartTrackingRefBased/>
  <w15:docId w15:val="{6576E970-2B5A-48A5-9E11-06E28FDF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EDSON DUBERLY MORE ANTON</dc:creator>
  <cp:keywords/>
  <dc:description/>
  <cp:lastModifiedBy>ALUMNO - EDSON DUBERLY MORE ANTON</cp:lastModifiedBy>
  <cp:revision>1</cp:revision>
  <dcterms:created xsi:type="dcterms:W3CDTF">2026-03-24T21:40:00Z</dcterms:created>
  <dcterms:modified xsi:type="dcterms:W3CDTF">2026-03-24T21:41:00Z</dcterms:modified>
</cp:coreProperties>
</file>