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EC4B" w14:textId="77777777" w:rsidR="0005312B" w:rsidRPr="0005312B" w:rsidRDefault="0005312B" w:rsidP="0005312B">
      <w:r w:rsidRPr="0005312B">
        <w:t>Estrutura do site:</w:t>
      </w:r>
    </w:p>
    <w:p w14:paraId="6BF5B782" w14:textId="77777777" w:rsidR="0005312B" w:rsidRPr="0005312B" w:rsidRDefault="0005312B" w:rsidP="0005312B">
      <w:r w:rsidRPr="0005312B">
        <w:t>1. Páginas:</w:t>
      </w:r>
    </w:p>
    <w:p w14:paraId="4C8DF441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Homepage: Apresentação da pizzaria, destaques do cardápio, promoções e informações de contato.</w:t>
      </w:r>
    </w:p>
    <w:p w14:paraId="7CE04F88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Cardápio: Fotos, descrições e preços das pizzas, opções de sabores e tamanhos, filtros por categoria e ingredientes.</w:t>
      </w:r>
    </w:p>
    <w:p w14:paraId="44580027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Carrinho de compras: Visualização dos itens selecionados, cálculo do total do pedido, opções de pagamento e entrega.</w:t>
      </w:r>
    </w:p>
    <w:p w14:paraId="7F0AB9CC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Gerenciamento do site: Controle do cardápio, pedidos, clientes, promoções e configurações do site (acesso restrito).</w:t>
      </w:r>
    </w:p>
    <w:p w14:paraId="5986BAF3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Apresentação da loja e serviços: História da pizzaria, diferenciais, ambiente, equipe e serviços adicionais (</w:t>
      </w:r>
      <w:proofErr w:type="spellStart"/>
      <w:r w:rsidRPr="0005312B">
        <w:t>ex</w:t>
      </w:r>
      <w:proofErr w:type="spellEnd"/>
      <w:r w:rsidRPr="0005312B">
        <w:t>: delivery, buffet).</w:t>
      </w:r>
    </w:p>
    <w:p w14:paraId="20BECF3A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Cadastro de clientes: Criação de conta, login, edição de perfil e histórico de pedidos.</w:t>
      </w:r>
    </w:p>
    <w:p w14:paraId="53209A78" w14:textId="77777777" w:rsidR="0005312B" w:rsidRPr="0005312B" w:rsidRDefault="0005312B" w:rsidP="0005312B">
      <w:pPr>
        <w:numPr>
          <w:ilvl w:val="0"/>
          <w:numId w:val="1"/>
        </w:numPr>
      </w:pPr>
      <w:r w:rsidRPr="0005312B">
        <w:t>Histórico de pedidos: Visualização de todos os pedidos realizados, status do pedido, data, valor e detalhes do pedido.</w:t>
      </w:r>
    </w:p>
    <w:p w14:paraId="24D2C27D" w14:textId="77777777" w:rsidR="0005312B" w:rsidRPr="0005312B" w:rsidRDefault="0005312B" w:rsidP="0005312B">
      <w:r w:rsidRPr="0005312B">
        <w:t>2. Menu comum e layout:</w:t>
      </w:r>
    </w:p>
    <w:p w14:paraId="447C0788" w14:textId="77777777" w:rsidR="0005312B" w:rsidRPr="0005312B" w:rsidRDefault="0005312B" w:rsidP="0005312B">
      <w:pPr>
        <w:numPr>
          <w:ilvl w:val="0"/>
          <w:numId w:val="2"/>
        </w:numPr>
      </w:pPr>
      <w:r w:rsidRPr="0005312B">
        <w:t>Menu principal presente em todas as páginas, com links para todas as seções do site.</w:t>
      </w:r>
    </w:p>
    <w:p w14:paraId="6539C93E" w14:textId="77777777" w:rsidR="0005312B" w:rsidRPr="0005312B" w:rsidRDefault="0005312B" w:rsidP="0005312B">
      <w:pPr>
        <w:numPr>
          <w:ilvl w:val="0"/>
          <w:numId w:val="2"/>
        </w:numPr>
      </w:pPr>
      <w:r w:rsidRPr="0005312B">
        <w:t>Layout responsivo, adaptável a diferentes dispositivos (desktop, tablet, celular).</w:t>
      </w:r>
    </w:p>
    <w:p w14:paraId="74EA2B62" w14:textId="77777777" w:rsidR="0005312B" w:rsidRPr="0005312B" w:rsidRDefault="0005312B" w:rsidP="0005312B">
      <w:pPr>
        <w:numPr>
          <w:ilvl w:val="0"/>
          <w:numId w:val="2"/>
        </w:numPr>
      </w:pPr>
      <w:r w:rsidRPr="0005312B">
        <w:t>Design clean e intuitivo, com cores que transmitam a identidade da sua pizzaria (utilizando psicologia das cores).</w:t>
      </w:r>
    </w:p>
    <w:p w14:paraId="568F42F7" w14:textId="77777777" w:rsidR="0005312B" w:rsidRPr="0005312B" w:rsidRDefault="0005312B" w:rsidP="0005312B">
      <w:pPr>
        <w:numPr>
          <w:ilvl w:val="0"/>
          <w:numId w:val="2"/>
        </w:numPr>
      </w:pPr>
      <w:r w:rsidRPr="0005312B">
        <w:t>Logotipo da pizzaria em destaque no cabeçalho do site.</w:t>
      </w:r>
    </w:p>
    <w:p w14:paraId="5108DB04" w14:textId="77777777" w:rsidR="0005312B" w:rsidRPr="0005312B" w:rsidRDefault="0005312B" w:rsidP="0005312B">
      <w:r w:rsidRPr="0005312B">
        <w:t>3. Funcionalidades:</w:t>
      </w:r>
    </w:p>
    <w:p w14:paraId="5BC707C3" w14:textId="77777777" w:rsidR="0005312B" w:rsidRPr="0005312B" w:rsidRDefault="0005312B" w:rsidP="0005312B">
      <w:pPr>
        <w:numPr>
          <w:ilvl w:val="0"/>
          <w:numId w:val="3"/>
        </w:numPr>
      </w:pPr>
      <w:r w:rsidRPr="0005312B">
        <w:t>Venda online de pizzas e outros produtos com integração a sistema de pagamento online.</w:t>
      </w:r>
    </w:p>
    <w:p w14:paraId="7D819F79" w14:textId="77777777" w:rsidR="0005312B" w:rsidRPr="0005312B" w:rsidRDefault="0005312B" w:rsidP="0005312B">
      <w:pPr>
        <w:numPr>
          <w:ilvl w:val="0"/>
          <w:numId w:val="3"/>
        </w:numPr>
      </w:pPr>
      <w:r w:rsidRPr="0005312B">
        <w:t>Recebimento de pedidos online com formulário de pedido e sistema de confirmação.</w:t>
      </w:r>
    </w:p>
    <w:p w14:paraId="70CFEAC7" w14:textId="77777777" w:rsidR="0005312B" w:rsidRPr="0005312B" w:rsidRDefault="0005312B" w:rsidP="0005312B">
      <w:pPr>
        <w:numPr>
          <w:ilvl w:val="0"/>
          <w:numId w:val="3"/>
        </w:numPr>
      </w:pPr>
      <w:r w:rsidRPr="0005312B">
        <w:t>Cadastro de clientes para acompanhamento de pedidos e histórico.</w:t>
      </w:r>
    </w:p>
    <w:p w14:paraId="736EBE04" w14:textId="77777777" w:rsidR="0005312B" w:rsidRPr="0005312B" w:rsidRDefault="0005312B" w:rsidP="0005312B">
      <w:pPr>
        <w:numPr>
          <w:ilvl w:val="0"/>
          <w:numId w:val="3"/>
        </w:numPr>
      </w:pPr>
      <w:r w:rsidRPr="0005312B">
        <w:t>Área de gerenciamento do site para controle de conteúdo, pedidos, clientes e configurações.</w:t>
      </w:r>
    </w:p>
    <w:p w14:paraId="7A7C84AE" w14:textId="77777777" w:rsidR="0005312B" w:rsidRPr="0005312B" w:rsidRDefault="0005312B" w:rsidP="0005312B">
      <w:r w:rsidRPr="0005312B">
        <w:t>4. Integrações:</w:t>
      </w:r>
    </w:p>
    <w:p w14:paraId="15FAF057" w14:textId="77777777" w:rsidR="0005312B" w:rsidRPr="0005312B" w:rsidRDefault="0005312B" w:rsidP="0005312B">
      <w:pPr>
        <w:numPr>
          <w:ilvl w:val="0"/>
          <w:numId w:val="4"/>
        </w:numPr>
      </w:pPr>
      <w:r w:rsidRPr="0005312B">
        <w:t>Sistema de pagamento online (</w:t>
      </w:r>
      <w:proofErr w:type="spellStart"/>
      <w:r w:rsidRPr="0005312B">
        <w:t>ex</w:t>
      </w:r>
      <w:proofErr w:type="spellEnd"/>
      <w:r w:rsidRPr="0005312B">
        <w:t>: Mercado Pago, PagSeguro).</w:t>
      </w:r>
    </w:p>
    <w:p w14:paraId="56E2E716" w14:textId="77777777" w:rsidR="0005312B" w:rsidRPr="0005312B" w:rsidRDefault="0005312B" w:rsidP="0005312B">
      <w:pPr>
        <w:numPr>
          <w:ilvl w:val="0"/>
          <w:numId w:val="4"/>
        </w:numPr>
      </w:pPr>
      <w:r w:rsidRPr="0005312B">
        <w:t>Redes sociais da pizzaria (</w:t>
      </w:r>
      <w:proofErr w:type="spellStart"/>
      <w:r w:rsidRPr="0005312B">
        <w:t>ex</w:t>
      </w:r>
      <w:proofErr w:type="spellEnd"/>
      <w:r w:rsidRPr="0005312B">
        <w:t>: Facebook, Instagram).</w:t>
      </w:r>
    </w:p>
    <w:p w14:paraId="59C81AA5" w14:textId="77777777" w:rsidR="0005312B" w:rsidRPr="0005312B" w:rsidRDefault="0005312B" w:rsidP="0005312B">
      <w:pPr>
        <w:numPr>
          <w:ilvl w:val="0"/>
          <w:numId w:val="4"/>
        </w:numPr>
      </w:pPr>
      <w:r w:rsidRPr="0005312B">
        <w:t>Google Maps para localização da pizzaria.</w:t>
      </w:r>
    </w:p>
    <w:p w14:paraId="6CB31C1B" w14:textId="77777777" w:rsidR="0005312B" w:rsidRPr="0005312B" w:rsidRDefault="0005312B" w:rsidP="0005312B">
      <w:r w:rsidRPr="0005312B">
        <w:t>5. Conteúdo:</w:t>
      </w:r>
    </w:p>
    <w:p w14:paraId="2E4A34CA" w14:textId="77777777" w:rsidR="0005312B" w:rsidRPr="0005312B" w:rsidRDefault="0005312B" w:rsidP="0005312B">
      <w:pPr>
        <w:numPr>
          <w:ilvl w:val="0"/>
          <w:numId w:val="5"/>
        </w:numPr>
      </w:pPr>
      <w:r w:rsidRPr="0005312B">
        <w:t>Textos informativos e descritivos sobre a pizzaria, cardápio e serviços.</w:t>
      </w:r>
    </w:p>
    <w:p w14:paraId="6FD80252" w14:textId="77777777" w:rsidR="0005312B" w:rsidRPr="0005312B" w:rsidRDefault="0005312B" w:rsidP="0005312B">
      <w:pPr>
        <w:numPr>
          <w:ilvl w:val="0"/>
          <w:numId w:val="5"/>
        </w:numPr>
      </w:pPr>
      <w:r w:rsidRPr="0005312B">
        <w:lastRenderedPageBreak/>
        <w:t>Fotos de alta qualidade das pizzas, do ambiente da pizzaria e da equipe.</w:t>
      </w:r>
    </w:p>
    <w:p w14:paraId="4CDDF4EE" w14:textId="77777777" w:rsidR="0005312B" w:rsidRPr="0005312B" w:rsidRDefault="0005312B" w:rsidP="0005312B">
      <w:pPr>
        <w:numPr>
          <w:ilvl w:val="0"/>
          <w:numId w:val="5"/>
        </w:numPr>
      </w:pPr>
      <w:r w:rsidRPr="0005312B">
        <w:t>Vídeos (opcional) mostrando a produção das pizzas e o ambiente da pizzaria.</w:t>
      </w:r>
    </w:p>
    <w:p w14:paraId="7A0A3316" w14:textId="77777777" w:rsidR="0005312B" w:rsidRPr="0005312B" w:rsidRDefault="0005312B" w:rsidP="0005312B">
      <w:r w:rsidRPr="0005312B">
        <w:t>6. Otimização para mecanismos de busca (SEO):</w:t>
      </w:r>
    </w:p>
    <w:p w14:paraId="7456D105" w14:textId="77777777" w:rsidR="0005312B" w:rsidRPr="0005312B" w:rsidRDefault="0005312B" w:rsidP="0005312B">
      <w:pPr>
        <w:numPr>
          <w:ilvl w:val="0"/>
          <w:numId w:val="6"/>
        </w:numPr>
      </w:pPr>
      <w:r w:rsidRPr="0005312B">
        <w:t>Utilização de palavras-chave relevantes no título, descrições e conteúdo do site.</w:t>
      </w:r>
    </w:p>
    <w:p w14:paraId="419D9ABD" w14:textId="77777777" w:rsidR="0005312B" w:rsidRPr="0005312B" w:rsidRDefault="0005312B" w:rsidP="0005312B">
      <w:pPr>
        <w:numPr>
          <w:ilvl w:val="0"/>
          <w:numId w:val="6"/>
        </w:numPr>
      </w:pPr>
      <w:r w:rsidRPr="0005312B">
        <w:t>Criação de links internos e externos para melhorar a navegabilidade e relevância do site.</w:t>
      </w:r>
    </w:p>
    <w:p w14:paraId="56460A1E" w14:textId="77777777" w:rsidR="0005312B" w:rsidRPr="0005312B" w:rsidRDefault="0005312B" w:rsidP="0005312B">
      <w:pPr>
        <w:numPr>
          <w:ilvl w:val="0"/>
          <w:numId w:val="6"/>
        </w:numPr>
      </w:pPr>
      <w:r w:rsidRPr="0005312B">
        <w:t>Registro do site em ferramentas de busca como Google Search Console e Bing Webmaster Tools.</w:t>
      </w:r>
    </w:p>
    <w:p w14:paraId="57FF0959" w14:textId="77777777" w:rsidR="0005312B" w:rsidRPr="0005312B" w:rsidRDefault="0005312B" w:rsidP="0005312B">
      <w:r w:rsidRPr="0005312B">
        <w:t>7. Promoção do site:</w:t>
      </w:r>
    </w:p>
    <w:p w14:paraId="6E167D1C" w14:textId="77777777" w:rsidR="0005312B" w:rsidRPr="0005312B" w:rsidRDefault="0005312B" w:rsidP="0005312B">
      <w:pPr>
        <w:numPr>
          <w:ilvl w:val="0"/>
          <w:numId w:val="7"/>
        </w:numPr>
      </w:pPr>
      <w:r w:rsidRPr="0005312B">
        <w:t>Divulgação do site nas redes sociais da pizzaria.</w:t>
      </w:r>
    </w:p>
    <w:p w14:paraId="6FCA9CF2" w14:textId="77777777" w:rsidR="0005312B" w:rsidRPr="0005312B" w:rsidRDefault="0005312B" w:rsidP="0005312B">
      <w:pPr>
        <w:numPr>
          <w:ilvl w:val="0"/>
          <w:numId w:val="7"/>
        </w:numPr>
      </w:pPr>
      <w:r w:rsidRPr="0005312B">
        <w:t xml:space="preserve">Criação de campanhas de </w:t>
      </w:r>
      <w:proofErr w:type="spellStart"/>
      <w:r w:rsidRPr="0005312B">
        <w:t>email</w:t>
      </w:r>
      <w:proofErr w:type="spellEnd"/>
      <w:r w:rsidRPr="0005312B">
        <w:t xml:space="preserve"> marketing para fidelizar clientes.</w:t>
      </w:r>
    </w:p>
    <w:p w14:paraId="4AF3E0D5" w14:textId="77777777" w:rsidR="0005312B" w:rsidRPr="0005312B" w:rsidRDefault="0005312B" w:rsidP="0005312B">
      <w:pPr>
        <w:numPr>
          <w:ilvl w:val="0"/>
          <w:numId w:val="7"/>
        </w:numPr>
      </w:pPr>
      <w:r w:rsidRPr="0005312B">
        <w:t>Utilização de anúncios online direcionados ao seu público-alvo.</w:t>
      </w:r>
    </w:p>
    <w:p w14:paraId="09051B08" w14:textId="77777777" w:rsidR="0005312B" w:rsidRPr="0005312B" w:rsidRDefault="0005312B" w:rsidP="0005312B">
      <w:r w:rsidRPr="0005312B">
        <w:t>Processo de criação:</w:t>
      </w:r>
    </w:p>
    <w:p w14:paraId="23EAB89B" w14:textId="77777777" w:rsidR="0005312B" w:rsidRPr="0005312B" w:rsidRDefault="0005312B" w:rsidP="0005312B">
      <w:pPr>
        <w:numPr>
          <w:ilvl w:val="0"/>
          <w:numId w:val="8"/>
        </w:numPr>
      </w:pPr>
      <w:r w:rsidRPr="0005312B">
        <w:t>Definição dos detalhes:</w:t>
      </w:r>
    </w:p>
    <w:p w14:paraId="7EB8DCB5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Nome da pizzaria e slogan.</w:t>
      </w:r>
    </w:p>
    <w:p w14:paraId="14F81A1F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Logotipo e identidade visual.</w:t>
      </w:r>
    </w:p>
    <w:p w14:paraId="0D0ECF3D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Paleta de cores e tipografia.</w:t>
      </w:r>
    </w:p>
    <w:p w14:paraId="0C30FE93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Conteúdo textual e imagens.</w:t>
      </w:r>
    </w:p>
    <w:p w14:paraId="4EA315B5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Informações de contato e endereço.</w:t>
      </w:r>
    </w:p>
    <w:p w14:paraId="6184A575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Formas de pagamento e entrega.</w:t>
      </w:r>
    </w:p>
    <w:p w14:paraId="38CC5824" w14:textId="77777777" w:rsidR="0005312B" w:rsidRPr="0005312B" w:rsidRDefault="0005312B" w:rsidP="0005312B">
      <w:pPr>
        <w:numPr>
          <w:ilvl w:val="0"/>
          <w:numId w:val="8"/>
        </w:numPr>
      </w:pPr>
      <w:r w:rsidRPr="0005312B">
        <w:t>Desenvolvimento do site:</w:t>
      </w:r>
    </w:p>
    <w:p w14:paraId="125E205E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Escolha da plataforma (</w:t>
      </w:r>
      <w:proofErr w:type="spellStart"/>
      <w:r w:rsidRPr="0005312B">
        <w:t>Wix</w:t>
      </w:r>
      <w:proofErr w:type="spellEnd"/>
      <w:r w:rsidRPr="0005312B">
        <w:t>, </w:t>
      </w:r>
      <w:proofErr w:type="spellStart"/>
      <w:proofErr w:type="gramStart"/>
      <w:r w:rsidRPr="0005312B">
        <w:t>WordPress</w:t>
      </w:r>
      <w:proofErr w:type="spellEnd"/>
      <w:r w:rsidRPr="0005312B">
        <w:t>, etc.</w:t>
      </w:r>
      <w:proofErr w:type="gramEnd"/>
      <w:r w:rsidRPr="0005312B">
        <w:t>) ou desenvolvimento personalizado.</w:t>
      </w:r>
    </w:p>
    <w:p w14:paraId="400C6DF8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Criação das páginas e do layout.</w:t>
      </w:r>
    </w:p>
    <w:p w14:paraId="37E3A94C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Implementação das funcionalidades.</w:t>
      </w:r>
    </w:p>
    <w:p w14:paraId="33E29929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Integração com sistemas externos.</w:t>
      </w:r>
    </w:p>
    <w:p w14:paraId="171A777D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Otimização para SEO.</w:t>
      </w:r>
    </w:p>
    <w:p w14:paraId="6D66B5B9" w14:textId="77777777" w:rsidR="0005312B" w:rsidRPr="0005312B" w:rsidRDefault="0005312B" w:rsidP="0005312B">
      <w:pPr>
        <w:numPr>
          <w:ilvl w:val="0"/>
          <w:numId w:val="8"/>
        </w:numPr>
      </w:pPr>
      <w:r w:rsidRPr="0005312B">
        <w:t>Teste e lançamento:</w:t>
      </w:r>
    </w:p>
    <w:p w14:paraId="185666B5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Teste completo do site em diferentes dispositivos.</w:t>
      </w:r>
    </w:p>
    <w:p w14:paraId="45AEE1D4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Correção de erros e ajustes finais.</w:t>
      </w:r>
    </w:p>
    <w:p w14:paraId="611A6512" w14:textId="77777777" w:rsidR="0005312B" w:rsidRPr="0005312B" w:rsidRDefault="0005312B" w:rsidP="0005312B">
      <w:pPr>
        <w:numPr>
          <w:ilvl w:val="1"/>
          <w:numId w:val="8"/>
        </w:numPr>
      </w:pPr>
      <w:r w:rsidRPr="0005312B">
        <w:t>Lançamento do site para o público.</w:t>
      </w:r>
    </w:p>
    <w:p w14:paraId="4CA44253" w14:textId="77777777" w:rsidR="0005312B" w:rsidRPr="0005312B" w:rsidRDefault="0005312B" w:rsidP="0005312B">
      <w:r w:rsidRPr="0005312B">
        <w:t>Cronograma e orçamento:</w:t>
      </w:r>
    </w:p>
    <w:p w14:paraId="54913B60" w14:textId="77777777" w:rsidR="0005312B" w:rsidRPr="0005312B" w:rsidRDefault="0005312B" w:rsidP="0005312B">
      <w:r w:rsidRPr="0005312B">
        <w:lastRenderedPageBreak/>
        <w:t>O tempo de desenvolvimento e o custo do site variam de acordo com a complexidade do projeto, a plataforma escolhida e as funcionalidades desejadas.</w:t>
      </w:r>
    </w:p>
    <w:p w14:paraId="629FA7D1" w14:textId="77777777" w:rsidR="0005312B" w:rsidRPr="0005312B" w:rsidRDefault="0005312B" w:rsidP="0005312B">
      <w:r w:rsidRPr="0005312B">
        <w:t>Para um orçamento preciso:</w:t>
      </w:r>
    </w:p>
    <w:p w14:paraId="21F5E3E1" w14:textId="77777777" w:rsidR="0005312B" w:rsidRPr="0005312B" w:rsidRDefault="0005312B" w:rsidP="0005312B">
      <w:pPr>
        <w:numPr>
          <w:ilvl w:val="0"/>
          <w:numId w:val="9"/>
        </w:numPr>
      </w:pPr>
      <w:r w:rsidRPr="0005312B">
        <w:t>Entre em contato comigo com mais detalhes sobre suas necessidades e expectativas.</w:t>
      </w:r>
    </w:p>
    <w:p w14:paraId="7133F83E" w14:textId="77777777" w:rsidR="0005312B" w:rsidRPr="0005312B" w:rsidRDefault="0005312B" w:rsidP="0005312B">
      <w:pPr>
        <w:numPr>
          <w:ilvl w:val="0"/>
          <w:numId w:val="9"/>
        </w:numPr>
      </w:pPr>
      <w:r w:rsidRPr="0005312B">
        <w:t>Forneça informações sobre a sua pizzaria, o cardápio, o público-alvo e o orçamento disponível.</w:t>
      </w:r>
    </w:p>
    <w:p w14:paraId="71C743A1" w14:textId="77777777" w:rsidR="0005312B" w:rsidRPr="0005312B" w:rsidRDefault="0005312B" w:rsidP="0005312B">
      <w:r w:rsidRPr="0005312B">
        <w:t>Estou à disposição para te auxiliar em cada etapa do processo.</w:t>
      </w:r>
    </w:p>
    <w:p w14:paraId="047A60EB" w14:textId="77777777" w:rsidR="0005312B" w:rsidRPr="0005312B" w:rsidRDefault="0005312B" w:rsidP="0005312B">
      <w:r w:rsidRPr="0005312B">
        <w:t>Observações:</w:t>
      </w:r>
    </w:p>
    <w:p w14:paraId="65E4BA5C" w14:textId="77777777" w:rsidR="0005312B" w:rsidRPr="0005312B" w:rsidRDefault="0005312B" w:rsidP="0005312B">
      <w:pPr>
        <w:numPr>
          <w:ilvl w:val="0"/>
          <w:numId w:val="10"/>
        </w:numPr>
      </w:pPr>
      <w:r w:rsidRPr="0005312B">
        <w:t>Segurança: O site será protegido com certificado SSL para garantir a segurança dos dados dos clientes.</w:t>
      </w:r>
    </w:p>
    <w:p w14:paraId="12CE54F5" w14:textId="77777777" w:rsidR="0005312B" w:rsidRPr="0005312B" w:rsidRDefault="0005312B" w:rsidP="0005312B">
      <w:pPr>
        <w:numPr>
          <w:ilvl w:val="0"/>
          <w:numId w:val="10"/>
        </w:numPr>
      </w:pPr>
      <w:r w:rsidRPr="0005312B">
        <w:t>Suporte: Ofereço suporte técnico para dúvidas e problemas com o site após o lançamento.</w:t>
      </w:r>
    </w:p>
    <w:p w14:paraId="109E064F" w14:textId="77777777" w:rsidR="0005312B" w:rsidRPr="0005312B" w:rsidRDefault="0005312B" w:rsidP="0005312B">
      <w:r w:rsidRPr="0005312B">
        <w:t>**Acredito que, juntos, podemos criar um site incrível para sua pizzaria que irá te ajudar a alcançar seus</w:t>
      </w:r>
    </w:p>
    <w:p w14:paraId="07195584" w14:textId="77777777" w:rsidR="00011304" w:rsidRDefault="00011304"/>
    <w:sectPr w:rsidR="00011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222"/>
    <w:multiLevelType w:val="multilevel"/>
    <w:tmpl w:val="6E2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6131E"/>
    <w:multiLevelType w:val="multilevel"/>
    <w:tmpl w:val="524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3084"/>
    <w:multiLevelType w:val="multilevel"/>
    <w:tmpl w:val="0E7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0A68"/>
    <w:multiLevelType w:val="multilevel"/>
    <w:tmpl w:val="F3F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177"/>
    <w:multiLevelType w:val="multilevel"/>
    <w:tmpl w:val="2AE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585F"/>
    <w:multiLevelType w:val="multilevel"/>
    <w:tmpl w:val="06B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417A8"/>
    <w:multiLevelType w:val="multilevel"/>
    <w:tmpl w:val="750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F7623"/>
    <w:multiLevelType w:val="multilevel"/>
    <w:tmpl w:val="BA1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D047C"/>
    <w:multiLevelType w:val="multilevel"/>
    <w:tmpl w:val="95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87C32"/>
    <w:multiLevelType w:val="multilevel"/>
    <w:tmpl w:val="B564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611868">
    <w:abstractNumId w:val="0"/>
  </w:num>
  <w:num w:numId="2" w16cid:durableId="749355085">
    <w:abstractNumId w:val="5"/>
  </w:num>
  <w:num w:numId="3" w16cid:durableId="871917675">
    <w:abstractNumId w:val="2"/>
  </w:num>
  <w:num w:numId="4" w16cid:durableId="705759950">
    <w:abstractNumId w:val="1"/>
  </w:num>
  <w:num w:numId="5" w16cid:durableId="152306145">
    <w:abstractNumId w:val="3"/>
  </w:num>
  <w:num w:numId="6" w16cid:durableId="126436071">
    <w:abstractNumId w:val="8"/>
  </w:num>
  <w:num w:numId="7" w16cid:durableId="1218470260">
    <w:abstractNumId w:val="6"/>
  </w:num>
  <w:num w:numId="8" w16cid:durableId="1266304369">
    <w:abstractNumId w:val="9"/>
  </w:num>
  <w:num w:numId="9" w16cid:durableId="631250340">
    <w:abstractNumId w:val="4"/>
  </w:num>
  <w:num w:numId="10" w16cid:durableId="1877279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2B"/>
    <w:rsid w:val="00011304"/>
    <w:rsid w:val="0005312B"/>
    <w:rsid w:val="00DC0A18"/>
    <w:rsid w:val="00EA6992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76FF"/>
  <w15:chartTrackingRefBased/>
  <w15:docId w15:val="{914E4260-9257-4615-BCC5-0BC7DD85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costa da silva</dc:creator>
  <cp:keywords/>
  <dc:description/>
  <cp:lastModifiedBy>edson costa da silva</cp:lastModifiedBy>
  <cp:revision>1</cp:revision>
  <dcterms:created xsi:type="dcterms:W3CDTF">2024-02-08T11:28:00Z</dcterms:created>
  <dcterms:modified xsi:type="dcterms:W3CDTF">2024-02-08T11:29:00Z</dcterms:modified>
</cp:coreProperties>
</file>