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251" w:rsidRDefault="005F501C">
      <w:r>
        <w:rPr>
          <w:noProof/>
          <w:lang w:eastAsia="pt-BR"/>
        </w:rPr>
        <w:drawing>
          <wp:inline distT="0" distB="0" distL="0" distR="0" wp14:anchorId="0A349394" wp14:editId="1C94669A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1A1A0D3" wp14:editId="47CCC1AD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1DF8708" wp14:editId="2AB92429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501136D" wp14:editId="78CF6473">
            <wp:extent cx="6645910" cy="3736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212F369" wp14:editId="6AC3A8B0">
            <wp:extent cx="6645910" cy="3736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64C7FD9" wp14:editId="22DDAC00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1C" w:rsidRDefault="005F501C">
      <w:pPr>
        <w:rPr>
          <w:lang w:val="en-US"/>
        </w:rPr>
      </w:pPr>
      <w:r w:rsidRPr="005F501C">
        <w:rPr>
          <w:lang w:val="en-US"/>
        </w:rPr>
        <w:t xml:space="preserve">URL: </w:t>
      </w:r>
      <w:hyperlink r:id="rId10" w:history="1">
        <w:r w:rsidRPr="004F2184">
          <w:rPr>
            <w:rStyle w:val="Hyperlink"/>
            <w:lang w:val="en-US"/>
          </w:rPr>
          <w:t>https://studio.azureml.net/apihelp/workspaces/2c358051d6ca4c8b8a96c467290e71c1/webservices/8a9c28b153c840b8a2c7966f9c9b0a58/endpoints/fc93ad37a0b24590a12fd25aeb03c684/score</w:t>
        </w:r>
      </w:hyperlink>
    </w:p>
    <w:p w:rsidR="005F501C" w:rsidRDefault="005F501C">
      <w:pPr>
        <w:rPr>
          <w:lang w:val="en-US"/>
        </w:rPr>
      </w:pPr>
      <w:r>
        <w:rPr>
          <w:lang w:val="en-US"/>
        </w:rPr>
        <w:t>API Key:</w:t>
      </w:r>
    </w:p>
    <w:p w:rsidR="005F501C" w:rsidRDefault="005F501C">
      <w:pPr>
        <w:rPr>
          <w:lang w:val="en-US"/>
        </w:rPr>
      </w:pPr>
      <w:r w:rsidRPr="005F501C">
        <w:rPr>
          <w:lang w:val="en-US"/>
        </w:rPr>
        <w:t>B4bCdRHFtRreMLnVy5fd1Txl8aw9OCAWOqmnUzOQcBkUjwqZo5lVzMCBFCOqlWZRL5+BWYk7m49+bW5I0xlMQA==</w:t>
      </w:r>
    </w:p>
    <w:p w:rsidR="005F501C" w:rsidRPr="005F501C" w:rsidRDefault="00320FA1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14315F4" wp14:editId="47E1F776">
            <wp:extent cx="6645910" cy="37363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FA1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654DAAC" wp14:editId="008892A9">
            <wp:extent cx="6645910" cy="3736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FA1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605D9D27" wp14:editId="0DD6D5D9">
            <wp:extent cx="6645910" cy="37363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FA1">
        <w:rPr>
          <w:noProof/>
          <w:lang w:eastAsia="pt-BR"/>
        </w:rPr>
        <w:t xml:space="preserve"> </w:t>
      </w:r>
      <w:r w:rsidR="00D616FA">
        <w:rPr>
          <w:noProof/>
          <w:lang w:eastAsia="pt-BR"/>
        </w:rPr>
        <w:drawing>
          <wp:inline distT="0" distB="0" distL="0" distR="0" wp14:anchorId="570163B6" wp14:editId="33BA51C7">
            <wp:extent cx="6645910" cy="3736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pt-BR"/>
        </w:rPr>
        <w:lastRenderedPageBreak/>
        <w:drawing>
          <wp:inline distT="0" distB="0" distL="0" distR="0" wp14:anchorId="291E0DC1" wp14:editId="2F96AF8C">
            <wp:extent cx="6645910" cy="37363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01C" w:rsidRPr="005F501C" w:rsidSect="003C29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921"/>
    <w:rsid w:val="00320FA1"/>
    <w:rsid w:val="003C2921"/>
    <w:rsid w:val="004814AC"/>
    <w:rsid w:val="00531C8C"/>
    <w:rsid w:val="005F501C"/>
    <w:rsid w:val="00617892"/>
    <w:rsid w:val="009014FA"/>
    <w:rsid w:val="00AD7251"/>
    <w:rsid w:val="00C34AF7"/>
    <w:rsid w:val="00D616FA"/>
    <w:rsid w:val="00DF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435BDB-9FB5-4309-8440-C273F9948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72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studio.azureml.net/apihelp/workspaces/2c358051d6ca4c8b8a96c467290e71c1/webservices/8a9c28b153c840b8a2c7966f9c9b0a58/endpoints/fc93ad37a0b24590a12fd25aeb03c684/scor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75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TULLIO JUNIOR MCT</dc:creator>
  <cp:keywords/>
  <dc:description/>
  <cp:lastModifiedBy>EDSON TULLIO JUNIOR MCT</cp:lastModifiedBy>
  <cp:revision>2</cp:revision>
  <dcterms:created xsi:type="dcterms:W3CDTF">2017-05-19T20:53:00Z</dcterms:created>
  <dcterms:modified xsi:type="dcterms:W3CDTF">2017-05-22T03:11:00Z</dcterms:modified>
</cp:coreProperties>
</file>