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ff0000"/>
          <w:sz w:val="36"/>
          <w:rtl w:val="0"/>
        </w:rPr>
        <w:t xml:space="preserve">CSU-13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36"/>
          <w:rtl w:val="0"/>
        </w:rPr>
        <w:t xml:space="preserve">- Gerar Relatório de Clientes com Pendências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Seção: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Principal</w:t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690"/>
        <w:gridCol w:w="5670"/>
        <w:tblGridChange w:id="0">
          <w:tblGrid>
            <w:gridCol w:w="3690"/>
            <w:gridCol w:w="56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Importância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60 (Risco Baixo e Prioridade Baixa)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Sumário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Realizar relatórios contendo dados referentes a todos os clientes que possuem pendências com o hotel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Ator primário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Ator secundário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-Ter realizado rotina de autenticação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CSU-01 Autenticar Usuário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-Visualização de informações em formato de relatório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 Principal</w:t>
            </w:r>
          </w:p>
        </w:tc>
      </w:tr>
      <w:tr>
        <w:trPr>
          <w:trHeight w:val="2340" w:hRule="atLeast"/>
        </w:trPr>
        <w:tc>
          <w:tcPr>
            <w:gridSpan w:val="2"/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Ator seleciona aba Relatórios na tela Principal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02 (Tela Principal - Quartos - Livres), Tela 03 (Tela Principal - Quartos - Ocupados), Tela 04 (Tela Principal - Quartos - Todos)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  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Ator seleciona a opção Clientes com Pendências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44 (Relatório Clientes com Pendencias)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Ator pressiona o botão Gerar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Sistema exibe listagem contendo dados do relatório 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Ator seleciona a opção de formato desejado para salvar o relatório: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PDF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XML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EXCEL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EMAIL 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de Exceção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2"/>
              <w:keepNext w:val="1"/>
              <w:keepLines w:val="1"/>
              <w:widowControl w:val="0"/>
              <w:numPr>
                <w:ilvl w:val="0"/>
                <w:numId w:val="1"/>
              </w:numPr>
              <w:spacing w:lineRule="auto" w:after="80" w:line="24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bookmarkStart w:id="0" w:colFirst="0" w:name="h.ntdcxqf5vicr" w:colLast="0"/>
            <w:bookmarkEnd w:id="0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Linha 3: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 Falha no acesso ao banco de dados: o sistema cancela exibição e exibe mensagem “Erro ao tentar obter dados”, retorna ao passo 2</w:t>
            </w:r>
          </w:p>
          <w:p w:rsidP="00000000" w:rsidRPr="00000000" w:rsidR="00000000" w:rsidDel="00000000" w:rsidRDefault="00000000">
            <w:pPr>
              <w:pStyle w:val="Heading2"/>
              <w:keepNext w:val="1"/>
              <w:keepLines w:val="1"/>
              <w:widowControl w:val="0"/>
              <w:spacing w:lineRule="auto" w:after="80" w:line="240" w:before="360"/>
              <w:contextualSpacing w:val="0"/>
            </w:pPr>
            <w:bookmarkStart w:id="1" w:colFirst="0" w:name="h.f1o6jau7wgnw" w:colLast="0"/>
            <w:bookmarkEnd w:id="1"/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55"/>
        <w:gridCol w:w="3195"/>
        <w:gridCol w:w="4110"/>
        <w:tblGridChange w:id="0">
          <w:tblGrid>
            <w:gridCol w:w="2055"/>
            <w:gridCol w:w="3195"/>
            <w:gridCol w:w="4110"/>
          </w:tblGrid>
        </w:tblGridChange>
      </w:tblGrid>
      <w:tr>
        <w:trPr>
          <w:trHeight w:val="48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Histórico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Pessoa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Alteração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05/01/2015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Brendel Santos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Criação do caso de uso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CSU-13 - Gerar Relatório de Clientes com Pendências.docx</dc:title>
</cp:coreProperties>
</file>