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lnwyfr32ebmq" w:colLast="0"/>
      <w:bookmarkEnd w:id="0"/>
      <w:r w:rsidRPr="00000000" w:rsidR="00000000" w:rsidDel="00000000">
        <w:rPr>
          <w:rtl w:val="0"/>
        </w:rPr>
        <w:t xml:space="preserve">DD - Hotel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3"/>
        <w:bidiVisual w:val="0"/>
        <w:tblW w:w="10830.0" w:type="dxa"/>
        <w:jc w:val="left"/>
        <w:tblInd w:w="-89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80"/>
        <w:gridCol w:w="3105"/>
        <w:gridCol w:w="1455"/>
        <w:gridCol w:w="1230"/>
        <w:gridCol w:w="900"/>
        <w:gridCol w:w="690"/>
        <w:gridCol w:w="1470"/>
        <w:tblGridChange w:id="0">
          <w:tblGrid>
            <w:gridCol w:w="1980"/>
            <w:gridCol w:w="3105"/>
            <w:gridCol w:w="1455"/>
            <w:gridCol w:w="1230"/>
            <w:gridCol w:w="900"/>
            <w:gridCol w:w="690"/>
            <w:gridCol w:w="147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Entidade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Campo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Tipo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Tamanho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Chave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Não Nulo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Valores Válidos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Hospede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1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id_hospede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id_endereco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nome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cpf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nascimento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estado_civil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telefone_fixo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telefone_movel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email_primario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email_secundario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rg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cadastro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ativo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2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datetime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datetime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boolean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3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150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8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14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14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25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25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4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5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6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solteiro(a)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casado(a)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viuvo(a)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Quarto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7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id_quarto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descricao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andar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capacidade_de_hospedes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id_tipo_quarto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valor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ativo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8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double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boolean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9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100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10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11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12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  <w:t xml:space="preserve">true,false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Endereco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13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id_endereco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Rua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Complemento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Referencia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numero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cidade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bairro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estado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ativo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14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boolean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15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45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45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16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17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18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true,false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Empresa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19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id_empresa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id_endereco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nome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cpnj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20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21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150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22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23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24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tipo_quarto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25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id_tipo_quarto</w:t>
                  </w:r>
                </w:p>
              </w:tc>
            </w:tr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capacidade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descricao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observacao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valor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26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double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27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28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29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30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tipo_servico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31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id_tipo_servico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descricao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observacao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valor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32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double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33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34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35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36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reserva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37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id_reserva</w:t>
                  </w:r>
                </w:p>
              </w:tc>
            </w:tr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capacidade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descricao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observacao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valor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38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double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39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40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41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42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servico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43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id_servico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id_tipo_servico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descricao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observacao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ativo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44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boolean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45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46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47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48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true, false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49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id_usuario</w:t>
                  </w:r>
                </w:p>
              </w:tc>
            </w:tr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id_funcionario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nome_usuario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senha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repetirSenha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status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50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boolean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51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52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53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54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true, false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funcao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55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id_funcao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descricao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observacao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ativo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56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boolean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57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58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59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60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true, false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pendencia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61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id_pendencia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id_funcionario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id_status_divida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id_hospede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data_cadastro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data_pagamento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valor_divida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valor_pago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62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rPr>
                <w:trHeight w:val="46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double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double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63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64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65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66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forma_pagamento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67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id_forma_pagamento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descricao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observacao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ativo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68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inteiro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varchar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boolean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69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70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71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*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72"/>
              <w:bidiVisual w:val="0"/>
              <w:tblW w:w="1089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89"/>
              <w:tblGridChange w:id="0">
                <w:tblGrid>
                  <w:gridCol w:w="1089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line="24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true,false</w:t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 - Hotel.docx</dc:title>
</cp:coreProperties>
</file>