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Design UX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Designer UX, projetando as necessidades dos usuários, garantindo sua satisfação ao interagir com a empresa, plataformas ou marcas.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Qual o papel do Design UX?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Designer UX é o profissional que realiza, a elaboração de mapas de navegação do usuário, testes de usabilidade, criação, desenvolvimento e implementação de soluções inovadoras e atraentes, prototipação, fluxo do usuário e de processos, ligando a interação comunicativa às ideias de Design. 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Precisa de um Design UX?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Design UX é um profissional capacitado para atender sua empresa no âmbito digital, e aqui possuímos especialistas com habilidades de design com sensibilidade para interação dos usuários; habilidades de comunicação e apresentação de ideais; E antenados às últimas tendências, técnicas e tecnologias da área, com atualização frequente.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Contate-nos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