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Ordenação:</w:t>
      </w:r>
    </w:p>
    <w:p>
      <w:pPr>
        <w:pStyle w:val="Normal"/>
        <w:rPr/>
      </w:pPr>
      <w:r>
        <w:rPr/>
        <w:t>-É a tarefa de colocar um conjunto de dados em uma determina ordem;</w:t>
      </w:r>
    </w:p>
    <w:p>
      <w:pPr>
        <w:pStyle w:val="Normal"/>
        <w:rPr/>
      </w:pPr>
      <w:r>
        <w:rPr/>
        <w:t>-Permite acesso mais eficiente aos dados;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Algoritmo de ordenação:</w:t>
      </w:r>
    </w:p>
    <w:p>
      <w:pPr>
        <w:pStyle w:val="Normal"/>
        <w:rPr/>
      </w:pPr>
      <w:r>
        <w:rPr/>
        <w:t>-</w:t>
      </w:r>
      <w:r>
        <w:rPr/>
        <w:t>É</w:t>
      </w:r>
      <w:r>
        <w:rPr/>
        <w:t xml:space="preserve"> o algoritmo que coloca os dados de uma dada sequência em uma certa ordem;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Tipos de ordenação mais comuns:</w:t>
      </w:r>
    </w:p>
    <w:p>
      <w:pPr>
        <w:pStyle w:val="Normal"/>
        <w:rPr/>
      </w:pPr>
      <w:r>
        <w:rPr/>
        <w:t>-</w:t>
      </w:r>
      <w:r>
        <w:rPr/>
        <w:t>Numérica</w:t>
      </w:r>
      <w:r>
        <w:rPr/>
        <w:t xml:space="preserve">: </w:t>
      </w:r>
    </w:p>
    <w:p>
      <w:pPr>
        <w:pStyle w:val="Normal"/>
        <w:rPr/>
      </w:pPr>
      <w:r>
        <w:rPr/>
        <w:tab/>
        <w:t>1,2,3,4,5(crescente)</w:t>
      </w:r>
    </w:p>
    <w:p>
      <w:pPr>
        <w:pStyle w:val="Normal"/>
        <w:rPr/>
      </w:pPr>
      <w:r>
        <w:rPr/>
        <w:tab/>
        <w:t>5,4,3,2,1(</w:t>
      </w:r>
      <w:r>
        <w:rPr/>
        <w:t>decrescente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-Lexicográfica(Alfabética): </w:t>
      </w:r>
    </w:p>
    <w:p>
      <w:pPr>
        <w:pStyle w:val="Normal"/>
        <w:rPr/>
      </w:pPr>
      <w:r>
        <w:rPr/>
        <w:tab/>
        <w:t>Ana, André, Bianca, Ricardo(</w:t>
      </w:r>
      <w:r>
        <w:rPr/>
        <w:t>crescente</w:t>
      </w:r>
      <w:r>
        <w:rPr/>
        <w:t>)</w:t>
      </w:r>
    </w:p>
    <w:p>
      <w:pPr>
        <w:pStyle w:val="Normal"/>
        <w:rPr/>
      </w:pPr>
      <w:r>
        <w:rPr/>
        <w:tab/>
      </w:r>
      <w:r>
        <w:rPr/>
        <w:t>Ricardo, Bianca</w:t>
      </w:r>
      <w:r>
        <w:rPr/>
        <w:t>, André, Ana(</w:t>
      </w:r>
      <w:r>
        <w:rPr/>
        <w:t>decrescente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Classificação dos métodos de ordenação: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-Ordenação interna: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 arquivo a ser ordenado cabe todo dentro da memória principal;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Qualquer registro pode ser imediatamente acessado;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-Ordenação externa: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 arquivo a ser ordenado não cabe na memória principal;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Os registros são acessados sequencialmente ou em blocos;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BubbleSort: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-Compara pares de elementos adjacentes e os troca de lugar se estiverem em ordem diferente da desejada;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-Esse processo se repete até que todos os elementos estejam ordenados;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Performance: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-Melhor caso: O(N)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-Pior caso: O(N^2)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LibreOffice/5.4.3.2$Windows_X86_64 LibreOffice_project/92a7159f7e4af62137622921e809f8546db437e5</Application>
  <Pages>1</Pages>
  <Words>135</Words>
  <Characters>828</Characters>
  <CharactersWithSpaces>949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2018-05-31T13:07:58Z</dcterms:created>
  <dc:creator/>
  <dc:description/>
  <dc:language>pt-BR</dc:language>
  <cp:lastModifiedBy/>
  <dcterms:modified xsi:type="dcterms:W3CDTF">2018-05-31T13:22:46Z</dcterms:modified>
  <cp:revision>19</cp:revision>
  <dc:subject/>
  <dc:title/>
</cp:coreProperties>
</file>