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2087F" w14:textId="5E6F4FC6" w:rsidR="00F36028" w:rsidRDefault="008B7068">
      <w:r w:rsidRPr="008B7068">
        <w:t>$aact_prod_000MzkwODA2MWY2OGM3MWRlMDU2NWM3MzJlNzZmNGZhZGY6OjFkZDg3YzMyLThkOGMtNDc0Yy1hYzE2LWYzZWEwYmJlZDNmYTo6JGFhY2hfYzY5ZDBmMjQtZTFmYy00NTA2LWFjNWMtMzFiNGQ4ZDFhNTUw</w:t>
      </w:r>
    </w:p>
    <w:sectPr w:rsidR="00F360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28"/>
    <w:rsid w:val="005A28A8"/>
    <w:rsid w:val="008B7068"/>
    <w:rsid w:val="00F36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43423"/>
  <w15:chartTrackingRefBased/>
  <w15:docId w15:val="{C2A26B1A-0C41-4BDF-8F67-EE224E22F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36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36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36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36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360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36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36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36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36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6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36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360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360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3602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360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360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360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360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36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36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36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36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36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360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360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360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36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3602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360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Silva</dc:creator>
  <cp:keywords/>
  <dc:description/>
  <cp:lastModifiedBy>Edson Silva</cp:lastModifiedBy>
  <cp:revision>2</cp:revision>
  <dcterms:created xsi:type="dcterms:W3CDTF">2026-04-11T23:21:00Z</dcterms:created>
  <dcterms:modified xsi:type="dcterms:W3CDTF">2026-04-11T23:21:00Z</dcterms:modified>
</cp:coreProperties>
</file>