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0BADE004"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Have you ever woken up and unexpectedly seen more than a million people view your post? </w:t>
      </w:r>
      <w:commentRangeStart w:id="0"/>
      <w:r w:rsidRPr="00C45CDC">
        <w:rPr>
          <w:rFonts w:ascii="Arial" w:eastAsia="Times New Roman" w:hAnsi="Arial" w:cs="Arial"/>
          <w:color w:val="000000"/>
          <w:sz w:val="22"/>
          <w:szCs w:val="22"/>
        </w:rPr>
        <w:t>I</w:t>
      </w:r>
      <w:commentRangeEnd w:id="0"/>
      <w:r w:rsidR="000430EE">
        <w:rPr>
          <w:rStyle w:val="CommentReference"/>
        </w:rPr>
        <w:commentReference w:id="0"/>
      </w:r>
      <w:r w:rsidRPr="00C45CDC">
        <w:rPr>
          <w:rFonts w:ascii="Arial" w:eastAsia="Times New Roman" w:hAnsi="Arial" w:cs="Arial"/>
          <w:color w:val="000000"/>
          <w:sz w:val="22"/>
          <w:szCs w:val="22"/>
        </w:rPr>
        <w:t xml:space="preserve"> grew up in an environment where my friends doubted me as my capabilities weren't on par with the popular kids. </w:t>
      </w:r>
      <w:commentRangeStart w:id="1"/>
      <w:r w:rsidRPr="00C45CDC">
        <w:rPr>
          <w:rFonts w:ascii="Arial" w:eastAsia="Times New Roman" w:hAnsi="Arial" w:cs="Arial"/>
          <w:color w:val="000000"/>
          <w:sz w:val="22"/>
          <w:szCs w:val="22"/>
        </w:rPr>
        <w:t>I initially accepted that no one would ever notice me, let alone be popular. My self-doubt led me to become quiet and reserved. I preferred keeping my opinions to myself since I thought my views were unnecessary, and no one would bother listening to what I had to say. </w:t>
      </w:r>
      <w:commentRangeEnd w:id="1"/>
      <w:r w:rsidR="003B4B12">
        <w:rPr>
          <w:rStyle w:val="CommentReference"/>
        </w:rPr>
        <w:commentReference w:id="1"/>
      </w:r>
    </w:p>
    <w:p w14:paraId="2877A537" w14:textId="77777777" w:rsidR="00C45CDC" w:rsidRPr="00C45CDC" w:rsidRDefault="00C45CDC" w:rsidP="00C45CDC">
      <w:pPr>
        <w:rPr>
          <w:rFonts w:ascii="Times New Roman" w:eastAsia="Times New Roman" w:hAnsi="Times New Roman" w:cs="Times New Roman"/>
        </w:rPr>
      </w:pPr>
    </w:p>
    <w:p w14:paraId="1109E575"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However, I decided to use TikTok to post a critique a few months ago. I voiced my concern about Indonesian-assembled Hondas, pointing out the flaws of the built quality, which my mom's new car has a problem with. </w:t>
      </w:r>
      <w:commentRangeStart w:id="2"/>
      <w:r w:rsidRPr="00C45CDC">
        <w:rPr>
          <w:rFonts w:ascii="Arial" w:eastAsia="Times New Roman" w:hAnsi="Arial" w:cs="Arial"/>
          <w:color w:val="000000"/>
          <w:sz w:val="22"/>
          <w:szCs w:val="22"/>
        </w:rPr>
        <w:t xml:space="preserve">The trims attached to the doors were not appropriately secured. </w:t>
      </w:r>
      <w:commentRangeEnd w:id="2"/>
      <w:r w:rsidR="003B4B12">
        <w:rPr>
          <w:rStyle w:val="CommentReference"/>
        </w:rPr>
        <w:commentReference w:id="2"/>
      </w:r>
      <w:r w:rsidRPr="00C45CDC">
        <w:rPr>
          <w:rFonts w:ascii="Arial" w:eastAsia="Times New Roman" w:hAnsi="Arial" w:cs="Arial"/>
          <w:color w:val="000000"/>
          <w:sz w:val="22"/>
          <w:szCs w:val="22"/>
        </w:rPr>
        <w:t>Considering how much my mom paid for this car, I was disappointed. My goal with the video was to let people know about Honda's awful quality control, yet it did more than that. </w:t>
      </w:r>
    </w:p>
    <w:p w14:paraId="43B46F01" w14:textId="77777777" w:rsidR="00C45CDC" w:rsidRPr="00C45CDC" w:rsidRDefault="00C45CDC" w:rsidP="00C45CDC">
      <w:pPr>
        <w:rPr>
          <w:rFonts w:ascii="Times New Roman" w:eastAsia="Times New Roman" w:hAnsi="Times New Roman" w:cs="Times New Roman"/>
        </w:rPr>
      </w:pPr>
    </w:p>
    <w:p w14:paraId="7C13475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Never have I seen that many views count on any video I made, let alone a TikTok. This was unexpected as I didn't think the video would reach out to hundreds of FYPs. At that point, I didn't know what to do or react. I looked at the comments and was amazed by the number of people who relate to my critique. The feeling of getting more recognition from other people I never interacted with is exciting. Still, I'm also worried that there might be a negative consequence, such as hateful comments or worse, the company I'm critiquing sends a subpoena. </w:t>
      </w:r>
    </w:p>
    <w:p w14:paraId="0AA59800" w14:textId="77777777" w:rsidR="00C45CDC" w:rsidRPr="00C45CDC" w:rsidRDefault="00C45CDC" w:rsidP="00C45CDC">
      <w:pPr>
        <w:rPr>
          <w:rFonts w:ascii="Times New Roman" w:eastAsia="Times New Roman" w:hAnsi="Times New Roman" w:cs="Times New Roman"/>
        </w:rPr>
      </w:pPr>
    </w:p>
    <w:p w14:paraId="0DC4E9FB"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5650FB94" w14:textId="77777777" w:rsidR="00C45CDC" w:rsidRPr="00C45CDC" w:rsidRDefault="00C45CDC" w:rsidP="00C45CDC">
      <w:pPr>
        <w:rPr>
          <w:rFonts w:ascii="Times New Roman" w:eastAsia="Times New Roman" w:hAnsi="Times New Roman" w:cs="Times New Roman"/>
        </w:rPr>
      </w:pPr>
    </w:p>
    <w:p w14:paraId="7BD03BD9" w14:textId="77777777" w:rsidR="00C45CDC" w:rsidRPr="00C45CDC" w:rsidRDefault="00C45CDC" w:rsidP="00C45CDC">
      <w:pPr>
        <w:jc w:val="both"/>
        <w:rPr>
          <w:rFonts w:ascii="Times New Roman" w:eastAsia="Times New Roman" w:hAnsi="Times New Roman" w:cs="Times New Roman"/>
        </w:rPr>
      </w:pPr>
      <w:commentRangeStart w:id="3"/>
      <w:r w:rsidRPr="00C45CDC">
        <w:rPr>
          <w:rFonts w:ascii="Arial" w:eastAsia="Times New Roman" w:hAnsi="Arial" w:cs="Arial"/>
          <w:color w:val="000000"/>
          <w:sz w:val="22"/>
          <w:szCs w:val="22"/>
        </w:rPr>
        <w:t>It turns out that the factory's representative in which their factory produced my mom's car wanted to have a look at the vehicle and inspect what was wrong with it. I was 16 then and had never talked to a corporate official before. They found that weak adhesive was the reason for the falling trims and later fixed it free of charge. </w:t>
      </w:r>
    </w:p>
    <w:p w14:paraId="7E94E0ED" w14:textId="77777777" w:rsidR="00C45CDC" w:rsidRPr="00C45CDC" w:rsidRDefault="00C45CDC" w:rsidP="00C45CDC">
      <w:pPr>
        <w:rPr>
          <w:rFonts w:ascii="Times New Roman" w:eastAsia="Times New Roman" w:hAnsi="Times New Roman" w:cs="Times New Roman"/>
        </w:rPr>
      </w:pPr>
    </w:p>
    <w:p w14:paraId="3085CFE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The people from Honda were accepting, and even though I spoke badly about their cars, they were open to discussions and feedback to improve themselves. They listened to what I said, which contrasts my initial mindset, making me realize that one's voice matters, regardless of age and status, and that people have to voice them responsibly and for a good cause. </w:t>
      </w:r>
      <w:commentRangeEnd w:id="3"/>
      <w:r w:rsidR="006E51AE">
        <w:rPr>
          <w:rStyle w:val="CommentReference"/>
        </w:rPr>
        <w:commentReference w:id="3"/>
      </w:r>
    </w:p>
    <w:p w14:paraId="188652E6" w14:textId="77777777" w:rsidR="00C45CDC" w:rsidRPr="00C45CDC" w:rsidRDefault="00C45CDC" w:rsidP="00C45CDC">
      <w:pPr>
        <w:rPr>
          <w:rFonts w:ascii="Times New Roman" w:eastAsia="Times New Roman" w:hAnsi="Times New Roman" w:cs="Times New Roman"/>
        </w:rPr>
      </w:pPr>
    </w:p>
    <w:p w14:paraId="742703F0"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Since then,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My follower count grew to 4000, and my likes have reached 240,000+. </w:t>
      </w:r>
      <w:commentRangeStart w:id="4"/>
      <w:r w:rsidRPr="00C45CDC">
        <w:rPr>
          <w:rFonts w:ascii="Arial" w:eastAsia="Times New Roman" w:hAnsi="Arial" w:cs="Arial"/>
          <w:color w:val="000000"/>
          <w:sz w:val="22"/>
          <w:szCs w:val="22"/>
        </w:rPr>
        <w:t>My TikTok account also aims to inform and educate people about specific car updates and products, which indirectly helps car brands to know what people expect from a product. </w:t>
      </w:r>
      <w:commentRangeEnd w:id="4"/>
      <w:r w:rsidR="006E51AE">
        <w:rPr>
          <w:rStyle w:val="CommentReference"/>
        </w:rPr>
        <w:commentReference w:id="4"/>
      </w:r>
    </w:p>
    <w:p w14:paraId="17CF0BD8" w14:textId="77777777" w:rsidR="00C45CDC" w:rsidRPr="00C45CDC" w:rsidRDefault="00C45CDC" w:rsidP="00C45CDC">
      <w:pPr>
        <w:rPr>
          <w:rFonts w:ascii="Times New Roman" w:eastAsia="Times New Roman" w:hAnsi="Times New Roman" w:cs="Times New Roman"/>
        </w:rPr>
      </w:pPr>
    </w:p>
    <w:p w14:paraId="7D062878"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I learned the power of words and how they can help and heal not only others but ourselves too, and this is what I have aspired to do with my TikTok or other social media platforms since then. I want to contribute to society through articles and videos about my hobbies, cars, and gadgets. I am that in every work I publish, an individual must learn something from it. We all can learn from each other and solve problems along the way. TikTok and other platforms are not only a source </w:t>
      </w:r>
      <w:r w:rsidRPr="00C45CDC">
        <w:rPr>
          <w:rFonts w:ascii="Arial" w:eastAsia="Times New Roman" w:hAnsi="Arial" w:cs="Arial"/>
          <w:color w:val="000000"/>
          <w:sz w:val="22"/>
          <w:szCs w:val="22"/>
        </w:rPr>
        <w:lastRenderedPageBreak/>
        <w:t xml:space="preserve">of entertainment; it is a place for inspiration and advocacy. Though it is not an easy job, the enthusiasm from viewers is my driving force to keep creating and helping </w:t>
      </w:r>
      <w:commentRangeStart w:id="5"/>
      <w:r w:rsidRPr="00C45CDC">
        <w:rPr>
          <w:rFonts w:ascii="Arial" w:eastAsia="Times New Roman" w:hAnsi="Arial" w:cs="Arial"/>
          <w:color w:val="000000"/>
          <w:sz w:val="22"/>
          <w:szCs w:val="22"/>
        </w:rPr>
        <w:t>others</w:t>
      </w:r>
      <w:commentRangeEnd w:id="5"/>
      <w:r w:rsidR="006E51AE">
        <w:rPr>
          <w:rStyle w:val="CommentReference"/>
        </w:rPr>
        <w:commentReference w:id="5"/>
      </w:r>
      <w:r w:rsidRPr="00C45CDC">
        <w:rPr>
          <w:rFonts w:ascii="Arial" w:eastAsia="Times New Roman" w:hAnsi="Arial" w:cs="Arial"/>
          <w:color w:val="000000"/>
          <w:sz w:val="22"/>
          <w:szCs w:val="22"/>
        </w:rPr>
        <w:t xml:space="preserve">. </w:t>
      </w:r>
    </w:p>
    <w:p w14:paraId="704B7CFA" w14:textId="77777777" w:rsidR="00C45CDC" w:rsidRPr="00C45CDC" w:rsidRDefault="00C45CDC" w:rsidP="00C45CDC">
      <w:pPr>
        <w:rPr>
          <w:rFonts w:ascii="Times New Roman" w:eastAsia="Times New Roman" w:hAnsi="Times New Roman" w:cs="Times New Roman"/>
        </w:rPr>
      </w:pPr>
    </w:p>
    <w:p w14:paraId="6BA5EF1A" w14:textId="66EA3B11" w:rsidR="002C7AC4" w:rsidRDefault="002C7AC4"/>
    <w:p w14:paraId="42E8E460" w14:textId="42D282B6" w:rsidR="006E51AE" w:rsidRDefault="006E51AE">
      <w:r>
        <w:t>Hi I Nyoman,</w:t>
      </w:r>
    </w:p>
    <w:p w14:paraId="20ED4B0C" w14:textId="4A64D769" w:rsidR="006E51AE" w:rsidRDefault="006E51AE"/>
    <w:p w14:paraId="19A8BEFF" w14:textId="0526AFFF" w:rsidR="006E51AE" w:rsidRDefault="006E51AE">
      <w:r>
        <w:t xml:space="preserve">What </w:t>
      </w:r>
      <w:r w:rsidR="00FF3A8B">
        <w:t xml:space="preserve">a great accomplishment you have achieved! The most important lesson you learned was that your voice always matters, no matter what some people might say. For your revision, I would cut a little bit of your initial paragraphs about your self-doubt and instead write more on how you channelled that into something productive. Elaborate more on the quality problems you faced with your mother’s car and explain how it disrupted your family’s use of the vehicle. You wrote well on how important your account is and what is stands for, and I would elaborate more on what you think companies have learned from your account. This will cover how others have benefitted from your accomplishment. </w:t>
      </w:r>
    </w:p>
    <w:p w14:paraId="3FABF7B1" w14:textId="7C320685" w:rsidR="006E51AE" w:rsidRDefault="00FF3A8B" w:rsidP="00FF3A8B">
      <w:pPr>
        <w:tabs>
          <w:tab w:val="left" w:pos="7799"/>
        </w:tabs>
      </w:pPr>
      <w:r>
        <w:tab/>
      </w:r>
    </w:p>
    <w:p w14:paraId="0F336C68" w14:textId="77777777" w:rsidR="006E51AE" w:rsidRPr="002C7AC4" w:rsidRDefault="006E51AE"/>
    <w:sectPr w:rsidR="006E51AE"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5T13:03:00Z" w:initials="MOU">
    <w:p w14:paraId="23C9FA66" w14:textId="77777777" w:rsidR="000430EE" w:rsidRDefault="000430EE" w:rsidP="00917CD2">
      <w:r>
        <w:rPr>
          <w:rStyle w:val="CommentReference"/>
        </w:rPr>
        <w:annotationRef/>
      </w:r>
      <w:r>
        <w:rPr>
          <w:sz w:val="20"/>
          <w:szCs w:val="20"/>
        </w:rPr>
        <w:t xml:space="preserve">Before this sentence, you should add another sentence to transition between the first question and the second sentence. Maybe something like “I didn’t because my classmates made me believe..” </w:t>
      </w:r>
    </w:p>
  </w:comment>
  <w:comment w:id="1" w:author="Microsoft Office User" w:date="2022-10-15T13:07:00Z" w:initials="MOU">
    <w:p w14:paraId="4536E5A2" w14:textId="77777777" w:rsidR="003B4B12" w:rsidRDefault="003B4B12" w:rsidP="00433E08">
      <w:r>
        <w:rPr>
          <w:rStyle w:val="CommentReference"/>
        </w:rPr>
        <w:annotationRef/>
      </w:r>
      <w:r>
        <w:rPr>
          <w:sz w:val="20"/>
          <w:szCs w:val="20"/>
        </w:rPr>
        <w:t xml:space="preserve">You can summarize these feelings into just one sentence (maybe two). </w:t>
      </w:r>
    </w:p>
  </w:comment>
  <w:comment w:id="2" w:author="Microsoft Office User" w:date="2022-10-15T13:14:00Z" w:initials="MOU">
    <w:p w14:paraId="3DDA4E01" w14:textId="77777777" w:rsidR="006E51AE" w:rsidRDefault="003B4B12" w:rsidP="00E80797">
      <w:r>
        <w:rPr>
          <w:rStyle w:val="CommentReference"/>
        </w:rPr>
        <w:annotationRef/>
      </w:r>
      <w:r w:rsidR="006E51AE">
        <w:rPr>
          <w:sz w:val="20"/>
          <w:szCs w:val="20"/>
        </w:rPr>
        <w:t>Include more quality problems if you have them here or expand a little more on what the problem with the car was (did it fall off, etc).</w:t>
      </w:r>
    </w:p>
  </w:comment>
  <w:comment w:id="3" w:author="Microsoft Office User" w:date="2022-10-15T13:19:00Z" w:initials="MOU">
    <w:p w14:paraId="40737E0E" w14:textId="77777777" w:rsidR="006E51AE" w:rsidRDefault="006E51AE" w:rsidP="004A4917">
      <w:r>
        <w:rPr>
          <w:rStyle w:val="CommentReference"/>
        </w:rPr>
        <w:annotationRef/>
      </w:r>
      <w:r>
        <w:rPr>
          <w:sz w:val="20"/>
          <w:szCs w:val="20"/>
        </w:rPr>
        <w:t>Merge this into one paragraph.</w:t>
      </w:r>
    </w:p>
  </w:comment>
  <w:comment w:id="4" w:author="Microsoft Office User" w:date="2022-10-15T13:22:00Z" w:initials="MOU">
    <w:p w14:paraId="1F25AD86" w14:textId="77777777" w:rsidR="006E51AE" w:rsidRDefault="006E51AE" w:rsidP="00E06581">
      <w:r>
        <w:rPr>
          <w:rStyle w:val="CommentReference"/>
        </w:rPr>
        <w:annotationRef/>
      </w:r>
      <w:r>
        <w:rPr>
          <w:sz w:val="20"/>
          <w:szCs w:val="20"/>
        </w:rPr>
        <w:t>Very good statement about the impact of your account!</w:t>
      </w:r>
    </w:p>
  </w:comment>
  <w:comment w:id="5" w:author="Microsoft Office User" w:date="2022-10-15T13:24:00Z" w:initials="MOU">
    <w:p w14:paraId="76916849" w14:textId="77777777" w:rsidR="006E51AE" w:rsidRDefault="006E51AE" w:rsidP="00F5337C">
      <w:r>
        <w:rPr>
          <w:rStyle w:val="CommentReference"/>
        </w:rPr>
        <w:annotationRef/>
      </w:r>
      <w:r>
        <w:rPr>
          <w:sz w:val="20"/>
          <w:szCs w:val="20"/>
        </w:rPr>
        <w:t>What about what others (car companies) have learned from you? Do you think you also inspired others to speak their mind about things that are important to them? It may not be related to cars.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9FA66" w15:done="0"/>
  <w15:commentEx w15:paraId="4536E5A2" w15:done="0"/>
  <w15:commentEx w15:paraId="3DDA4E01" w15:done="0"/>
  <w15:commentEx w15:paraId="40737E0E" w15:done="0"/>
  <w15:commentEx w15:paraId="1F25AD86" w15:done="0"/>
  <w15:commentEx w15:paraId="769168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E19" w16cex:dateUtc="2022-10-15T17:03:00Z"/>
  <w16cex:commentExtensible w16cex:durableId="26F52F1D" w16cex:dateUtc="2022-10-15T17:07:00Z"/>
  <w16cex:commentExtensible w16cex:durableId="26F5309D" w16cex:dateUtc="2022-10-15T17:14:00Z"/>
  <w16cex:commentExtensible w16cex:durableId="26F531C8" w16cex:dateUtc="2022-10-15T17:19:00Z"/>
  <w16cex:commentExtensible w16cex:durableId="26F53284" w16cex:dateUtc="2022-10-15T17:22:00Z"/>
  <w16cex:commentExtensible w16cex:durableId="26F5330D" w16cex:dateUtc="2022-10-15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9FA66" w16cid:durableId="26F52E19"/>
  <w16cid:commentId w16cid:paraId="4536E5A2" w16cid:durableId="26F52F1D"/>
  <w16cid:commentId w16cid:paraId="3DDA4E01" w16cid:durableId="26F5309D"/>
  <w16cid:commentId w16cid:paraId="40737E0E" w16cid:durableId="26F531C8"/>
  <w16cid:commentId w16cid:paraId="1F25AD86" w16cid:durableId="26F53284"/>
  <w16cid:commentId w16cid:paraId="76916849" w16cid:durableId="26F53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0430EE"/>
    <w:rsid w:val="00185506"/>
    <w:rsid w:val="002C7AC4"/>
    <w:rsid w:val="003B4B12"/>
    <w:rsid w:val="00434980"/>
    <w:rsid w:val="005E4392"/>
    <w:rsid w:val="0062459E"/>
    <w:rsid w:val="006E51AE"/>
    <w:rsid w:val="00C45CDC"/>
    <w:rsid w:val="00F11CC2"/>
    <w:rsid w:val="00FF3A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430EE"/>
    <w:rPr>
      <w:sz w:val="16"/>
      <w:szCs w:val="16"/>
    </w:rPr>
  </w:style>
  <w:style w:type="paragraph" w:styleId="CommentText">
    <w:name w:val="annotation text"/>
    <w:basedOn w:val="Normal"/>
    <w:link w:val="CommentTextChar"/>
    <w:uiPriority w:val="99"/>
    <w:semiHidden/>
    <w:unhideWhenUsed/>
    <w:rsid w:val="000430EE"/>
    <w:rPr>
      <w:sz w:val="20"/>
      <w:szCs w:val="20"/>
    </w:rPr>
  </w:style>
  <w:style w:type="character" w:customStyle="1" w:styleId="CommentTextChar">
    <w:name w:val="Comment Text Char"/>
    <w:basedOn w:val="DefaultParagraphFont"/>
    <w:link w:val="CommentText"/>
    <w:uiPriority w:val="99"/>
    <w:semiHidden/>
    <w:rsid w:val="000430EE"/>
    <w:rPr>
      <w:sz w:val="20"/>
      <w:szCs w:val="20"/>
    </w:rPr>
  </w:style>
  <w:style w:type="paragraph" w:styleId="CommentSubject">
    <w:name w:val="annotation subject"/>
    <w:basedOn w:val="CommentText"/>
    <w:next w:val="CommentText"/>
    <w:link w:val="CommentSubjectChar"/>
    <w:uiPriority w:val="99"/>
    <w:semiHidden/>
    <w:unhideWhenUsed/>
    <w:rsid w:val="000430EE"/>
    <w:rPr>
      <w:b/>
      <w:bCs/>
    </w:rPr>
  </w:style>
  <w:style w:type="character" w:customStyle="1" w:styleId="CommentSubjectChar">
    <w:name w:val="Comment Subject Char"/>
    <w:basedOn w:val="CommentTextChar"/>
    <w:link w:val="CommentSubject"/>
    <w:uiPriority w:val="99"/>
    <w:semiHidden/>
    <w:rsid w:val="00043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2022-10-02T09:07:00Z</dcterms:created>
  <dcterms:modified xsi:type="dcterms:W3CDTF">2022-10-15T17:32:00Z</dcterms:modified>
</cp:coreProperties>
</file>