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4774" w14:textId="3D10E890" w:rsidR="00730298" w:rsidRPr="00730298" w:rsidRDefault="00730298" w:rsidP="00730298">
      <w:pPr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730298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0A563855" w14:textId="77777777" w:rsidR="00730298" w:rsidRDefault="00730298" w:rsidP="0073029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8790CB8" w14:textId="7FF1EF04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Arial" w:eastAsia="Times New Roman" w:hAnsi="Arial" w:cs="Arial"/>
          <w:color w:val="000000"/>
          <w:sz w:val="22"/>
          <w:szCs w:val="22"/>
        </w:rPr>
        <w:t>My interest in guzheng, known as the Chinese harp, which I frequently saw in my grandma's Chinese drama, started during the instrument exhibition at my school. From the right hand's string-plucking to the left hand's pushing of the string to alter the pitch and generate vibrato, everything about how it was performed scream</w:t>
      </w:r>
      <w:ins w:id="0" w:author="Chiara Situmorang" w:date="2022-10-19T09:44:00Z">
        <w:r w:rsidR="00B44EBB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del w:id="1" w:author="Chiara Situmorang" w:date="2022-10-19T09:44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elegance. I daydreamed of playing this instrument, pleasing my grandmother, and perhaps becoming as pretty as the lady in the drama. </w:t>
      </w:r>
    </w:p>
    <w:p w14:paraId="16E9CBC2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</w:p>
    <w:p w14:paraId="223A8DF2" w14:textId="336EC2A2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commentRangeStart w:id="2"/>
      <w:del w:id="3" w:author="Thalia Priscilla" w:date="2022-10-18T13:52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>But, o</w:delText>
        </w:r>
      </w:del>
      <w:ins w:id="4" w:author="Thalia Priscilla" w:date="2022-10-18T13:52:00Z">
        <w:r w:rsidR="00F35564">
          <w:rPr>
            <w:rFonts w:ascii="Arial" w:eastAsia="Times New Roman" w:hAnsi="Arial" w:cs="Arial"/>
            <w:color w:val="000000"/>
            <w:sz w:val="22"/>
            <w:szCs w:val="22"/>
          </w:rPr>
          <w:t>O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>f course, learning new things isn’t easy</w:t>
      </w:r>
      <w:ins w:id="5" w:author="Thalia Priscilla" w:date="2022-10-18T13:58:00Z">
        <w:r w:rsidR="00371F01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especially when your teacher doesn’t speak </w:t>
      </w:r>
      <w:del w:id="6" w:author="Thalia Priscilla" w:date="2022-10-18T14:02:00Z">
        <w:r w:rsidRPr="000C40DF" w:rsidDel="00C40EA5">
          <w:rPr>
            <w:rFonts w:ascii="Arial" w:eastAsia="Times New Roman" w:hAnsi="Arial" w:cs="Arial"/>
            <w:color w:val="000000"/>
            <w:sz w:val="22"/>
            <w:szCs w:val="22"/>
          </w:rPr>
          <w:delText>the same language as you</w:delText>
        </w:r>
      </w:del>
      <w:ins w:id="7" w:author="Thalia Priscilla" w:date="2022-10-18T14:02:00Z">
        <w:r w:rsidR="00C40EA5">
          <w:rPr>
            <w:rFonts w:ascii="Arial" w:eastAsia="Times New Roman" w:hAnsi="Arial" w:cs="Arial"/>
            <w:color w:val="000000"/>
            <w:sz w:val="22"/>
            <w:szCs w:val="22"/>
          </w:rPr>
          <w:t>your lang</w:t>
        </w:r>
      </w:ins>
      <w:ins w:id="8" w:author="Thalia Priscilla" w:date="2022-10-18T14:03:00Z">
        <w:r w:rsidR="00C40EA5">
          <w:rPr>
            <w:rFonts w:ascii="Arial" w:eastAsia="Times New Roman" w:hAnsi="Arial" w:cs="Arial"/>
            <w:color w:val="000000"/>
            <w:sz w:val="22"/>
            <w:szCs w:val="22"/>
          </w:rPr>
          <w:t>uage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spellStart"/>
      <w:r w:rsidRPr="000C40DF">
        <w:rPr>
          <w:rFonts w:ascii="Arial" w:eastAsia="Times New Roman" w:hAnsi="Arial" w:cs="Arial"/>
          <w:color w:val="000000"/>
          <w:sz w:val="22"/>
          <w:szCs w:val="22"/>
        </w:rPr>
        <w:t>Gui</w:t>
      </w:r>
      <w:proofErr w:type="spellEnd"/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Lao Shi would simply move my hands to match the techniques and correct my form, allowing me to be part of the Chinese orchestra</w:t>
      </w:r>
      <w:commentRangeEnd w:id="2"/>
      <w:r w:rsidR="001B506E">
        <w:rPr>
          <w:rStyle w:val="CommentReference"/>
        </w:rPr>
        <w:commentReference w:id="2"/>
      </w:r>
      <w:r w:rsidRPr="000C40DF">
        <w:rPr>
          <w:rFonts w:ascii="Arial" w:eastAsia="Times New Roman" w:hAnsi="Arial" w:cs="Arial"/>
          <w:color w:val="000000"/>
          <w:sz w:val="22"/>
          <w:szCs w:val="22"/>
        </w:rPr>
        <w:t>. The fact that I could play this instrument, as well as be able to play some of my favourite songs on it, made me feel ecstatic.</w:t>
      </w:r>
    </w:p>
    <w:p w14:paraId="3B6446CB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</w:p>
    <w:p w14:paraId="10FCB756" w14:textId="261E7D5F" w:rsidR="000C40DF" w:rsidRPr="000C40DF" w:rsidRDefault="00B44EBB" w:rsidP="000C40DF">
      <w:pPr>
        <w:rPr>
          <w:rFonts w:ascii="Times New Roman" w:eastAsia="Times New Roman" w:hAnsi="Times New Roman" w:cs="Times New Roman"/>
        </w:rPr>
      </w:pPr>
      <w:ins w:id="9" w:author="Chiara Situmorang" w:date="2022-10-19T09:45:00Z">
        <w:r>
          <w:rPr>
            <w:rFonts w:ascii="Arial" w:eastAsia="Times New Roman" w:hAnsi="Arial" w:cs="Arial"/>
            <w:color w:val="000000"/>
            <w:sz w:val="22"/>
            <w:szCs w:val="22"/>
          </w:rPr>
          <w:t>Just a</w:t>
        </w:r>
      </w:ins>
      <w:del w:id="10" w:author="Chiara Situmorang" w:date="2022-10-19T09:45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s </w:t>
      </w:r>
      <w:del w:id="11" w:author="Chiara Situmorang" w:date="2022-10-19T09:45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my dream</w:delText>
        </w:r>
      </w:del>
      <w:ins w:id="12" w:author="Chiara Situmorang" w:date="2022-10-19T09:45:00Z">
        <w:r>
          <w:rPr>
            <w:rFonts w:ascii="Arial" w:eastAsia="Times New Roman" w:hAnsi="Arial" w:cs="Arial"/>
            <w:color w:val="000000"/>
            <w:sz w:val="22"/>
            <w:szCs w:val="22"/>
          </w:rPr>
          <w:t>everything</w:t>
        </w:r>
      </w:ins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seem</w:t>
      </w:r>
      <w:ins w:id="13" w:author="Thalia Priscilla" w:date="2022-10-18T13:46:00Z">
        <w:r w:rsidR="002A75F6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del w:id="14" w:author="Thalia Priscilla" w:date="2022-10-18T13:46:00Z">
        <w:r w:rsidR="000C40DF" w:rsidRPr="000C40DF" w:rsidDel="002A75F6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to </w:t>
      </w:r>
      <w:ins w:id="15" w:author="Thalia Priscilla" w:date="2022-10-18T13:47:00Z">
        <w:r w:rsidR="002A75F6">
          <w:rPr>
            <w:rFonts w:ascii="Arial" w:eastAsia="Times New Roman" w:hAnsi="Arial" w:cs="Arial"/>
            <w:color w:val="000000"/>
            <w:sz w:val="22"/>
            <w:szCs w:val="22"/>
          </w:rPr>
          <w:t xml:space="preserve">be </w:t>
        </w:r>
      </w:ins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>go</w:t>
      </w:r>
      <w:ins w:id="16" w:author="Thalia Priscilla" w:date="2022-10-18T13:47:00Z">
        <w:r w:rsidR="002A75F6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smoothly, COVID-19 happened. </w:t>
      </w:r>
      <w:ins w:id="17" w:author="Chiara Situmorang" w:date="2022-10-19T09:45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Suddenly, </w:t>
        </w:r>
      </w:ins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18" w:author="Chiara Situmorang" w:date="2022-10-19T09:45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simply </w:delText>
        </w:r>
      </w:del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>couldn't grasp a</w:t>
      </w:r>
      <w:ins w:id="19" w:author="Chiara Situmorang" w:date="2022-10-19T09:45:00Z">
        <w:r>
          <w:rPr>
            <w:rFonts w:ascii="Arial" w:eastAsia="Times New Roman" w:hAnsi="Arial" w:cs="Arial"/>
            <w:color w:val="000000"/>
            <w:sz w:val="22"/>
            <w:szCs w:val="22"/>
          </w:rPr>
          <w:t>ny</w:t>
        </w:r>
      </w:ins>
      <w:del w:id="20" w:author="Chiara Situmorang" w:date="2022-10-19T09:45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ll</w:delText>
        </w:r>
      </w:del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of the new techniques being taught through Zoom</w:t>
      </w:r>
      <w:del w:id="21" w:author="Chiara Situmorang" w:date="2022-10-19T09:45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sessions</w:delText>
        </w:r>
      </w:del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. Music class became my dreaded weekly lesson, where all of my frustrations would coalesce and my motivation to perform well would vanish. I </w:t>
      </w:r>
      <w:del w:id="22" w:author="Chiara Situmorang" w:date="2022-10-19T09:48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truly </w:delText>
        </w:r>
      </w:del>
      <w:ins w:id="23" w:author="Chiara Situmorang" w:date="2022-10-19T09:48:00Z">
        <w:r>
          <w:rPr>
            <w:rFonts w:ascii="Arial" w:eastAsia="Times New Roman" w:hAnsi="Arial" w:cs="Arial"/>
            <w:color w:val="000000"/>
            <w:sz w:val="22"/>
            <w:szCs w:val="22"/>
          </w:rPr>
          <w:t xml:space="preserve">came to </w:t>
        </w:r>
      </w:ins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>believe</w:t>
      </w:r>
      <w:del w:id="24" w:author="Chiara Situmorang" w:date="2022-10-19T09:48:00Z">
        <w:r w:rsidR="000C40DF"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d</w:delText>
        </w:r>
      </w:del>
      <w:r w:rsidR="000C40DF"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guzheng was a waste of time and considered giving up.</w:t>
      </w:r>
    </w:p>
    <w:p w14:paraId="4A120CB3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</w:p>
    <w:p w14:paraId="317DFA2E" w14:textId="020143EB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del w:id="25" w:author="Chiara Situmorang" w:date="2022-10-19T09:49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But, I made the decision to avoid giving up since it would be such a waste of the time and effort I had invested in over the previous four years.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At this point, my life skills teacher introduced me to the </w:t>
      </w:r>
      <w:commentRangeStart w:id="26"/>
      <w:r w:rsidRPr="000C40DF">
        <w:rPr>
          <w:rFonts w:ascii="Arial" w:eastAsia="Times New Roman" w:hAnsi="Arial" w:cs="Arial"/>
          <w:color w:val="000000"/>
          <w:sz w:val="22"/>
          <w:szCs w:val="22"/>
        </w:rPr>
        <w:t>Gibbs Reflecti</w:t>
      </w:r>
      <w:ins w:id="27" w:author="Thalia Priscilla" w:date="2022-10-18T13:53:00Z">
        <w:r w:rsidR="00F35564">
          <w:rPr>
            <w:rFonts w:ascii="Arial" w:eastAsia="Times New Roman" w:hAnsi="Arial" w:cs="Arial"/>
            <w:color w:val="000000"/>
            <w:sz w:val="22"/>
            <w:szCs w:val="22"/>
          </w:rPr>
          <w:t>ve</w:t>
        </w:r>
      </w:ins>
      <w:del w:id="28" w:author="Thalia Priscilla" w:date="2022-10-18T13:53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>on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29" w:author="Thalia Priscilla" w:date="2022-10-18T13:53:00Z">
        <w:r w:rsidR="00F35564">
          <w:rPr>
            <w:rFonts w:ascii="Arial" w:eastAsia="Times New Roman" w:hAnsi="Arial" w:cs="Arial"/>
            <w:color w:val="000000"/>
            <w:sz w:val="22"/>
            <w:szCs w:val="22"/>
          </w:rPr>
          <w:t>C</w:t>
        </w:r>
      </w:ins>
      <w:del w:id="30" w:author="Thalia Priscilla" w:date="2022-10-18T13:53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>c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>ycle</w:t>
      </w:r>
      <w:commentRangeEnd w:id="26"/>
      <w:r w:rsidR="00807870">
        <w:rPr>
          <w:rStyle w:val="CommentReference"/>
        </w:rPr>
        <w:commentReference w:id="26"/>
      </w:r>
      <w:r w:rsidRPr="000C40DF">
        <w:rPr>
          <w:rFonts w:ascii="Arial" w:eastAsia="Times New Roman" w:hAnsi="Arial" w:cs="Arial"/>
          <w:color w:val="000000"/>
          <w:sz w:val="22"/>
          <w:szCs w:val="22"/>
        </w:rPr>
        <w:t>, a framework that assists individuals in identifying their areas of improvement, and actions they can take to learn from their experiences.</w:t>
      </w:r>
    </w:p>
    <w:p w14:paraId="48F397AB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</w:p>
    <w:p w14:paraId="440E569C" w14:textId="33D5A7B3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commentRangeStart w:id="31"/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“If </w:t>
      </w:r>
      <w:del w:id="32" w:author="Thalia Priscilla" w:date="2022-10-18T13:59:00Z">
        <w:r w:rsidRPr="000C40DF" w:rsidDel="00371F0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language barrier is the main issue,” I thought, “isn't it something that I can overcome? Can't I just put in more effort and devote more time to learning Chinese and practising instead of complaining about my situation? Am I really going to give up now that I've come this far </w:t>
      </w:r>
      <w:del w:id="33" w:author="Thalia Priscilla" w:date="2022-10-18T13:59:00Z">
        <w:r w:rsidRPr="000C40DF" w:rsidDel="00371F0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 learning guzheng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>and throw away all the hard work I've put in over the years?”</w:t>
      </w:r>
      <w:commentRangeEnd w:id="31"/>
      <w:r w:rsidR="001B506E">
        <w:rPr>
          <w:rStyle w:val="CommentReference"/>
        </w:rPr>
        <w:commentReference w:id="31"/>
      </w:r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I asked myself. My reflection sessions provided me with the motivation I needed to </w:t>
      </w:r>
      <w:ins w:id="34" w:author="Thalia Priscilla" w:date="2022-10-18T13:54:00Z">
        <w:r w:rsidR="00F35564">
          <w:rPr>
            <w:rFonts w:ascii="Arial" w:eastAsia="Times New Roman" w:hAnsi="Arial" w:cs="Arial"/>
            <w:color w:val="000000"/>
            <w:sz w:val="22"/>
            <w:szCs w:val="22"/>
          </w:rPr>
          <w:t xml:space="preserve">practice </w:t>
        </w:r>
      </w:ins>
      <w:del w:id="35" w:author="Thalia Priscilla" w:date="2022-10-18T13:53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begin </w:delText>
        </w:r>
      </w:del>
      <w:del w:id="36" w:author="Thalia Priscilla" w:date="2022-10-18T13:54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practising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harder despite </w:t>
      </w:r>
      <w:del w:id="37" w:author="Thalia Priscilla" w:date="2022-10-18T13:54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all of the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>underlying barriers.</w:t>
      </w:r>
    </w:p>
    <w:p w14:paraId="751D7031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AD303A0" w14:textId="77777777" w:rsidR="00B44EBB" w:rsidRDefault="000C40DF" w:rsidP="000C40DF">
      <w:pPr>
        <w:rPr>
          <w:ins w:id="38" w:author="Chiara Situmorang" w:date="2022-10-19T09:49:00Z"/>
          <w:rFonts w:ascii="Arial" w:eastAsia="Times New Roman" w:hAnsi="Arial" w:cs="Arial"/>
          <w:color w:val="000000"/>
          <w:sz w:val="22"/>
          <w:szCs w:val="22"/>
        </w:rPr>
      </w:pPr>
      <w:r w:rsidRPr="000C40DF">
        <w:rPr>
          <w:rFonts w:ascii="Arial" w:eastAsia="Times New Roman" w:hAnsi="Arial" w:cs="Arial"/>
          <w:color w:val="000000"/>
          <w:sz w:val="22"/>
          <w:szCs w:val="22"/>
        </w:rPr>
        <w:t>Ever since</w:t>
      </w:r>
      <w:ins w:id="39" w:author="Thalia Priscilla" w:date="2022-10-18T11:00:00Z">
        <w:r w:rsidR="007F2D0F">
          <w:rPr>
            <w:rFonts w:ascii="Arial" w:eastAsia="Times New Roman" w:hAnsi="Arial" w:cs="Arial"/>
            <w:color w:val="000000"/>
            <w:sz w:val="22"/>
            <w:szCs w:val="22"/>
          </w:rPr>
          <w:t xml:space="preserve"> then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, I resolved to devote more time and effort </w:t>
      </w:r>
      <w:ins w:id="40" w:author="Chiara Situmorang" w:date="2022-10-19T09:49:00Z">
        <w:r w:rsidR="00B44EBB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to learning the instrument. </w:t>
      </w:r>
      <w:del w:id="41" w:author="Thalia Priscilla" w:date="2022-10-18T13:43:00Z">
        <w:r w:rsidRPr="000C40DF" w:rsidDel="001B50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Putting </w:delText>
        </w:r>
      </w:del>
      <w:ins w:id="42" w:author="Thalia Priscilla" w:date="2022-10-18T13:43:00Z">
        <w:r w:rsidR="001B506E">
          <w:rPr>
            <w:rFonts w:ascii="Arial" w:eastAsia="Times New Roman" w:hAnsi="Arial" w:cs="Arial"/>
            <w:color w:val="000000"/>
            <w:sz w:val="22"/>
            <w:szCs w:val="22"/>
          </w:rPr>
          <w:t>I also put</w:t>
        </w:r>
      </w:ins>
      <w:ins w:id="43" w:author="Chiara Situmorang" w:date="2022-10-19T09:49:00Z">
        <w:r w:rsidR="00B44EBB">
          <w:rPr>
            <w:rFonts w:ascii="Arial" w:eastAsia="Times New Roman" w:hAnsi="Arial" w:cs="Arial"/>
            <w:color w:val="000000"/>
            <w:sz w:val="22"/>
            <w:szCs w:val="22"/>
          </w:rPr>
          <w:t xml:space="preserve"> in</w:t>
        </w:r>
      </w:ins>
      <w:ins w:id="44" w:author="Thalia Priscilla" w:date="2022-10-18T13:43:00Z">
        <w:r w:rsidR="001B506E" w:rsidRPr="000C40D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hours and hours of hard work into learning Chinese textbooks and flashcards to understand my instructor, specific guzheng terminology, and increasing my practice time. </w:t>
      </w:r>
      <w:del w:id="45" w:author="Thalia Priscilla" w:date="2022-10-18T11:10:00Z">
        <w:r w:rsidRPr="000C40DF" w:rsidDel="00D77F13">
          <w:rPr>
            <w:rFonts w:ascii="Arial" w:eastAsia="Times New Roman" w:hAnsi="Arial" w:cs="Arial"/>
            <w:color w:val="000000"/>
            <w:sz w:val="22"/>
            <w:szCs w:val="22"/>
          </w:rPr>
          <w:delText>It would be inaccurate to say that t</w:delText>
        </w:r>
      </w:del>
      <w:ins w:id="46" w:author="Thalia Priscilla" w:date="2022-10-18T11:10:00Z">
        <w:r w:rsidR="00D77F13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he path was </w:t>
      </w:r>
      <w:ins w:id="47" w:author="Thalia Priscilla" w:date="2022-10-18T11:10:00Z">
        <w:r w:rsidR="00D77F13">
          <w:rPr>
            <w:rFonts w:ascii="Arial" w:eastAsia="Times New Roman" w:hAnsi="Arial" w:cs="Arial"/>
            <w:color w:val="000000"/>
            <w:sz w:val="22"/>
            <w:szCs w:val="22"/>
          </w:rPr>
          <w:t xml:space="preserve">not 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always smooth, but I believed that the sense of accomplishment </w:t>
      </w:r>
      <w:ins w:id="48" w:author="Thalia Priscilla" w:date="2022-10-18T13:45:00Z">
        <w:r w:rsidR="001B506E">
          <w:rPr>
            <w:rFonts w:ascii="Arial" w:eastAsia="Times New Roman" w:hAnsi="Arial" w:cs="Arial"/>
            <w:color w:val="000000"/>
            <w:sz w:val="22"/>
            <w:szCs w:val="22"/>
          </w:rPr>
          <w:t xml:space="preserve">to come </w:t>
        </w:r>
      </w:ins>
      <w:del w:id="49" w:author="Thalia Priscilla" w:date="2022-10-18T13:45:00Z">
        <w:r w:rsidRPr="000C40DF" w:rsidDel="001B506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 I’ll receive by the end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would make all the effort worthwhile. </w:t>
      </w:r>
    </w:p>
    <w:p w14:paraId="1122A170" w14:textId="77777777" w:rsidR="00B44EBB" w:rsidRDefault="00B44EBB" w:rsidP="000C40DF">
      <w:pPr>
        <w:rPr>
          <w:ins w:id="50" w:author="Chiara Situmorang" w:date="2022-10-19T09:49:00Z"/>
          <w:rFonts w:ascii="Arial" w:eastAsia="Times New Roman" w:hAnsi="Arial" w:cs="Arial"/>
          <w:color w:val="000000"/>
          <w:sz w:val="22"/>
          <w:szCs w:val="22"/>
        </w:rPr>
      </w:pPr>
    </w:p>
    <w:p w14:paraId="0565F99F" w14:textId="7C3ED29C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Arial" w:eastAsia="Times New Roman" w:hAnsi="Arial" w:cs="Arial"/>
          <w:color w:val="000000"/>
          <w:sz w:val="22"/>
          <w:szCs w:val="22"/>
        </w:rPr>
        <w:t>Two years later, I managed to get a solo performance. I was on cloud nine: I immediately called my grandparents and invited them to come watch my solo performance. </w:t>
      </w:r>
    </w:p>
    <w:p w14:paraId="3425F8F1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FCC0786" w14:textId="50D0F0A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On D-day, I walked out and stood in the middle of the humongous stage with that fluttery nervous stomach feeling. In the corner of my eyes, I </w:t>
      </w:r>
      <w:del w:id="51" w:author="Thalia Priscilla" w:date="2022-10-18T13:55:00Z">
        <w:r w:rsidRPr="000C40DF" w:rsidDel="00F35564">
          <w:rPr>
            <w:rFonts w:ascii="Arial" w:eastAsia="Times New Roman" w:hAnsi="Arial" w:cs="Arial"/>
            <w:color w:val="000000"/>
            <w:sz w:val="22"/>
            <w:szCs w:val="22"/>
          </w:rPr>
          <w:delText>could see</w:delText>
        </w:r>
      </w:del>
      <w:ins w:id="52" w:author="Thalia Priscilla" w:date="2022-10-18T13:55:00Z">
        <w:r w:rsidR="00F35564">
          <w:rPr>
            <w:rFonts w:ascii="Arial" w:eastAsia="Times New Roman" w:hAnsi="Arial" w:cs="Arial"/>
            <w:color w:val="000000"/>
            <w:sz w:val="22"/>
            <w:szCs w:val="22"/>
          </w:rPr>
          <w:t>saw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my grandparents cheering me on, which </w:t>
      </w:r>
      <w:del w:id="53" w:author="Thalia Priscilla" w:date="2022-10-18T13:46:00Z">
        <w:r w:rsidRPr="000C40DF" w:rsidDel="002A75F6">
          <w:rPr>
            <w:rFonts w:ascii="Arial" w:eastAsia="Times New Roman" w:hAnsi="Arial" w:cs="Arial"/>
            <w:color w:val="000000"/>
            <w:sz w:val="22"/>
            <w:szCs w:val="22"/>
          </w:rPr>
          <w:delText>gave me all the calmness that I needed</w:delText>
        </w:r>
      </w:del>
      <w:ins w:id="54" w:author="Thalia Priscilla" w:date="2022-10-18T13:46:00Z">
        <w:r w:rsidR="002A75F6">
          <w:rPr>
            <w:rFonts w:ascii="Arial" w:eastAsia="Times New Roman" w:hAnsi="Arial" w:cs="Arial"/>
            <w:color w:val="000000"/>
            <w:sz w:val="22"/>
            <w:szCs w:val="22"/>
          </w:rPr>
          <w:t>calmed me down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>. I plucked my first note, and the sound echoed throughout the concert hall. The rest of the song went off without a hitch, with no major blunders or nerve-racking moments.</w:t>
      </w:r>
    </w:p>
    <w:p w14:paraId="41496E94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92407DF" w14:textId="24DDEF34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  <w:r w:rsidRPr="000C40DF">
        <w:rPr>
          <w:rFonts w:ascii="Arial" w:eastAsia="Times New Roman" w:hAnsi="Arial" w:cs="Arial"/>
          <w:color w:val="000000"/>
          <w:sz w:val="22"/>
          <w:szCs w:val="22"/>
        </w:rPr>
        <w:t>At the end of the day, seeing my grandparents smiling, clapping</w:t>
      </w:r>
      <w:ins w:id="55" w:author="Chiara Situmorang" w:date="2022-10-19T09:50:00Z">
        <w:r w:rsidR="00B44EBB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56" w:author="Chiara Situmorang" w:date="2022-10-19T09:50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their hands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and being proud of me was worth all </w:t>
      </w:r>
      <w:del w:id="57" w:author="Thalia Priscilla" w:date="2022-10-18T14:00:00Z">
        <w:r w:rsidRPr="000C40DF" w:rsidDel="00371F0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 </w:delText>
        </w:r>
      </w:del>
      <w:ins w:id="58" w:author="Thalia Priscilla" w:date="2022-10-18T14:00:00Z">
        <w:r w:rsidR="00371F01">
          <w:rPr>
            <w:rFonts w:ascii="Arial" w:eastAsia="Times New Roman" w:hAnsi="Arial" w:cs="Arial"/>
            <w:color w:val="000000"/>
            <w:sz w:val="22"/>
            <w:szCs w:val="22"/>
          </w:rPr>
          <w:t>m</w:t>
        </w:r>
      </w:ins>
      <w:ins w:id="59" w:author="Thalia Priscilla" w:date="2022-10-18T14:01:00Z">
        <w:r w:rsidR="00371F01">
          <w:rPr>
            <w:rFonts w:ascii="Arial" w:eastAsia="Times New Roman" w:hAnsi="Arial" w:cs="Arial"/>
            <w:color w:val="000000"/>
            <w:sz w:val="22"/>
            <w:szCs w:val="22"/>
          </w:rPr>
          <w:t>y</w:t>
        </w:r>
      </w:ins>
      <w:ins w:id="60" w:author="Thalia Priscilla" w:date="2022-10-18T14:00:00Z">
        <w:r w:rsidR="00371F01" w:rsidRPr="000C40D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tears and effort </w:t>
      </w:r>
      <w:del w:id="61" w:author="Thalia Priscilla" w:date="2022-10-18T13:50:00Z">
        <w:r w:rsidRPr="000C40DF" w:rsidDel="002A75F6">
          <w:rPr>
            <w:rFonts w:ascii="Arial" w:eastAsia="Times New Roman" w:hAnsi="Arial" w:cs="Arial"/>
            <w:color w:val="000000"/>
            <w:sz w:val="22"/>
            <w:szCs w:val="22"/>
          </w:rPr>
          <w:delText>inputted for this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. My grandmother is not a very expressive person, so the moment </w:t>
      </w:r>
      <w:del w:id="62" w:author="Thalia Priscilla" w:date="2022-10-18T14:01:00Z">
        <w:r w:rsidRPr="000C40DF" w:rsidDel="00371F01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when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she said, "I'm really impressed </w:t>
      </w:r>
      <w:del w:id="63" w:author="Chiara Situmorang" w:date="2022-10-19T09:50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by </w:delText>
        </w:r>
      </w:del>
      <w:ins w:id="64" w:author="Chiara Situmorang" w:date="2022-10-19T09:50:00Z">
        <w:r w:rsidR="00B44EBB">
          <w:rPr>
            <w:rFonts w:ascii="Arial" w:eastAsia="Times New Roman" w:hAnsi="Arial" w:cs="Arial"/>
            <w:color w:val="000000"/>
            <w:sz w:val="22"/>
            <w:szCs w:val="22"/>
          </w:rPr>
          <w:t>with</w:t>
        </w:r>
        <w:r w:rsidR="00B44EBB" w:rsidRPr="000C40DF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you," and </w:t>
      </w:r>
      <w:del w:id="65" w:author="Thalia Priscilla" w:date="2022-10-18T13:51:00Z">
        <w:r w:rsidRPr="000C40DF" w:rsidDel="002A75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then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>proceeded to prepare her specialty</w:t>
      </w:r>
      <w:ins w:id="66" w:author="Thalia Priscilla" w:date="2022-10-18T14:01:00Z">
        <w:r w:rsidR="00371F01">
          <w:rPr>
            <w:rFonts w:ascii="Arial" w:eastAsia="Times New Roman" w:hAnsi="Arial" w:cs="Arial"/>
            <w:color w:val="000000"/>
            <w:sz w:val="22"/>
            <w:szCs w:val="22"/>
          </w:rPr>
          <w:t xml:space="preserve"> dish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0C40DF">
        <w:rPr>
          <w:rFonts w:ascii="Arial" w:eastAsia="Times New Roman" w:hAnsi="Arial" w:cs="Arial"/>
          <w:color w:val="000000"/>
          <w:sz w:val="22"/>
          <w:szCs w:val="22"/>
        </w:rPr>
        <w:t>mishua</w:t>
      </w:r>
      <w:proofErr w:type="spellEnd"/>
      <w:r w:rsidRPr="000C40DF">
        <w:rPr>
          <w:rFonts w:ascii="Arial" w:eastAsia="Times New Roman" w:hAnsi="Arial" w:cs="Arial"/>
          <w:color w:val="000000"/>
          <w:sz w:val="22"/>
          <w:szCs w:val="22"/>
        </w:rPr>
        <w:t>, is one that will always hold a special place in my heart.</w:t>
      </w:r>
    </w:p>
    <w:p w14:paraId="364EC344" w14:textId="77777777" w:rsidR="000C40DF" w:rsidRPr="000C40DF" w:rsidRDefault="000C40DF" w:rsidP="000C40DF">
      <w:pPr>
        <w:rPr>
          <w:rFonts w:ascii="Times New Roman" w:eastAsia="Times New Roman" w:hAnsi="Times New Roman" w:cs="Times New Roman"/>
        </w:rPr>
      </w:pPr>
    </w:p>
    <w:p w14:paraId="06A5C599" w14:textId="64075190" w:rsidR="000C40DF" w:rsidDel="00B44EBB" w:rsidRDefault="000C40DF" w:rsidP="00730298">
      <w:pPr>
        <w:rPr>
          <w:del w:id="67" w:author="Chiara Situmorang" w:date="2022-10-19T09:54:00Z"/>
          <w:rFonts w:ascii="Arial" w:eastAsia="Times New Roman" w:hAnsi="Arial" w:cs="Arial"/>
          <w:color w:val="000000"/>
          <w:sz w:val="22"/>
          <w:szCs w:val="22"/>
        </w:rPr>
      </w:pPr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Throughout my guzheng journey, I realised that </w:t>
      </w:r>
      <w:commentRangeStart w:id="68"/>
      <w:r w:rsidRPr="000C40DF">
        <w:rPr>
          <w:rFonts w:ascii="Arial" w:eastAsia="Times New Roman" w:hAnsi="Arial" w:cs="Arial"/>
          <w:color w:val="000000"/>
          <w:sz w:val="22"/>
          <w:szCs w:val="22"/>
        </w:rPr>
        <w:t>challenges come pre-packaged with life lessons</w:t>
      </w:r>
      <w:commentRangeEnd w:id="68"/>
      <w:r w:rsidR="00F35564">
        <w:rPr>
          <w:rStyle w:val="CommentReference"/>
        </w:rPr>
        <w:commentReference w:id="68"/>
      </w:r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. I need to </w:t>
      </w:r>
      <w:del w:id="69" w:author="Chiara Situmorang" w:date="2022-10-19T09:51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constantly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recognize the value in setbacks, learn from them, and have a positive outlook. </w:t>
      </w:r>
      <w:del w:id="70" w:author="Chiara Situmorang" w:date="2022-10-19T09:51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Now, if</w:delText>
        </w:r>
      </w:del>
      <w:ins w:id="71" w:author="Chiara Situmorang" w:date="2022-10-19T09:51:00Z">
        <w:r w:rsidR="00B44EBB">
          <w:rPr>
            <w:rFonts w:ascii="Arial" w:eastAsia="Times New Roman" w:hAnsi="Arial" w:cs="Arial"/>
            <w:color w:val="000000"/>
            <w:sz w:val="22"/>
            <w:szCs w:val="22"/>
          </w:rPr>
          <w:t>When</w:t>
        </w:r>
      </w:ins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 I’m faced with challenging situations, </w:t>
      </w:r>
      <w:del w:id="72" w:author="Chiara Situmorang" w:date="2022-10-19T09:51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>like when I was given the responsibility to create monthly reports to be sent</w:delText>
        </w:r>
      </w:del>
      <w:ins w:id="73" w:author="Thalia Priscilla" w:date="2022-10-18T14:05:00Z">
        <w:del w:id="74" w:author="Chiara Situmorang" w:date="2022-10-19T09:51:00Z">
          <w:r w:rsidR="00C40EA5" w:rsidDel="00B44EBB">
            <w:rPr>
              <w:rFonts w:ascii="Arial" w:eastAsia="Times New Roman" w:hAnsi="Arial" w:cs="Arial"/>
              <w:color w:val="000000"/>
              <w:sz w:val="22"/>
              <w:szCs w:val="22"/>
            </w:rPr>
            <w:delText>send</w:delText>
          </w:r>
        </w:del>
      </w:ins>
      <w:del w:id="75" w:author="Chiara Situmorang" w:date="2022-10-19T09:51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to the Leo Club district officers</w:delText>
        </w:r>
      </w:del>
      <w:ins w:id="76" w:author="Thalia Priscilla" w:date="2022-10-18T14:05:00Z">
        <w:del w:id="77" w:author="Chiara Situmorang" w:date="2022-10-19T09:51:00Z">
          <w:r w:rsidR="00C40EA5" w:rsidDel="00B44EBB">
            <w:rPr>
              <w:rFonts w:ascii="Arial" w:eastAsia="Times New Roman" w:hAnsi="Arial" w:cs="Arial"/>
              <w:color w:val="000000"/>
              <w:sz w:val="22"/>
              <w:szCs w:val="22"/>
            </w:rPr>
            <w:delText>, of</w:delText>
          </w:r>
        </w:del>
      </w:ins>
      <w:del w:id="78" w:author="Chiara Situmorang" w:date="2022-10-19T09:51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which I had no previous understanding on how to do, </w:delText>
        </w:r>
      </w:del>
      <w:r w:rsidRPr="000C40DF">
        <w:rPr>
          <w:rFonts w:ascii="Arial" w:eastAsia="Times New Roman" w:hAnsi="Arial" w:cs="Arial"/>
          <w:color w:val="000000"/>
          <w:sz w:val="22"/>
          <w:szCs w:val="22"/>
        </w:rPr>
        <w:t xml:space="preserve">I don’t simply give up. </w:t>
      </w:r>
      <w:del w:id="79" w:author="Chiara Situmorang" w:date="2022-10-19T09:54:00Z">
        <w:r w:rsidRPr="000C40DF" w:rsidDel="00B44EBB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Instead, I approached my seniors and asked them to assist me. </w:delText>
        </w:r>
      </w:del>
    </w:p>
    <w:p w14:paraId="63784625" w14:textId="6988A903" w:rsidR="001E0320" w:rsidRDefault="00B44EBB" w:rsidP="000C40DF">
      <w:pPr>
        <w:rPr>
          <w:ins w:id="80" w:author="Thalia Priscilla" w:date="2022-10-18T14:09:00Z"/>
          <w:rFonts w:ascii="Arial" w:eastAsia="Times New Roman" w:hAnsi="Arial" w:cs="Arial"/>
          <w:color w:val="000000"/>
          <w:sz w:val="22"/>
          <w:szCs w:val="22"/>
        </w:rPr>
      </w:pPr>
      <w:ins w:id="81" w:author="Chiara Situmorang" w:date="2022-10-19T09:54:00Z">
        <w:r>
          <w:rPr>
            <w:rFonts w:ascii="Arial" w:eastAsia="Times New Roman" w:hAnsi="Arial" w:cs="Arial"/>
            <w:color w:val="000000"/>
            <w:sz w:val="22"/>
            <w:szCs w:val="22"/>
          </w:rPr>
          <w:t>I ask for help, I try harder. I persevere.</w:t>
        </w:r>
      </w:ins>
    </w:p>
    <w:p w14:paraId="4D70A557" w14:textId="77777777" w:rsidR="001E0320" w:rsidRPr="000C40DF" w:rsidRDefault="001E0320" w:rsidP="000C40DF">
      <w:pPr>
        <w:rPr>
          <w:ins w:id="82" w:author="Thalia Priscilla" w:date="2022-10-18T14:09:00Z"/>
          <w:rFonts w:ascii="Times New Roman" w:eastAsia="Times New Roman" w:hAnsi="Times New Roman" w:cs="Times New Roman"/>
        </w:rPr>
      </w:pPr>
    </w:p>
    <w:p w14:paraId="209A3369" w14:textId="4F7E961F" w:rsidR="000C40DF" w:rsidRPr="000C40DF" w:rsidDel="00D77F13" w:rsidRDefault="000C40DF" w:rsidP="000C40DF">
      <w:pPr>
        <w:rPr>
          <w:del w:id="83" w:author="Thalia Priscilla" w:date="2022-10-18T11:13:00Z"/>
          <w:rFonts w:ascii="Times New Roman" w:eastAsia="Times New Roman" w:hAnsi="Times New Roman" w:cs="Times New Roman"/>
        </w:rPr>
      </w:pPr>
    </w:p>
    <w:p w14:paraId="7EEFF599" w14:textId="465200C6" w:rsidR="009C5DB3" w:rsidRPr="009C5DB3" w:rsidDel="00D77F13" w:rsidRDefault="009C5DB3" w:rsidP="009C5DB3">
      <w:pPr>
        <w:rPr>
          <w:del w:id="84" w:author="Thalia Priscilla" w:date="2022-10-18T11:13:00Z"/>
          <w:rFonts w:ascii="Times New Roman" w:eastAsia="Times New Roman" w:hAnsi="Times New Roman" w:cs="Times New Roman"/>
        </w:rPr>
      </w:pPr>
    </w:p>
    <w:p w14:paraId="7C71BBD6" w14:textId="493E4965" w:rsidR="00730298" w:rsidDel="00C40EA5" w:rsidRDefault="00C40EA5" w:rsidP="00730298">
      <w:pPr>
        <w:rPr>
          <w:del w:id="85" w:author="Thalia Priscilla" w:date="2022-10-18T11:13:00Z"/>
        </w:rPr>
      </w:pPr>
      <w:ins w:id="86" w:author="Thalia Priscilla" w:date="2022-10-18T14:07:00Z">
        <w:r>
          <w:t>Dear Victoria:</w:t>
        </w:r>
      </w:ins>
    </w:p>
    <w:p w14:paraId="75927623" w14:textId="5103CE8D" w:rsidR="00C40EA5" w:rsidRDefault="00C40EA5" w:rsidP="00730298">
      <w:pPr>
        <w:rPr>
          <w:ins w:id="87" w:author="Thalia Priscilla" w:date="2022-10-18T14:07:00Z"/>
        </w:rPr>
      </w:pPr>
    </w:p>
    <w:p w14:paraId="2B368CF8" w14:textId="519A8531" w:rsidR="00E253AD" w:rsidRDefault="00C40EA5">
      <w:pPr>
        <w:rPr>
          <w:ins w:id="88" w:author="Thalia Priscilla" w:date="2022-10-18T14:14:00Z"/>
        </w:rPr>
      </w:pPr>
      <w:ins w:id="89" w:author="Thalia Priscilla" w:date="2022-10-18T14:07:00Z">
        <w:r>
          <w:t>Great story and reflection!</w:t>
        </w:r>
      </w:ins>
    </w:p>
    <w:p w14:paraId="2FF48BD1" w14:textId="16D6BB0C" w:rsidR="006D265A" w:rsidRDefault="006D265A">
      <w:pPr>
        <w:rPr>
          <w:ins w:id="90" w:author="Thalia Priscilla" w:date="2022-10-18T14:14:00Z"/>
        </w:rPr>
      </w:pPr>
    </w:p>
    <w:p w14:paraId="46D2798D" w14:textId="70C08155" w:rsidR="006D265A" w:rsidRDefault="006D265A">
      <w:pPr>
        <w:rPr>
          <w:ins w:id="91" w:author="Thalia Priscilla" w:date="2022-10-18T14:19:00Z"/>
        </w:rPr>
      </w:pPr>
      <w:ins w:id="92" w:author="Thalia Priscilla" w:date="2022-10-18T14:15:00Z">
        <w:r>
          <w:t xml:space="preserve">My suggestion would be to go over the grammar once again and </w:t>
        </w:r>
      </w:ins>
      <w:ins w:id="93" w:author="Thalia Priscilla" w:date="2022-10-18T14:17:00Z">
        <w:r>
          <w:t>use more concise wording where possible. T</w:t>
        </w:r>
      </w:ins>
      <w:ins w:id="94" w:author="Thalia Priscilla" w:date="2022-10-18T14:18:00Z">
        <w:r>
          <w:t xml:space="preserve">o stick with word count, pay attention to redundancies in word choice, avoid excessive use of prepositions, and </w:t>
        </w:r>
      </w:ins>
      <w:ins w:id="95" w:author="Thalia Priscilla" w:date="2022-10-18T14:19:00Z">
        <w:r w:rsidR="00F55908">
          <w:t>combine sentences with similar meanings.</w:t>
        </w:r>
      </w:ins>
    </w:p>
    <w:p w14:paraId="7CE3118D" w14:textId="1E36A59B" w:rsidR="00F55908" w:rsidRDefault="00F55908">
      <w:pPr>
        <w:rPr>
          <w:ins w:id="96" w:author="Thalia Priscilla" w:date="2022-10-18T14:19:00Z"/>
        </w:rPr>
      </w:pPr>
    </w:p>
    <w:p w14:paraId="5F72916A" w14:textId="77777777" w:rsidR="00F55908" w:rsidRDefault="00F55908">
      <w:pPr>
        <w:rPr>
          <w:ins w:id="97" w:author="Thalia Priscilla" w:date="2022-10-18T14:19:00Z"/>
        </w:rPr>
      </w:pPr>
      <w:ins w:id="98" w:author="Thalia Priscilla" w:date="2022-10-18T14:19:00Z">
        <w:r>
          <w:t xml:space="preserve">Overall your essay is near good-to-go, structure wise it is clear; each paragraph conveys what you intend to. </w:t>
        </w:r>
      </w:ins>
    </w:p>
    <w:p w14:paraId="31AB7B91" w14:textId="77777777" w:rsidR="00F55908" w:rsidRDefault="00F55908">
      <w:pPr>
        <w:rPr>
          <w:ins w:id="99" w:author="Thalia Priscilla" w:date="2022-10-18T14:19:00Z"/>
        </w:rPr>
      </w:pPr>
    </w:p>
    <w:p w14:paraId="317BE6E1" w14:textId="451E2CDA" w:rsidR="00F55908" w:rsidRDefault="00F55908">
      <w:pPr>
        <w:rPr>
          <w:ins w:id="100" w:author="Thalia Priscilla" w:date="2022-10-18T14:19:00Z"/>
        </w:rPr>
      </w:pPr>
      <w:ins w:id="101" w:author="Thalia Priscilla" w:date="2022-10-18T14:19:00Z">
        <w:r>
          <w:t>All the best!</w:t>
        </w:r>
      </w:ins>
    </w:p>
    <w:p w14:paraId="33161ABB" w14:textId="720C45EE" w:rsidR="00F55908" w:rsidRDefault="00F55908">
      <w:pPr>
        <w:rPr>
          <w:ins w:id="102" w:author="Thalia Priscilla" w:date="2022-10-18T14:19:00Z"/>
        </w:rPr>
      </w:pPr>
    </w:p>
    <w:p w14:paraId="5BE3BF09" w14:textId="790A2FF8" w:rsidR="00F55908" w:rsidRDefault="00F55908">
      <w:pPr>
        <w:rPr>
          <w:ins w:id="103" w:author="Chiara Situmorang" w:date="2022-10-19T09:54:00Z"/>
        </w:rPr>
      </w:pPr>
      <w:ins w:id="104" w:author="Thalia Priscilla" w:date="2022-10-18T14:19:00Z">
        <w:r>
          <w:t>Thalia</w:t>
        </w:r>
      </w:ins>
    </w:p>
    <w:p w14:paraId="16DF2AB7" w14:textId="0A767E6F" w:rsidR="00B44EBB" w:rsidRDefault="00B44EBB">
      <w:pPr>
        <w:rPr>
          <w:ins w:id="105" w:author="Chiara Situmorang" w:date="2022-10-19T09:54:00Z"/>
        </w:rPr>
      </w:pPr>
    </w:p>
    <w:p w14:paraId="7EDD1487" w14:textId="2CC01C1B" w:rsidR="00B44EBB" w:rsidRDefault="00B44EBB">
      <w:pPr>
        <w:rPr>
          <w:ins w:id="106" w:author="Chiara Situmorang" w:date="2022-10-19T09:54:00Z"/>
        </w:rPr>
      </w:pPr>
      <w:ins w:id="107" w:author="Chiara Situmorang" w:date="2022-10-19T09:54:00Z">
        <w:r>
          <w:t>Hi Vicky!</w:t>
        </w:r>
      </w:ins>
    </w:p>
    <w:p w14:paraId="61030702" w14:textId="23D60EAC" w:rsidR="00B44EBB" w:rsidRDefault="00B44EBB">
      <w:pPr>
        <w:rPr>
          <w:ins w:id="108" w:author="Chiara Situmorang" w:date="2022-10-19T09:54:00Z"/>
        </w:rPr>
      </w:pPr>
    </w:p>
    <w:p w14:paraId="65FDADB4" w14:textId="3FAC0531" w:rsidR="00B44EBB" w:rsidRDefault="00B44EBB">
      <w:pPr>
        <w:rPr>
          <w:ins w:id="109" w:author="Chiara Situmorang" w:date="2022-10-19T09:56:00Z"/>
        </w:rPr>
      </w:pPr>
      <w:ins w:id="110" w:author="Chiara Situmorang" w:date="2022-10-19T09:54:00Z">
        <w:r>
          <w:t xml:space="preserve">I cut a couple more sentences after Thalia’s edit, but the more important edit I made is at the end. I removed </w:t>
        </w:r>
      </w:ins>
      <w:ins w:id="111" w:author="Chiara Situmorang" w:date="2022-10-19T09:55:00Z">
        <w:r>
          <w:t xml:space="preserve">your sentences about the Leo club, because I felt that it was too abrupt to mention another of your activities so close to the end. I ended up replacing that with a couple of </w:t>
        </w:r>
      </w:ins>
      <w:ins w:id="112" w:author="Chiara Situmorang" w:date="2022-10-19T09:56:00Z">
        <w:r>
          <w:t xml:space="preserve">dramatic </w:t>
        </w:r>
      </w:ins>
      <w:ins w:id="113" w:author="Chiara Situmorang" w:date="2022-10-19T09:55:00Z">
        <w:r>
          <w:t>sentences that I feel represents your approach</w:t>
        </w:r>
      </w:ins>
      <w:ins w:id="114" w:author="Chiara Situmorang" w:date="2022-10-19T09:56:00Z">
        <w:r>
          <w:t xml:space="preserve"> + also ends the essay in a way that feels satisfactory</w:t>
        </w:r>
      </w:ins>
      <w:ins w:id="115" w:author="Chiara Situmorang" w:date="2022-10-19T09:57:00Z">
        <w:r>
          <w:t xml:space="preserve"> (to me, at least!)</w:t>
        </w:r>
      </w:ins>
      <w:ins w:id="116" w:author="Chiara Situmorang" w:date="2022-10-19T09:55:00Z">
        <w:r>
          <w:t>. Feel free to change it again if you’re not into it</w:t>
        </w:r>
      </w:ins>
      <w:ins w:id="117" w:author="Chiara Situmorang" w:date="2022-10-19T09:56:00Z">
        <w:r>
          <w:t>!</w:t>
        </w:r>
      </w:ins>
    </w:p>
    <w:p w14:paraId="46CC069A" w14:textId="1C262EAB" w:rsidR="00B44EBB" w:rsidRDefault="00B44EBB">
      <w:pPr>
        <w:rPr>
          <w:ins w:id="118" w:author="Chiara Situmorang" w:date="2022-10-19T09:56:00Z"/>
        </w:rPr>
      </w:pPr>
    </w:p>
    <w:p w14:paraId="7FD91F19" w14:textId="157BB983" w:rsidR="00B44EBB" w:rsidRDefault="00B44EBB">
      <w:ins w:id="119" w:author="Chiara Situmorang" w:date="2022-10-19T09:56:00Z">
        <w:r>
          <w:t>Chiara</w:t>
        </w:r>
      </w:ins>
    </w:p>
    <w:sectPr w:rsidR="00B44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halia Priscilla" w:date="2022-10-18T13:41:00Z" w:initials="TP">
    <w:p w14:paraId="23677B8C" w14:textId="776BACAD" w:rsidR="001B506E" w:rsidRDefault="001B506E">
      <w:pPr>
        <w:pStyle w:val="CommentText"/>
      </w:pPr>
      <w:r>
        <w:rPr>
          <w:rStyle w:val="CommentReference"/>
        </w:rPr>
        <w:annotationRef/>
      </w:r>
      <w:r>
        <w:t>Nice showcase of challenge!</w:t>
      </w:r>
    </w:p>
  </w:comment>
  <w:comment w:id="26" w:author="Thalia Priscilla" w:date="2022-10-18T11:52:00Z" w:initials="TP">
    <w:p w14:paraId="63F44EA6" w14:textId="4745E2AB" w:rsidR="00807870" w:rsidRDefault="00807870">
      <w:pPr>
        <w:pStyle w:val="CommentText"/>
      </w:pPr>
      <w:r>
        <w:rPr>
          <w:rStyle w:val="CommentReference"/>
        </w:rPr>
        <w:annotationRef/>
      </w:r>
      <w:r>
        <w:t>Do you mean the Gibbs Reflective Cycle?</w:t>
      </w:r>
    </w:p>
  </w:comment>
  <w:comment w:id="31" w:author="Thalia Priscilla" w:date="2022-10-18T13:42:00Z" w:initials="TP">
    <w:p w14:paraId="1BC74A93" w14:textId="29815BDC" w:rsidR="001B506E" w:rsidRDefault="001B506E">
      <w:pPr>
        <w:pStyle w:val="CommentText"/>
      </w:pPr>
      <w:r>
        <w:rPr>
          <w:rStyle w:val="CommentReference"/>
        </w:rPr>
        <w:annotationRef/>
      </w:r>
      <w:r>
        <w:t>Great inner dialogue.</w:t>
      </w:r>
    </w:p>
  </w:comment>
  <w:comment w:id="68" w:author="Thalia Priscilla" w:date="2022-10-18T13:51:00Z" w:initials="TP">
    <w:p w14:paraId="37D93645" w14:textId="19BE7E95" w:rsidR="00F35564" w:rsidRDefault="00F35564">
      <w:pPr>
        <w:pStyle w:val="CommentText"/>
      </w:pPr>
      <w:r>
        <w:rPr>
          <w:rStyle w:val="CommentReference"/>
        </w:rPr>
        <w:annotationRef/>
      </w:r>
      <w:r>
        <w:t>Awesome reflection.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77B8C" w15:done="0"/>
  <w15:commentEx w15:paraId="63F44EA6" w15:done="0"/>
  <w15:commentEx w15:paraId="1BC74A93" w15:done="0"/>
  <w15:commentEx w15:paraId="37D936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92B7E" w16cex:dateUtc="2022-10-18T06:41:00Z"/>
  <w16cex:commentExtensible w16cex:durableId="26F91213" w16cex:dateUtc="2022-10-18T04:52:00Z"/>
  <w16cex:commentExtensible w16cex:durableId="26F92BCD" w16cex:dateUtc="2022-10-18T06:42:00Z"/>
  <w16cex:commentExtensible w16cex:durableId="26F92DEB" w16cex:dateUtc="2022-10-18T0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77B8C" w16cid:durableId="26F92B7E"/>
  <w16cid:commentId w16cid:paraId="63F44EA6" w16cid:durableId="26F91213"/>
  <w16cid:commentId w16cid:paraId="1BC74A93" w16cid:durableId="26F92BCD"/>
  <w16cid:commentId w16cid:paraId="37D93645" w16cid:durableId="26F92D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98"/>
    <w:rsid w:val="00002F2E"/>
    <w:rsid w:val="000C40DF"/>
    <w:rsid w:val="00185506"/>
    <w:rsid w:val="001B506E"/>
    <w:rsid w:val="001E0320"/>
    <w:rsid w:val="002A75F6"/>
    <w:rsid w:val="00371F01"/>
    <w:rsid w:val="0062459E"/>
    <w:rsid w:val="006D265A"/>
    <w:rsid w:val="00730298"/>
    <w:rsid w:val="007F2D0F"/>
    <w:rsid w:val="00807870"/>
    <w:rsid w:val="00991F7E"/>
    <w:rsid w:val="009C5DB3"/>
    <w:rsid w:val="00AA546F"/>
    <w:rsid w:val="00B44EBB"/>
    <w:rsid w:val="00C0156D"/>
    <w:rsid w:val="00C36E17"/>
    <w:rsid w:val="00C40EA5"/>
    <w:rsid w:val="00D77F13"/>
    <w:rsid w:val="00E253AD"/>
    <w:rsid w:val="00F35564"/>
    <w:rsid w:val="00F55908"/>
    <w:rsid w:val="00F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0050A"/>
  <w15:chartTrackingRefBased/>
  <w15:docId w15:val="{2FD67375-4A21-A04F-BF29-E8F96DB6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2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7F2D0F"/>
  </w:style>
  <w:style w:type="character" w:styleId="CommentReference">
    <w:name w:val="annotation reference"/>
    <w:basedOn w:val="DefaultParagraphFont"/>
    <w:uiPriority w:val="99"/>
    <w:semiHidden/>
    <w:unhideWhenUsed/>
    <w:rsid w:val="008078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8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8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8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11</cp:revision>
  <dcterms:created xsi:type="dcterms:W3CDTF">2022-09-22T09:18:00Z</dcterms:created>
  <dcterms:modified xsi:type="dcterms:W3CDTF">2022-10-19T02:57:00Z</dcterms:modified>
</cp:coreProperties>
</file>