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046F" w14:textId="77777777" w:rsidR="007D3BA6" w:rsidRPr="007D3BA6" w:rsidRDefault="007D3BA6" w:rsidP="007D3BA6">
      <w:pPr>
        <w:rPr>
          <w:rFonts w:ascii="Times New Roman" w:eastAsia="Times New Roman" w:hAnsi="Times New Roman" w:cs="Times New Roman"/>
        </w:rPr>
      </w:pPr>
      <w:r w:rsidRPr="007D3BA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00"/>
        </w:rPr>
        <w:t>How will opportunities at Purdue support your interests, both in and out of the classroom? (100 words)</w:t>
      </w:r>
    </w:p>
    <w:p w14:paraId="7EBAE944" w14:textId="77777777" w:rsidR="007D3BA6" w:rsidRPr="007D3BA6" w:rsidRDefault="007D3BA6" w:rsidP="007D3BA6">
      <w:pPr>
        <w:rPr>
          <w:rFonts w:ascii="Times New Roman" w:eastAsia="Times New Roman" w:hAnsi="Times New Roman" w:cs="Times New Roman"/>
        </w:rPr>
      </w:pPr>
    </w:p>
    <w:p w14:paraId="1F7BEBD6" w14:textId="42BCDA9E" w:rsidR="007B5B53" w:rsidRPr="007B5B53" w:rsidRDefault="003F42DF" w:rsidP="007B5B53">
      <w:pPr>
        <w:rPr>
          <w:rFonts w:ascii="Times New Roman" w:eastAsia="Times New Roman" w:hAnsi="Times New Roman" w:cs="Times New Roman"/>
        </w:rPr>
      </w:pPr>
      <w:r w:rsidRPr="003F42DF">
        <w:rPr>
          <w:rFonts w:ascii="Arial" w:eastAsia="Times New Roman" w:hAnsi="Arial" w:cs="Arial"/>
          <w:color w:val="000000"/>
          <w:sz w:val="22"/>
          <w:szCs w:val="22"/>
        </w:rPr>
        <w:t>Indonesia is reliant on water desalination as its clean-water source. However, during my internship, I learned that it was powered by the grid instead of sustainable sources. Purdue has renewable energy initiatives that develop a wave-energy convertor for reverse osmosis and I intend to understand this technology to enable Indonesia’s first large-scale wave-powered desalination process. Moreover, I consider myself a budding animal activist and the Cause For Paws club would enable my next-generation solar-powered automatic animal-feeder that better suits rescued animals in shelters. Understanding animal needs would enable me to make more suitable products to improve their quality of life.</w:t>
      </w:r>
    </w:p>
    <w:p w14:paraId="356AE383" w14:textId="60A6E8B0" w:rsidR="007D3BA6" w:rsidRPr="007B5B53" w:rsidRDefault="007D3BA6"/>
    <w:p w14:paraId="7E398871" w14:textId="00345576" w:rsidR="007D3BA6" w:rsidRPr="007B5B53" w:rsidRDefault="007D3BA6"/>
    <w:p w14:paraId="3C39CC1E" w14:textId="77777777" w:rsidR="007D3BA6" w:rsidRPr="007D3BA6" w:rsidRDefault="007D3BA6" w:rsidP="007D3BA6">
      <w:pPr>
        <w:rPr>
          <w:rFonts w:ascii="Times New Roman" w:eastAsia="Times New Roman" w:hAnsi="Times New Roman" w:cs="Times New Roman"/>
        </w:rPr>
      </w:pPr>
      <w:r w:rsidRPr="007D3BA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00"/>
        </w:rPr>
        <w:t>Briefly discuss your reasons for pursuing the major you have selected. (100 words)</w:t>
      </w:r>
    </w:p>
    <w:p w14:paraId="10585F76" w14:textId="77777777" w:rsidR="007D3BA6" w:rsidRPr="007D3BA6" w:rsidRDefault="007D3BA6" w:rsidP="007D3BA6">
      <w:pPr>
        <w:rPr>
          <w:rFonts w:ascii="Times New Roman" w:eastAsia="Times New Roman" w:hAnsi="Times New Roman" w:cs="Times New Roman"/>
        </w:rPr>
      </w:pPr>
    </w:p>
    <w:p w14:paraId="72BF2D76" w14:textId="439E196C" w:rsidR="007D3BA6" w:rsidRPr="00466637" w:rsidRDefault="00466637">
      <w:pPr>
        <w:rPr>
          <w:rFonts w:ascii="Times New Roman" w:eastAsia="Times New Roman" w:hAnsi="Times New Roman" w:cs="Times New Roman"/>
        </w:rPr>
      </w:pPr>
      <w:r w:rsidRPr="00466637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My realization of the imminent threat of global warming started from a school charity event dedicated to the Pakistan floods. This ignited my interest in sustainable energy as it could be the solution to mitigate rising sea levels. As I explored this topic further for my Engineering project, I was exposed to Carnot cycle-thermodynamics and energy conversion efficiency of a hydroelectric dam. The possibility of being able to achieve energy conversion beyond that of a Carnot cycle simply excites me and becoming a Mechanical Engineering is my best option in order to be able to design efficient sustainable energy devices.</w:t>
      </w:r>
    </w:p>
    <w:sectPr w:rsidR="007D3BA6" w:rsidRPr="0046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C"/>
    <w:rsid w:val="00106587"/>
    <w:rsid w:val="00183939"/>
    <w:rsid w:val="00185506"/>
    <w:rsid w:val="002256B3"/>
    <w:rsid w:val="003F42DF"/>
    <w:rsid w:val="00466637"/>
    <w:rsid w:val="00550B58"/>
    <w:rsid w:val="0062459E"/>
    <w:rsid w:val="007B5B53"/>
    <w:rsid w:val="007D3BA6"/>
    <w:rsid w:val="00DC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9D54E"/>
  <w15:chartTrackingRefBased/>
  <w15:docId w15:val="{D13B117F-EFD0-994B-BC73-D7FDBE18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B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8</cp:revision>
  <dcterms:created xsi:type="dcterms:W3CDTF">2022-10-24T10:41:00Z</dcterms:created>
  <dcterms:modified xsi:type="dcterms:W3CDTF">2022-10-28T02:19:00Z</dcterms:modified>
</cp:coreProperties>
</file>