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9610" w14:textId="77777777" w:rsidR="004C2505" w:rsidRDefault="004C2505" w:rsidP="004C2505">
      <w:pPr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Why do you want to study your chosen major specifically at Georgia Tech? (300 words)</w:t>
      </w:r>
    </w:p>
    <w:p w14:paraId="7D84960E" w14:textId="3E7D44F7" w:rsidR="004C2505" w:rsidRPr="004C2505" w:rsidRDefault="004C2505" w:rsidP="004C2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250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D"/>
        </w:rPr>
        <w:t>Catching COVID-19 on a deserted island in Indonesia called Kei Island, I was frustrated and scared. I had limited medication and My attempt to get medications to recover faster was futile as the island was so remote that it would take days to arrive. In my exasperation, I realized that the inefficiency of the transportation system has a large impact in the community. Everything in this world is connected to efficiency, and a small revelation may change the world. Hundreds of islands in Indonesia suffer the same problem as Kei Island. I want to improve efficiency around Indonesia so no one has to suffer the same fate I did that week.</w:t>
      </w:r>
    </w:p>
    <w:p w14:paraId="627D9DE1" w14:textId="77777777" w:rsidR="004C2505" w:rsidRPr="004C2505" w:rsidRDefault="004C2505" w:rsidP="004C2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81EB841" w14:textId="77777777" w:rsidR="004C2505" w:rsidRPr="004C2505" w:rsidRDefault="004C2505" w:rsidP="004C2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250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D"/>
        </w:rPr>
        <w:t xml:space="preserve">To further improve efficiency around Indonesia, I need a degree in Industrial and System engineering from Georgia Tech with a concentration in logistics. Courses like ISYE 3103 Supply Chain </w:t>
      </w:r>
      <w:proofErr w:type="spellStart"/>
      <w:r w:rsidRPr="004C250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D"/>
        </w:rPr>
        <w:t>Modeling</w:t>
      </w:r>
      <w:proofErr w:type="spellEnd"/>
      <w:r w:rsidRPr="004C250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D"/>
        </w:rPr>
        <w:t xml:space="preserve">: Logistics will expand my experience gained from internships at logistic companies and provide me with the information I need to achieve my goal. Alongside my interest in logistics, I would also like to learn from Pascal Van </w:t>
      </w:r>
      <w:proofErr w:type="spellStart"/>
      <w:r w:rsidRPr="004C250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D"/>
        </w:rPr>
        <w:t>Hentenryck</w:t>
      </w:r>
      <w:proofErr w:type="spellEnd"/>
      <w:r w:rsidRPr="004C250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D"/>
        </w:rPr>
        <w:t>, a system engineering professor in Georgia Tech. Learning from his combined knowledge on Artificial intelligence and optimization, I will be able to fuse AI with optimization to create the best solution to a problem.</w:t>
      </w:r>
    </w:p>
    <w:p w14:paraId="1D8F3E3A" w14:textId="77777777" w:rsidR="004C2505" w:rsidRPr="004C2505" w:rsidRDefault="004C2505" w:rsidP="004C2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B52FBC8" w14:textId="77777777" w:rsidR="004C2505" w:rsidRPr="004C2505" w:rsidRDefault="004C2505" w:rsidP="004C2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250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D"/>
        </w:rPr>
        <w:t>With an industrial and system engineering degree and experience in Georgia Tech, I will be able to provide improvement in efficiency and productivity for my country of Indonesia. The possibilities of improving are endless, so is my passion and energy to do so.</w:t>
      </w:r>
    </w:p>
    <w:p w14:paraId="6DD3D96B" w14:textId="77777777" w:rsidR="001B1C50" w:rsidRDefault="001B1C50"/>
    <w:sectPr w:rsidR="001B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05"/>
    <w:rsid w:val="001B1C50"/>
    <w:rsid w:val="004C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2A46"/>
  <w15:chartTrackingRefBased/>
  <w15:docId w15:val="{991ECFB4-63DF-4192-AE99-B27F8D76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ALL-in Eduspace</cp:lastModifiedBy>
  <cp:revision>1</cp:revision>
  <dcterms:created xsi:type="dcterms:W3CDTF">2022-10-14T02:54:00Z</dcterms:created>
  <dcterms:modified xsi:type="dcterms:W3CDTF">2022-10-14T02:55:00Z</dcterms:modified>
</cp:coreProperties>
</file>