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D58E" w14:textId="77777777" w:rsidR="004A4556" w:rsidRPr="004A4556" w:rsidRDefault="004A4556" w:rsidP="004A4556">
      <w:pPr>
        <w:rPr>
          <w:rFonts w:ascii="Times New Roman" w:eastAsia="Times New Roman" w:hAnsi="Times New Roman" w:cs="Times New Roman"/>
        </w:rPr>
      </w:pPr>
      <w:r w:rsidRPr="004A4556">
        <w:rPr>
          <w:rFonts w:ascii="Arial" w:eastAsia="Times New Roman" w:hAnsi="Arial" w:cs="Arial"/>
          <w:b/>
          <w:bCs/>
          <w:color w:val="000000"/>
          <w:sz w:val="22"/>
          <w:szCs w:val="22"/>
        </w:rPr>
        <w:t>Why this major? 100*</w:t>
      </w:r>
    </w:p>
    <w:p w14:paraId="1EF58473" w14:textId="77777777" w:rsidR="004A4556" w:rsidRPr="004A4556" w:rsidRDefault="004A4556" w:rsidP="004A4556">
      <w:pPr>
        <w:rPr>
          <w:rFonts w:ascii="Times New Roman" w:eastAsia="Times New Roman" w:hAnsi="Times New Roman" w:cs="Times New Roman"/>
        </w:rPr>
      </w:pPr>
    </w:p>
    <w:p w14:paraId="4BE6FDC7" w14:textId="77777777" w:rsidR="004A4556" w:rsidRPr="004A4556" w:rsidRDefault="004A4556" w:rsidP="004A4556">
      <w:pPr>
        <w:rPr>
          <w:rFonts w:ascii="Times New Roman" w:eastAsia="Times New Roman" w:hAnsi="Times New Roman" w:cs="Times New Roman"/>
        </w:rPr>
      </w:pPr>
      <w:r w:rsidRPr="004A4556">
        <w:rPr>
          <w:rFonts w:ascii="Arial" w:eastAsia="Times New Roman" w:hAnsi="Arial" w:cs="Arial"/>
          <w:color w:val="000000"/>
          <w:sz w:val="22"/>
          <w:szCs w:val="22"/>
        </w:rPr>
        <w:t>As the world becomes more technology-focused, we need to find solutions to synergise humans and machines. This human-machine cooperation model is essential as it utilizes AI’s ability to understand complex data and human creativity that looks beyond raw strategic calculations. In order to bridge that gap between humans and machines, I intend to major in computer science where I can build a good foundation in Artificial Intelligence and its many subfields (</w:t>
      </w:r>
      <w:proofErr w:type="spellStart"/>
      <w:r w:rsidRPr="004A4556">
        <w:rPr>
          <w:rFonts w:ascii="Arial" w:eastAsia="Times New Roman" w:hAnsi="Arial" w:cs="Arial"/>
          <w:color w:val="000000"/>
          <w:sz w:val="22"/>
          <w:szCs w:val="22"/>
        </w:rPr>
        <w:t>e.g</w:t>
      </w:r>
      <w:proofErr w:type="spellEnd"/>
      <w:r w:rsidRPr="004A4556">
        <w:rPr>
          <w:rFonts w:ascii="Arial" w:eastAsia="Times New Roman" w:hAnsi="Arial" w:cs="Arial"/>
          <w:color w:val="000000"/>
          <w:sz w:val="22"/>
          <w:szCs w:val="22"/>
        </w:rPr>
        <w:t xml:space="preserve"> Machine learning, Natural Language Processor, Computer Vision). In the future, I plan on working on technological innovations such as self-driving cars and autonomous machines.  </w:t>
      </w:r>
    </w:p>
    <w:p w14:paraId="77A29880" w14:textId="77777777" w:rsidR="004A4556" w:rsidRPr="004A4556" w:rsidRDefault="004A4556" w:rsidP="004A4556">
      <w:pPr>
        <w:rPr>
          <w:rFonts w:ascii="Times New Roman" w:eastAsia="Times New Roman" w:hAnsi="Times New Roman" w:cs="Times New Roman"/>
        </w:rPr>
      </w:pPr>
    </w:p>
    <w:p w14:paraId="35DC3F20" w14:textId="77777777" w:rsidR="002256B3" w:rsidRDefault="002256B3"/>
    <w:sectPr w:rsidR="00225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56"/>
    <w:rsid w:val="00185506"/>
    <w:rsid w:val="002256B3"/>
    <w:rsid w:val="004A455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8442BE"/>
  <w15:chartTrackingRefBased/>
  <w15:docId w15:val="{52E960E4-82FF-564F-96B5-50D1F6A3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5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2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2022-10-29T10:14:00Z</dcterms:created>
  <dcterms:modified xsi:type="dcterms:W3CDTF">2022-10-29T10:15:00Z</dcterms:modified>
</cp:coreProperties>
</file>