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D848" w14:textId="77777777" w:rsidR="00DB03F5" w:rsidRPr="00DB03F5" w:rsidRDefault="00DB03F5" w:rsidP="00DB03F5">
      <w:pPr>
        <w:spacing w:after="200"/>
        <w:ind w:firstLine="720"/>
        <w:jc w:val="both"/>
        <w:rPr>
          <w:rFonts w:ascii="Times New Roman" w:eastAsia="Times New Roman" w:hAnsi="Times New Roman" w:cs="Times New Roman"/>
        </w:rPr>
      </w:pPr>
      <w:r w:rsidRPr="00DB03F5">
        <w:rPr>
          <w:rFonts w:ascii="Arial" w:eastAsia="Times New Roman" w:hAnsi="Arial" w:cs="Arial"/>
          <w:color w:val="000000"/>
        </w:rPr>
        <w:t>Technology has always amazed me. In less than 100 years, technology made the impossible possible, stunning people worldwide. With the rise of technology, I believe that technology has the potential to make the unthinkable possible and the complicated easy, and that belief led to a motivation to partake in computer science and help many clients in need.</w:t>
      </w:r>
    </w:p>
    <w:p w14:paraId="495C3698"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Nonetheless, before it was my dream to be a part of future technology, I was already interested in problem-solving and algorithms. I've enjoyed learning math for many years, solving more intricate problems that require more critical analysis. Since the 2nd grade, I have participated in the Kangaroo Math Contest, expanding my competition pool as I got exposed to more prestigious competitions, such as SASMO and SEAMO. Even though the results aren’t as good as they are now, winning only silver or bronze awards, I never gave up on progress. I never stopped learning, always chasing the gold medal. Nothing could steal my dreams from me, and by the end of 11th grade, I had garnered plenty of competition rewards, including a few gold medals. Though I was proud of my achievements, creating a math-loving community has always been my passion, especially if I get to deepen their mathematical knowledge. Thus, I took a step further and launched my school’s first math club in 11th grade. I’m honored to watch my students excel in competitions and share a passion for mathematics.</w:t>
      </w:r>
    </w:p>
    <w:p w14:paraId="71A74965"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 </w:t>
      </w:r>
      <w:r w:rsidRPr="00DB03F5">
        <w:rPr>
          <w:rFonts w:ascii="Arial" w:eastAsia="Times New Roman" w:hAnsi="Arial" w:cs="Arial"/>
          <w:color w:val="000000"/>
        </w:rPr>
        <w:tab/>
        <w:t>However, COVID-19 halted many activities, including school, competitions, internships, and volunteering. It, fortunately, led me to discover a new passion for computer science. Although I have always enjoyed technology products, such as my games and online learning tools that accompanied me throughout quarantine, I have never dived into their studies. Thus, I explored deeper, learning many other languages through courses, Youtube, bootcamps, and various educational websites. Furthermore, coding was not just a job; it was my hobby and passion. During my leisure time, I would deepen my understanding and problem-solving skills with Hackerrank, a website to practice critical and analytical thinking through code. My curiosity and exploration enable me to code in various languages such as Javascript, Java, Python, and C#.</w:t>
      </w:r>
    </w:p>
    <w:p w14:paraId="39B7A246"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My Hackerrank practice has enabled me to create websites and became a catalyst for other endeavors like hackathons and web development. Such tasks equip me with academic experience and soft skills for my future, such as leadership, team construction, time management, web development, and sleepless nights of coding. One of my most challenging projects forced me to apply my coding skills to create an electricity awareness website. Currently, I am working on a Ponder, a web platform that aims to spread water awareness and reduce freshwater consumption through games and challenges.</w:t>
      </w:r>
    </w:p>
    <w:p w14:paraId="54D93790"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My journey in programming has been challenging yet fulfilling, but this is not the end. My next step is to enter HKU's computer science program; it is the perfect university for me. With top teachers and students worldwide, I would have an outstanding opportunity to learn deep in computer science. HKU also offers various computer science topics in its electives, such as AI, Machine Learning, Game Development, App Development, and Web development, allowing me to specialize in one subject while exploring other aspects of computer science. Furthermore, I want to study and collaborate with the best at HKU. Thus, I now await my first day at HKU, and in the meantime, I will continue learning and extending my math and computer science expertise.</w:t>
      </w:r>
    </w:p>
    <w:p w14:paraId="2C356AE0" w14:textId="77777777" w:rsidR="00DB03F5" w:rsidRPr="00DB03F5" w:rsidRDefault="00DB03F5" w:rsidP="00DB03F5">
      <w:pPr>
        <w:rPr>
          <w:rFonts w:ascii="Times New Roman" w:eastAsia="Times New Roman" w:hAnsi="Times New Roman" w:cs="Times New Roman"/>
        </w:rPr>
      </w:pPr>
    </w:p>
    <w:p w14:paraId="1851EBDE"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(NTU)</w:t>
      </w:r>
    </w:p>
    <w:p w14:paraId="19D26AFC" w14:textId="77777777" w:rsidR="00DB03F5" w:rsidRPr="00DB03F5" w:rsidRDefault="00DB03F5" w:rsidP="00DB03F5">
      <w:pPr>
        <w:spacing w:after="200"/>
        <w:ind w:firstLine="720"/>
        <w:jc w:val="both"/>
        <w:rPr>
          <w:rFonts w:ascii="Times New Roman" w:eastAsia="Times New Roman" w:hAnsi="Times New Roman" w:cs="Times New Roman"/>
        </w:rPr>
      </w:pPr>
      <w:r w:rsidRPr="00DB03F5">
        <w:rPr>
          <w:rFonts w:ascii="Arial" w:eastAsia="Times New Roman" w:hAnsi="Arial" w:cs="Arial"/>
          <w:color w:val="000000"/>
        </w:rPr>
        <w:t>My next step is to enter NTU's computer science program; it is the perfect university for me. NTU's diverse culture and extensive study would help me create a societal impact and satisfy my open mind. Furthermore, I want to study and collaborate with the best at NTU. Thus, I now await my first day at NTU, and in the meantime, I will continue learning and extending my math and computer science expertise.</w:t>
      </w:r>
    </w:p>
    <w:p w14:paraId="385EF607" w14:textId="77777777" w:rsidR="00DB03F5" w:rsidRPr="00DB03F5" w:rsidRDefault="00DB03F5" w:rsidP="00DB03F5">
      <w:pPr>
        <w:rPr>
          <w:rFonts w:ascii="Times New Roman" w:eastAsia="Times New Roman" w:hAnsi="Times New Roman" w:cs="Times New Roman"/>
        </w:rPr>
      </w:pP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62459E"/>
    <w:rsid w:val="006965B6"/>
    <w:rsid w:val="00A7272E"/>
    <w:rsid w:val="00DB03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 w:id="20562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2022-09-06T09:43:00Z</dcterms:created>
  <dcterms:modified xsi:type="dcterms:W3CDTF">2022-10-19T07:29:00Z</dcterms:modified>
</cp:coreProperties>
</file>