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9E458" w14:textId="545F39AE" w:rsidR="00A8403A" w:rsidRDefault="00A8403A" w:rsidP="00A8403A">
      <w:pPr>
        <w:pStyle w:val="NormalWeb"/>
        <w:shd w:val="clear" w:color="auto" w:fill="FFFFFF"/>
        <w:spacing w:before="0" w:beforeAutospacing="0" w:after="240" w:afterAutospacing="0"/>
        <w:jc w:val="both"/>
        <w:textAlignment w:val="baseline"/>
        <w:rPr>
          <w:rFonts w:ascii="Arial" w:hAnsi="Arial" w:cs="Arial"/>
          <w:b/>
          <w:bCs/>
          <w:color w:val="1E1E1E"/>
          <w:sz w:val="22"/>
          <w:szCs w:val="22"/>
        </w:rPr>
      </w:pPr>
      <w:r>
        <w:rPr>
          <w:rFonts w:ascii="Arial" w:hAnsi="Arial" w:cs="Arial"/>
          <w:b/>
          <w:bCs/>
          <w:color w:val="1E1E1E"/>
          <w:sz w:val="22"/>
          <w:szCs w:val="22"/>
        </w:rPr>
        <w:t>Describe a topic, idea, or experience that you find so engaging that it makes you lose all track of time. What have you done to learn more or engage further in the topic, idea, or experience? What resources do you use to learn more? (1500 characters)</w:t>
      </w:r>
    </w:p>
    <w:p w14:paraId="3699F26A" w14:textId="77777777" w:rsidR="00A8403A" w:rsidRDefault="00A8403A" w:rsidP="00A8403A">
      <w:pPr>
        <w:pStyle w:val="NormalWeb"/>
        <w:spacing w:before="0" w:beforeAutospacing="0" w:after="0" w:afterAutospacing="0"/>
        <w:jc w:val="both"/>
      </w:pPr>
      <w:r>
        <w:rPr>
          <w:rFonts w:ascii="Arial" w:hAnsi="Arial" w:cs="Arial"/>
          <w:color w:val="222222"/>
          <w:shd w:val="clear" w:color="auto" w:fill="FFFFFF"/>
        </w:rPr>
        <w:t xml:space="preserve">Ever since middle school, on the first finance lesson in Business class, I knew I wanted to major in finance because I was keen on learning how companies are structured–mainly on how they make money and how they become profitable. I remembered being in Grade 9 and asking my father to teach me about the stock market because seeing graphs with so many </w:t>
      </w:r>
      <w:proofErr w:type="spellStart"/>
      <w:r>
        <w:rPr>
          <w:rFonts w:ascii="Arial" w:hAnsi="Arial" w:cs="Arial"/>
          <w:color w:val="222222"/>
          <w:shd w:val="clear" w:color="auto" w:fill="FFFFFF"/>
        </w:rPr>
        <w:t>colorful</w:t>
      </w:r>
      <w:proofErr w:type="spellEnd"/>
      <w:r>
        <w:rPr>
          <w:rFonts w:ascii="Arial" w:hAnsi="Arial" w:cs="Arial"/>
          <w:color w:val="222222"/>
          <w:shd w:val="clear" w:color="auto" w:fill="FFFFFF"/>
        </w:rPr>
        <w:t xml:space="preserve"> red and green lines were very interesting for me. Not long after, he made me an account in one of Indonesia’s local stock investment apps called </w:t>
      </w:r>
      <w:proofErr w:type="spellStart"/>
      <w:r>
        <w:rPr>
          <w:rFonts w:ascii="Arial" w:hAnsi="Arial" w:cs="Arial"/>
          <w:color w:val="222222"/>
          <w:shd w:val="clear" w:color="auto" w:fill="FFFFFF"/>
        </w:rPr>
        <w:t>Siminvest</w:t>
      </w:r>
      <w:proofErr w:type="spellEnd"/>
      <w:r>
        <w:rPr>
          <w:rFonts w:ascii="Arial" w:hAnsi="Arial" w:cs="Arial"/>
          <w:color w:val="222222"/>
          <w:shd w:val="clear" w:color="auto" w:fill="FFFFFF"/>
        </w:rPr>
        <w:t xml:space="preserve"> and it was an unforgettable day because </w:t>
      </w:r>
      <w:commentRangeStart w:id="0"/>
      <w:r>
        <w:rPr>
          <w:rFonts w:ascii="Arial" w:hAnsi="Arial" w:cs="Arial"/>
          <w:color w:val="222222"/>
          <w:shd w:val="clear" w:color="auto" w:fill="FFFFFF"/>
        </w:rPr>
        <w:t>I get to finally trade on my own. All his lessons and teachings about the stock market propelled me to follow the current financial news every single day</w:t>
      </w:r>
      <w:commentRangeEnd w:id="0"/>
      <w:r w:rsidR="00434F2F">
        <w:rPr>
          <w:rStyle w:val="CommentReference"/>
          <w:rFonts w:asciiTheme="minorHAnsi" w:eastAsiaTheme="minorHAnsi" w:hAnsiTheme="minorHAnsi" w:cstheme="minorBidi"/>
          <w:lang w:eastAsia="en-US"/>
        </w:rPr>
        <w:commentReference w:id="0"/>
      </w:r>
      <w:r>
        <w:rPr>
          <w:rFonts w:ascii="Arial" w:hAnsi="Arial" w:cs="Arial"/>
          <w:color w:val="222222"/>
          <w:shd w:val="clear" w:color="auto" w:fill="FFFFFF"/>
        </w:rPr>
        <w:t>. When I ate breakfast, I always scrolled through the Economics section on Apple news and if there weren’t much newly updated news, I would go to either New York Times, Washington Post, or The Guardian since my dad has digital subscriptions on those news platforms. Aside from that, I read a lot about autobiographies and memoirs of successful stock investors, understanding their perspectives on how different they viewed the stock market and their strategies to look at short-term and long-term profits. For example, Warren Buffet, a self-made stock investor billionaire uses value investing as his primary strategy which involves buying stocks whose share price is below their book value. Each stock investors have different strategies which I find very interesting to do a further study on. After learning different strategies, I would usually take note of the important points in my notebook</w:t>
      </w:r>
      <w:commentRangeStart w:id="1"/>
      <w:r>
        <w:rPr>
          <w:rFonts w:ascii="Arial" w:hAnsi="Arial" w:cs="Arial"/>
          <w:color w:val="222222"/>
          <w:shd w:val="clear" w:color="auto" w:fill="FFFFFF"/>
        </w:rPr>
        <w:t>, and within 3 years of learning about stocks, I have 2 fully filled notebooks.</w:t>
      </w:r>
      <w:commentRangeEnd w:id="1"/>
      <w:r w:rsidR="00D22E4D">
        <w:rPr>
          <w:rStyle w:val="CommentReference"/>
          <w:rFonts w:asciiTheme="minorHAnsi" w:eastAsiaTheme="minorHAnsi" w:hAnsiTheme="minorHAnsi" w:cstheme="minorBidi"/>
          <w:lang w:eastAsia="en-US"/>
        </w:rPr>
        <w:commentReference w:id="1"/>
      </w:r>
      <w:r>
        <w:rPr>
          <w:rFonts w:ascii="Arial" w:hAnsi="Arial" w:cs="Arial"/>
          <w:color w:val="222222"/>
          <w:shd w:val="clear" w:color="auto" w:fill="FFFFFF"/>
        </w:rPr>
        <w:t xml:space="preserve"> There will always be more to learn in the stock market, and studying about stocks can make me lose all track of time because each component is strongly correlated to one another and that made it more fascinating for me. </w:t>
      </w:r>
    </w:p>
    <w:p w14:paraId="06D0B970" w14:textId="77777777" w:rsidR="005A2E8B" w:rsidRDefault="005A2E8B"/>
    <w:p w14:paraId="15ED4B23" w14:textId="763CC197" w:rsidR="00D22E4D" w:rsidRDefault="00D22E4D">
      <w:r>
        <w:t xml:space="preserve">Hi Catherine! </w:t>
      </w:r>
    </w:p>
    <w:p w14:paraId="47565AD7" w14:textId="4C0582C6" w:rsidR="00D22E4D" w:rsidRDefault="00D22E4D">
      <w:r>
        <w:t>I enjoyed reading that you’ve made use of many tools and resources to deepen your understanding of the stock market. Well done! To make this supplemental essay stronger, you can include a part where you’ve successfully applied theories/new knowledge into your practice. So far, which tool/resources have helped you the most? Does writing everything down help you memorize? Including these kinds of details would show that your resources are useful since they can be applied in real practice.</w:t>
      </w:r>
      <w:bookmarkStart w:id="2" w:name="_GoBack"/>
      <w:bookmarkEnd w:id="2"/>
    </w:p>
    <w:p w14:paraId="15F5B9D6" w14:textId="77777777" w:rsidR="00D22E4D" w:rsidRDefault="00D22E4D"/>
    <w:p w14:paraId="0EE70A08" w14:textId="77777777" w:rsidR="00D22E4D" w:rsidRDefault="00D22E4D">
      <w:r>
        <w:t>Best wishes,</w:t>
      </w:r>
    </w:p>
    <w:p w14:paraId="4B682ABF" w14:textId="3BBBA1C6" w:rsidR="00D22E4D" w:rsidRDefault="00D22E4D">
      <w:r>
        <w:t xml:space="preserve">Melinda  </w:t>
      </w:r>
    </w:p>
    <w:sectPr w:rsidR="00D22E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17T17:08:00Z" w:initials="Office">
    <w:p w14:paraId="51C643CB" w14:textId="5699404C" w:rsidR="00434F2F" w:rsidRDefault="00434F2F">
      <w:pPr>
        <w:pStyle w:val="CommentText"/>
      </w:pPr>
      <w:r>
        <w:rPr>
          <w:rStyle w:val="CommentReference"/>
        </w:rPr>
        <w:annotationRef/>
      </w:r>
      <w:r>
        <w:t xml:space="preserve">Hi Catherine! </w:t>
      </w:r>
      <w:r w:rsidR="00D22E4D">
        <w:t xml:space="preserve">You have an interesting hobby </w:t>
      </w:r>
      <w:r w:rsidR="00D22E4D">
        <w:sym w:font="Wingdings" w:char="F04A"/>
      </w:r>
      <w:r w:rsidR="00D22E4D">
        <w:t xml:space="preserve"> You’ve also answered some of the prompts on the tools you’ve used to learn more about trading stocks. What would help strengthen your essay, though, is if you can also include one or two things you’ve gained from reading financial news daily. Did you manage to gain some success trading from your activity?</w:t>
      </w:r>
    </w:p>
    <w:p w14:paraId="61DF13F2" w14:textId="757D9D4F" w:rsidR="00D22E4D" w:rsidRDefault="00D22E4D">
      <w:pPr>
        <w:pStyle w:val="CommentText"/>
      </w:pPr>
    </w:p>
  </w:comment>
  <w:comment w:id="1" w:author="Microsoft Office User" w:date="2022-10-17T17:11:00Z" w:initials="Office">
    <w:p w14:paraId="504494FA" w14:textId="6749D13F" w:rsidR="00D22E4D" w:rsidRDefault="00D22E4D">
      <w:pPr>
        <w:pStyle w:val="CommentText"/>
      </w:pPr>
      <w:r>
        <w:rPr>
          <w:rStyle w:val="CommentReference"/>
        </w:rPr>
        <w:annotationRef/>
      </w:r>
      <w:r>
        <w:t>How did reading all of these help you in your trading journey? It will help your readers if you can include one or two theories or knowledge you’ve applied in practicing trading.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F13F2" w15:done="0"/>
  <w15:commentEx w15:paraId="504494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C0769"/>
    <w:multiLevelType w:val="multilevel"/>
    <w:tmpl w:val="E698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4B"/>
    <w:rsid w:val="00434F2F"/>
    <w:rsid w:val="005A2E8B"/>
    <w:rsid w:val="005A74D5"/>
    <w:rsid w:val="0062363D"/>
    <w:rsid w:val="008B564B"/>
    <w:rsid w:val="00A8403A"/>
    <w:rsid w:val="00D22E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EA81"/>
  <w15:chartTrackingRefBased/>
  <w15:docId w15:val="{CEC47B52-CF5F-4781-B47D-6C39A36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03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434F2F"/>
    <w:rPr>
      <w:sz w:val="18"/>
      <w:szCs w:val="18"/>
    </w:rPr>
  </w:style>
  <w:style w:type="paragraph" w:styleId="CommentText">
    <w:name w:val="annotation text"/>
    <w:basedOn w:val="Normal"/>
    <w:link w:val="CommentTextChar"/>
    <w:uiPriority w:val="99"/>
    <w:semiHidden/>
    <w:unhideWhenUsed/>
    <w:rsid w:val="00434F2F"/>
    <w:pPr>
      <w:spacing w:line="240" w:lineRule="auto"/>
    </w:pPr>
    <w:rPr>
      <w:sz w:val="24"/>
      <w:szCs w:val="24"/>
    </w:rPr>
  </w:style>
  <w:style w:type="character" w:customStyle="1" w:styleId="CommentTextChar">
    <w:name w:val="Comment Text Char"/>
    <w:basedOn w:val="DefaultParagraphFont"/>
    <w:link w:val="CommentText"/>
    <w:uiPriority w:val="99"/>
    <w:semiHidden/>
    <w:rsid w:val="00434F2F"/>
    <w:rPr>
      <w:sz w:val="24"/>
      <w:szCs w:val="24"/>
    </w:rPr>
  </w:style>
  <w:style w:type="paragraph" w:styleId="CommentSubject">
    <w:name w:val="annotation subject"/>
    <w:basedOn w:val="CommentText"/>
    <w:next w:val="CommentText"/>
    <w:link w:val="CommentSubjectChar"/>
    <w:uiPriority w:val="99"/>
    <w:semiHidden/>
    <w:unhideWhenUsed/>
    <w:rsid w:val="00434F2F"/>
    <w:rPr>
      <w:b/>
      <w:bCs/>
      <w:sz w:val="20"/>
      <w:szCs w:val="20"/>
    </w:rPr>
  </w:style>
  <w:style w:type="character" w:customStyle="1" w:styleId="CommentSubjectChar">
    <w:name w:val="Comment Subject Char"/>
    <w:basedOn w:val="CommentTextChar"/>
    <w:link w:val="CommentSubject"/>
    <w:uiPriority w:val="99"/>
    <w:semiHidden/>
    <w:rsid w:val="00434F2F"/>
    <w:rPr>
      <w:b/>
      <w:bCs/>
      <w:sz w:val="20"/>
      <w:szCs w:val="20"/>
    </w:rPr>
  </w:style>
  <w:style w:type="paragraph" w:styleId="BalloonText">
    <w:name w:val="Balloon Text"/>
    <w:basedOn w:val="Normal"/>
    <w:link w:val="BalloonTextChar"/>
    <w:uiPriority w:val="99"/>
    <w:semiHidden/>
    <w:unhideWhenUsed/>
    <w:rsid w:val="00434F2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4F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529170">
      <w:bodyDiv w:val="1"/>
      <w:marLeft w:val="0"/>
      <w:marRight w:val="0"/>
      <w:marTop w:val="0"/>
      <w:marBottom w:val="0"/>
      <w:divBdr>
        <w:top w:val="none" w:sz="0" w:space="0" w:color="auto"/>
        <w:left w:val="none" w:sz="0" w:space="0" w:color="auto"/>
        <w:bottom w:val="none" w:sz="0" w:space="0" w:color="auto"/>
        <w:right w:val="none" w:sz="0" w:space="0" w:color="auto"/>
      </w:divBdr>
    </w:div>
    <w:div w:id="1941722959">
      <w:bodyDiv w:val="1"/>
      <w:marLeft w:val="0"/>
      <w:marRight w:val="0"/>
      <w:marTop w:val="0"/>
      <w:marBottom w:val="0"/>
      <w:divBdr>
        <w:top w:val="none" w:sz="0" w:space="0" w:color="auto"/>
        <w:left w:val="none" w:sz="0" w:space="0" w:color="auto"/>
        <w:bottom w:val="none" w:sz="0" w:space="0" w:color="auto"/>
        <w:right w:val="none" w:sz="0" w:space="0" w:color="auto"/>
      </w:divBdr>
      <w:divsChild>
        <w:div w:id="223376289">
          <w:marLeft w:val="0"/>
          <w:marRight w:val="0"/>
          <w:marTop w:val="0"/>
          <w:marBottom w:val="0"/>
          <w:divBdr>
            <w:top w:val="none" w:sz="0" w:space="0" w:color="auto"/>
            <w:left w:val="none" w:sz="0" w:space="0" w:color="auto"/>
            <w:bottom w:val="none" w:sz="0" w:space="0" w:color="auto"/>
            <w:right w:val="none" w:sz="0" w:space="0" w:color="auto"/>
          </w:divBdr>
        </w:div>
        <w:div w:id="435683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2022-10-17T10:19:00Z</dcterms:created>
  <dcterms:modified xsi:type="dcterms:W3CDTF">2022-10-17T10:19:00Z</dcterms:modified>
</cp:coreProperties>
</file>