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Calibri" w:cs="Calibri" w:eastAsia="Calibri" w:hAnsi="Calibri"/>
          <w:sz w:val="24"/>
          <w:szCs w:val="24"/>
        </w:rPr>
      </w:pPr>
      <w:bookmarkStart w:colFirst="0" w:colLast="0" w:name="_gjdgxs" w:id="0"/>
      <w:bookmarkEnd w:id="0"/>
      <w:r w:rsidDel="00000000" w:rsidR="00000000" w:rsidRPr="00000000">
        <w:rPr>
          <w:rFonts w:ascii="Calibri" w:cs="Calibri" w:eastAsia="Calibri" w:hAnsi="Calibri"/>
          <w:sz w:val="24"/>
          <w:szCs w:val="24"/>
          <w:rtl w:val="0"/>
        </w:rPr>
        <w:t xml:space="preserve">Discuss an accomplishment, event, or realization that sparked a period of personal growth and a new understanding of yourself or others. </w:t>
      </w:r>
      <w:commentRangeStart w:id="0"/>
      <w:r w:rsidDel="00000000" w:rsidR="00000000" w:rsidRPr="00000000">
        <w:rPr>
          <w:rFonts w:ascii="Calibri" w:cs="Calibri" w:eastAsia="Calibri" w:hAnsi="Calibri"/>
          <w:sz w:val="24"/>
          <w:szCs w:val="24"/>
          <w:rtl w:val="0"/>
        </w:rPr>
        <w:t xml:space="preserve">(650 words)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4">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Calibri" w:cs="Calibri" w:eastAsia="Calibri" w:hAnsi="Calibri"/>
          <w:sz w:val="24"/>
          <w:szCs w:val="24"/>
          <w:highlight w:val="white"/>
        </w:rPr>
      </w:pPr>
      <w:commentRangeStart w:id="1"/>
      <w:r w:rsidDel="00000000" w:rsidR="00000000" w:rsidRPr="00000000">
        <w:rPr>
          <w:rFonts w:ascii="Calibri" w:cs="Calibri" w:eastAsia="Calibri" w:hAnsi="Calibri"/>
          <w:sz w:val="24"/>
          <w:szCs w:val="24"/>
          <w:highlight w:val="white"/>
          <w:rtl w:val="0"/>
        </w:rPr>
        <w:t xml:space="preserve">When I was ten years old, I found myself burning in the 110-degree heat of a construction site, standing next to my father as he emphasized the importance of doing things with utmost care and attention.</w:t>
      </w:r>
      <w:commentRangeEnd w:id="1"/>
      <w:r w:rsidDel="00000000" w:rsidR="00000000" w:rsidRPr="00000000">
        <w:commentReference w:id="1"/>
      </w:r>
      <w:r w:rsidDel="00000000" w:rsidR="00000000" w:rsidRPr="00000000">
        <w:rPr>
          <w:rFonts w:ascii="Calibri" w:cs="Calibri" w:eastAsia="Calibri" w:hAnsi="Calibri"/>
          <w:sz w:val="24"/>
          <w:szCs w:val="24"/>
          <w:highlight w:val="white"/>
          <w:rtl w:val="0"/>
        </w:rPr>
        <w:t xml:space="preserve"> His words were directed at the construction workers, imploring them to avoid the temptation of doing the bare minimum to simply get by. </w:t>
      </w:r>
      <w:commentRangeStart w:id="2"/>
      <w:r w:rsidDel="00000000" w:rsidR="00000000" w:rsidRPr="00000000">
        <w:rPr>
          <w:rFonts w:ascii="Calibri" w:cs="Calibri" w:eastAsia="Calibri" w:hAnsi="Calibri"/>
          <w:sz w:val="24"/>
          <w:szCs w:val="24"/>
          <w:highlight w:val="white"/>
          <w:rtl w:val="0"/>
        </w:rPr>
        <w:t xml:space="preserve">At that moment, I was puzzled by my father's unwavering commitment to perfection. It wasn't until later that I realized the gravity of his message.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libri" w:cs="Calibri" w:eastAsia="Calibri" w:hAnsi="Calibri"/>
          <w:sz w:val="24"/>
          <w:szCs w:val="24"/>
          <w:highlight w:val="white"/>
        </w:rPr>
      </w:pPr>
      <w:commentRangeStart w:id="3"/>
      <w:r w:rsidDel="00000000" w:rsidR="00000000" w:rsidRPr="00000000">
        <w:rPr>
          <w:rFonts w:ascii="Calibri" w:cs="Calibri" w:eastAsia="Calibri" w:hAnsi="Calibri"/>
          <w:sz w:val="24"/>
          <w:szCs w:val="24"/>
          <w:highlight w:val="white"/>
          <w:rtl w:val="0"/>
        </w:rPr>
        <w:t xml:space="preserve">My father's lesson on the consequences of not doing things perfectly resonated deeply with me. He highlighted how even the smallest mistake, such as a misplaced nail, could result in the destruction of an entire house. Although I did not fully grasp the significance of his words at the time, the importance of his message became apparent to me years later.</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libri" w:cs="Calibri" w:eastAsia="Calibri" w:hAnsi="Calibri"/>
          <w:sz w:val="24"/>
          <w:szCs w:val="24"/>
          <w:highlight w:val="white"/>
        </w:rPr>
      </w:pPr>
      <w:commentRangeStart w:id="4"/>
      <w:r w:rsidDel="00000000" w:rsidR="00000000" w:rsidRPr="00000000">
        <w:rPr>
          <w:rFonts w:ascii="Calibri" w:cs="Calibri" w:eastAsia="Calibri" w:hAnsi="Calibri"/>
          <w:sz w:val="24"/>
          <w:szCs w:val="24"/>
          <w:highlight w:val="white"/>
          <w:rtl w:val="0"/>
        </w:rPr>
        <w:t xml:space="preserve">When I volunteered to build a school</w:t>
      </w:r>
      <w:commentRangeEnd w:id="4"/>
      <w:r w:rsidDel="00000000" w:rsidR="00000000" w:rsidRPr="00000000">
        <w:commentReference w:id="4"/>
      </w:r>
      <w:r w:rsidDel="00000000" w:rsidR="00000000" w:rsidRPr="00000000">
        <w:rPr>
          <w:rFonts w:ascii="Calibri" w:cs="Calibri" w:eastAsia="Calibri" w:hAnsi="Calibri"/>
          <w:sz w:val="24"/>
          <w:szCs w:val="24"/>
          <w:highlight w:val="white"/>
          <w:rtl w:val="0"/>
        </w:rPr>
        <w:t xml:space="preserve">, I witnessed firsthand the catastrophic impact of rushing through construction and neglecting attention to detail. On the very first day, one of the bordering walls around the school crumbled, due to subpar construction. This eye-opening experience gave me a new perspective on the value of hard work, dedication, and going above and beyond. </w:t>
      </w:r>
      <w:commentRangeStart w:id="5"/>
      <w:r w:rsidDel="00000000" w:rsidR="00000000" w:rsidRPr="00000000">
        <w:rPr>
          <w:rFonts w:ascii="Calibri" w:cs="Calibri" w:eastAsia="Calibri" w:hAnsi="Calibri"/>
          <w:sz w:val="24"/>
          <w:szCs w:val="24"/>
          <w:highlight w:val="white"/>
          <w:rtl w:val="0"/>
        </w:rPr>
        <w:t xml:space="preserve">I came to realize that the bare minimum is not enough to achieve true success. You must ensure to make everything perfect just like how that wall would have been able to stand for a lifetime if it was constructed with the intent of making it perfect.</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This realization has had a significant impact on my life. It has instilled in me a newfound appreciation for the importance of working hard, dedicating my time to achieving greater heights, and striving for excellence in everything that I do. Whether it be in my schoolwork or other aspects of my life, I now understand the value of doing everything to the best of my ability.</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before="300" w:lineRule="auto"/>
        <w:rPr/>
      </w:pPr>
      <w:r w:rsidDel="00000000" w:rsidR="00000000" w:rsidRPr="00000000">
        <w:rPr>
          <w:rFonts w:ascii="Calibri" w:cs="Calibri" w:eastAsia="Calibri" w:hAnsi="Calibri"/>
          <w:sz w:val="24"/>
          <w:szCs w:val="24"/>
          <w:highlight w:val="white"/>
          <w:rtl w:val="0"/>
        </w:rPr>
        <w:t xml:space="preserve">In conclusion, the lesson in which my  father has taught me all those years ago has stayed with me throughout my life. It has driven me to push myself beyond my limits and avoid settling for mediocrity. </w:t>
      </w:r>
      <w:commentRangeStart w:id="6"/>
      <w:r w:rsidDel="00000000" w:rsidR="00000000" w:rsidRPr="00000000">
        <w:rPr>
          <w:rFonts w:ascii="Calibri" w:cs="Calibri" w:eastAsia="Calibri" w:hAnsi="Calibri"/>
          <w:sz w:val="24"/>
          <w:szCs w:val="24"/>
          <w:highlight w:val="white"/>
          <w:rtl w:val="0"/>
        </w:rPr>
        <w:t xml:space="preserve">As I continue on my life's journey, I remain committed to this mindset, and I am determined to never settle for the bare minimum again.</w:t>
      </w:r>
      <w:commentRangeEnd w:id="6"/>
      <w:r w:rsidDel="00000000" w:rsidR="00000000" w:rsidRPr="00000000">
        <w:commentReference w:id="6"/>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ela Jansen" w:id="5" w:date="2023-06-28T04:00:11Z">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positive realization. You mentioned that this quality is important both in you schoolwork and other aspects of life - can you think of a real example or experience of when you have implemented this mindset and have seen a positive result?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able to display how you implement the lessons you have learned in life shows the Admissions Officer that you are a prospective student who is dedicated to creating positive impact in your life and the lives of others.</w:t>
      </w:r>
    </w:p>
  </w:comment>
  <w:comment w:author="Adela Jansen" w:id="1" w:date="2023-06-28T03:49:25Z">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 story and opening here - great job! This will keep the reader intrigued.</w:t>
      </w:r>
    </w:p>
  </w:comment>
  <w:comment w:author="Adela Jansen" w:id="6" w:date="2023-06-28T04:02:10Z">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a good resolve here. How exactly do you plan on not settling for the bare minimum? Think of opportunities and experiences that you may encounter in college where you look forward to display this quality.</w:t>
      </w:r>
    </w:p>
  </w:comment>
  <w:comment w:author="Adela Jansen" w:id="3" w:date="2023-06-28T03:54:39Z">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seems like a repetition of the last sentence of the introduction paragraph. Try integrating these two paragraphs so you essay will be clearer and concise.</w:t>
      </w:r>
    </w:p>
  </w:comment>
  <w:comment w:author="Adela Jansen" w:id="4" w:date="2023-06-28T04:00:54Z">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an interesting experience! How did you get involved in this opportunity? What made you interested and why did you sign up to volunteer?</w:t>
      </w:r>
    </w:p>
  </w:comment>
  <w:comment w:author="Adela Jansen" w:id="0" w:date="2023-06-28T03:52:15Z">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wrote very well with only 380 words, but you have more words to show the Admissions Officer your value as a prospective student. Think of other qualities you have learned to talk about in your essay.</w:t>
      </w:r>
    </w:p>
  </w:comment>
  <w:comment w:author="Adela Jansen" w:id="2" w:date="2023-06-28T03:50:35Z">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short sneak peak of what your essay is about. I can tell that you put effort into structuring your paragraphs!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