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A630D" w14:textId="77777777" w:rsidR="00F57813" w:rsidRPr="00F57813" w:rsidRDefault="00F57813" w:rsidP="00F578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57813">
        <w:rPr>
          <w:rFonts w:ascii="Times New Roman" w:eastAsia="Times New Roman" w:hAnsi="Times New Roman" w:cs="Times New Roman"/>
          <w:sz w:val="24"/>
          <w:szCs w:val="24"/>
          <w:lang w:eastAsia="en-ID"/>
        </w:rPr>
        <w:t>Tsinghua University Ranking https://docs.google.com/document/d/1EFiu_SprIcn4aaDGjCECBOuPmAKDGW4a2FUsb76uxIE/edit </w:t>
      </w:r>
    </w:p>
    <w:p w14:paraId="4C16E055" w14:textId="77777777" w:rsidR="00F57813" w:rsidRPr="00F57813" w:rsidRDefault="00F57813" w:rsidP="00F578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57813">
        <w:rPr>
          <w:rFonts w:ascii="Times New Roman" w:eastAsia="Times New Roman" w:hAnsi="Times New Roman" w:cs="Times New Roman"/>
          <w:sz w:val="24"/>
          <w:szCs w:val="24"/>
          <w:lang w:eastAsia="en-ID"/>
        </w:rPr>
        <w:t>Tsinghua University Scholarship https://docs.google.com/document/d/1IMoO_IEh94uED2qMmiQ2wWrVu544Wy1h_YJiu5_zjZw/edit</w:t>
      </w:r>
    </w:p>
    <w:p w14:paraId="24A90B53" w14:textId="77777777" w:rsidR="00F57813" w:rsidRPr="00F57813" w:rsidRDefault="00F57813" w:rsidP="00F578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57813">
        <w:rPr>
          <w:rFonts w:ascii="Times New Roman" w:eastAsia="Times New Roman" w:hAnsi="Times New Roman" w:cs="Times New Roman"/>
          <w:sz w:val="24"/>
          <w:szCs w:val="24"/>
          <w:lang w:eastAsia="en-ID"/>
        </w:rPr>
        <w:t>Tsinghua University https://docs.google.com/document/d/1jVp9UoKywtCx4lvkYwGH2XiC0SfyRy5D763t-SpunF0/edit</w:t>
      </w:r>
    </w:p>
    <w:p w14:paraId="22DCD5A3" w14:textId="77777777" w:rsidR="003173B5" w:rsidRPr="00F57813" w:rsidRDefault="003173B5" w:rsidP="00F57813"/>
    <w:sectPr w:rsidR="003173B5" w:rsidRPr="00F578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87F"/>
    <w:rsid w:val="0028487F"/>
    <w:rsid w:val="003173B5"/>
    <w:rsid w:val="00E313AF"/>
    <w:rsid w:val="00F57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6662AA"/>
  <w15:chartTrackingRefBased/>
  <w15:docId w15:val="{3473455A-A1C6-433E-A819-C4CB9F8EB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848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Hyperlink">
    <w:name w:val="Hyperlink"/>
    <w:basedOn w:val="DefaultParagraphFont"/>
    <w:uiPriority w:val="99"/>
    <w:unhideWhenUsed/>
    <w:rsid w:val="002848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48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87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1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ALL-in Eduspace</dc:creator>
  <cp:keywords/>
  <dc:description/>
  <cp:lastModifiedBy>ALL-in Eduspace</cp:lastModifiedBy>
  <cp:revision>2</cp:revision>
  <dcterms:created xsi:type="dcterms:W3CDTF">2022-08-29T03:13:00Z</dcterms:created>
  <dcterms:modified xsi:type="dcterms:W3CDTF">2022-08-29T03:13:00Z</dcterms:modified>
</cp:coreProperties>
</file>