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2"/>
        <w:gridCol w:w="7832"/>
      </w:tblGrid>
      <w:tr w:rsidR="009D1C88" w:rsidRPr="009D1C88" w:rsidTr="009D1C88">
        <w:trPr>
          <w:trHeight w:val="315"/>
        </w:trPr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1C88" w:rsidRPr="009D1C88" w:rsidRDefault="009D1C88" w:rsidP="009D1C8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D1C88">
              <w:rPr>
                <w:rFonts w:ascii="Arial" w:eastAsia="Times New Roman" w:hAnsi="Arial" w:cs="Arial"/>
                <w:sz w:val="20"/>
                <w:szCs w:val="20"/>
              </w:rPr>
              <w:t>network engineering</w:t>
            </w:r>
          </w:p>
        </w:tc>
        <w:tc>
          <w:tcPr>
            <w:tcW w:w="6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1C88" w:rsidRDefault="009D1C88" w:rsidP="009D1C88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https://docs.google.com/document/d/1znyLA3ZSyaaKQJPAPi1CbUPl2dQbrX79lTbOsEOrG9s/edit</w:t>
              </w:r>
            </w:hyperlink>
          </w:p>
        </w:tc>
      </w:tr>
      <w:tr w:rsidR="009D1C88" w:rsidRPr="009D1C88" w:rsidTr="009D1C88">
        <w:trPr>
          <w:trHeight w:val="315"/>
        </w:trPr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1C88" w:rsidRPr="009D1C88" w:rsidRDefault="009D1C88" w:rsidP="009D1C8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D1C88">
              <w:rPr>
                <w:rFonts w:ascii="Arial" w:eastAsia="Times New Roman" w:hAnsi="Arial" w:cs="Arial"/>
                <w:sz w:val="20"/>
                <w:szCs w:val="20"/>
              </w:rPr>
              <w:t>data engineering</w:t>
            </w:r>
          </w:p>
        </w:tc>
        <w:tc>
          <w:tcPr>
            <w:tcW w:w="6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1C88" w:rsidRDefault="009D1C88" w:rsidP="009D1C88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https://docs.google.com/document/d/16DvTPQnwVzWVdQTem1TjMrTMkbkQDznBUo3ZSgde8I0/edit</w:t>
              </w:r>
            </w:hyperlink>
          </w:p>
        </w:tc>
      </w:tr>
      <w:tr w:rsidR="009D1C88" w:rsidRPr="009D1C88" w:rsidTr="009D1C88">
        <w:trPr>
          <w:trHeight w:val="315"/>
        </w:trPr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1C88" w:rsidRPr="009D1C88" w:rsidRDefault="009D1C88" w:rsidP="009D1C8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D1C88">
              <w:rPr>
                <w:rFonts w:ascii="Arial" w:eastAsia="Times New Roman" w:hAnsi="Arial" w:cs="Arial"/>
                <w:sz w:val="20"/>
                <w:szCs w:val="20"/>
              </w:rPr>
              <w:t>industrial engineering</w:t>
            </w:r>
          </w:p>
        </w:tc>
        <w:tc>
          <w:tcPr>
            <w:tcW w:w="6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1C88" w:rsidRDefault="009D1C88" w:rsidP="009D1C88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https://docs.google.com/document/d/1QqMhuZKF3GrBUsqkU-ncaqEI_FX63ldV0RbZ5_sFlgg/edit</w:t>
              </w:r>
            </w:hyperlink>
          </w:p>
        </w:tc>
      </w:tr>
      <w:tr w:rsidR="009D1C88" w:rsidRPr="009D1C88" w:rsidTr="009D1C88">
        <w:trPr>
          <w:trHeight w:val="315"/>
        </w:trPr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1C88" w:rsidRPr="009D1C88" w:rsidRDefault="009D1C88" w:rsidP="009D1C8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D1C88">
              <w:rPr>
                <w:rFonts w:ascii="Arial" w:eastAsia="Times New Roman" w:hAnsi="Arial" w:cs="Arial"/>
                <w:sz w:val="20"/>
                <w:szCs w:val="20"/>
              </w:rPr>
              <w:t>aerospace engineering</w:t>
            </w:r>
          </w:p>
        </w:tc>
        <w:tc>
          <w:tcPr>
            <w:tcW w:w="6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1C88" w:rsidRDefault="009D1C88" w:rsidP="009D1C88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7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https://docs.google.com/document/d/1NkKW7vwKdPiMpFVuoMHgUVIJdQw0OwWS-FMsGKJHOGE/edit</w:t>
              </w:r>
            </w:hyperlink>
          </w:p>
        </w:tc>
      </w:tr>
      <w:tr w:rsidR="009D1C88" w:rsidRPr="009D1C88" w:rsidTr="009D1C88">
        <w:trPr>
          <w:trHeight w:val="315"/>
        </w:trPr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1C88" w:rsidRPr="009D1C88" w:rsidRDefault="009D1C88" w:rsidP="009D1C8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D1C88">
              <w:rPr>
                <w:rFonts w:ascii="Arial" w:eastAsia="Times New Roman" w:hAnsi="Arial" w:cs="Arial"/>
                <w:sz w:val="20"/>
                <w:szCs w:val="20"/>
              </w:rPr>
              <w:t>aeronautical engineering</w:t>
            </w:r>
          </w:p>
        </w:tc>
        <w:tc>
          <w:tcPr>
            <w:tcW w:w="6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1C88" w:rsidRDefault="009D1C88" w:rsidP="009D1C88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8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https://docs.google.com/document/d/1TZ0NPj-P8JT7QPAmynaYQ2d_yVS9q7EQdiETiVq7OJ8/edit</w:t>
              </w:r>
            </w:hyperlink>
          </w:p>
        </w:tc>
      </w:tr>
      <w:tr w:rsidR="009D1C88" w:rsidRPr="009D1C88" w:rsidTr="009D1C88">
        <w:trPr>
          <w:trHeight w:val="315"/>
        </w:trPr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1C88" w:rsidRPr="009D1C88" w:rsidRDefault="009D1C88" w:rsidP="009D1C8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D1C88">
              <w:rPr>
                <w:rFonts w:ascii="Arial" w:eastAsia="Times New Roman" w:hAnsi="Arial" w:cs="Arial"/>
                <w:sz w:val="20"/>
                <w:szCs w:val="20"/>
              </w:rPr>
              <w:t>environmental engineering</w:t>
            </w:r>
          </w:p>
        </w:tc>
        <w:tc>
          <w:tcPr>
            <w:tcW w:w="6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1C88" w:rsidRDefault="009D1C88" w:rsidP="009D1C88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9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https://docs.google.com/document/d/1BATYa6ZsKOfryAo1UvXfQaVvUXYs65Ho3icAs0lCZfY/edit</w:t>
              </w:r>
            </w:hyperlink>
          </w:p>
        </w:tc>
      </w:tr>
    </w:tbl>
    <w:p w:rsidR="00D37414" w:rsidRDefault="00D37414"/>
    <w:sectPr w:rsidR="00D37414" w:rsidSect="000728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88"/>
    <w:rsid w:val="00072889"/>
    <w:rsid w:val="009D1C88"/>
    <w:rsid w:val="00D3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F162ACD-AC91-1541-AD92-6DC430B8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1C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4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TZ0NPj-P8JT7QPAmynaYQ2d_yVS9q7EQdiETiVq7OJ8/ed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NkKW7vwKdPiMpFVuoMHgUVIJdQw0OwWS-FMsGKJHOGE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QqMhuZKF3GrBUsqkU-ncaqEI_FX63ldV0RbZ5_sFlgg/ed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document/d/16DvTPQnwVzWVdQTem1TjMrTMkbkQDznBUo3ZSgde8I0/edi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google.com/document/d/1znyLA3ZSyaaKQJPAPi1CbUPl2dQbrX79lTbOsEOrG9s/edit" TargetMode="External"/><Relationship Id="rId9" Type="http://schemas.openxmlformats.org/officeDocument/2006/relationships/hyperlink" Target="https://docs.google.com/document/d/1BATYa6ZsKOfryAo1UvXfQaVvUXYs65Ho3icAs0lCZf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Saeka Minami Kalpika</dc:creator>
  <cp:keywords/>
  <dc:description/>
  <cp:lastModifiedBy>Saeka Minami Kalpika</cp:lastModifiedBy>
  <cp:revision>1</cp:revision>
  <dcterms:created xsi:type="dcterms:W3CDTF">2023-01-02T09:47:00Z</dcterms:created>
  <dcterms:modified xsi:type="dcterms:W3CDTF">2023-01-02T09:48:00Z</dcterms:modified>
</cp:coreProperties>
</file>