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61EA" w14:textId="77777777"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b/>
          <w:bCs/>
          <w:color w:val="222222"/>
          <w:sz w:val="21"/>
          <w:szCs w:val="21"/>
          <w:shd w:val="clear" w:color="auto" w:fill="FFFFFF"/>
        </w:rPr>
        <w:t>2. Describe how your experiences, perspectives, talents, and/or your involvement in leadership activities (at your school, job, community, or within your family) will help you to make an impact both in and out of the classroom while enrolled at UT. (250-300)</w:t>
      </w:r>
    </w:p>
    <w:p w14:paraId="0625253A" w14:textId="77777777" w:rsidR="00204D2D" w:rsidRPr="00204D2D" w:rsidRDefault="00204D2D" w:rsidP="00204D2D">
      <w:pPr>
        <w:rPr>
          <w:rFonts w:ascii="Times New Roman" w:eastAsia="Times New Roman" w:hAnsi="Times New Roman" w:cs="Times New Roman"/>
        </w:rPr>
      </w:pPr>
    </w:p>
    <w:p w14:paraId="0D9B32C9" w14:textId="77777777" w:rsidR="00204D2D" w:rsidRPr="00204D2D" w:rsidRDefault="00204D2D" w:rsidP="00204D2D">
      <w:pPr>
        <w:rPr>
          <w:rFonts w:ascii="Times New Roman" w:eastAsia="Times New Roman" w:hAnsi="Times New Roman" w:cs="Times New Roman"/>
        </w:rPr>
      </w:pPr>
      <w:commentRangeStart w:id="0"/>
      <w:r w:rsidRPr="00204D2D">
        <w:rPr>
          <w:rFonts w:ascii="Roboto" w:eastAsia="Times New Roman" w:hAnsi="Roboto" w:cs="Times New Roman"/>
          <w:color w:val="222222"/>
          <w:sz w:val="21"/>
          <w:szCs w:val="21"/>
          <w:shd w:val="clear" w:color="auto" w:fill="FFFFFF"/>
        </w:rPr>
        <w:t>Despite being the most common language spoken globally, speaking English is a privilege a lot of Indonesians still do not have. This prompted me to start an English tutoring program targeting our school staff members who weren't able to speak English. As the program head, I spent hours preparing for a suitable curriculum, coordinating with student volunteers, and making sure the learning materials were delivered properly.</w:t>
      </w:r>
    </w:p>
    <w:p w14:paraId="498C358F" w14:textId="77777777" w:rsidR="00204D2D" w:rsidRDefault="00204D2D" w:rsidP="00204D2D">
      <w:pPr>
        <w:rPr>
          <w:rFonts w:ascii="Roboto" w:eastAsia="Times New Roman" w:hAnsi="Roboto" w:cs="Times New Roman"/>
          <w:color w:val="222222"/>
          <w:sz w:val="21"/>
          <w:szCs w:val="21"/>
          <w:shd w:val="clear" w:color="auto" w:fill="FFFFFF"/>
        </w:rPr>
      </w:pPr>
    </w:p>
    <w:p w14:paraId="15F7EF89" w14:textId="06997E3A"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From the very first class, I noticed Maya, one of the staff members , lagging behind the others. Overwhelmed by the unfamiliarity of a foreign language, she felt too timid to speak up. After every class, I’d go over the materials: I’d discuss basic nouns, verbs, adjectives, and basic sentence structures. Over time, Maya became more comfortable but often mixed up Indonesian grammar in her speaking and writing. I reviewed reading passages and broke them down to simple, compound and complex sentences. Then, I'd discuss essay basics including introduction, body and conclusion. I also made speaking videos of myself to help Maya and the others study. </w:t>
      </w:r>
    </w:p>
    <w:p w14:paraId="5D2E1EB9" w14:textId="77777777" w:rsidR="00204D2D" w:rsidRDefault="00204D2D" w:rsidP="00204D2D">
      <w:pPr>
        <w:rPr>
          <w:rFonts w:ascii="Roboto" w:eastAsia="Times New Roman" w:hAnsi="Roboto" w:cs="Times New Roman"/>
          <w:color w:val="222222"/>
          <w:sz w:val="21"/>
          <w:szCs w:val="21"/>
          <w:shd w:val="clear" w:color="auto" w:fill="FFFFFF"/>
        </w:rPr>
      </w:pPr>
    </w:p>
    <w:p w14:paraId="63AD1C2E" w14:textId="22EF9B86"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 xml:space="preserve">Soon, she was able to hold conversations and write passages about a certain topic. When the time came to face the final exam, she passed with flying </w:t>
      </w:r>
      <w:proofErr w:type="spellStart"/>
      <w:r w:rsidRPr="00204D2D">
        <w:rPr>
          <w:rFonts w:ascii="Roboto" w:eastAsia="Times New Roman" w:hAnsi="Roboto" w:cs="Times New Roman"/>
          <w:color w:val="222222"/>
          <w:sz w:val="21"/>
          <w:szCs w:val="21"/>
          <w:shd w:val="clear" w:color="auto" w:fill="FFFFFF"/>
        </w:rPr>
        <w:t>colors</w:t>
      </w:r>
      <w:proofErr w:type="spellEnd"/>
      <w:r w:rsidRPr="00204D2D">
        <w:rPr>
          <w:rFonts w:ascii="Roboto" w:eastAsia="Times New Roman" w:hAnsi="Roboto" w:cs="Times New Roman"/>
          <w:color w:val="222222"/>
          <w:sz w:val="21"/>
          <w:szCs w:val="21"/>
          <w:shd w:val="clear" w:color="auto" w:fill="FFFFFF"/>
        </w:rPr>
        <w:t xml:space="preserve"> with everyone. </w:t>
      </w:r>
      <w:commentRangeEnd w:id="0"/>
      <w:r w:rsidR="00455666">
        <w:rPr>
          <w:rStyle w:val="CommentReference"/>
        </w:rPr>
        <w:commentReference w:id="0"/>
      </w:r>
    </w:p>
    <w:p w14:paraId="16BD0A3D" w14:textId="77777777" w:rsidR="00204D2D" w:rsidRDefault="00204D2D" w:rsidP="00204D2D">
      <w:pPr>
        <w:rPr>
          <w:rFonts w:ascii="Roboto" w:eastAsia="Times New Roman" w:hAnsi="Roboto" w:cs="Times New Roman"/>
          <w:color w:val="222222"/>
          <w:sz w:val="21"/>
          <w:szCs w:val="21"/>
          <w:shd w:val="clear" w:color="auto" w:fill="FFFFFF"/>
        </w:rPr>
      </w:pPr>
    </w:p>
    <w:p w14:paraId="031F0082" w14:textId="4D5D7E24" w:rsidR="00204D2D" w:rsidRPr="00204D2D" w:rsidRDefault="00204D2D" w:rsidP="00204D2D">
      <w:pPr>
        <w:rPr>
          <w:rFonts w:ascii="Times New Roman" w:eastAsia="Times New Roman" w:hAnsi="Times New Roman" w:cs="Times New Roman"/>
        </w:rPr>
      </w:pPr>
      <w:r w:rsidRPr="00204D2D">
        <w:rPr>
          <w:rFonts w:ascii="Roboto" w:eastAsia="Times New Roman" w:hAnsi="Roboto" w:cs="Times New Roman"/>
          <w:color w:val="222222"/>
          <w:sz w:val="21"/>
          <w:szCs w:val="21"/>
          <w:shd w:val="clear" w:color="auto" w:fill="FFFFFF"/>
        </w:rPr>
        <w:t xml:space="preserve">Tutoring has helped teach me the importance of a community conducive to collaboration and expanded my capabilities in managing and problem solving as I had to constantly adjust to each of my student’s specific capabilities while making the lesson as understandable as possible. I envision myself within UT Austin’s welfare community by participating in Code Orange where I can create and assist in mentorship programs. And through hosting activities like study groups and gaming sessions, I can form an inclusive community to make college life less stressful and promote peer tutoring on campus. </w:t>
      </w:r>
    </w:p>
    <w:p w14:paraId="57632F00" w14:textId="77777777" w:rsidR="00204D2D" w:rsidRPr="00204D2D" w:rsidRDefault="00204D2D" w:rsidP="00204D2D">
      <w:pPr>
        <w:rPr>
          <w:rFonts w:ascii="Times New Roman" w:eastAsia="Times New Roman" w:hAnsi="Times New Roman" w:cs="Times New Roman"/>
        </w:rPr>
      </w:pPr>
    </w:p>
    <w:p w14:paraId="0E0F5026" w14:textId="5007675D" w:rsidR="002256B3" w:rsidRDefault="002256B3"/>
    <w:p w14:paraId="47153320" w14:textId="37931C8B" w:rsidR="00894349" w:rsidRDefault="00894349">
      <w:r>
        <w:t>Hi Joe,</w:t>
      </w:r>
    </w:p>
    <w:p w14:paraId="6AFC65D3" w14:textId="6FDB4789" w:rsidR="00894349" w:rsidRDefault="00894349"/>
    <w:p w14:paraId="7D680C22" w14:textId="7729EAD3" w:rsidR="005E516C" w:rsidRDefault="00894349">
      <w:r>
        <w:t xml:space="preserve">Thank you </w:t>
      </w:r>
      <w:r w:rsidR="00455666">
        <w:t>for submitting your essay! Providing access to education and global languages is an important cause, this will strengthen your application as it shows you are culturally adaptable. The prompt is to make highlight how your leadership will help you make an impact, so this should be the meat of your essay. You can describe how you started the program (the steps you took and the challenges you faced to make it happen to show you are resilient), your ways of adapting to one student’s needs, and how it made you a flexible leader. after, you can describe how this impacts your behaviour in the classroom (group projects, class discussions) and outside (school organizations, internships, even the larger Austin community &lt;are there any causes within the community you are passionate about?&gt;)</w:t>
      </w:r>
      <w:r w:rsidR="005E516C">
        <w:t>. Your main argument is that you are a leader and want to promote peer mentoring, so the bulk of your essay should be that.</w:t>
      </w:r>
    </w:p>
    <w:p w14:paraId="1E228F19" w14:textId="2ED88208" w:rsidR="005E516C" w:rsidRDefault="005E516C"/>
    <w:p w14:paraId="12CC51FE" w14:textId="237E87EB" w:rsidR="005E516C" w:rsidRDefault="005E516C">
      <w:r>
        <w:t>C.G.</w:t>
      </w:r>
    </w:p>
    <w:sectPr w:rsidR="005E516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8T23:27:00Z" w:initials="MOU">
    <w:p w14:paraId="3A32AA8B" w14:textId="77777777" w:rsidR="00455666" w:rsidRDefault="00455666" w:rsidP="004A0B9E">
      <w:r>
        <w:rPr>
          <w:rStyle w:val="CommentReference"/>
        </w:rPr>
        <w:annotationRef/>
      </w:r>
      <w:r>
        <w:rPr>
          <w:sz w:val="20"/>
          <w:szCs w:val="20"/>
        </w:rPr>
        <w:t>This can be summarized into one paragraph. The main points are:</w:t>
      </w:r>
    </w:p>
    <w:p w14:paraId="44C55CEE" w14:textId="77777777" w:rsidR="00455666" w:rsidRDefault="00455666" w:rsidP="004A0B9E"/>
    <w:p w14:paraId="628AE668" w14:textId="77777777" w:rsidR="00455666" w:rsidRDefault="00455666" w:rsidP="004A0B9E">
      <w:r>
        <w:rPr>
          <w:sz w:val="20"/>
          <w:szCs w:val="20"/>
        </w:rPr>
        <w:t>- started tutoring to increase language access</w:t>
      </w:r>
    </w:p>
    <w:p w14:paraId="05B61CB8" w14:textId="77777777" w:rsidR="00455666" w:rsidRDefault="00455666" w:rsidP="004A0B9E">
      <w:r>
        <w:rPr>
          <w:sz w:val="20"/>
          <w:szCs w:val="20"/>
        </w:rPr>
        <w:t xml:space="preserve">- noticed one student being behind </w:t>
      </w:r>
    </w:p>
    <w:p w14:paraId="367878C4" w14:textId="77777777" w:rsidR="00455666" w:rsidRDefault="00455666" w:rsidP="004A0B9E">
      <w:r>
        <w:rPr>
          <w:sz w:val="20"/>
          <w:szCs w:val="20"/>
        </w:rPr>
        <w:t>- adapted to her needs (extra time, resources, etc)</w:t>
      </w:r>
    </w:p>
    <w:p w14:paraId="46BDBA57" w14:textId="77777777" w:rsidR="00455666" w:rsidRDefault="00455666" w:rsidP="004A0B9E">
      <w:r>
        <w:rPr>
          <w:sz w:val="20"/>
          <w:szCs w:val="20"/>
        </w:rPr>
        <w:t>- student passes like others</w:t>
      </w:r>
    </w:p>
    <w:p w14:paraId="32DE858D" w14:textId="77777777" w:rsidR="00455666" w:rsidRDefault="00455666" w:rsidP="004A0B9E"/>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DE85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E3D7" w16cex:dateUtc="2022-10-29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DE858D" w16cid:durableId="2706E3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2D"/>
    <w:rsid w:val="00185506"/>
    <w:rsid w:val="00204D2D"/>
    <w:rsid w:val="002256B3"/>
    <w:rsid w:val="00455666"/>
    <w:rsid w:val="005E516C"/>
    <w:rsid w:val="0062459E"/>
    <w:rsid w:val="008943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644222"/>
  <w15:chartTrackingRefBased/>
  <w15:docId w15:val="{8BBF9EB8-B0C5-7343-A130-DF43884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D2D"/>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55666"/>
    <w:rPr>
      <w:sz w:val="16"/>
      <w:szCs w:val="16"/>
    </w:rPr>
  </w:style>
  <w:style w:type="paragraph" w:styleId="CommentText">
    <w:name w:val="annotation text"/>
    <w:basedOn w:val="Normal"/>
    <w:link w:val="CommentTextChar"/>
    <w:uiPriority w:val="99"/>
    <w:semiHidden/>
    <w:unhideWhenUsed/>
    <w:rsid w:val="00455666"/>
    <w:rPr>
      <w:sz w:val="20"/>
      <w:szCs w:val="20"/>
    </w:rPr>
  </w:style>
  <w:style w:type="character" w:customStyle="1" w:styleId="CommentTextChar">
    <w:name w:val="Comment Text Char"/>
    <w:basedOn w:val="DefaultParagraphFont"/>
    <w:link w:val="CommentText"/>
    <w:uiPriority w:val="99"/>
    <w:semiHidden/>
    <w:rsid w:val="00455666"/>
    <w:rPr>
      <w:sz w:val="20"/>
      <w:szCs w:val="20"/>
    </w:rPr>
  </w:style>
  <w:style w:type="paragraph" w:styleId="CommentSubject">
    <w:name w:val="annotation subject"/>
    <w:basedOn w:val="CommentText"/>
    <w:next w:val="CommentText"/>
    <w:link w:val="CommentSubjectChar"/>
    <w:uiPriority w:val="99"/>
    <w:semiHidden/>
    <w:unhideWhenUsed/>
    <w:rsid w:val="00455666"/>
    <w:rPr>
      <w:b/>
      <w:bCs/>
    </w:rPr>
  </w:style>
  <w:style w:type="character" w:customStyle="1" w:styleId="CommentSubjectChar">
    <w:name w:val="Comment Subject Char"/>
    <w:basedOn w:val="CommentTextChar"/>
    <w:link w:val="CommentSubject"/>
    <w:uiPriority w:val="99"/>
    <w:semiHidden/>
    <w:rsid w:val="00455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268">
      <w:bodyDiv w:val="1"/>
      <w:marLeft w:val="0"/>
      <w:marRight w:val="0"/>
      <w:marTop w:val="0"/>
      <w:marBottom w:val="0"/>
      <w:divBdr>
        <w:top w:val="none" w:sz="0" w:space="0" w:color="auto"/>
        <w:left w:val="none" w:sz="0" w:space="0" w:color="auto"/>
        <w:bottom w:val="none" w:sz="0" w:space="0" w:color="auto"/>
        <w:right w:val="none" w:sz="0" w:space="0" w:color="auto"/>
      </w:divBdr>
    </w:div>
    <w:div w:id="7975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2022-10-28T13:08:00Z</dcterms:created>
  <dcterms:modified xsi:type="dcterms:W3CDTF">2022-10-29T03:31:00Z</dcterms:modified>
</cp:coreProperties>
</file>